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EA2D" w14:textId="77777777" w:rsidR="00F02997" w:rsidRDefault="00F02997" w:rsidP="00EF5C75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B3CC83" w14:textId="78F5821F" w:rsidR="00EF5C75" w:rsidRDefault="00EF5C75" w:rsidP="00EF5C75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39D8">
        <w:rPr>
          <w:rFonts w:ascii="Times New Roman" w:hAnsi="Times New Roman" w:cs="Times New Roman"/>
          <w:bCs/>
          <w:sz w:val="24"/>
          <w:szCs w:val="24"/>
        </w:rPr>
        <w:t xml:space="preserve">Koronowo, </w:t>
      </w:r>
      <w:r w:rsidR="00E23CFA">
        <w:rPr>
          <w:rFonts w:ascii="Times New Roman" w:hAnsi="Times New Roman" w:cs="Times New Roman"/>
          <w:bCs/>
          <w:sz w:val="24"/>
          <w:szCs w:val="24"/>
        </w:rPr>
        <w:t>0</w:t>
      </w:r>
      <w:r w:rsidR="000D3531">
        <w:rPr>
          <w:rFonts w:ascii="Times New Roman" w:hAnsi="Times New Roman" w:cs="Times New Roman"/>
          <w:bCs/>
          <w:sz w:val="24"/>
          <w:szCs w:val="24"/>
        </w:rPr>
        <w:t>7</w:t>
      </w:r>
      <w:r w:rsidRPr="002639D8">
        <w:rPr>
          <w:rFonts w:ascii="Times New Roman" w:hAnsi="Times New Roman" w:cs="Times New Roman"/>
          <w:bCs/>
          <w:sz w:val="24"/>
          <w:szCs w:val="24"/>
        </w:rPr>
        <w:t>.0</w:t>
      </w:r>
      <w:r w:rsidR="000D3531">
        <w:rPr>
          <w:rFonts w:ascii="Times New Roman" w:hAnsi="Times New Roman" w:cs="Times New Roman"/>
          <w:bCs/>
          <w:sz w:val="24"/>
          <w:szCs w:val="24"/>
        </w:rPr>
        <w:t>3</w:t>
      </w:r>
      <w:r w:rsidRPr="002639D8">
        <w:rPr>
          <w:rFonts w:ascii="Times New Roman" w:hAnsi="Times New Roman" w:cs="Times New Roman"/>
          <w:bCs/>
          <w:sz w:val="24"/>
          <w:szCs w:val="24"/>
        </w:rPr>
        <w:t>.202</w:t>
      </w:r>
      <w:r w:rsidR="00D56155">
        <w:rPr>
          <w:rFonts w:ascii="Times New Roman" w:hAnsi="Times New Roman" w:cs="Times New Roman"/>
          <w:bCs/>
          <w:sz w:val="24"/>
          <w:szCs w:val="24"/>
        </w:rPr>
        <w:t>3</w:t>
      </w:r>
      <w:r w:rsidRPr="002639D8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3AB970B1" w14:textId="77777777" w:rsidR="00EF5C75" w:rsidRDefault="00EF5C75" w:rsidP="00EF5C7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OB-ON.8010.28.2022.2023</w:t>
      </w:r>
    </w:p>
    <w:p w14:paraId="77250B7E" w14:textId="77777777" w:rsidR="00EF5C75" w:rsidRPr="002639D8" w:rsidRDefault="00EF5C75" w:rsidP="00EF5C7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10A961" w14:textId="77777777" w:rsidR="001F7981" w:rsidRDefault="001F7981" w:rsidP="001F7981">
      <w:pPr>
        <w:pStyle w:val="Standard"/>
        <w:spacing w:line="360" w:lineRule="auto"/>
        <w:jc w:val="center"/>
        <w:rPr>
          <w:rFonts w:cs="Times New Roman"/>
        </w:rPr>
      </w:pPr>
    </w:p>
    <w:p w14:paraId="1D95CA3F" w14:textId="02EA3570" w:rsidR="001F7981" w:rsidRPr="001F7981" w:rsidRDefault="002F3D28" w:rsidP="001F7981">
      <w:pPr>
        <w:pStyle w:val="Standard"/>
        <w:spacing w:line="360" w:lineRule="auto"/>
        <w:jc w:val="center"/>
        <w:rPr>
          <w:rStyle w:val="markedcontent"/>
          <w:rFonts w:cs="Times New Roman"/>
          <w:b/>
          <w:bCs/>
          <w:sz w:val="26"/>
          <w:szCs w:val="26"/>
        </w:rPr>
      </w:pPr>
      <w:r w:rsidRPr="002F3D28">
        <w:rPr>
          <w:rFonts w:cs="Times New Roman"/>
        </w:rPr>
        <w:br/>
      </w:r>
      <w:r w:rsidR="001F7981" w:rsidRPr="001F7981">
        <w:rPr>
          <w:rStyle w:val="markedcontent"/>
          <w:rFonts w:cs="Times New Roman"/>
          <w:b/>
          <w:bCs/>
          <w:sz w:val="26"/>
          <w:szCs w:val="26"/>
        </w:rPr>
        <w:t>ZAWIADOMIENIE O UNIEWAŻNIENIU POSTĘPOWANIA</w:t>
      </w:r>
    </w:p>
    <w:p w14:paraId="451E2E38" w14:textId="2BC3443F" w:rsidR="001F7981" w:rsidRDefault="001F7981" w:rsidP="008A7404">
      <w:pPr>
        <w:pStyle w:val="Standard"/>
        <w:spacing w:line="360" w:lineRule="auto"/>
        <w:jc w:val="both"/>
        <w:rPr>
          <w:rStyle w:val="markedcontent"/>
          <w:rFonts w:cs="Times New Roman"/>
          <w:sz w:val="26"/>
          <w:szCs w:val="26"/>
        </w:rPr>
      </w:pPr>
    </w:p>
    <w:p w14:paraId="7D1DFFC5" w14:textId="77777777" w:rsidR="001F7981" w:rsidRPr="001F7981" w:rsidRDefault="001F7981" w:rsidP="008A7404">
      <w:pPr>
        <w:pStyle w:val="Standard"/>
        <w:spacing w:line="360" w:lineRule="auto"/>
        <w:jc w:val="both"/>
        <w:rPr>
          <w:rStyle w:val="markedcontent"/>
          <w:rFonts w:cs="Times New Roman"/>
          <w:sz w:val="26"/>
          <w:szCs w:val="26"/>
        </w:rPr>
      </w:pPr>
    </w:p>
    <w:p w14:paraId="1927F5BB" w14:textId="049D2DDD" w:rsidR="002F3D28" w:rsidRPr="001F7981" w:rsidRDefault="001F7981" w:rsidP="001F7981">
      <w:pPr>
        <w:pStyle w:val="Standard"/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1F7981">
        <w:rPr>
          <w:rStyle w:val="markedcontent"/>
          <w:rFonts w:cs="Times New Roman"/>
          <w:sz w:val="26"/>
          <w:szCs w:val="26"/>
        </w:rPr>
        <w:t xml:space="preserve">Zamawiający zawiadamia o unieważnieniu postępowania </w:t>
      </w:r>
      <w:r w:rsidR="002F3D28" w:rsidRPr="001F7981">
        <w:rPr>
          <w:rStyle w:val="markedcontent"/>
          <w:rFonts w:cs="Times New Roman"/>
          <w:sz w:val="26"/>
          <w:szCs w:val="26"/>
        </w:rPr>
        <w:t xml:space="preserve">prowadzonego </w:t>
      </w:r>
      <w:r>
        <w:rPr>
          <w:rStyle w:val="markedcontent"/>
          <w:rFonts w:cs="Times New Roman"/>
          <w:sz w:val="26"/>
          <w:szCs w:val="26"/>
        </w:rPr>
        <w:t xml:space="preserve">                       </w:t>
      </w:r>
      <w:r w:rsidR="002F3D28" w:rsidRPr="001F7981">
        <w:rPr>
          <w:rStyle w:val="markedcontent"/>
          <w:rFonts w:cs="Times New Roman"/>
          <w:sz w:val="26"/>
          <w:szCs w:val="26"/>
        </w:rPr>
        <w:t xml:space="preserve">w </w:t>
      </w:r>
      <w:r w:rsidRPr="001F7981">
        <w:rPr>
          <w:rStyle w:val="markedcontent"/>
          <w:rFonts w:cs="Times New Roman"/>
          <w:sz w:val="26"/>
          <w:szCs w:val="26"/>
        </w:rPr>
        <w:t>trybie</w:t>
      </w:r>
      <w:r w:rsidR="002F3D28" w:rsidRPr="001F7981">
        <w:rPr>
          <w:rStyle w:val="markedcontent"/>
          <w:rFonts w:cs="Times New Roman"/>
          <w:sz w:val="26"/>
          <w:szCs w:val="26"/>
        </w:rPr>
        <w:t xml:space="preserve"> zapytania ofertowego</w:t>
      </w:r>
      <w:r w:rsidRPr="001F7981">
        <w:rPr>
          <w:rStyle w:val="markedcontent"/>
          <w:rFonts w:cs="Times New Roman"/>
          <w:sz w:val="26"/>
          <w:szCs w:val="26"/>
        </w:rPr>
        <w:t>, którego przedmiotem jest</w:t>
      </w:r>
      <w:r w:rsidR="002F3D28" w:rsidRPr="001F7981">
        <w:rPr>
          <w:rStyle w:val="markedcontent"/>
          <w:rFonts w:cs="Times New Roman"/>
          <w:sz w:val="26"/>
          <w:szCs w:val="26"/>
        </w:rPr>
        <w:t xml:space="preserve"> </w:t>
      </w:r>
      <w:r w:rsidRPr="001F7981">
        <w:rPr>
          <w:rStyle w:val="markedcontent"/>
          <w:rFonts w:cs="Times New Roman"/>
          <w:sz w:val="26"/>
          <w:szCs w:val="26"/>
        </w:rPr>
        <w:t>p</w:t>
      </w:r>
      <w:r w:rsidR="002F3D28" w:rsidRPr="001F7981">
        <w:rPr>
          <w:rFonts w:cs="Times New Roman"/>
          <w:color w:val="000000" w:themeColor="text1"/>
          <w:sz w:val="26"/>
          <w:szCs w:val="26"/>
        </w:rPr>
        <w:t>ełnieni</w:t>
      </w:r>
      <w:r w:rsidRPr="001F7981">
        <w:rPr>
          <w:rFonts w:cs="Times New Roman"/>
          <w:color w:val="000000" w:themeColor="text1"/>
          <w:sz w:val="26"/>
          <w:szCs w:val="26"/>
        </w:rPr>
        <w:t>e</w:t>
      </w:r>
      <w:r w:rsidR="002F3D28" w:rsidRPr="001F7981">
        <w:rPr>
          <w:rFonts w:cs="Times New Roman"/>
          <w:color w:val="000000" w:themeColor="text1"/>
          <w:sz w:val="26"/>
          <w:szCs w:val="26"/>
        </w:rPr>
        <w:t xml:space="preserve"> usług doradczych </w:t>
      </w:r>
      <w:r>
        <w:rPr>
          <w:rFonts w:cs="Times New Roman"/>
          <w:color w:val="000000" w:themeColor="text1"/>
          <w:sz w:val="26"/>
          <w:szCs w:val="26"/>
        </w:rPr>
        <w:t xml:space="preserve">                  </w:t>
      </w:r>
      <w:r w:rsidR="002F3D28" w:rsidRPr="001F7981">
        <w:rPr>
          <w:rFonts w:cs="Times New Roman"/>
          <w:color w:val="000000" w:themeColor="text1"/>
          <w:sz w:val="26"/>
          <w:szCs w:val="26"/>
        </w:rPr>
        <w:t>w zakresie dostępności w ramach projektu pn. „</w:t>
      </w:r>
      <w:r w:rsidR="002F3D28" w:rsidRPr="001F7981">
        <w:rPr>
          <w:rFonts w:cs="Times New Roman"/>
          <w:b/>
          <w:bCs/>
          <w:color w:val="000000" w:themeColor="text1"/>
          <w:sz w:val="26"/>
          <w:szCs w:val="26"/>
        </w:rPr>
        <w:t xml:space="preserve">Poprawa dostępności </w:t>
      </w:r>
      <w:proofErr w:type="spellStart"/>
      <w:r w:rsidR="002F3D28" w:rsidRPr="001F7981">
        <w:rPr>
          <w:rFonts w:cs="Times New Roman"/>
          <w:b/>
          <w:bCs/>
          <w:color w:val="000000" w:themeColor="text1"/>
          <w:sz w:val="26"/>
          <w:szCs w:val="26"/>
        </w:rPr>
        <w:t>informacyjno</w:t>
      </w:r>
      <w:proofErr w:type="spellEnd"/>
      <w:r w:rsidR="002F3D28" w:rsidRPr="001F7981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           </w:t>
      </w:r>
      <w:r w:rsidR="002F3D28" w:rsidRPr="001F7981">
        <w:rPr>
          <w:rFonts w:cs="Times New Roman"/>
          <w:b/>
          <w:bCs/>
          <w:color w:val="000000" w:themeColor="text1"/>
          <w:sz w:val="26"/>
          <w:szCs w:val="26"/>
        </w:rPr>
        <w:t>– komunikacyjnej w budynkach Urzędu Miejskiego w Koronowie</w:t>
      </w:r>
      <w:r w:rsidR="002F3D28" w:rsidRPr="001F7981">
        <w:rPr>
          <w:rFonts w:cs="Times New Roman"/>
          <w:color w:val="000000" w:themeColor="text1"/>
          <w:sz w:val="26"/>
          <w:szCs w:val="26"/>
        </w:rPr>
        <w:t>” realizowanego zgodnie z umową</w:t>
      </w:r>
      <w:r w:rsidRPr="001F7981">
        <w:rPr>
          <w:rFonts w:cs="Times New Roman"/>
          <w:color w:val="000000" w:themeColor="text1"/>
          <w:sz w:val="26"/>
          <w:szCs w:val="26"/>
        </w:rPr>
        <w:t xml:space="preserve"> </w:t>
      </w:r>
      <w:r w:rsidR="002F3D28" w:rsidRPr="001F7981">
        <w:rPr>
          <w:rFonts w:cs="Times New Roman"/>
          <w:color w:val="000000" w:themeColor="text1"/>
          <w:sz w:val="26"/>
          <w:szCs w:val="26"/>
        </w:rPr>
        <w:t>nr DSG/0888 o powierzenie grantu w ramach projektu „Dostępny samorząd – granty” realizowanego przez Państwowy Fundusz Rehabilitacji Osób Niepełnosprawnych w ramach Działania 2.18 Programu Operacyjnego Wiedza Edukacja Rozwój 2014-2020.</w:t>
      </w:r>
    </w:p>
    <w:p w14:paraId="2D0AB6F7" w14:textId="77777777" w:rsidR="002F3D28" w:rsidRPr="001F7981" w:rsidRDefault="002F3D28" w:rsidP="002F3D28">
      <w:pPr>
        <w:pStyle w:val="Standard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30EC94B9" w14:textId="7D166C2A" w:rsidR="001F7981" w:rsidRPr="001F7981" w:rsidRDefault="008A7404" w:rsidP="008A740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F7981">
        <w:rPr>
          <w:rStyle w:val="markedcontent"/>
          <w:rFonts w:ascii="Times New Roman" w:hAnsi="Times New Roman" w:cs="Times New Roman"/>
          <w:sz w:val="26"/>
          <w:szCs w:val="26"/>
        </w:rPr>
        <w:t xml:space="preserve">            </w:t>
      </w:r>
      <w:r w:rsidR="002F3D28" w:rsidRPr="001F7981">
        <w:rPr>
          <w:rStyle w:val="markedcontent"/>
          <w:rFonts w:ascii="Times New Roman" w:hAnsi="Times New Roman" w:cs="Times New Roman"/>
          <w:sz w:val="26"/>
          <w:szCs w:val="26"/>
        </w:rPr>
        <w:t>Postępowanie unieważnia się</w:t>
      </w:r>
      <w:r w:rsidR="001F7981" w:rsidRPr="001F7981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1F7981">
        <w:rPr>
          <w:rStyle w:val="markedcontent"/>
          <w:rFonts w:ascii="Times New Roman" w:hAnsi="Times New Roman" w:cs="Times New Roman"/>
          <w:sz w:val="26"/>
          <w:szCs w:val="26"/>
        </w:rPr>
        <w:t>zgodnie z</w:t>
      </w:r>
      <w:r w:rsidR="001F7981" w:rsidRPr="001F7981">
        <w:rPr>
          <w:rStyle w:val="markedcontent"/>
          <w:rFonts w:ascii="Times New Roman" w:hAnsi="Times New Roman" w:cs="Times New Roman"/>
          <w:sz w:val="26"/>
          <w:szCs w:val="26"/>
        </w:rPr>
        <w:t xml:space="preserve"> pkt 11 zapytania ofertowego </w:t>
      </w:r>
      <w:r w:rsidR="001F7981">
        <w:rPr>
          <w:rStyle w:val="markedcontent"/>
          <w:rFonts w:ascii="Times New Roman" w:hAnsi="Times New Roman" w:cs="Times New Roman"/>
          <w:sz w:val="26"/>
          <w:szCs w:val="26"/>
        </w:rPr>
        <w:t xml:space="preserve">                  </w:t>
      </w:r>
      <w:r w:rsidR="001F7981" w:rsidRPr="001F7981">
        <w:rPr>
          <w:rStyle w:val="markedcontent"/>
          <w:rFonts w:ascii="Times New Roman" w:hAnsi="Times New Roman" w:cs="Times New Roman"/>
          <w:sz w:val="26"/>
          <w:szCs w:val="26"/>
        </w:rPr>
        <w:t xml:space="preserve">OB-ON.8010.28.2022.2023 z dnia 01.02.2023 r., w którym Zamawiający zastrzegł sobie prawo do unieważnienia postępowania bez podania przyczyny. </w:t>
      </w:r>
    </w:p>
    <w:p w14:paraId="7AE46C9D" w14:textId="77777777" w:rsidR="00C835C7" w:rsidRDefault="00C835C7" w:rsidP="008A7404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205DFD0" w14:textId="466802C8" w:rsidR="002F3D28" w:rsidRDefault="002F3D28" w:rsidP="00685C3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F3F92CB" w14:textId="69623E1B" w:rsidR="002F3D28" w:rsidRDefault="00F02997" w:rsidP="00685C3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464F5E68" w14:textId="6DE5831C" w:rsidR="002F3D28" w:rsidRDefault="002F3D28" w:rsidP="00685C3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E3C661" w14:textId="753E3ECB" w:rsidR="002F3D28" w:rsidRDefault="002F3D28" w:rsidP="00685C3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146F20F" w14:textId="39C0FEA5" w:rsidR="002F3D28" w:rsidRDefault="002F3D28" w:rsidP="00685C3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F5DE94" w14:textId="6268970D" w:rsidR="002F3D28" w:rsidRDefault="002F3D28" w:rsidP="00685C3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77ABE8" w14:textId="470AC97C" w:rsidR="002F3D28" w:rsidRDefault="002F3D28" w:rsidP="00685C3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E06A99" w14:textId="53662D2C" w:rsidR="002F3D28" w:rsidRDefault="002F3D28" w:rsidP="00685C3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1DFD6AA" w14:textId="533AFDE4" w:rsidR="002F3D28" w:rsidRDefault="002F3D28" w:rsidP="00685C3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92AEE45" w14:textId="1F0389C3" w:rsidR="002F3D28" w:rsidRDefault="002F3D28" w:rsidP="00685C3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698DA77" w14:textId="77777777" w:rsidR="002F3D28" w:rsidRPr="004B1FB4" w:rsidRDefault="002F3D28" w:rsidP="00685C3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989247" w14:textId="412DB9C7" w:rsidR="005000E6" w:rsidRPr="00AA0089" w:rsidRDefault="005000E6" w:rsidP="00AA0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5000E6" w:rsidRPr="00AA0089" w:rsidSect="007E1A23">
      <w:headerReference w:type="default" r:id="rId7"/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464A" w14:textId="77777777" w:rsidR="003D02EB" w:rsidRDefault="003D02EB" w:rsidP="003D080A">
      <w:pPr>
        <w:spacing w:after="0" w:line="240" w:lineRule="auto"/>
      </w:pPr>
      <w:r>
        <w:separator/>
      </w:r>
    </w:p>
  </w:endnote>
  <w:endnote w:type="continuationSeparator" w:id="0">
    <w:p w14:paraId="2325AA81" w14:textId="77777777" w:rsidR="003D02EB" w:rsidRDefault="003D02EB" w:rsidP="003D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AEA3" w14:textId="500B48B5" w:rsidR="003D080A" w:rsidRDefault="003D080A">
    <w:pPr>
      <w:pStyle w:val="Stopka"/>
    </w:pPr>
    <w:r>
      <w:rPr>
        <w:noProof/>
      </w:rPr>
      <w:drawing>
        <wp:inline distT="0" distB="0" distL="0" distR="0" wp14:anchorId="5BF1184D" wp14:editId="4B3E25ED">
          <wp:extent cx="1254760" cy="609600"/>
          <wp:effectExtent l="0" t="0" r="2540" b="0"/>
          <wp:docPr id="3" name="Obraz 3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AFFE" w14:textId="77777777" w:rsidR="003D02EB" w:rsidRDefault="003D02EB" w:rsidP="003D080A">
      <w:pPr>
        <w:spacing w:after="0" w:line="240" w:lineRule="auto"/>
      </w:pPr>
      <w:r>
        <w:separator/>
      </w:r>
    </w:p>
  </w:footnote>
  <w:footnote w:type="continuationSeparator" w:id="0">
    <w:p w14:paraId="75FF2EC0" w14:textId="77777777" w:rsidR="003D02EB" w:rsidRDefault="003D02EB" w:rsidP="003D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F20E" w14:textId="6E1DFEE7" w:rsidR="003B7EA5" w:rsidRDefault="003B7EA5">
    <w:pPr>
      <w:pStyle w:val="Nagwek"/>
    </w:pPr>
    <w:r>
      <w:rPr>
        <w:noProof/>
      </w:rPr>
      <w:drawing>
        <wp:inline distT="0" distB="0" distL="0" distR="0" wp14:anchorId="0FC8E5FF" wp14:editId="292C27B4">
          <wp:extent cx="57340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A2E48AE"/>
    <w:multiLevelType w:val="hybridMultilevel"/>
    <w:tmpl w:val="DB70D7E6"/>
    <w:lvl w:ilvl="0" w:tplc="35BAA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0D6D"/>
    <w:multiLevelType w:val="hybridMultilevel"/>
    <w:tmpl w:val="77E0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2758"/>
    <w:multiLevelType w:val="hybridMultilevel"/>
    <w:tmpl w:val="13109D4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2811EAC"/>
    <w:multiLevelType w:val="hybridMultilevel"/>
    <w:tmpl w:val="B3F8AD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5F5AF6"/>
    <w:multiLevelType w:val="hybridMultilevel"/>
    <w:tmpl w:val="F24C0282"/>
    <w:lvl w:ilvl="0" w:tplc="21201D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511B"/>
    <w:multiLevelType w:val="hybridMultilevel"/>
    <w:tmpl w:val="599AE3AC"/>
    <w:lvl w:ilvl="0" w:tplc="D71AA4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64249"/>
    <w:multiLevelType w:val="hybridMultilevel"/>
    <w:tmpl w:val="5B08DA5A"/>
    <w:lvl w:ilvl="0" w:tplc="D71A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6302E"/>
    <w:multiLevelType w:val="hybridMultilevel"/>
    <w:tmpl w:val="46A82104"/>
    <w:lvl w:ilvl="0" w:tplc="D71A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50703"/>
    <w:multiLevelType w:val="hybridMultilevel"/>
    <w:tmpl w:val="7268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D7C36"/>
    <w:multiLevelType w:val="hybridMultilevel"/>
    <w:tmpl w:val="FDDC9EF4"/>
    <w:lvl w:ilvl="0" w:tplc="35BAA002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06C9C"/>
    <w:multiLevelType w:val="hybridMultilevel"/>
    <w:tmpl w:val="6BAC3E64"/>
    <w:lvl w:ilvl="0" w:tplc="F72C01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37381108"/>
    <w:multiLevelType w:val="hybridMultilevel"/>
    <w:tmpl w:val="3B9648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921252"/>
    <w:multiLevelType w:val="hybridMultilevel"/>
    <w:tmpl w:val="D9423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4CB"/>
    <w:multiLevelType w:val="hybridMultilevel"/>
    <w:tmpl w:val="1C567D32"/>
    <w:lvl w:ilvl="0" w:tplc="CCA69A3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8CA10CC"/>
    <w:multiLevelType w:val="hybridMultilevel"/>
    <w:tmpl w:val="2BE8C840"/>
    <w:lvl w:ilvl="0" w:tplc="D71A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377BF"/>
    <w:multiLevelType w:val="hybridMultilevel"/>
    <w:tmpl w:val="A1F24B98"/>
    <w:lvl w:ilvl="0" w:tplc="D71A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B0BD7"/>
    <w:multiLevelType w:val="hybridMultilevel"/>
    <w:tmpl w:val="B3067088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 w15:restartNumberingAfterBreak="0">
    <w:nsid w:val="6D423FD1"/>
    <w:multiLevelType w:val="hybridMultilevel"/>
    <w:tmpl w:val="081EBC36"/>
    <w:lvl w:ilvl="0" w:tplc="D71A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65642"/>
    <w:multiLevelType w:val="hybridMultilevel"/>
    <w:tmpl w:val="3FEEE1BC"/>
    <w:lvl w:ilvl="0" w:tplc="E7AEB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47D87"/>
    <w:multiLevelType w:val="hybridMultilevel"/>
    <w:tmpl w:val="EC02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CD2822"/>
    <w:multiLevelType w:val="hybridMultilevel"/>
    <w:tmpl w:val="94142B06"/>
    <w:lvl w:ilvl="0" w:tplc="6F48A5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63ED"/>
    <w:multiLevelType w:val="hybridMultilevel"/>
    <w:tmpl w:val="99908E86"/>
    <w:lvl w:ilvl="0" w:tplc="D71A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2127A"/>
    <w:multiLevelType w:val="hybridMultilevel"/>
    <w:tmpl w:val="FC84D748"/>
    <w:lvl w:ilvl="0" w:tplc="35BAA002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2171A"/>
    <w:multiLevelType w:val="hybridMultilevel"/>
    <w:tmpl w:val="D340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16486">
    <w:abstractNumId w:val="14"/>
  </w:num>
  <w:num w:numId="2" w16cid:durableId="876896045">
    <w:abstractNumId w:val="15"/>
  </w:num>
  <w:num w:numId="3" w16cid:durableId="179202371">
    <w:abstractNumId w:val="0"/>
  </w:num>
  <w:num w:numId="4" w16cid:durableId="958611636">
    <w:abstractNumId w:val="1"/>
  </w:num>
  <w:num w:numId="5" w16cid:durableId="605580214">
    <w:abstractNumId w:val="20"/>
  </w:num>
  <w:num w:numId="6" w16cid:durableId="1986547972">
    <w:abstractNumId w:val="18"/>
  </w:num>
  <w:num w:numId="7" w16cid:durableId="633171771">
    <w:abstractNumId w:val="13"/>
  </w:num>
  <w:num w:numId="8" w16cid:durableId="1884636210">
    <w:abstractNumId w:val="17"/>
  </w:num>
  <w:num w:numId="9" w16cid:durableId="760683698">
    <w:abstractNumId w:val="21"/>
  </w:num>
  <w:num w:numId="10" w16cid:durableId="563106121">
    <w:abstractNumId w:val="5"/>
  </w:num>
  <w:num w:numId="11" w16cid:durableId="1061950591">
    <w:abstractNumId w:val="7"/>
  </w:num>
  <w:num w:numId="12" w16cid:durableId="1215266024">
    <w:abstractNumId w:val="16"/>
  </w:num>
  <w:num w:numId="13" w16cid:durableId="1525097587">
    <w:abstractNumId w:val="8"/>
  </w:num>
  <w:num w:numId="14" w16cid:durableId="406222436">
    <w:abstractNumId w:val="11"/>
  </w:num>
  <w:num w:numId="15" w16cid:durableId="1524978496">
    <w:abstractNumId w:val="2"/>
  </w:num>
  <w:num w:numId="16" w16cid:durableId="1637176662">
    <w:abstractNumId w:val="24"/>
  </w:num>
  <w:num w:numId="17" w16cid:durableId="100414516">
    <w:abstractNumId w:val="4"/>
  </w:num>
  <w:num w:numId="18" w16cid:durableId="1598636601">
    <w:abstractNumId w:val="25"/>
  </w:num>
  <w:num w:numId="19" w16cid:durableId="1485585134">
    <w:abstractNumId w:val="10"/>
  </w:num>
  <w:num w:numId="20" w16cid:durableId="949164829">
    <w:abstractNumId w:val="3"/>
  </w:num>
  <w:num w:numId="21" w16cid:durableId="664089721">
    <w:abstractNumId w:val="19"/>
  </w:num>
  <w:num w:numId="22" w16cid:durableId="146288840">
    <w:abstractNumId w:val="23"/>
  </w:num>
  <w:num w:numId="23" w16cid:durableId="1417438013">
    <w:abstractNumId w:val="9"/>
  </w:num>
  <w:num w:numId="24" w16cid:durableId="1609191151">
    <w:abstractNumId w:val="22"/>
  </w:num>
  <w:num w:numId="25" w16cid:durableId="652107460">
    <w:abstractNumId w:val="12"/>
  </w:num>
  <w:num w:numId="26" w16cid:durableId="282033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BA"/>
    <w:rsid w:val="00004A97"/>
    <w:rsid w:val="000103A3"/>
    <w:rsid w:val="00026160"/>
    <w:rsid w:val="00026423"/>
    <w:rsid w:val="0003174E"/>
    <w:rsid w:val="00032C16"/>
    <w:rsid w:val="00040DA8"/>
    <w:rsid w:val="000627BC"/>
    <w:rsid w:val="000773AB"/>
    <w:rsid w:val="0008793A"/>
    <w:rsid w:val="00090355"/>
    <w:rsid w:val="000A66CF"/>
    <w:rsid w:val="000C68F6"/>
    <w:rsid w:val="000D3531"/>
    <w:rsid w:val="000D5B5E"/>
    <w:rsid w:val="000E6CB6"/>
    <w:rsid w:val="000F19A2"/>
    <w:rsid w:val="000F1C39"/>
    <w:rsid w:val="00100474"/>
    <w:rsid w:val="0012188D"/>
    <w:rsid w:val="00122F5A"/>
    <w:rsid w:val="00133050"/>
    <w:rsid w:val="001418FD"/>
    <w:rsid w:val="00142E52"/>
    <w:rsid w:val="00143F46"/>
    <w:rsid w:val="001535BF"/>
    <w:rsid w:val="00176F7F"/>
    <w:rsid w:val="001A5A2C"/>
    <w:rsid w:val="001C1C16"/>
    <w:rsid w:val="001C3039"/>
    <w:rsid w:val="001C4007"/>
    <w:rsid w:val="001C6045"/>
    <w:rsid w:val="001E5B68"/>
    <w:rsid w:val="001F1E89"/>
    <w:rsid w:val="001F7981"/>
    <w:rsid w:val="00203C1E"/>
    <w:rsid w:val="002060E2"/>
    <w:rsid w:val="002108B0"/>
    <w:rsid w:val="002125E1"/>
    <w:rsid w:val="00232B42"/>
    <w:rsid w:val="00266B9D"/>
    <w:rsid w:val="00281BEE"/>
    <w:rsid w:val="00282DF7"/>
    <w:rsid w:val="00293EA7"/>
    <w:rsid w:val="002B0136"/>
    <w:rsid w:val="002B0ADF"/>
    <w:rsid w:val="002B6840"/>
    <w:rsid w:val="002C3650"/>
    <w:rsid w:val="002C4800"/>
    <w:rsid w:val="002F3D28"/>
    <w:rsid w:val="002F5F89"/>
    <w:rsid w:val="002F770E"/>
    <w:rsid w:val="00330A03"/>
    <w:rsid w:val="003471E0"/>
    <w:rsid w:val="00374522"/>
    <w:rsid w:val="0038294E"/>
    <w:rsid w:val="00384B9F"/>
    <w:rsid w:val="00390CBD"/>
    <w:rsid w:val="003A1C72"/>
    <w:rsid w:val="003A5105"/>
    <w:rsid w:val="003A511E"/>
    <w:rsid w:val="003A6F5F"/>
    <w:rsid w:val="003B7EA5"/>
    <w:rsid w:val="003D02EB"/>
    <w:rsid w:val="003D080A"/>
    <w:rsid w:val="003D08D4"/>
    <w:rsid w:val="003F0CBC"/>
    <w:rsid w:val="0040427B"/>
    <w:rsid w:val="00415690"/>
    <w:rsid w:val="00455967"/>
    <w:rsid w:val="004575A7"/>
    <w:rsid w:val="004575B7"/>
    <w:rsid w:val="00462FEB"/>
    <w:rsid w:val="00490874"/>
    <w:rsid w:val="004A5739"/>
    <w:rsid w:val="004B1FB4"/>
    <w:rsid w:val="004D0639"/>
    <w:rsid w:val="004E2BF5"/>
    <w:rsid w:val="005000E6"/>
    <w:rsid w:val="005404E0"/>
    <w:rsid w:val="005455A3"/>
    <w:rsid w:val="005817F9"/>
    <w:rsid w:val="005939FD"/>
    <w:rsid w:val="00593C65"/>
    <w:rsid w:val="005A0243"/>
    <w:rsid w:val="005C4246"/>
    <w:rsid w:val="005C65EF"/>
    <w:rsid w:val="005D7F6B"/>
    <w:rsid w:val="006103D5"/>
    <w:rsid w:val="00621729"/>
    <w:rsid w:val="00630151"/>
    <w:rsid w:val="0065516C"/>
    <w:rsid w:val="00665A3C"/>
    <w:rsid w:val="00667B93"/>
    <w:rsid w:val="006705A4"/>
    <w:rsid w:val="00685C31"/>
    <w:rsid w:val="0069102D"/>
    <w:rsid w:val="006B5A63"/>
    <w:rsid w:val="006B6C2B"/>
    <w:rsid w:val="006B7A0F"/>
    <w:rsid w:val="006F258C"/>
    <w:rsid w:val="00716E22"/>
    <w:rsid w:val="007444D1"/>
    <w:rsid w:val="00772AEB"/>
    <w:rsid w:val="007919AE"/>
    <w:rsid w:val="007A780B"/>
    <w:rsid w:val="007C1CA9"/>
    <w:rsid w:val="007C2F50"/>
    <w:rsid w:val="007C3A2F"/>
    <w:rsid w:val="007D5FE1"/>
    <w:rsid w:val="007E1A23"/>
    <w:rsid w:val="007F1545"/>
    <w:rsid w:val="007F6F03"/>
    <w:rsid w:val="00803F4F"/>
    <w:rsid w:val="00804AE8"/>
    <w:rsid w:val="008056AB"/>
    <w:rsid w:val="00812798"/>
    <w:rsid w:val="00815150"/>
    <w:rsid w:val="0081588A"/>
    <w:rsid w:val="00862176"/>
    <w:rsid w:val="00872C66"/>
    <w:rsid w:val="00873EB2"/>
    <w:rsid w:val="0088061B"/>
    <w:rsid w:val="008A3987"/>
    <w:rsid w:val="008A7404"/>
    <w:rsid w:val="008B73AB"/>
    <w:rsid w:val="008C325B"/>
    <w:rsid w:val="008D4B4B"/>
    <w:rsid w:val="00911EB1"/>
    <w:rsid w:val="00913025"/>
    <w:rsid w:val="0091648B"/>
    <w:rsid w:val="009350A8"/>
    <w:rsid w:val="009364DC"/>
    <w:rsid w:val="00956EBA"/>
    <w:rsid w:val="0097429B"/>
    <w:rsid w:val="009A29F6"/>
    <w:rsid w:val="009C561D"/>
    <w:rsid w:val="009C6034"/>
    <w:rsid w:val="009D1879"/>
    <w:rsid w:val="009E1CCA"/>
    <w:rsid w:val="009E6182"/>
    <w:rsid w:val="009F24EE"/>
    <w:rsid w:val="00A05431"/>
    <w:rsid w:val="00A256E4"/>
    <w:rsid w:val="00A34056"/>
    <w:rsid w:val="00A64860"/>
    <w:rsid w:val="00A653AA"/>
    <w:rsid w:val="00A6645B"/>
    <w:rsid w:val="00A95A96"/>
    <w:rsid w:val="00AA0089"/>
    <w:rsid w:val="00AA1DBC"/>
    <w:rsid w:val="00AA3768"/>
    <w:rsid w:val="00AA5B99"/>
    <w:rsid w:val="00AA5C52"/>
    <w:rsid w:val="00AA62A1"/>
    <w:rsid w:val="00AC57A3"/>
    <w:rsid w:val="00B14C78"/>
    <w:rsid w:val="00B3345E"/>
    <w:rsid w:val="00B43AC2"/>
    <w:rsid w:val="00B7557E"/>
    <w:rsid w:val="00B8166D"/>
    <w:rsid w:val="00B874CC"/>
    <w:rsid w:val="00BB3590"/>
    <w:rsid w:val="00BD6C02"/>
    <w:rsid w:val="00BE491C"/>
    <w:rsid w:val="00C206CE"/>
    <w:rsid w:val="00C2466B"/>
    <w:rsid w:val="00C25D4A"/>
    <w:rsid w:val="00C57F10"/>
    <w:rsid w:val="00C835C7"/>
    <w:rsid w:val="00C94154"/>
    <w:rsid w:val="00CC537A"/>
    <w:rsid w:val="00CD05E3"/>
    <w:rsid w:val="00CF0CEC"/>
    <w:rsid w:val="00D1244A"/>
    <w:rsid w:val="00D2043C"/>
    <w:rsid w:val="00D535BB"/>
    <w:rsid w:val="00D56155"/>
    <w:rsid w:val="00D61044"/>
    <w:rsid w:val="00D71192"/>
    <w:rsid w:val="00D930C6"/>
    <w:rsid w:val="00DB2412"/>
    <w:rsid w:val="00DB4533"/>
    <w:rsid w:val="00DF319A"/>
    <w:rsid w:val="00DF671B"/>
    <w:rsid w:val="00E10345"/>
    <w:rsid w:val="00E23CFA"/>
    <w:rsid w:val="00E54798"/>
    <w:rsid w:val="00E54D2F"/>
    <w:rsid w:val="00E64145"/>
    <w:rsid w:val="00E77243"/>
    <w:rsid w:val="00E92BEC"/>
    <w:rsid w:val="00EA4CB2"/>
    <w:rsid w:val="00EB571B"/>
    <w:rsid w:val="00EF5C75"/>
    <w:rsid w:val="00EF7045"/>
    <w:rsid w:val="00F02997"/>
    <w:rsid w:val="00F04935"/>
    <w:rsid w:val="00F1364B"/>
    <w:rsid w:val="00F26CF3"/>
    <w:rsid w:val="00F332FF"/>
    <w:rsid w:val="00F46EB0"/>
    <w:rsid w:val="00F542B2"/>
    <w:rsid w:val="00F60373"/>
    <w:rsid w:val="00F73210"/>
    <w:rsid w:val="00F9584D"/>
    <w:rsid w:val="00FC1D05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03BA"/>
  <w15:docId w15:val="{B4CCCB63-BEE1-4A8D-A9D6-7E5D05F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7321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7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A2C"/>
    <w:rPr>
      <w:color w:val="605E5C"/>
      <w:shd w:val="clear" w:color="auto" w:fill="E1DFDD"/>
    </w:rPr>
  </w:style>
  <w:style w:type="paragraph" w:customStyle="1" w:styleId="Standard">
    <w:name w:val="Standard"/>
    <w:rsid w:val="00DB2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F7321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WW8Num1z1">
    <w:name w:val="WW8Num1z1"/>
    <w:rsid w:val="00F73210"/>
    <w:rPr>
      <w:rFonts w:ascii="Times New Roman" w:eastAsia="Times New Roman" w:hAnsi="Times New Roman" w:cs="Times New Roman"/>
    </w:rPr>
  </w:style>
  <w:style w:type="character" w:customStyle="1" w:styleId="Wzmianka1">
    <w:name w:val="Wzmianka1"/>
    <w:basedOn w:val="Domylnaczcionkaakapitu"/>
    <w:uiPriority w:val="99"/>
    <w:semiHidden/>
    <w:unhideWhenUsed/>
    <w:rsid w:val="009350A8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5516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1D0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7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25D4A"/>
  </w:style>
  <w:style w:type="paragraph" w:customStyle="1" w:styleId="Default">
    <w:name w:val="Default"/>
    <w:rsid w:val="00121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80A"/>
  </w:style>
  <w:style w:type="paragraph" w:styleId="Stopka">
    <w:name w:val="footer"/>
    <w:basedOn w:val="Normalny"/>
    <w:link w:val="StopkaZnak"/>
    <w:uiPriority w:val="99"/>
    <w:unhideWhenUsed/>
    <w:rsid w:val="003D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0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21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0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51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60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8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58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5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kwanatowska</dc:creator>
  <cp:lastModifiedBy>Karolina Szałkowska</cp:lastModifiedBy>
  <cp:revision>55</cp:revision>
  <cp:lastPrinted>2023-03-07T08:49:00Z</cp:lastPrinted>
  <dcterms:created xsi:type="dcterms:W3CDTF">2023-01-26T09:33:00Z</dcterms:created>
  <dcterms:modified xsi:type="dcterms:W3CDTF">2023-03-07T08:54:00Z</dcterms:modified>
</cp:coreProperties>
</file>