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F4300" w14:textId="1E99629A" w:rsidR="006A6C1F" w:rsidRPr="00D35E0B" w:rsidRDefault="006A6C1F" w:rsidP="006A6C1F">
      <w:pPr>
        <w:spacing w:before="60" w:line="360" w:lineRule="auto"/>
        <w:jc w:val="right"/>
        <w:rPr>
          <w:rFonts w:asciiTheme="minorHAnsi" w:hAnsiTheme="minorHAnsi" w:cstheme="minorHAnsi"/>
          <w:b/>
          <w:iCs/>
          <w:sz w:val="22"/>
          <w:szCs w:val="22"/>
        </w:rPr>
      </w:pPr>
      <w:r w:rsidRPr="00D35E0B">
        <w:rPr>
          <w:rFonts w:asciiTheme="minorHAnsi" w:hAnsiTheme="minorHAnsi" w:cstheme="minorHAnsi"/>
          <w:b/>
          <w:iCs/>
          <w:sz w:val="22"/>
          <w:szCs w:val="22"/>
        </w:rPr>
        <w:t>Załącznik nr 1</w:t>
      </w:r>
      <w:r w:rsidR="0043584C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Pr="00D35E0B">
        <w:rPr>
          <w:rFonts w:asciiTheme="minorHAnsi" w:hAnsiTheme="minorHAnsi" w:cstheme="minorHAnsi"/>
          <w:b/>
          <w:iCs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iCs/>
          <w:sz w:val="22"/>
          <w:szCs w:val="22"/>
        </w:rPr>
        <w:t>SWZ</w:t>
      </w:r>
    </w:p>
    <w:p w14:paraId="7C2763DB" w14:textId="77777777" w:rsidR="006A6C1F" w:rsidRDefault="006A6C1F" w:rsidP="006A6C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A9B3D9" w14:textId="1269B3E7" w:rsidR="006A6C1F" w:rsidRPr="00335E99" w:rsidRDefault="006A6C1F" w:rsidP="006A6C1F">
      <w:pPr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hi-IN" w:bidi="hi-IN"/>
        </w:rPr>
      </w:pPr>
      <w:r>
        <w:rPr>
          <w:rFonts w:asciiTheme="minorHAnsi" w:hAnsiTheme="minorHAnsi" w:cstheme="minorHAnsi"/>
          <w:sz w:val="22"/>
          <w:szCs w:val="22"/>
        </w:rPr>
        <w:t>dotyczy</w:t>
      </w:r>
      <w:r w:rsidRPr="00335E99">
        <w:rPr>
          <w:rFonts w:asciiTheme="minorHAnsi" w:hAnsiTheme="minorHAnsi" w:cstheme="minorHAnsi"/>
          <w:sz w:val="22"/>
          <w:szCs w:val="22"/>
        </w:rPr>
        <w:t xml:space="preserve"> postępowania o udzielenie zamówienia publicznego pn. </w:t>
      </w:r>
      <w:r>
        <w:rPr>
          <w:rFonts w:asciiTheme="minorHAnsi" w:hAnsiTheme="minorHAnsi" w:cstheme="minorHAnsi"/>
          <w:sz w:val="22"/>
          <w:szCs w:val="22"/>
        </w:rPr>
        <w:t>„</w:t>
      </w:r>
      <w:r w:rsidRPr="00184B7C">
        <w:rPr>
          <w:rFonts w:asciiTheme="minorHAnsi" w:hAnsiTheme="minorHAnsi" w:cstheme="minorHAnsi"/>
          <w:b/>
          <w:sz w:val="22"/>
          <w:szCs w:val="22"/>
        </w:rPr>
        <w:t>Świadczenie usług należytego utrzymania stanu sanitarno — porządkowego nieruchomości wraz z terenami przynależnymi na nieruchomościach administrowanych przez Łódzkie Nieruchomości Sp. z o.o.</w:t>
      </w:r>
      <w:r>
        <w:rPr>
          <w:rFonts w:asciiTheme="minorHAnsi" w:hAnsiTheme="minorHAnsi" w:cstheme="minorHAnsi"/>
          <w:b/>
          <w:sz w:val="22"/>
          <w:szCs w:val="22"/>
        </w:rPr>
        <w:t>” nr sprawy: 2/2024</w:t>
      </w:r>
    </w:p>
    <w:p w14:paraId="3A5A3230" w14:textId="77777777" w:rsidR="006A6C1F" w:rsidRPr="00D35E0B" w:rsidRDefault="006A6C1F" w:rsidP="006A6C1F">
      <w:pPr>
        <w:spacing w:before="60" w:line="360" w:lineRule="auto"/>
        <w:jc w:val="right"/>
        <w:rPr>
          <w:rFonts w:asciiTheme="minorHAnsi" w:hAnsiTheme="minorHAnsi" w:cstheme="minorHAnsi"/>
          <w:b/>
          <w:iCs/>
          <w:sz w:val="22"/>
          <w:szCs w:val="22"/>
        </w:rPr>
      </w:pPr>
    </w:p>
    <w:p w14:paraId="31443773" w14:textId="77777777" w:rsidR="006A6C1F" w:rsidRDefault="006A6C1F" w:rsidP="006A6C1F">
      <w:pPr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5E0B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211012B7" w14:textId="77777777" w:rsidR="006A6C1F" w:rsidRDefault="006A6C1F" w:rsidP="006A6C1F">
      <w:pPr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AACB74" w14:textId="77777777" w:rsidR="006A6C1F" w:rsidRPr="00796DD4" w:rsidRDefault="006A6C1F" w:rsidP="006A6C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</w:rPr>
        <w:t>PRACE WEWNĄTRZ BUDYNKÓW:</w:t>
      </w:r>
    </w:p>
    <w:p w14:paraId="334BD3DE" w14:textId="77777777" w:rsidR="006A6C1F" w:rsidRPr="00796DD4" w:rsidRDefault="006A6C1F" w:rsidP="006A6C1F">
      <w:pPr>
        <w:pStyle w:val="Akapitzlist"/>
        <w:numPr>
          <w:ilvl w:val="0"/>
          <w:numId w:val="1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Dwa razy w tygodniu we wskazane dni:</w:t>
      </w: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</w:p>
    <w:p w14:paraId="7F0BC45C" w14:textId="77777777" w:rsidR="006A6C1F" w:rsidRPr="00796DD4" w:rsidRDefault="006A6C1F" w:rsidP="006A6C1F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Zamiatanie klatek schodowych oraz kabin dźwigowych (wind);</w:t>
      </w:r>
    </w:p>
    <w:p w14:paraId="01790B87" w14:textId="77777777" w:rsidR="006A6C1F" w:rsidRPr="00796DD4" w:rsidRDefault="006A6C1F" w:rsidP="006A6C1F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Usuwanie reklam bezprawnie przyklejonych na elewacji, drzwiach wejściowych, w prześwitach bramowych (czyszczenie zabrudzonych klejem śladów kleju po zerwaniu ogłoszeń);</w:t>
      </w:r>
    </w:p>
    <w:p w14:paraId="1BBBECEC" w14:textId="77777777" w:rsidR="006A6C1F" w:rsidRPr="00796DD4" w:rsidRDefault="006A6C1F" w:rsidP="006A6C1F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Powiadamianie Spółki o dostrzeżonych uszkodzenia i usterkach na terenach posesji;</w:t>
      </w:r>
    </w:p>
    <w:p w14:paraId="137CDA07" w14:textId="77777777" w:rsidR="006A6C1F" w:rsidRPr="00796DD4" w:rsidRDefault="006A6C1F" w:rsidP="006A6C1F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Zamiatanie schodów do piwnic oraz sprzątanie korytarzy ogólnodostępnych w piwnicach;</w:t>
      </w:r>
    </w:p>
    <w:p w14:paraId="37C4F7AD" w14:textId="77777777" w:rsidR="006A6C1F" w:rsidRPr="00796DD4" w:rsidRDefault="006A6C1F" w:rsidP="006A6C1F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 xml:space="preserve">Mycie klatek schodowych, biegów schodowych, podestów, korytarzy ogólnodostępnych </w:t>
      </w:r>
    </w:p>
    <w:p w14:paraId="1A5E81BA" w14:textId="77777777" w:rsidR="006A6C1F" w:rsidRPr="00796DD4" w:rsidRDefault="006A6C1F" w:rsidP="006A6C1F">
      <w:pPr>
        <w:pStyle w:val="Akapitzlist"/>
        <w:ind w:left="137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A37E82" w14:textId="77777777" w:rsidR="006A6C1F" w:rsidRPr="00796DD4" w:rsidRDefault="006A6C1F" w:rsidP="006A6C1F">
      <w:pPr>
        <w:pStyle w:val="Akapitzlist"/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Raz w tygodniu:</w:t>
      </w:r>
    </w:p>
    <w:p w14:paraId="39391512" w14:textId="77777777" w:rsidR="006A6C1F" w:rsidRPr="00796DD4" w:rsidRDefault="006A6C1F" w:rsidP="006A6C1F">
      <w:pPr>
        <w:pStyle w:val="Akapitzli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EA3731" w14:textId="77777777" w:rsidR="006A6C1F" w:rsidRPr="00796DD4" w:rsidRDefault="006A6C1F" w:rsidP="006A6C1F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Wycieranie z kurzu i mycie balustrad schodowych, poręczy</w:t>
      </w:r>
    </w:p>
    <w:p w14:paraId="7D5442F7" w14:textId="77777777" w:rsidR="006A6C1F" w:rsidRPr="00796DD4" w:rsidRDefault="006A6C1F" w:rsidP="006A6C1F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Omiatanie z pajęczyn i kurzu ścian, sufitów, klatek schodowych, prześwitów bramowych, parapetów, grzejników, skrzynek na listy i innych elementów.</w:t>
      </w:r>
    </w:p>
    <w:p w14:paraId="2499FAB6" w14:textId="77777777" w:rsidR="006A6C1F" w:rsidRPr="00796DD4" w:rsidRDefault="006A6C1F" w:rsidP="006A6C1F">
      <w:pPr>
        <w:pStyle w:val="Akapitzlist"/>
        <w:numPr>
          <w:ilvl w:val="0"/>
          <w:numId w:val="3"/>
        </w:numPr>
        <w:spacing w:after="160" w:line="259" w:lineRule="auto"/>
        <w:ind w:left="1080" w:hanging="87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 xml:space="preserve">W dniu wywozu odpadów komunalnych i segregowanych wysypywanie wapnem                                                              chlorowanym opróżnionych pojemników na odpady </w:t>
      </w:r>
    </w:p>
    <w:p w14:paraId="4233F10F" w14:textId="77777777" w:rsidR="006A6C1F" w:rsidRPr="00796DD4" w:rsidRDefault="006A6C1F" w:rsidP="006A6C1F">
      <w:pPr>
        <w:pStyle w:val="Akapitzlist"/>
        <w:ind w:left="14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B3973A" w14:textId="77777777" w:rsidR="006A6C1F" w:rsidRPr="00796DD4" w:rsidRDefault="006A6C1F" w:rsidP="006A6C1F">
      <w:pPr>
        <w:pStyle w:val="Akapitzlist"/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Raz w miesiącu:</w:t>
      </w:r>
    </w:p>
    <w:p w14:paraId="4DBD708C" w14:textId="77777777" w:rsidR="006A6C1F" w:rsidRPr="00796DD4" w:rsidRDefault="006A6C1F" w:rsidP="006A6C1F">
      <w:pPr>
        <w:pStyle w:val="Akapitzli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7939AF3" w14:textId="77777777" w:rsidR="006A6C1F" w:rsidRPr="00796DD4" w:rsidRDefault="006A6C1F" w:rsidP="006A6C1F">
      <w:pPr>
        <w:pStyle w:val="Akapitzlist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lamperii, grzejników, skrzynek na listy, drzwi wejściowych do klatek schodowych, drzwi do pomieszczeń ogólnego użytku;</w:t>
      </w:r>
    </w:p>
    <w:p w14:paraId="74AC5249" w14:textId="77777777" w:rsidR="006A6C1F" w:rsidRPr="00796DD4" w:rsidRDefault="006A6C1F" w:rsidP="006A6C1F">
      <w:pPr>
        <w:pStyle w:val="Akapitzlist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Wycieranie z kurzu i mycie lamp i kloszy w częściach wspólnych;</w:t>
      </w:r>
    </w:p>
    <w:p w14:paraId="11DDBE06" w14:textId="77777777" w:rsidR="006A6C1F" w:rsidRPr="00796DD4" w:rsidRDefault="006A6C1F" w:rsidP="006A6C1F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Mycie pojemników na śmieci (w pomieszczeniach śmietnikowych), czyszczenie klap pojemników na śmieci;</w:t>
      </w:r>
    </w:p>
    <w:p w14:paraId="02CF9744" w14:textId="77777777" w:rsidR="006A6C1F" w:rsidRPr="00796DD4" w:rsidRDefault="006A6C1F" w:rsidP="006A6C1F">
      <w:pPr>
        <w:pStyle w:val="Akapitzlist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Sprzątanie węzłów cieplnych i innych pomieszczeń technicznych;</w:t>
      </w:r>
    </w:p>
    <w:p w14:paraId="70EAD02F" w14:textId="77777777" w:rsidR="006A6C1F" w:rsidRPr="00796DD4" w:rsidRDefault="006A6C1F" w:rsidP="006A6C1F">
      <w:pPr>
        <w:pStyle w:val="Akapitzlist"/>
        <w:ind w:left="14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B419C06" w14:textId="77777777" w:rsidR="006A6C1F" w:rsidRPr="00796DD4" w:rsidRDefault="006A6C1F" w:rsidP="006A6C1F">
      <w:pPr>
        <w:pStyle w:val="Akapitzlist"/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Dwa razy w roku (na wiosnę i przed zimą):</w:t>
      </w:r>
    </w:p>
    <w:p w14:paraId="1F0B9A2D" w14:textId="77777777" w:rsidR="006A6C1F" w:rsidRPr="00796DD4" w:rsidRDefault="006A6C1F" w:rsidP="006A6C1F">
      <w:pPr>
        <w:pStyle w:val="Akapitzlist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1B267DE7" w14:textId="77777777" w:rsidR="006A6C1F" w:rsidRPr="00796DD4" w:rsidRDefault="006A6C1F" w:rsidP="006A6C1F">
      <w:pPr>
        <w:pStyle w:val="Akapitzlist"/>
        <w:numPr>
          <w:ilvl w:val="0"/>
          <w:numId w:val="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Mycie okien wraz z ramami i parapetów w uzgodnionym terminie ze Spółką;</w:t>
      </w:r>
    </w:p>
    <w:p w14:paraId="2EB8BA52" w14:textId="77777777" w:rsidR="006A6C1F" w:rsidRPr="00796DD4" w:rsidRDefault="006A6C1F" w:rsidP="006A6C1F">
      <w:pPr>
        <w:pStyle w:val="Akapitzlist"/>
        <w:numPr>
          <w:ilvl w:val="0"/>
          <w:numId w:val="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Alpinistyczne mycie okien nieotwieralnych;</w:t>
      </w:r>
    </w:p>
    <w:p w14:paraId="7FD0A67D" w14:textId="77777777" w:rsidR="006A6C1F" w:rsidRPr="00796DD4" w:rsidRDefault="006A6C1F" w:rsidP="006A6C1F">
      <w:pPr>
        <w:pStyle w:val="Akapitzlist"/>
        <w:numPr>
          <w:ilvl w:val="0"/>
          <w:numId w:val="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Mycie daszków nad klatkami schodowymi, pergolami, pomieszczeniami ogólnodostępnymi.</w:t>
      </w:r>
    </w:p>
    <w:p w14:paraId="02900D4A" w14:textId="77777777" w:rsidR="006A6C1F" w:rsidRDefault="006A6C1F" w:rsidP="006A6C1F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527F17" w14:textId="77777777" w:rsidR="006A6C1F" w:rsidRDefault="006A6C1F" w:rsidP="006A6C1F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E4931E5" w14:textId="77777777" w:rsidR="006A6C1F" w:rsidRDefault="006A6C1F" w:rsidP="006A6C1F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ABE6203" w14:textId="77777777" w:rsidR="006A6C1F" w:rsidRPr="00796DD4" w:rsidRDefault="006A6C1F" w:rsidP="006A6C1F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B5A775E" w14:textId="77777777" w:rsidR="006A6C1F" w:rsidRPr="00796DD4" w:rsidRDefault="006A6C1F" w:rsidP="006A6C1F">
      <w:pPr>
        <w:pStyle w:val="Akapitzlist"/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Według potrzeb:</w:t>
      </w:r>
    </w:p>
    <w:p w14:paraId="08A246CB" w14:textId="77777777" w:rsidR="006A6C1F" w:rsidRPr="00796DD4" w:rsidRDefault="006A6C1F" w:rsidP="006A6C1F">
      <w:pPr>
        <w:pStyle w:val="Akapitzli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48284AE" w14:textId="77777777" w:rsidR="006A6C1F" w:rsidRPr="00796DD4" w:rsidRDefault="006A6C1F" w:rsidP="006A6C1F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Wywieszanie flag;</w:t>
      </w:r>
    </w:p>
    <w:p w14:paraId="2E28E420" w14:textId="77777777" w:rsidR="006A6C1F" w:rsidRPr="00796DD4" w:rsidRDefault="006A6C1F" w:rsidP="006A6C1F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Wywieszanie informacji przekazanych przez pracowników Spółki na tablicach ogłoszeń i w gablotach, w tym plakatów i reklam;</w:t>
      </w:r>
    </w:p>
    <w:p w14:paraId="71C45C17" w14:textId="77777777" w:rsidR="006A6C1F" w:rsidRPr="00796DD4" w:rsidRDefault="006A6C1F" w:rsidP="006A6C1F">
      <w:pPr>
        <w:pStyle w:val="Akapitzlist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Roznoszenie korespondencji do mieszkańców za potwierdzeniem dostarczenia.</w:t>
      </w:r>
    </w:p>
    <w:p w14:paraId="150DCE9A" w14:textId="77777777" w:rsidR="006A6C1F" w:rsidRPr="00796DD4" w:rsidRDefault="006A6C1F" w:rsidP="006A6C1F">
      <w:pPr>
        <w:rPr>
          <w:rFonts w:asciiTheme="minorHAnsi" w:hAnsiTheme="minorHAnsi" w:cstheme="minorHAnsi"/>
          <w:sz w:val="22"/>
          <w:szCs w:val="22"/>
        </w:rPr>
      </w:pPr>
    </w:p>
    <w:p w14:paraId="4DBBA151" w14:textId="77777777" w:rsidR="006A6C1F" w:rsidRPr="00796DD4" w:rsidRDefault="006A6C1F" w:rsidP="006A6C1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</w:rPr>
        <w:t>PRACE NA ZEWNĄTRZ BUDYNKU:</w:t>
      </w:r>
    </w:p>
    <w:p w14:paraId="3228832F" w14:textId="77777777" w:rsidR="006A6C1F" w:rsidRPr="00796DD4" w:rsidRDefault="006A6C1F" w:rsidP="006A6C1F">
      <w:pPr>
        <w:pStyle w:val="Akapitzlist"/>
        <w:numPr>
          <w:ilvl w:val="0"/>
          <w:numId w:val="7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Trzy razy w tygodniu we wskazane dni:</w:t>
      </w:r>
    </w:p>
    <w:p w14:paraId="573D64FC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57F940" w14:textId="77777777" w:rsidR="006A6C1F" w:rsidRPr="00796DD4" w:rsidRDefault="006A6C1F" w:rsidP="006A6C1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Usuwanie odpadów i innych zanieczyszczeń z chodników, ulic, placów zabaw, trawników i ciągów komunikacyjnych z uwzględnieniem zamiatania;</w:t>
      </w:r>
    </w:p>
    <w:p w14:paraId="6F02070E" w14:textId="77777777" w:rsidR="006A6C1F" w:rsidRPr="00796DD4" w:rsidRDefault="006A6C1F" w:rsidP="006A6C1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Sprzątanie pergoli śmietnikowych – w tym śmieci leżących obok;</w:t>
      </w:r>
    </w:p>
    <w:p w14:paraId="3BD59920" w14:textId="77777777" w:rsidR="006A6C1F" w:rsidRPr="00796DD4" w:rsidRDefault="006A6C1F" w:rsidP="006A6C1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Opróżnianie koszy na śmieci.</w:t>
      </w:r>
    </w:p>
    <w:p w14:paraId="0C602FFA" w14:textId="77777777" w:rsidR="006A6C1F" w:rsidRPr="00796DD4" w:rsidRDefault="006A6C1F" w:rsidP="006A6C1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Grabienie liści oraz nieczystości z trawników, chodników, placów zabaw;</w:t>
      </w:r>
    </w:p>
    <w:p w14:paraId="611D4B02" w14:textId="77777777" w:rsidR="006A6C1F" w:rsidRPr="00796DD4" w:rsidRDefault="006A6C1F" w:rsidP="006A6C1F">
      <w:pPr>
        <w:pStyle w:val="Akapitzlist"/>
        <w:ind w:left="144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3669D" w14:textId="77777777" w:rsidR="006A6C1F" w:rsidRPr="00796DD4" w:rsidRDefault="006A6C1F" w:rsidP="006A6C1F">
      <w:pPr>
        <w:pStyle w:val="Akapitzlist"/>
        <w:numPr>
          <w:ilvl w:val="0"/>
          <w:numId w:val="7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Raz w miesiącu:</w:t>
      </w:r>
    </w:p>
    <w:p w14:paraId="38147B8A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4D42332" w14:textId="77777777" w:rsidR="006A6C1F" w:rsidRPr="00796DD4" w:rsidRDefault="006A6C1F" w:rsidP="006A6C1F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Mycie pojemników na śmieci (w pergoli);</w:t>
      </w:r>
    </w:p>
    <w:p w14:paraId="5956E245" w14:textId="77777777" w:rsidR="006A6C1F" w:rsidRPr="00796DD4" w:rsidRDefault="006A6C1F" w:rsidP="006A6C1F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 xml:space="preserve">Mycie prześwitów bramowych. </w:t>
      </w:r>
    </w:p>
    <w:p w14:paraId="7533583D" w14:textId="77777777" w:rsidR="006A6C1F" w:rsidRPr="00796DD4" w:rsidRDefault="006A6C1F" w:rsidP="006A6C1F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Mycie cokołów na budynkach.</w:t>
      </w:r>
    </w:p>
    <w:p w14:paraId="4DCD20EF" w14:textId="77777777" w:rsidR="006A6C1F" w:rsidRPr="00796DD4" w:rsidRDefault="006A6C1F" w:rsidP="006A6C1F">
      <w:pPr>
        <w:rPr>
          <w:rFonts w:asciiTheme="minorHAnsi" w:hAnsiTheme="minorHAnsi" w:cstheme="minorHAnsi"/>
          <w:sz w:val="22"/>
          <w:szCs w:val="22"/>
        </w:rPr>
      </w:pPr>
    </w:p>
    <w:p w14:paraId="51754591" w14:textId="77777777" w:rsidR="006A6C1F" w:rsidRPr="00796DD4" w:rsidRDefault="006A6C1F" w:rsidP="006A6C1F">
      <w:pPr>
        <w:pStyle w:val="Akapitzlist"/>
        <w:numPr>
          <w:ilvl w:val="0"/>
          <w:numId w:val="7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Według potrzeb:</w:t>
      </w:r>
    </w:p>
    <w:p w14:paraId="1AFAB63A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2D8DCA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Oczyszczanie opasek i krawężników;</w:t>
      </w:r>
    </w:p>
    <w:p w14:paraId="31A53322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Utrzymanie w stanie sprawnym i drożnym spływu kratek, wpustów, rynsztoków, odwodnienia ulic, parkingów i chodników;</w:t>
      </w:r>
    </w:p>
    <w:p w14:paraId="29A77466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Czyszczenie tablic informacyjnych, na ulotki na zewnątrz wiatrołapów z zanieczyszczeń i starych ulotek;</w:t>
      </w:r>
    </w:p>
    <w:p w14:paraId="182926C1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Czyszczenie ławek, urządzeń zabawowych na placach zabaw oraz wolnostojących śmietnikowych koszy ulicznych;</w:t>
      </w:r>
    </w:p>
    <w:p w14:paraId="7DC06857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Usuwanie traw i chwastów z chodników, krawężników i opasek wokół budynków;</w:t>
      </w:r>
    </w:p>
    <w:p w14:paraId="596FD494" w14:textId="77777777" w:rsidR="006A6C1F" w:rsidRPr="00796DD4" w:rsidRDefault="006A6C1F" w:rsidP="006A6C1F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sz w:val="22"/>
          <w:szCs w:val="22"/>
        </w:rPr>
        <w:t>Mycie numerów policyjnych, gablot, tablic, skrzydeł bramowych, drzwi wejściowych do budynków, lampy oświetlenia elewacji;</w:t>
      </w:r>
    </w:p>
    <w:p w14:paraId="323B1F16" w14:textId="77777777" w:rsidR="006A6C1F" w:rsidRPr="00796DD4" w:rsidRDefault="006A6C1F" w:rsidP="006A6C1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124695C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EAA426" w14:textId="77777777" w:rsidR="006A6C1F" w:rsidRPr="00796DD4" w:rsidRDefault="006A6C1F" w:rsidP="006A6C1F">
      <w:pPr>
        <w:pStyle w:val="Akapitzlist"/>
        <w:numPr>
          <w:ilvl w:val="0"/>
          <w:numId w:val="7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LIKWIDACJA SKUTKÓW ZIMY:</w:t>
      </w:r>
    </w:p>
    <w:p w14:paraId="20A80259" w14:textId="77777777" w:rsidR="006A6C1F" w:rsidRPr="00796DD4" w:rsidRDefault="006A6C1F" w:rsidP="006A6C1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6EE12D" w14:textId="77777777" w:rsidR="006A6C1F" w:rsidRPr="00796DD4" w:rsidRDefault="006A6C1F" w:rsidP="006A6C1F">
      <w:pPr>
        <w:pStyle w:val="Akapitzlist"/>
        <w:numPr>
          <w:ilvl w:val="0"/>
          <w:numId w:val="11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Natychmiastowe bez zbędnej zwłoki, oczyszczanie chodników oraz ciągów komunikacyjnych ze śniegu, lodu, gołoledzi, błota pośniegowego w celu uniknięcia możliwości poślizgnięcia lub upadku;</w:t>
      </w:r>
    </w:p>
    <w:p w14:paraId="00C17B2E" w14:textId="77777777" w:rsidR="006A6C1F" w:rsidRPr="00796DD4" w:rsidRDefault="006A6C1F" w:rsidP="006A6C1F">
      <w:pPr>
        <w:pStyle w:val="Akapitzlist"/>
        <w:numPr>
          <w:ilvl w:val="0"/>
          <w:numId w:val="11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 xml:space="preserve">Przy opadach śniegu wieczornych i nocnych zakończonych do godziny 3:00 w nocy </w:t>
      </w:r>
    </w:p>
    <w:p w14:paraId="199F428B" w14:textId="77777777" w:rsidR="006A6C1F" w:rsidRPr="00796DD4" w:rsidRDefault="006A6C1F" w:rsidP="006A6C1F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– chodniki i ciągi komunikacyjne odśnieżone i posypane powinny zostać najpóźniej do godziny 6:00 rano;</w:t>
      </w:r>
    </w:p>
    <w:p w14:paraId="0DC89622" w14:textId="77777777" w:rsidR="006A6C1F" w:rsidRPr="00796DD4" w:rsidRDefault="006A6C1F" w:rsidP="006A6C1F">
      <w:pPr>
        <w:pStyle w:val="Akapitzlist"/>
        <w:numPr>
          <w:ilvl w:val="0"/>
          <w:numId w:val="11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lastRenderedPageBreak/>
        <w:t>Przy opadach śniegu ciągłych, przeciągających się na godziny dzienne – odśnieżanie powinno odbywać się sukcesywnie, a ciągi piesze odśnieżone powinny zostać w ciągu 3 godzin;</w:t>
      </w:r>
    </w:p>
    <w:p w14:paraId="633447D7" w14:textId="77777777" w:rsidR="006A6C1F" w:rsidRPr="00796DD4" w:rsidRDefault="006A6C1F" w:rsidP="006A6C1F">
      <w:pPr>
        <w:pStyle w:val="Akapitzlist"/>
        <w:numPr>
          <w:ilvl w:val="0"/>
          <w:numId w:val="11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Usypywanie usuniętego śniegu w pryzmy, w wyznaczone przez Spółkę miejscu, a w przypadku braku takiego miejsca wywóz śniegu.</w:t>
      </w:r>
    </w:p>
    <w:p w14:paraId="67B4EF1D" w14:textId="77777777" w:rsidR="006A6C1F" w:rsidRPr="00796DD4" w:rsidRDefault="006A6C1F" w:rsidP="006A6C1F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Posypywanie chodników piaskiem, solą lub innymi środkami zapewniającymi brak poślizgowości – łącznie z wykonywaniem tych czynności w dni wolne od pracy (tj. w soboty, w niedzielę i w święta);</w:t>
      </w:r>
    </w:p>
    <w:p w14:paraId="23461230" w14:textId="77777777" w:rsidR="006A6C1F" w:rsidRPr="00796DD4" w:rsidRDefault="006A6C1F" w:rsidP="006A6C1F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</w:p>
    <w:p w14:paraId="52348F6E" w14:textId="77777777" w:rsidR="006A6C1F" w:rsidRPr="00796DD4" w:rsidRDefault="006A6C1F" w:rsidP="006A6C1F">
      <w:pPr>
        <w:pStyle w:val="Akapitzlist"/>
        <w:numPr>
          <w:ilvl w:val="0"/>
          <w:numId w:val="12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Utrzymanie w stanie sprawnym i drożnym spływu kratek, wpustów, odwodnienia ulic, odwodnienia przy klatkach schodowych, parkingach i chodnikach;</w:t>
      </w:r>
    </w:p>
    <w:p w14:paraId="456F608D" w14:textId="77777777" w:rsidR="006A6C1F" w:rsidRPr="00796DD4" w:rsidRDefault="006A6C1F" w:rsidP="006A6C1F">
      <w:pPr>
        <w:pStyle w:val="Akapitzlist"/>
        <w:ind w:left="1494"/>
        <w:rPr>
          <w:rFonts w:asciiTheme="minorHAnsi" w:hAnsiTheme="minorHAnsi" w:cstheme="minorHAnsi"/>
          <w:sz w:val="22"/>
          <w:szCs w:val="22"/>
        </w:rPr>
      </w:pPr>
    </w:p>
    <w:p w14:paraId="5CD7E926" w14:textId="77777777" w:rsidR="006A6C1F" w:rsidRPr="00796DD4" w:rsidRDefault="006A6C1F" w:rsidP="006A6C1F">
      <w:pPr>
        <w:pStyle w:val="Akapitzlist"/>
        <w:numPr>
          <w:ilvl w:val="0"/>
          <w:numId w:val="12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 razie potrzeby usuwanie zalegającego śniegu. Zabrania się pryzmowania śniegu przy elewacjach budynków;</w:t>
      </w:r>
    </w:p>
    <w:p w14:paraId="62182E2B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4B01FE1" w14:textId="77777777" w:rsidR="006A6C1F" w:rsidRPr="00796DD4" w:rsidRDefault="006A6C1F" w:rsidP="006A6C1F">
      <w:pPr>
        <w:pStyle w:val="Akapitzlist"/>
        <w:numPr>
          <w:ilvl w:val="0"/>
          <w:numId w:val="12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Usuwanie sopli.</w:t>
      </w:r>
    </w:p>
    <w:p w14:paraId="03C3E909" w14:textId="77777777" w:rsidR="006A6C1F" w:rsidRPr="00796DD4" w:rsidRDefault="006A6C1F" w:rsidP="006A6C1F">
      <w:pPr>
        <w:rPr>
          <w:rFonts w:asciiTheme="minorHAnsi" w:hAnsiTheme="minorHAnsi" w:cstheme="minorHAnsi"/>
          <w:sz w:val="22"/>
          <w:szCs w:val="22"/>
        </w:rPr>
      </w:pPr>
    </w:p>
    <w:p w14:paraId="0DCFC023" w14:textId="77777777" w:rsidR="006A6C1F" w:rsidRPr="00796DD4" w:rsidRDefault="006A6C1F" w:rsidP="006A6C1F">
      <w:pPr>
        <w:pStyle w:val="Akapitzlist"/>
        <w:numPr>
          <w:ilvl w:val="0"/>
          <w:numId w:val="7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  <w:u w:val="single"/>
        </w:rPr>
        <w:t>PONADTO:</w:t>
      </w:r>
    </w:p>
    <w:p w14:paraId="760AA53A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17189D9" w14:textId="77777777" w:rsidR="006A6C1F" w:rsidRPr="00796DD4" w:rsidRDefault="006A6C1F" w:rsidP="006A6C1F">
      <w:pPr>
        <w:pStyle w:val="Akapitzlist"/>
        <w:numPr>
          <w:ilvl w:val="0"/>
          <w:numId w:val="14"/>
        </w:numPr>
        <w:spacing w:after="160" w:line="259" w:lineRule="auto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796DD4">
        <w:rPr>
          <w:rFonts w:asciiTheme="minorHAnsi" w:hAnsiTheme="minorHAnsi" w:cstheme="minorHAnsi"/>
          <w:b/>
          <w:bCs/>
          <w:sz w:val="22"/>
          <w:szCs w:val="22"/>
        </w:rPr>
        <w:t>Obowiązuje kategoryczny zakaz używania dmuchaw;</w:t>
      </w:r>
    </w:p>
    <w:p w14:paraId="4BC21356" w14:textId="77777777" w:rsidR="006A6C1F" w:rsidRPr="00796DD4" w:rsidRDefault="006A6C1F" w:rsidP="006A6C1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F6CAB59" w14:textId="77777777" w:rsidR="006A6C1F" w:rsidRPr="00796DD4" w:rsidRDefault="006A6C1F" w:rsidP="006A6C1F">
      <w:pPr>
        <w:pStyle w:val="Akapitzlist"/>
        <w:numPr>
          <w:ilvl w:val="0"/>
          <w:numId w:val="13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Wykonawca zobowiązany jest do wykonywania prac z częstotliwością zapewniającą należyty stan sanitarno – porządkowy na powierzonym terenie (wg wymagań Zleceniodawcy i Służb Miejskich);</w:t>
      </w:r>
    </w:p>
    <w:p w14:paraId="36F65EC2" w14:textId="77777777" w:rsidR="006A6C1F" w:rsidRPr="00796DD4" w:rsidRDefault="006A6C1F" w:rsidP="006A6C1F">
      <w:pPr>
        <w:pStyle w:val="Akapitzlist"/>
        <w:numPr>
          <w:ilvl w:val="0"/>
          <w:numId w:val="13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Wykonawca we własnym zakresie zapewnia sprzęt, środki i pracowników do wykonywania w/w usługi;</w:t>
      </w:r>
    </w:p>
    <w:p w14:paraId="249E01D5" w14:textId="77777777" w:rsidR="006A6C1F" w:rsidRPr="00796DD4" w:rsidRDefault="006A6C1F" w:rsidP="006A6C1F">
      <w:pPr>
        <w:pStyle w:val="Akapitzlist"/>
        <w:numPr>
          <w:ilvl w:val="0"/>
          <w:numId w:val="13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Wykonawca zobowiązany jest do przedstawienia wykazu środków czyszczących wraz z kartami charakterystyki – do akceptacji;</w:t>
      </w:r>
    </w:p>
    <w:p w14:paraId="5CB91B8C" w14:textId="77777777" w:rsidR="006A6C1F" w:rsidRPr="00796DD4" w:rsidRDefault="006A6C1F" w:rsidP="006A6C1F">
      <w:pPr>
        <w:pStyle w:val="Akapitzlist"/>
        <w:numPr>
          <w:ilvl w:val="0"/>
          <w:numId w:val="13"/>
        </w:numPr>
        <w:spacing w:after="160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96DD4">
        <w:rPr>
          <w:rFonts w:asciiTheme="minorHAnsi" w:hAnsiTheme="minorHAnsi" w:cstheme="minorHAnsi"/>
          <w:sz w:val="22"/>
          <w:szCs w:val="22"/>
        </w:rPr>
        <w:t>Wykonawca zobowiązany jest wyposażyć pracowników wykonujących w/w czynności w jednolitą odzież ochronną – zgodnie z zasadami BHP – ujednolicony dla całej kadry.</w:t>
      </w:r>
    </w:p>
    <w:p w14:paraId="4462BB87" w14:textId="77777777" w:rsidR="006A6C1F" w:rsidRPr="00796DD4" w:rsidRDefault="006A6C1F" w:rsidP="006A6C1F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</w:p>
    <w:p w14:paraId="1AC0F293" w14:textId="77777777" w:rsidR="006A6C1F" w:rsidRDefault="006A6C1F" w:rsidP="006A6C1F">
      <w:pPr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26C4A5" w14:textId="77777777" w:rsidR="006A6C1F" w:rsidRPr="00D35E0B" w:rsidRDefault="006A6C1F" w:rsidP="006A6C1F">
      <w:pPr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52E694" w14:textId="77777777" w:rsidR="006A6C1F" w:rsidRPr="00D35E0B" w:rsidRDefault="006A6C1F" w:rsidP="006A6C1F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14:paraId="78648052" w14:textId="77777777" w:rsidR="006A6C1F" w:rsidRPr="00D35E0B" w:rsidRDefault="006A6C1F" w:rsidP="006A6C1F">
      <w:pPr>
        <w:pStyle w:val="Akapitzlist"/>
        <w:ind w:left="567"/>
        <w:rPr>
          <w:rFonts w:asciiTheme="minorHAnsi" w:hAnsiTheme="minorHAnsi" w:cstheme="minorHAnsi"/>
          <w:sz w:val="22"/>
          <w:szCs w:val="22"/>
        </w:rPr>
      </w:pPr>
    </w:p>
    <w:p w14:paraId="429BD1B6" w14:textId="77777777" w:rsidR="006A6C1F" w:rsidRDefault="006A6C1F" w:rsidP="006A6C1F">
      <w:pPr>
        <w:pStyle w:val="Nagwek4"/>
        <w:spacing w:before="56"/>
        <w:ind w:left="567" w:right="891"/>
        <w:jc w:val="left"/>
        <w:rPr>
          <w:rFonts w:asciiTheme="minorHAnsi" w:hAnsiTheme="minorHAnsi" w:cstheme="minorHAnsi"/>
          <w:spacing w:val="-1"/>
          <w:szCs w:val="22"/>
        </w:rPr>
      </w:pPr>
    </w:p>
    <w:p w14:paraId="60952DE7" w14:textId="77777777" w:rsidR="005A6D07" w:rsidRDefault="005A6D07"/>
    <w:sectPr w:rsidR="005A6D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7A947" w14:textId="77777777" w:rsidR="0008074B" w:rsidRDefault="0008074B" w:rsidP="006A6C1F">
      <w:r>
        <w:separator/>
      </w:r>
    </w:p>
  </w:endnote>
  <w:endnote w:type="continuationSeparator" w:id="0">
    <w:p w14:paraId="561D39B5" w14:textId="77777777" w:rsidR="0008074B" w:rsidRDefault="0008074B" w:rsidP="006A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4082154"/>
      <w:docPartObj>
        <w:docPartGallery w:val="Page Numbers (Bottom of Page)"/>
        <w:docPartUnique/>
      </w:docPartObj>
    </w:sdtPr>
    <w:sdtContent>
      <w:p w14:paraId="2A3E7483" w14:textId="7F6455E4" w:rsidR="006A6C1F" w:rsidRDefault="006A6C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0298B0" w14:textId="77777777" w:rsidR="006A6C1F" w:rsidRDefault="006A6C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984BF" w14:textId="77777777" w:rsidR="0008074B" w:rsidRDefault="0008074B" w:rsidP="006A6C1F">
      <w:r>
        <w:separator/>
      </w:r>
    </w:p>
  </w:footnote>
  <w:footnote w:type="continuationSeparator" w:id="0">
    <w:p w14:paraId="17BF9855" w14:textId="77777777" w:rsidR="0008074B" w:rsidRDefault="0008074B" w:rsidP="006A6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026F"/>
    <w:multiLevelType w:val="hybridMultilevel"/>
    <w:tmpl w:val="2F8214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C57872"/>
    <w:multiLevelType w:val="hybridMultilevel"/>
    <w:tmpl w:val="FD9257B4"/>
    <w:lvl w:ilvl="0" w:tplc="2E6081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B3216"/>
    <w:multiLevelType w:val="hybridMultilevel"/>
    <w:tmpl w:val="40C4F8A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B8B6262"/>
    <w:multiLevelType w:val="hybridMultilevel"/>
    <w:tmpl w:val="11CCFB0A"/>
    <w:lvl w:ilvl="0" w:tplc="56069F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D1B8D"/>
    <w:multiLevelType w:val="hybridMultilevel"/>
    <w:tmpl w:val="52887AA4"/>
    <w:lvl w:ilvl="0" w:tplc="56069F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046E6D"/>
    <w:multiLevelType w:val="hybridMultilevel"/>
    <w:tmpl w:val="9822C8E6"/>
    <w:lvl w:ilvl="0" w:tplc="60981F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2089F"/>
    <w:multiLevelType w:val="hybridMultilevel"/>
    <w:tmpl w:val="8F10EA20"/>
    <w:lvl w:ilvl="0" w:tplc="60981F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F67A8C"/>
    <w:multiLevelType w:val="hybridMultilevel"/>
    <w:tmpl w:val="443AB8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4B6CAE"/>
    <w:multiLevelType w:val="hybridMultilevel"/>
    <w:tmpl w:val="1BD88DA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923417"/>
    <w:multiLevelType w:val="hybridMultilevel"/>
    <w:tmpl w:val="0AC0D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861765"/>
    <w:multiLevelType w:val="hybridMultilevel"/>
    <w:tmpl w:val="1DB2B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F27C8"/>
    <w:multiLevelType w:val="hybridMultilevel"/>
    <w:tmpl w:val="9A6EF5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806048"/>
    <w:multiLevelType w:val="hybridMultilevel"/>
    <w:tmpl w:val="E7CC26E0"/>
    <w:lvl w:ilvl="0" w:tplc="0415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3" w15:restartNumberingAfterBreak="0">
    <w:nsid w:val="7D101A5F"/>
    <w:multiLevelType w:val="hybridMultilevel"/>
    <w:tmpl w:val="CEEE1E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3784936">
    <w:abstractNumId w:val="10"/>
  </w:num>
  <w:num w:numId="2" w16cid:durableId="2041199048">
    <w:abstractNumId w:val="12"/>
  </w:num>
  <w:num w:numId="3" w16cid:durableId="1138643271">
    <w:abstractNumId w:val="8"/>
  </w:num>
  <w:num w:numId="4" w16cid:durableId="753014723">
    <w:abstractNumId w:val="7"/>
  </w:num>
  <w:num w:numId="5" w16cid:durableId="2136215821">
    <w:abstractNumId w:val="9"/>
  </w:num>
  <w:num w:numId="6" w16cid:durableId="99186285">
    <w:abstractNumId w:val="13"/>
  </w:num>
  <w:num w:numId="7" w16cid:durableId="312685069">
    <w:abstractNumId w:val="1"/>
  </w:num>
  <w:num w:numId="8" w16cid:durableId="582374426">
    <w:abstractNumId w:val="4"/>
  </w:num>
  <w:num w:numId="9" w16cid:durableId="1607231548">
    <w:abstractNumId w:val="3"/>
  </w:num>
  <w:num w:numId="10" w16cid:durableId="487940330">
    <w:abstractNumId w:val="6"/>
  </w:num>
  <w:num w:numId="11" w16cid:durableId="1127509630">
    <w:abstractNumId w:val="5"/>
  </w:num>
  <w:num w:numId="12" w16cid:durableId="58983440">
    <w:abstractNumId w:val="2"/>
  </w:num>
  <w:num w:numId="13" w16cid:durableId="781076239">
    <w:abstractNumId w:val="11"/>
  </w:num>
  <w:num w:numId="14" w16cid:durableId="1076895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1F"/>
    <w:rsid w:val="0008074B"/>
    <w:rsid w:val="000A2EF5"/>
    <w:rsid w:val="001039E7"/>
    <w:rsid w:val="0043584C"/>
    <w:rsid w:val="005A6D07"/>
    <w:rsid w:val="006A6C1F"/>
    <w:rsid w:val="007D7044"/>
    <w:rsid w:val="0092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BD581"/>
  <w15:chartTrackingRefBased/>
  <w15:docId w15:val="{6A758980-3F8E-49C9-A233-D5BDC5DA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C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A6C1F"/>
    <w:pPr>
      <w:keepNext/>
      <w:suppressLineNumbers/>
      <w:spacing w:after="120"/>
      <w:jc w:val="center"/>
      <w:outlineLvl w:val="3"/>
    </w:pPr>
    <w:rPr>
      <w:b/>
      <w:bCs/>
      <w:spacing w:val="2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A6C1F"/>
    <w:rPr>
      <w:rFonts w:ascii="Times New Roman" w:eastAsia="Times New Roman" w:hAnsi="Times New Roman" w:cs="Times New Roman"/>
      <w:b/>
      <w:bCs/>
      <w:spacing w:val="20"/>
      <w:kern w:val="0"/>
      <w:szCs w:val="24"/>
      <w:lang w:eastAsia="pl-PL"/>
      <w14:ligatures w14:val="none"/>
    </w:rPr>
  </w:style>
  <w:style w:type="paragraph" w:styleId="Akapitzlist">
    <w:name w:val="List Paragraph"/>
    <w:aliases w:val="1.Nagłówek,CW_Lista,normalny tekst,wypunktowanie,sw tekst,zwykły tekst,List Paragraph1,BulletC,Obiekt,Odstavec,Podsis rysunku,Numerowanie,List Paragraph,Akapit z listą4,Akapit z listą BS,T_SZ_List Paragraph,Akapit z listą numerowaną,L1,l"/>
    <w:basedOn w:val="Normalny"/>
    <w:link w:val="AkapitzlistZnak"/>
    <w:uiPriority w:val="34"/>
    <w:qFormat/>
    <w:rsid w:val="006A6C1F"/>
    <w:pPr>
      <w:ind w:left="708"/>
    </w:pPr>
  </w:style>
  <w:style w:type="character" w:customStyle="1" w:styleId="AkapitzlistZnak">
    <w:name w:val="Akapit z listą Znak"/>
    <w:aliases w:val="1.Nagłówek Znak,CW_Lista Znak,normalny tekst Znak,wypunktowanie Znak,sw tekst Znak,zwykły tekst Znak,List Paragraph1 Znak,BulletC Znak,Obiekt Znak,Odstavec Znak,Podsis rysunku Znak,Numerowanie Znak,List Paragraph Znak,L1 Znak,l Znak"/>
    <w:link w:val="Akapitzlist"/>
    <w:uiPriority w:val="34"/>
    <w:qFormat/>
    <w:locked/>
    <w:rsid w:val="006A6C1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A6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6C1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6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6C1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Wojciechowska -  Mitura</dc:creator>
  <cp:keywords/>
  <dc:description/>
  <cp:lastModifiedBy>Elżbieta Wojciechowska -  Mitura</cp:lastModifiedBy>
  <cp:revision>3</cp:revision>
  <dcterms:created xsi:type="dcterms:W3CDTF">2024-12-15T21:12:00Z</dcterms:created>
  <dcterms:modified xsi:type="dcterms:W3CDTF">2024-12-18T20:08:00Z</dcterms:modified>
</cp:coreProperties>
</file>