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CED7" w14:textId="7777777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</w:pPr>
    </w:p>
    <w:tbl>
      <w:tblPr>
        <w:tblStyle w:val="Tabela-Siatka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F7544B" w:rsidRPr="000A551C" w14:paraId="11863713" w14:textId="77777777" w:rsidTr="00CF4926">
        <w:trPr>
          <w:jc w:val="right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06E4" w14:textId="77777777" w:rsidR="00F7544B" w:rsidRPr="000A551C" w:rsidRDefault="00F7544B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0A55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Załącznik Nr 9 do SWZ</w:t>
            </w:r>
          </w:p>
          <w:p w14:paraId="4B9E2B2D" w14:textId="77777777" w:rsidR="00F7544B" w:rsidRPr="000A551C" w:rsidRDefault="00F7544B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0A55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Wykaz osób skierowanych przez Wykonawcę do realizacji zamówienia</w:t>
            </w:r>
          </w:p>
          <w:p w14:paraId="0DEB28BB" w14:textId="77777777" w:rsidR="00F7544B" w:rsidRPr="000A551C" w:rsidRDefault="00F7544B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0A55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</w:t>
            </w:r>
          </w:p>
        </w:tc>
      </w:tr>
    </w:tbl>
    <w:tbl>
      <w:tblPr>
        <w:tblStyle w:val="Tabela-Siatka1"/>
        <w:tblW w:w="14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8"/>
      </w:tblGrid>
      <w:tr w:rsidR="00F7544B" w:rsidRPr="000A551C" w14:paraId="70EFC5B0" w14:textId="77777777" w:rsidTr="00CF4926">
        <w:tc>
          <w:tcPr>
            <w:tcW w:w="14138" w:type="dxa"/>
          </w:tcPr>
          <w:tbl>
            <w:tblPr>
              <w:tblW w:w="13892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10665"/>
            </w:tblGrid>
            <w:tr w:rsidR="00F7544B" w:rsidRPr="000A551C" w14:paraId="1EEA5868" w14:textId="77777777" w:rsidTr="00CF4926">
              <w:trPr>
                <w:trHeight w:hRule="exact" w:val="340"/>
              </w:trPr>
              <w:tc>
                <w:tcPr>
                  <w:tcW w:w="1389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4FB7CA9" w14:textId="77777777" w:rsidR="00F7544B" w:rsidRPr="000A551C" w:rsidRDefault="00F7544B" w:rsidP="00CF4926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PEŁNA NAZWA/FIRMA WYKONAWCY</w:t>
                  </w:r>
                </w:p>
              </w:tc>
            </w:tr>
            <w:tr w:rsidR="00F7544B" w:rsidRPr="000A551C" w14:paraId="1A2CDB80" w14:textId="77777777" w:rsidTr="00CF4926">
              <w:trPr>
                <w:trHeight w:hRule="exact" w:val="340"/>
              </w:trPr>
              <w:tc>
                <w:tcPr>
                  <w:tcW w:w="1389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F4E4EAC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7544B" w:rsidRPr="000A551C" w14:paraId="4572262F" w14:textId="77777777" w:rsidTr="00CF4926">
              <w:trPr>
                <w:trHeight w:hRule="exact" w:val="340"/>
              </w:trPr>
              <w:tc>
                <w:tcPr>
                  <w:tcW w:w="1389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5ED8E1F" w14:textId="77777777" w:rsidR="00F7544B" w:rsidRPr="000A551C" w:rsidRDefault="00F7544B" w:rsidP="00CF4926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ADRES WYKONAWCY</w:t>
                  </w:r>
                </w:p>
              </w:tc>
            </w:tr>
            <w:tr w:rsidR="00F7544B" w:rsidRPr="000A551C" w14:paraId="5E496356" w14:textId="77777777" w:rsidTr="00CF4926">
              <w:trPr>
                <w:trHeight w:hRule="exact" w:val="34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72FBAA1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ulica: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0D179F5D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7544B" w:rsidRPr="000A551C" w14:paraId="72195B00" w14:textId="77777777" w:rsidTr="00CF4926">
              <w:trPr>
                <w:trHeight w:hRule="exact" w:val="34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074CF0E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kod pocztowy: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C382CBE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7544B" w:rsidRPr="000A551C" w14:paraId="48BA2EC4" w14:textId="77777777" w:rsidTr="00CF4926">
              <w:trPr>
                <w:trHeight w:hRule="exact" w:val="34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1C4F101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miejscowość: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0B5EA3AF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7544B" w:rsidRPr="000A551C" w14:paraId="5851E4D9" w14:textId="77777777" w:rsidTr="00CF4926">
              <w:trPr>
                <w:trHeight w:hRule="exact" w:val="34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9A0E5E7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województwo: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CA09A73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7544B" w:rsidRPr="000A551C" w14:paraId="5AA3739A" w14:textId="77777777" w:rsidTr="00CF4926">
              <w:trPr>
                <w:trHeight w:hRule="exact" w:val="34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8C54614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kraj: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31E40AA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4B96BD7A" w14:textId="77777777" w:rsidR="00F7544B" w:rsidRPr="000A551C" w:rsidRDefault="00F7544B" w:rsidP="00CF492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544B" w:rsidRPr="000A551C" w14:paraId="799B231E" w14:textId="77777777" w:rsidTr="00CF4926">
        <w:tc>
          <w:tcPr>
            <w:tcW w:w="14138" w:type="dxa"/>
          </w:tcPr>
          <w:p w14:paraId="397FDF02" w14:textId="77777777" w:rsidR="00F7544B" w:rsidRPr="000A551C" w:rsidRDefault="00F7544B" w:rsidP="00CF4926">
            <w:pPr>
              <w:ind w:right="513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F7544B" w:rsidRPr="000A551C" w14:paraId="691C5A1F" w14:textId="77777777" w:rsidTr="00CF4926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3C78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OSÓB </w:t>
            </w:r>
          </w:p>
          <w:p w14:paraId="2ADFAA20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sz w:val="22"/>
                <w:szCs w:val="22"/>
              </w:rPr>
              <w:t>skierowanych przez Wykonawcę do realizacji zamówienia publicznego w zakresie niezbędnym do wykazania spełnienia warunku zdolności technicznej lub zawodowej</w:t>
            </w:r>
          </w:p>
          <w:p w14:paraId="618E61FE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523B58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Dotyczy postępowania: </w:t>
            </w:r>
            <w:r w:rsidRPr="000A551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</w:t>
            </w:r>
            <w:r w:rsidRPr="000A55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ykonanie projektu planu ogólnego zagospodarowania przestrzennego Gminy Kluczewsko wraz z danymi przestrzennymi i prognozą oddziaływania na środowisko oraz opracowaniem ekofizjograficznym</w:t>
            </w:r>
          </w:p>
          <w:p w14:paraId="23BB724B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0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111"/>
        <w:gridCol w:w="4394"/>
        <w:gridCol w:w="2836"/>
      </w:tblGrid>
      <w:tr w:rsidR="00F7544B" w:rsidRPr="000A551C" w14:paraId="6C3BFF4B" w14:textId="77777777" w:rsidTr="00CC75E0">
        <w:tc>
          <w:tcPr>
            <w:tcW w:w="567" w:type="dxa"/>
          </w:tcPr>
          <w:p w14:paraId="7FBA3DE9" w14:textId="09EB2FDE" w:rsidR="00F7544B" w:rsidRPr="000A551C" w:rsidRDefault="00560AB1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="00F7544B"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p.</w:t>
            </w:r>
          </w:p>
        </w:tc>
        <w:tc>
          <w:tcPr>
            <w:tcW w:w="2126" w:type="dxa"/>
          </w:tcPr>
          <w:p w14:paraId="26E60E01" w14:textId="77777777" w:rsidR="00F7544B" w:rsidRPr="000A551C" w:rsidRDefault="00F7544B" w:rsidP="00CF49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Imię i Nazwisko</w:t>
            </w:r>
          </w:p>
          <w:p w14:paraId="62B407AA" w14:textId="77777777" w:rsidR="00F7544B" w:rsidRPr="000A551C" w:rsidRDefault="00F7544B" w:rsidP="00CF492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0A55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Funkcja: Główny Projektant</w:t>
            </w:r>
          </w:p>
        </w:tc>
        <w:tc>
          <w:tcPr>
            <w:tcW w:w="4111" w:type="dxa"/>
          </w:tcPr>
          <w:p w14:paraId="34722939" w14:textId="77777777" w:rsidR="00F7544B" w:rsidRPr="009D2528" w:rsidRDefault="00F7544B" w:rsidP="00CF4926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D252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Kwalifikacje/ Wykształcenie</w:t>
            </w:r>
          </w:p>
          <w:p w14:paraId="2F96F3A7" w14:textId="143DD1D5" w:rsidR="00D45BB0" w:rsidRPr="009D2528" w:rsidRDefault="00D45BB0" w:rsidP="00CF4926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252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(należy wskazać , który z warunków określonych w art. 5 ust. 1 -6  ustawy z dnia 27 marca 2003 r. o planowaniu i </w:t>
            </w:r>
            <w:r w:rsidR="00CC75E0" w:rsidRPr="009D252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zagospodarowaniu</w:t>
            </w:r>
            <w:r w:rsidRPr="009D252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CC75E0" w:rsidRPr="009D252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przestrzennym spełnia Główny Projektant</w:t>
            </w:r>
            <w:r w:rsidR="00CC75E0" w:rsidRPr="009D2528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)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0E20EA" w14:textId="77777777" w:rsidR="00F7544B" w:rsidRPr="009D2528" w:rsidRDefault="00F7544B" w:rsidP="00CF4926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D252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Doświadczenie</w:t>
            </w:r>
          </w:p>
          <w:p w14:paraId="32118348" w14:textId="2D83E755" w:rsidR="00F7544B" w:rsidRPr="009D2528" w:rsidRDefault="00CC75E0" w:rsidP="00D45BB0">
            <w:pPr>
              <w:jc w:val="lef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Należy wskazać </w:t>
            </w:r>
            <w:r w:rsidR="00F7544B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co najmniej dw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a</w:t>
            </w:r>
            <w:r w:rsidR="00F7544B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opracowa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nia</w:t>
            </w:r>
            <w:r w:rsidR="00F7544B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studium uwarunkowań i kierunków zagospodarowania przestrzennego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(lub jego zmiany)</w:t>
            </w:r>
            <w:r w:rsidR="00F7544B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oraz co najmniej dw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a opracowania</w:t>
            </w:r>
            <w:r w:rsidR="00F7544B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</w:t>
            </w:r>
            <w:r w:rsidR="00D45BB0" w:rsidRPr="009D2528">
              <w:rPr>
                <w:rFonts w:asciiTheme="minorHAnsi" w:hAnsiTheme="minorHAnsi" w:cstheme="minorHAnsi"/>
                <w:i/>
                <w:sz w:val="18"/>
                <w:szCs w:val="18"/>
              </w:rPr>
              <w:t>miejscowego planu zagospodarowania przestrzennego (lub jego zmiany)</w:t>
            </w:r>
            <w:r w:rsidRPr="009D252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których 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autorem lub współautorem</w:t>
            </w:r>
            <w:r w:rsidR="001C789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jest</w:t>
            </w:r>
            <w:r w:rsidR="006355E5"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/</w:t>
            </w:r>
            <w:r w:rsidRPr="009D252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był Główny Projektant)</w:t>
            </w:r>
            <w:r w:rsidR="00560AB1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oraz wskazać datę uchwalenia tych dokumentów oraz numer publikacji we właściwym Dzienniku Urzędowym</w:t>
            </w:r>
          </w:p>
        </w:tc>
        <w:tc>
          <w:tcPr>
            <w:tcW w:w="2836" w:type="dxa"/>
          </w:tcPr>
          <w:p w14:paraId="64E62590" w14:textId="77777777" w:rsidR="00F7544B" w:rsidRPr="000A551C" w:rsidRDefault="00F7544B" w:rsidP="00CF4926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Informacja o podstawie do dysponowania wskazaną osobą</w:t>
            </w:r>
          </w:p>
        </w:tc>
      </w:tr>
      <w:tr w:rsidR="00F7544B" w:rsidRPr="000A551C" w14:paraId="208F360B" w14:textId="77777777" w:rsidTr="00CC75E0">
        <w:tc>
          <w:tcPr>
            <w:tcW w:w="567" w:type="dxa"/>
            <w:vAlign w:val="center"/>
          </w:tcPr>
          <w:p w14:paraId="54BDD55C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1AF00AB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C5407F9" w14:textId="3A3633EB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C2978C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A3CC99F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90FCAF4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C4DE840" w14:textId="4C728DF2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6" w:type="dxa"/>
          </w:tcPr>
          <w:p w14:paraId="53D3DA82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1727F6D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7544B" w:rsidRPr="000A551C" w14:paraId="21F17624" w14:textId="77777777" w:rsidTr="00CC75E0">
        <w:tc>
          <w:tcPr>
            <w:tcW w:w="567" w:type="dxa"/>
            <w:vAlign w:val="center"/>
          </w:tcPr>
          <w:p w14:paraId="3118F560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2</w:t>
            </w:r>
          </w:p>
          <w:p w14:paraId="258A3DC1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6FD716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49B5181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592903D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2B44DDA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A1B67ED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86EF719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0A2146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AB2DD5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490A0F15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7544B" w:rsidRPr="000A551C" w14:paraId="59503950" w14:textId="77777777" w:rsidTr="00CC75E0">
        <w:tc>
          <w:tcPr>
            <w:tcW w:w="567" w:type="dxa"/>
            <w:vAlign w:val="center"/>
          </w:tcPr>
          <w:p w14:paraId="474E10EE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8EC49BD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BD591E1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B4A43C0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B15DC84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0B97D88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711B27B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CF8FDFC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349C90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672F6F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6993772F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5B399D6" w14:textId="77777777" w:rsidR="00F7544B" w:rsidRPr="000A551C" w:rsidRDefault="00F7544B" w:rsidP="00F7544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7A0BA89" w14:textId="384E69F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val="x-none" w:eastAsia="x-none"/>
        </w:rPr>
      </w:pPr>
    </w:p>
    <w:p w14:paraId="3C20DE68" w14:textId="77777777" w:rsidR="00F7544B" w:rsidRPr="000A551C" w:rsidRDefault="00F7544B" w:rsidP="00F7544B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A551C">
        <w:rPr>
          <w:rFonts w:asciiTheme="minorHAnsi" w:hAnsiTheme="minorHAnsi" w:cstheme="minorHAnsi"/>
          <w:b/>
          <w:color w:val="0070C0"/>
          <w:sz w:val="22"/>
          <w:szCs w:val="22"/>
        </w:rPr>
        <w:t>Plik musi być opatrzony kwalifikowanym podpisem elektronicznym/podpisem zaufanym/podpisem osobistym</w:t>
      </w:r>
    </w:p>
    <w:p w14:paraId="5400FDF1" w14:textId="7777777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</w:pPr>
    </w:p>
    <w:p w14:paraId="451AEF4D" w14:textId="7777777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</w:pPr>
    </w:p>
    <w:p w14:paraId="355B3444" w14:textId="7777777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</w:pPr>
    </w:p>
    <w:p w14:paraId="06F0DFA3" w14:textId="77777777" w:rsidR="00F7544B" w:rsidRPr="000A551C" w:rsidRDefault="00F7544B" w:rsidP="00F754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C015E7" w14:textId="77777777" w:rsidR="00F7544B" w:rsidRPr="000A551C" w:rsidRDefault="00F7544B" w:rsidP="00F7544B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44490508" w14:textId="77777777" w:rsidR="00ED74C3" w:rsidRPr="000A551C" w:rsidRDefault="00ED74C3">
      <w:pPr>
        <w:rPr>
          <w:rFonts w:asciiTheme="minorHAnsi" w:hAnsiTheme="minorHAnsi" w:cstheme="minorHAnsi"/>
          <w:sz w:val="22"/>
          <w:szCs w:val="22"/>
        </w:rPr>
      </w:pPr>
    </w:p>
    <w:sectPr w:rsidR="00ED74C3" w:rsidRPr="000A551C" w:rsidSect="00F75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B"/>
    <w:rsid w:val="000A551C"/>
    <w:rsid w:val="001C7898"/>
    <w:rsid w:val="00207EA0"/>
    <w:rsid w:val="00560AB1"/>
    <w:rsid w:val="006355E5"/>
    <w:rsid w:val="0086289C"/>
    <w:rsid w:val="008B7A30"/>
    <w:rsid w:val="009D2528"/>
    <w:rsid w:val="00CC75E0"/>
    <w:rsid w:val="00D45BB0"/>
    <w:rsid w:val="00DB1B9C"/>
    <w:rsid w:val="00ED74C3"/>
    <w:rsid w:val="00F7544B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9CE7"/>
  <w15:chartTrackingRefBased/>
  <w15:docId w15:val="{6A04F89F-7AEB-4B0B-9380-362029E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44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F7544B"/>
    <w:pPr>
      <w:ind w:left="720"/>
    </w:pPr>
  </w:style>
  <w:style w:type="table" w:styleId="Tabela-Siatka">
    <w:name w:val="Table Grid"/>
    <w:basedOn w:val="Standardowy"/>
    <w:uiPriority w:val="59"/>
    <w:rsid w:val="00F7544B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44B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5</cp:revision>
  <dcterms:created xsi:type="dcterms:W3CDTF">2024-11-21T09:08:00Z</dcterms:created>
  <dcterms:modified xsi:type="dcterms:W3CDTF">2024-11-21T15:21:00Z</dcterms:modified>
</cp:coreProperties>
</file>