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1F98A6" w14:textId="77777777" w:rsidR="00F848EC" w:rsidRPr="00784BD4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784BD4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784BD4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E3201D">
        <w:rPr>
          <w:rFonts w:ascii="Arial Narrow" w:eastAsia="Calibri" w:hAnsi="Arial Narrow"/>
          <w:b/>
          <w:sz w:val="24"/>
          <w:szCs w:val="24"/>
          <w:lang w:eastAsia="en-US"/>
        </w:rPr>
        <w:t>2</w:t>
      </w:r>
      <w:r w:rsidR="00705A79" w:rsidRPr="00784BD4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784BD4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784BD4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784BD4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4A2FE196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29EE03B2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B10931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5E7A183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22BF55C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3B708AF0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78EDBB9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E902D6F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2C2BE460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AE503D4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2ED0A466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153FA25E" w14:textId="53AB02E0" w:rsidR="00D22391" w:rsidRPr="00584018" w:rsidRDefault="00BD7793" w:rsidP="00072055">
      <w:pPr>
        <w:pStyle w:val="Normalny1"/>
        <w:jc w:val="center"/>
        <w:rPr>
          <w:rFonts w:ascii="Arial Narrow" w:hAnsi="Arial Narrow"/>
          <w:b/>
          <w:bCs/>
          <w:i/>
          <w:iCs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072055" w:rsidRPr="00072055">
        <w:rPr>
          <w:rFonts w:ascii="Arial Narrow" w:hAnsi="Arial Narrow"/>
          <w:b/>
          <w:bCs/>
          <w:i/>
          <w:iCs/>
          <w:lang w:eastAsia="pl-PL"/>
        </w:rPr>
        <w:t>Utwardzenie z odwodnieniem placu do magazynowania odpadów w Zakładzie Zagospodarowania Odpadów w Trzebani dla Miejskiego Zakładu Oczyszczania Sp. z o.o.; ul. Saperska 23; 64-100 Leszno</w:t>
      </w:r>
      <w:r w:rsidR="00BB2A83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4544A44C" w14:textId="77777777" w:rsidR="00BB2A83" w:rsidRPr="00784BD4" w:rsidRDefault="00BB2A83" w:rsidP="00BB2A83">
      <w:pPr>
        <w:pStyle w:val="Normalny1"/>
        <w:jc w:val="center"/>
        <w:rPr>
          <w:rFonts w:ascii="Arial Narrow" w:hAnsi="Arial Narrow"/>
          <w:b/>
          <w:bCs/>
        </w:rPr>
      </w:pPr>
    </w:p>
    <w:p w14:paraId="755FE1A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7A5FDE83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4AE83FB3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4AE0967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4F8FDF1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7F32CE8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5B2B0CC7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1D961D6A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22F32D4C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661D8284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524EDDA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44C58D40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69C8ADE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52C49F6E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252C5B" w14:textId="29A7B370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730A62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9238065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201544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080BA488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2282C45E" w14:textId="7CE8AAFD" w:rsidR="004534D1" w:rsidRPr="00E0384F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0DB408DE" w14:textId="55DBBE7F" w:rsidR="004534D1" w:rsidRPr="004534D1" w:rsidRDefault="004534D1" w:rsidP="00E0384F">
      <w:pPr>
        <w:suppressAutoHyphens w:val="0"/>
        <w:autoSpaceDE/>
        <w:ind w:left="708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 xml:space="preserve">Dz. U. z 2023 r. poz. 1497 z </w:t>
      </w:r>
      <w:proofErr w:type="spellStart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. zm.</w:t>
      </w:r>
      <w:r w:rsidRPr="004534D1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 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EC4E16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7207DB18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26D2E24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218FEFD3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29F035D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7F4E37D1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76C04E6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4A8C9A76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0F0E8101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A77B890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1DF044C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258C5A2B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146BFA7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D746EB7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6C820E5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6A2D6CC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0170F46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FB1CEFC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635EA297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40905D3D" w14:textId="77777777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wykazuje spełnianie warunków udziału </w:t>
      </w:r>
      <w:r w:rsidRPr="00784BD4">
        <w:rPr>
          <w:rFonts w:ascii="Arial Narrow" w:hAnsi="Arial Narrow"/>
          <w:i/>
          <w:iCs/>
          <w:sz w:val="22"/>
          <w:szCs w:val="22"/>
        </w:rPr>
        <w:br/>
        <w:t>w postępowaniu określonych w SWZ przez Zamawiającego:</w:t>
      </w:r>
    </w:p>
    <w:p w14:paraId="7D55B39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5BD79E2A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9DBAA44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7B1FD9F3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0FF94B2C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9C58F41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5B159A43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66CBDA8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358B2CE2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w następującym </w:t>
      </w:r>
      <w:proofErr w:type="gramStart"/>
      <w:r w:rsidRPr="00784BD4">
        <w:rPr>
          <w:rFonts w:ascii="Arial Narrow" w:hAnsi="Arial Narrow"/>
          <w:sz w:val="22"/>
          <w:szCs w:val="22"/>
        </w:rPr>
        <w:t>zakresie:…</w:t>
      </w:r>
      <w:proofErr w:type="gramEnd"/>
      <w:r w:rsidRPr="00784BD4">
        <w:rPr>
          <w:rFonts w:ascii="Arial Narrow" w:hAnsi="Arial Narrow"/>
          <w:sz w:val="22"/>
          <w:szCs w:val="22"/>
        </w:rPr>
        <w:t>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745AAA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06B08643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D1B77A8" w14:textId="77777777" w:rsidR="00B504BE" w:rsidRPr="00784BD4" w:rsidRDefault="00B504BE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61CA2E2A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2459DBB3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64E1EB9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1DFD57A1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1B178CB7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17DF80F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8A23E68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5340BF12" w14:textId="77777777" w:rsidR="00B504BE" w:rsidRPr="00784BD4" w:rsidRDefault="0048365C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BEZPŁATNE I OGÓLNODPOSTĘPNE BAZY DANYCH</w:t>
      </w:r>
      <w:r w:rsidR="004429D5" w:rsidRPr="00784BD4">
        <w:rPr>
          <w:rFonts w:ascii="Arial Narrow" w:hAnsi="Arial Narrow"/>
          <w:b/>
          <w:sz w:val="22"/>
          <w:szCs w:val="22"/>
        </w:rPr>
        <w:t>:</w:t>
      </w:r>
    </w:p>
    <w:p w14:paraId="75EF0494" w14:textId="2BC86153" w:rsidR="0048365C" w:rsidRPr="00784BD4" w:rsidRDefault="00C65C96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Na podstawie</w:t>
      </w:r>
      <w:r w:rsidR="00260C1F" w:rsidRPr="00784BD4">
        <w:rPr>
          <w:rFonts w:ascii="Arial Narrow" w:hAnsi="Arial Narrow"/>
          <w:sz w:val="22"/>
          <w:szCs w:val="22"/>
        </w:rPr>
        <w:t xml:space="preserve"> art. 274 ust. 4 ustawy P</w:t>
      </w:r>
      <w:r w:rsidR="007D37E7">
        <w:rPr>
          <w:rFonts w:ascii="Arial Narrow" w:hAnsi="Arial Narrow"/>
          <w:sz w:val="22"/>
          <w:szCs w:val="22"/>
        </w:rPr>
        <w:t>ZP</w:t>
      </w:r>
      <w:r w:rsidR="00260C1F" w:rsidRPr="00784BD4">
        <w:rPr>
          <w:rFonts w:ascii="Arial Narrow" w:hAnsi="Arial Narrow"/>
          <w:sz w:val="22"/>
          <w:szCs w:val="22"/>
        </w:rPr>
        <w:t xml:space="preserve"> wskazuję/wskazujemy w niniejszym oświadczeniu dane umożliwiające dostęp do podmiotowych środków dowodowych, o których mowa w Rozdziale </w:t>
      </w:r>
      <w:r w:rsidR="00490103">
        <w:rPr>
          <w:rFonts w:ascii="Arial Narrow" w:hAnsi="Arial Narrow"/>
          <w:sz w:val="22"/>
          <w:szCs w:val="22"/>
        </w:rPr>
        <w:t>IX</w:t>
      </w:r>
      <w:r w:rsidR="00260C1F" w:rsidRPr="00784BD4">
        <w:rPr>
          <w:rFonts w:ascii="Arial Narrow" w:hAnsi="Arial Narrow"/>
          <w:sz w:val="22"/>
          <w:szCs w:val="22"/>
        </w:rPr>
        <w:t xml:space="preserve"> ust. </w:t>
      </w:r>
      <w:r w:rsidR="00155390">
        <w:rPr>
          <w:rFonts w:ascii="Arial Narrow" w:hAnsi="Arial Narrow"/>
          <w:sz w:val="22"/>
          <w:szCs w:val="22"/>
        </w:rPr>
        <w:t>10</w:t>
      </w:r>
      <w:r w:rsidR="00260C1F" w:rsidRPr="00784BD4">
        <w:rPr>
          <w:rFonts w:ascii="Arial Narrow" w:hAnsi="Arial Narrow"/>
          <w:sz w:val="22"/>
          <w:szCs w:val="22"/>
        </w:rPr>
        <w:t xml:space="preserve"> pkt 3) lit. </w:t>
      </w:r>
      <w:r w:rsidR="004073EC">
        <w:rPr>
          <w:rFonts w:ascii="Arial Narrow" w:hAnsi="Arial Narrow"/>
          <w:sz w:val="22"/>
          <w:szCs w:val="22"/>
        </w:rPr>
        <w:t>a</w:t>
      </w:r>
      <w:r w:rsidR="00260C1F" w:rsidRPr="00784BD4">
        <w:rPr>
          <w:rFonts w:ascii="Arial Narrow" w:hAnsi="Arial Narrow"/>
          <w:sz w:val="22"/>
          <w:szCs w:val="22"/>
        </w:rPr>
        <w:t>)</w:t>
      </w:r>
      <w:r w:rsidR="00365F8D" w:rsidRPr="00784BD4">
        <w:rPr>
          <w:rFonts w:ascii="Arial Narrow" w:hAnsi="Arial Narrow"/>
          <w:sz w:val="22"/>
          <w:szCs w:val="22"/>
        </w:rPr>
        <w:t xml:space="preserve"> SWZ</w:t>
      </w:r>
      <w:r w:rsidR="008A010D" w:rsidRPr="00784BD4">
        <w:rPr>
          <w:rFonts w:ascii="Arial Narrow" w:hAnsi="Arial Narrow"/>
          <w:sz w:val="22"/>
          <w:szCs w:val="22"/>
        </w:rPr>
        <w:t>:</w:t>
      </w:r>
    </w:p>
    <w:p w14:paraId="6D8FA94F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3B5F2C2B" w14:textId="77777777" w:rsidR="004326CD" w:rsidRPr="00784BD4" w:rsidRDefault="004326CD" w:rsidP="004326CD">
      <w:pPr>
        <w:numPr>
          <w:ilvl w:val="0"/>
          <w:numId w:val="10"/>
        </w:numPr>
        <w:tabs>
          <w:tab w:val="left" w:pos="709"/>
        </w:tabs>
        <w:suppressAutoHyphens w:val="0"/>
        <w:autoSpaceDN w:val="0"/>
        <w:adjustRightInd w:val="0"/>
        <w:spacing w:after="120" w:line="276" w:lineRule="auto"/>
        <w:ind w:left="709" w:hanging="425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>(</w:t>
      </w:r>
      <w:proofErr w:type="spellStart"/>
      <w:r w:rsidRPr="00784BD4">
        <w:rPr>
          <w:rFonts w:ascii="Arial Narrow" w:hAnsi="Arial Narrow"/>
          <w:b/>
          <w:i/>
          <w:lang w:val="en-US" w:eastAsia="en-US"/>
        </w:rPr>
        <w:t>dotyczy</w:t>
      </w:r>
      <w:proofErr w:type="spellEnd"/>
      <w:r w:rsidRPr="00784BD4">
        <w:rPr>
          <w:rFonts w:ascii="Arial Narrow" w:hAnsi="Arial Narrow"/>
          <w:b/>
          <w:i/>
          <w:lang w:val="en-US" w:eastAsia="en-US"/>
        </w:rPr>
        <w:t xml:space="preserve"> </w:t>
      </w:r>
      <w:proofErr w:type="spellStart"/>
      <w:r w:rsidRPr="00784BD4">
        <w:rPr>
          <w:rFonts w:ascii="Arial Narrow" w:hAnsi="Arial Narrow"/>
          <w:b/>
          <w:i/>
          <w:lang w:val="en-US" w:eastAsia="en-US"/>
        </w:rPr>
        <w:t>Wykonawcy</w:t>
      </w:r>
      <w:proofErr w:type="spellEnd"/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4D2E39D3" w14:textId="77777777" w:rsidR="004326CD" w:rsidRPr="007D37E7" w:rsidRDefault="00072055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7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proofErr w:type="gramStart"/>
      <w:r w:rsidR="004326CD" w:rsidRPr="007D37E7">
        <w:rPr>
          <w:rFonts w:ascii="Arial Narrow" w:hAnsi="Arial Narrow"/>
          <w:lang w:val="en-US" w:eastAsia="pl-PL"/>
        </w:rPr>
        <w:t>*  lub</w:t>
      </w:r>
      <w:proofErr w:type="gramEnd"/>
      <w:r w:rsidR="004326CD" w:rsidRPr="007D37E7">
        <w:rPr>
          <w:rFonts w:ascii="Arial Narrow" w:hAnsi="Arial Narrow"/>
          <w:lang w:val="en-US" w:eastAsia="pl-PL"/>
        </w:rPr>
        <w:t xml:space="preserve"> </w:t>
      </w:r>
      <w:hyperlink r:id="rId8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lub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inna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016D2315" w14:textId="77777777" w:rsidR="004326CD" w:rsidRPr="00784BD4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52E77E6C" w14:textId="77777777" w:rsidR="00E83A9E" w:rsidRPr="00784BD4" w:rsidRDefault="00E83A9E">
      <w:pPr>
        <w:pStyle w:val="Normalny1"/>
        <w:jc w:val="both"/>
        <w:rPr>
          <w:rFonts w:ascii="Arial Narrow" w:hAnsi="Arial Narrow"/>
          <w:b/>
        </w:rPr>
      </w:pPr>
    </w:p>
    <w:p w14:paraId="15E9CC01" w14:textId="77777777" w:rsidR="004326CD" w:rsidRPr="00784BD4" w:rsidRDefault="004326CD" w:rsidP="004326CD">
      <w:pPr>
        <w:numPr>
          <w:ilvl w:val="0"/>
          <w:numId w:val="10"/>
        </w:numPr>
        <w:tabs>
          <w:tab w:val="clear" w:pos="1421"/>
          <w:tab w:val="left" w:pos="709"/>
          <w:tab w:val="num" w:pos="993"/>
        </w:tabs>
        <w:suppressAutoHyphens w:val="0"/>
        <w:autoSpaceDN w:val="0"/>
        <w:adjustRightInd w:val="0"/>
        <w:spacing w:after="120" w:line="276" w:lineRule="auto"/>
        <w:ind w:left="851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lastRenderedPageBreak/>
        <w:t>(</w:t>
      </w:r>
      <w:proofErr w:type="spellStart"/>
      <w:r w:rsidRPr="00784BD4">
        <w:rPr>
          <w:rFonts w:ascii="Arial Narrow" w:hAnsi="Arial Narrow"/>
          <w:b/>
          <w:i/>
          <w:lang w:val="en-US" w:eastAsia="en-US"/>
        </w:rPr>
        <w:t>dotyczy</w:t>
      </w:r>
      <w:proofErr w:type="spellEnd"/>
      <w:r w:rsidRPr="00784BD4">
        <w:rPr>
          <w:rFonts w:ascii="Arial Narrow" w:hAnsi="Arial Narrow"/>
          <w:b/>
          <w:i/>
          <w:lang w:val="en-US" w:eastAsia="en-US"/>
        </w:rPr>
        <w:t xml:space="preserve"> </w:t>
      </w:r>
      <w:r w:rsidRPr="00784BD4">
        <w:rPr>
          <w:rFonts w:ascii="Arial Narrow" w:hAnsi="Arial Narrow"/>
          <w:b/>
          <w:i/>
          <w:lang w:eastAsia="en-US"/>
        </w:rPr>
        <w:t>podmiotu udostępniającego zasoby</w:t>
      </w:r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45440E57" w14:textId="77777777" w:rsidR="004326CD" w:rsidRPr="007D37E7" w:rsidRDefault="00072055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9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proofErr w:type="gramStart"/>
      <w:r w:rsidR="004326CD" w:rsidRPr="007D37E7">
        <w:rPr>
          <w:rFonts w:ascii="Arial Narrow" w:hAnsi="Arial Narrow"/>
          <w:lang w:val="en-US" w:eastAsia="pl-PL"/>
        </w:rPr>
        <w:t>*  lub</w:t>
      </w:r>
      <w:proofErr w:type="gramEnd"/>
      <w:r w:rsidR="004326CD" w:rsidRPr="007D37E7">
        <w:rPr>
          <w:rFonts w:ascii="Arial Narrow" w:hAnsi="Arial Narrow"/>
          <w:lang w:val="en-US" w:eastAsia="pl-PL"/>
        </w:rPr>
        <w:t xml:space="preserve"> </w:t>
      </w:r>
      <w:hyperlink r:id="rId10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lub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inna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5EE7007C" w14:textId="77777777" w:rsidR="00F848EC" w:rsidRPr="00784BD4" w:rsidRDefault="004326CD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5F0A8FED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3340731B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4A8C9DE3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0F91E775" w14:textId="5FD99F8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6B692CB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3CE692E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49E509A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88715FC" w14:textId="77777777" w:rsidR="00E83A9E" w:rsidRPr="00784BD4" w:rsidRDefault="00E83A9E" w:rsidP="00AB7590">
      <w:pPr>
        <w:suppressAutoHyphens w:val="0"/>
        <w:autoSpaceDE/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71635011" w14:textId="77777777" w:rsidR="00E83A9E" w:rsidRPr="00784BD4" w:rsidRDefault="00E83A9E" w:rsidP="00AB7590">
      <w:pPr>
        <w:widowControl w:val="0"/>
        <w:tabs>
          <w:tab w:val="left" w:pos="850"/>
        </w:tabs>
        <w:suppressAutoHyphens w:val="0"/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0A038F32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45991DBF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1E17052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42D57B2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0A8A4027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10F06" w14:textId="77777777" w:rsidR="00E148B1" w:rsidRDefault="00E148B1">
      <w:r>
        <w:separator/>
      </w:r>
    </w:p>
  </w:endnote>
  <w:endnote w:type="continuationSeparator" w:id="0">
    <w:p w14:paraId="39B4F20A" w14:textId="77777777" w:rsidR="00E148B1" w:rsidRDefault="00E1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40BB4" w14:textId="775AE6C8" w:rsidR="00584018" w:rsidRPr="00F12D7E" w:rsidRDefault="00584018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155390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155390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17A1BD8D" w14:textId="77777777" w:rsidR="00584018" w:rsidRPr="00F12D7E" w:rsidRDefault="005840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063A7" w14:textId="77777777" w:rsidR="00E148B1" w:rsidRDefault="00E148B1">
      <w:r>
        <w:separator/>
      </w:r>
    </w:p>
  </w:footnote>
  <w:footnote w:type="continuationSeparator" w:id="0">
    <w:p w14:paraId="3F5A4C05" w14:textId="77777777" w:rsidR="00E148B1" w:rsidRDefault="00E14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C79E" w14:textId="77777777" w:rsidR="00584018" w:rsidRPr="005270B3" w:rsidRDefault="00584018" w:rsidP="00BA0E37">
    <w:pPr>
      <w:suppressAutoHyphens w:val="0"/>
      <w:autoSpaceDN w:val="0"/>
      <w:adjustRightInd w:val="0"/>
      <w:ind w:right="-141"/>
      <w:rPr>
        <w:b/>
        <w:bCs/>
        <w:i/>
        <w:iCs/>
        <w:sz w:val="24"/>
        <w:szCs w:val="24"/>
        <w:lang w:eastAsia="pl-PL"/>
      </w:rPr>
    </w:pPr>
  </w:p>
  <w:p w14:paraId="2679E07A" w14:textId="77777777" w:rsidR="00584018" w:rsidRPr="00B625AF" w:rsidRDefault="00584018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2CA56743" w14:textId="3FDD0F84" w:rsidR="00584018" w:rsidRPr="00784BD4" w:rsidRDefault="00584018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sz w:val="24"/>
        <w:szCs w:val="24"/>
        <w:lang w:eastAsia="pl-PL"/>
      </w:rPr>
    </w:pPr>
    <w:r w:rsidRPr="00784BD4">
      <w:rPr>
        <w:rFonts w:ascii="Arial Narrow" w:hAnsi="Arial Narrow"/>
        <w:bCs/>
        <w:iCs/>
        <w:sz w:val="24"/>
        <w:szCs w:val="24"/>
        <w:lang w:eastAsia="pl-PL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784BD4">
      <w:rPr>
        <w:rFonts w:ascii="Arial Narrow" w:hAnsi="Arial Narrow"/>
        <w:b/>
        <w:bCs/>
        <w:iCs/>
        <w:sz w:val="24"/>
        <w:szCs w:val="24"/>
        <w:lang w:eastAsia="pl-PL"/>
      </w:rPr>
      <w:t>ZP.P</w:t>
    </w:r>
    <w:r>
      <w:rPr>
        <w:rFonts w:ascii="Arial Narrow" w:hAnsi="Arial Narrow"/>
        <w:b/>
        <w:bCs/>
        <w:iCs/>
        <w:sz w:val="24"/>
        <w:szCs w:val="24"/>
        <w:lang w:eastAsia="pl-PL"/>
      </w:rPr>
      <w:t>P.13</w:t>
    </w:r>
    <w:r w:rsidRPr="00784BD4">
      <w:rPr>
        <w:rFonts w:ascii="Arial Narrow" w:hAnsi="Arial Narrow"/>
        <w:b/>
        <w:bCs/>
        <w:iCs/>
        <w:sz w:val="24"/>
        <w:szCs w:val="24"/>
        <w:lang w:eastAsia="pl-PL"/>
      </w:rPr>
      <w:t>.202</w:t>
    </w:r>
    <w:bookmarkEnd w:id="0"/>
    <w:bookmarkEnd w:id="1"/>
    <w:bookmarkEnd w:id="2"/>
    <w:bookmarkEnd w:id="3"/>
    <w:r w:rsidR="00072055">
      <w:rPr>
        <w:rFonts w:ascii="Arial Narrow" w:hAnsi="Arial Narrow"/>
        <w:b/>
        <w:bCs/>
        <w:iCs/>
        <w:sz w:val="24"/>
        <w:szCs w:val="24"/>
        <w:lang w:eastAsia="pl-PL"/>
      </w:rPr>
      <w:t>4</w:t>
    </w:r>
  </w:p>
  <w:p w14:paraId="60773EFE" w14:textId="77777777" w:rsidR="00584018" w:rsidRPr="00B625AF" w:rsidRDefault="00584018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59B88551" w14:textId="77777777" w:rsidR="00584018" w:rsidRPr="005270B3" w:rsidRDefault="00584018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316161">
    <w:abstractNumId w:val="0"/>
  </w:num>
  <w:num w:numId="2" w16cid:durableId="1011880766">
    <w:abstractNumId w:val="1"/>
  </w:num>
  <w:num w:numId="3" w16cid:durableId="1721705336">
    <w:abstractNumId w:val="2"/>
    <w:lvlOverride w:ilvl="0">
      <w:startOverride w:val="1"/>
    </w:lvlOverride>
  </w:num>
  <w:num w:numId="4" w16cid:durableId="1507592830">
    <w:abstractNumId w:val="11"/>
  </w:num>
  <w:num w:numId="5" w16cid:durableId="1587493542">
    <w:abstractNumId w:val="5"/>
  </w:num>
  <w:num w:numId="6" w16cid:durableId="40445851">
    <w:abstractNumId w:val="12"/>
  </w:num>
  <w:num w:numId="7" w16cid:durableId="425074622">
    <w:abstractNumId w:val="9"/>
  </w:num>
  <w:num w:numId="8" w16cid:durableId="2071494601">
    <w:abstractNumId w:val="14"/>
  </w:num>
  <w:num w:numId="9" w16cid:durableId="1033771138">
    <w:abstractNumId w:val="7"/>
  </w:num>
  <w:num w:numId="10" w16cid:durableId="1143501408">
    <w:abstractNumId w:val="10"/>
  </w:num>
  <w:num w:numId="11" w16cid:durableId="2064524028">
    <w:abstractNumId w:val="6"/>
  </w:num>
  <w:num w:numId="12" w16cid:durableId="1982341827">
    <w:abstractNumId w:val="3"/>
  </w:num>
  <w:num w:numId="13" w16cid:durableId="15694713">
    <w:abstractNumId w:val="13"/>
  </w:num>
  <w:num w:numId="14" w16cid:durableId="1363169218">
    <w:abstractNumId w:val="8"/>
  </w:num>
  <w:num w:numId="15" w16cid:durableId="1249585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2391E"/>
    <w:rsid w:val="00062D25"/>
    <w:rsid w:val="00065769"/>
    <w:rsid w:val="00072055"/>
    <w:rsid w:val="00076D02"/>
    <w:rsid w:val="00077126"/>
    <w:rsid w:val="00097B3B"/>
    <w:rsid w:val="00097BB2"/>
    <w:rsid w:val="000A5ACE"/>
    <w:rsid w:val="000B7194"/>
    <w:rsid w:val="000C1233"/>
    <w:rsid w:val="000C69FE"/>
    <w:rsid w:val="000E07EE"/>
    <w:rsid w:val="000F575B"/>
    <w:rsid w:val="00101F19"/>
    <w:rsid w:val="001061D2"/>
    <w:rsid w:val="00106FA9"/>
    <w:rsid w:val="00134442"/>
    <w:rsid w:val="00137C78"/>
    <w:rsid w:val="00152795"/>
    <w:rsid w:val="00155390"/>
    <w:rsid w:val="00162D0D"/>
    <w:rsid w:val="00162E3E"/>
    <w:rsid w:val="00182869"/>
    <w:rsid w:val="001A0732"/>
    <w:rsid w:val="001B2C8E"/>
    <w:rsid w:val="001D1DC8"/>
    <w:rsid w:val="001D383D"/>
    <w:rsid w:val="001F0526"/>
    <w:rsid w:val="00204BFE"/>
    <w:rsid w:val="00205D85"/>
    <w:rsid w:val="0021305B"/>
    <w:rsid w:val="0021403B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306CE"/>
    <w:rsid w:val="00333300"/>
    <w:rsid w:val="003344AA"/>
    <w:rsid w:val="00356FA2"/>
    <w:rsid w:val="00364DEA"/>
    <w:rsid w:val="00365F8D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84018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6471"/>
    <w:rsid w:val="006E7584"/>
    <w:rsid w:val="006F1EED"/>
    <w:rsid w:val="00701802"/>
    <w:rsid w:val="00704D23"/>
    <w:rsid w:val="00705A79"/>
    <w:rsid w:val="00714806"/>
    <w:rsid w:val="007178FD"/>
    <w:rsid w:val="00723929"/>
    <w:rsid w:val="00730A62"/>
    <w:rsid w:val="00737EE3"/>
    <w:rsid w:val="00751879"/>
    <w:rsid w:val="00757246"/>
    <w:rsid w:val="0075791F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2683A"/>
    <w:rsid w:val="0083458B"/>
    <w:rsid w:val="00841BB6"/>
    <w:rsid w:val="00844C74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4C03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82EC2"/>
    <w:rsid w:val="00C83989"/>
    <w:rsid w:val="00C8470B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A17E2"/>
    <w:rsid w:val="00DC0228"/>
    <w:rsid w:val="00DD6FFF"/>
    <w:rsid w:val="00DF20C2"/>
    <w:rsid w:val="00E0384F"/>
    <w:rsid w:val="00E049CE"/>
    <w:rsid w:val="00E04F98"/>
    <w:rsid w:val="00E10526"/>
    <w:rsid w:val="00E142E9"/>
    <w:rsid w:val="00E148B1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E7E7C06"/>
  <w15:chartTrackingRefBased/>
  <w15:docId w15:val="{F1940A18-0F72-44DC-AFCD-2BE846CF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od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Sandra Urbaniak</cp:lastModifiedBy>
  <cp:revision>2</cp:revision>
  <dcterms:created xsi:type="dcterms:W3CDTF">2023-10-09T14:55:00Z</dcterms:created>
  <dcterms:modified xsi:type="dcterms:W3CDTF">2024-09-04T12:09:00Z</dcterms:modified>
</cp:coreProperties>
</file>