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B2685D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083772BD" w14:textId="77777777" w:rsidR="008016B2" w:rsidRPr="00B2685D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E86B3" w14:textId="4BC44005" w:rsidR="00B435F1" w:rsidRPr="00B2685D" w:rsidRDefault="00623927" w:rsidP="00045815">
      <w:pPr>
        <w:ind w:left="35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723" w:rsidRPr="00B2685D">
        <w:rPr>
          <w:rFonts w:asciiTheme="minorHAnsi" w:hAnsiTheme="minorHAnsi" w:cstheme="minorHAnsi"/>
          <w:b/>
          <w:bCs/>
          <w:sz w:val="22"/>
          <w:szCs w:val="22"/>
        </w:rPr>
        <w:t>Uniwersyteckiego Centrum Stomatologii w Lublinie</w:t>
      </w:r>
    </w:p>
    <w:p w14:paraId="52396532" w14:textId="6CC237F3" w:rsidR="00623927" w:rsidRPr="00B2685D" w:rsidRDefault="00623927" w:rsidP="00045815">
      <w:pPr>
        <w:ind w:left="35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36723" w:rsidRPr="00B2685D">
        <w:rPr>
          <w:rFonts w:asciiTheme="minorHAnsi" w:hAnsiTheme="minorHAnsi" w:cstheme="minorHAnsi"/>
          <w:b/>
          <w:bCs/>
          <w:sz w:val="22"/>
          <w:szCs w:val="22"/>
        </w:rPr>
        <w:t>Doktora Witolda Chodźki 6</w:t>
      </w:r>
    </w:p>
    <w:p w14:paraId="7EEC1344" w14:textId="77777777" w:rsidR="00623927" w:rsidRPr="00B2685D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57885A17" w:rsidR="00623927" w:rsidRPr="00B2685D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0B6FAE">
        <w:rPr>
          <w:rFonts w:asciiTheme="minorHAnsi" w:hAnsiTheme="minorHAnsi" w:cstheme="minorHAnsi"/>
          <w:b/>
          <w:bCs/>
          <w:sz w:val="22"/>
          <w:szCs w:val="22"/>
        </w:rPr>
        <w:t>dostawa urządzenia do czyszczenia i konserwacji końcówek stomatologicznych</w:t>
      </w:r>
      <w:r w:rsidR="00746185" w:rsidRPr="00B2685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04326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Pr="00B2685D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77777777" w:rsidR="00623927" w:rsidRPr="00B2685D" w:rsidRDefault="00623927" w:rsidP="00FC376E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737EFC44" w14:textId="77777777" w:rsidR="00623927" w:rsidRPr="00B2685D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69A0BAF5" w14:textId="77777777" w:rsidR="00623927" w:rsidRPr="00B2685D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563133C7" w14:textId="77777777" w:rsidR="00623927" w:rsidRPr="00B2685D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5A73DBC2" w14:textId="6FC58F1E" w:rsidR="00623927" w:rsidRPr="00B2685D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NIP………………………………………………………</w:t>
      </w:r>
      <w:r w:rsidR="00B435F1" w:rsidRPr="00B2685D">
        <w:rPr>
          <w:rFonts w:asciiTheme="minorHAnsi" w:hAnsiTheme="minorHAnsi" w:cstheme="minorHAnsi"/>
          <w:sz w:val="22"/>
          <w:szCs w:val="22"/>
        </w:rPr>
        <w:t xml:space="preserve">       </w:t>
      </w:r>
      <w:r w:rsidRPr="00B2685D">
        <w:rPr>
          <w:rFonts w:asciiTheme="minorHAnsi" w:hAnsiTheme="minorHAnsi" w:cstheme="minorHAnsi"/>
          <w:sz w:val="22"/>
          <w:szCs w:val="22"/>
        </w:rPr>
        <w:t>REGON ..................................................</w:t>
      </w:r>
    </w:p>
    <w:p w14:paraId="29C277A5" w14:textId="01215885" w:rsidR="00C534E8" w:rsidRPr="00B2685D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2685D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</w:t>
      </w:r>
      <w:r w:rsidR="00B435F1" w:rsidRPr="00B2685D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 w:rsidRPr="00B2685D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2474CA70" w14:textId="2C95927C" w:rsidR="008016B2" w:rsidRPr="000B6FAE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B6FAE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zakładowy:………………………………………………………</w:t>
      </w:r>
      <w:r w:rsidR="00B435F1" w:rsidRPr="000B6FAE">
        <w:rPr>
          <w:rFonts w:asciiTheme="minorHAnsi" w:hAnsiTheme="minorHAnsi" w:cstheme="minorHAnsi"/>
          <w:bCs/>
          <w:sz w:val="22"/>
          <w:szCs w:val="22"/>
        </w:rPr>
        <w:t>………………………………………..…………………………………</w:t>
      </w:r>
      <w:r w:rsidRPr="000B6FAE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2F86E7D5" w14:textId="44B57388" w:rsidR="00623927" w:rsidRPr="00B2685D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</w:t>
      </w:r>
      <w:r w:rsidR="00B435F1" w:rsidRPr="00B2685D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B2685D">
        <w:rPr>
          <w:rFonts w:asciiTheme="minorHAnsi" w:hAnsiTheme="minorHAnsi" w:cstheme="minorHAnsi"/>
          <w:sz w:val="22"/>
          <w:szCs w:val="22"/>
        </w:rPr>
        <w:t>...........</w:t>
      </w:r>
      <w:r w:rsidR="003B3B0C" w:rsidRPr="00B2685D">
        <w:rPr>
          <w:rFonts w:asciiTheme="minorHAnsi" w:hAnsiTheme="minorHAnsi" w:cstheme="minorHAnsi"/>
          <w:sz w:val="22"/>
          <w:szCs w:val="22"/>
        </w:rPr>
        <w:t>....</w:t>
      </w:r>
    </w:p>
    <w:p w14:paraId="6578923F" w14:textId="1EE13345" w:rsidR="00623927" w:rsidRPr="00B2685D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B2685D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B2685D">
        <w:rPr>
          <w:rFonts w:asciiTheme="minorHAnsi" w:hAnsiTheme="minorHAnsi" w:cstheme="minorHAnsi"/>
          <w:sz w:val="22"/>
          <w:szCs w:val="22"/>
        </w:rPr>
        <w:t xml:space="preserve"> …………………………………… </w:t>
      </w:r>
      <w:r w:rsidR="00236723" w:rsidRPr="00B2685D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B2685D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B435F1" w:rsidRPr="00B2685D">
        <w:rPr>
          <w:rFonts w:asciiTheme="minorHAnsi" w:hAnsiTheme="minorHAnsi" w:cstheme="minorHAnsi"/>
          <w:sz w:val="22"/>
          <w:szCs w:val="22"/>
        </w:rPr>
        <w:t>k</w:t>
      </w:r>
      <w:r w:rsidR="00623927" w:rsidRPr="00B2685D">
        <w:rPr>
          <w:rFonts w:asciiTheme="minorHAnsi" w:hAnsiTheme="minorHAnsi" w:cstheme="minorHAnsi"/>
          <w:sz w:val="22"/>
          <w:szCs w:val="22"/>
        </w:rPr>
        <w:t>orespondencji…</w:t>
      </w:r>
      <w:r w:rsidR="003B3B0C" w:rsidRPr="00B2685D"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B2685D">
        <w:rPr>
          <w:rFonts w:asciiTheme="minorHAnsi" w:hAnsiTheme="minorHAnsi" w:cstheme="minorHAnsi"/>
          <w:sz w:val="22"/>
          <w:szCs w:val="22"/>
        </w:rPr>
        <w:t>………………</w:t>
      </w:r>
      <w:r w:rsidR="003B3B0C" w:rsidRPr="00B2685D">
        <w:rPr>
          <w:rFonts w:asciiTheme="minorHAnsi" w:hAnsiTheme="minorHAnsi" w:cstheme="minorHAnsi"/>
          <w:sz w:val="22"/>
          <w:szCs w:val="22"/>
        </w:rPr>
        <w:t>………</w:t>
      </w:r>
    </w:p>
    <w:p w14:paraId="5D8F59BF" w14:textId="77777777" w:rsidR="00B04CA9" w:rsidRPr="00B2685D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F72CC93" w14:textId="64B52736" w:rsidR="004D29D2" w:rsidRPr="00B2685D" w:rsidRDefault="008016B2" w:rsidP="00FC376E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2</w:t>
      </w:r>
      <w:r w:rsidR="00623927" w:rsidRPr="00B2685D">
        <w:rPr>
          <w:rFonts w:asciiTheme="minorHAnsi" w:hAnsiTheme="minorHAnsi" w:cstheme="minorHAnsi"/>
          <w:sz w:val="22"/>
          <w:szCs w:val="22"/>
        </w:rPr>
        <w:t>. Oferuję realizację przedmiotu zamówienia</w:t>
      </w:r>
      <w:r w:rsidR="00A506B9">
        <w:rPr>
          <w:rFonts w:asciiTheme="minorHAnsi" w:hAnsiTheme="minorHAnsi" w:cstheme="minorHAnsi"/>
          <w:sz w:val="22"/>
          <w:szCs w:val="22"/>
        </w:rPr>
        <w:t>:</w:t>
      </w:r>
    </w:p>
    <w:p w14:paraId="0E7230D2" w14:textId="77777777" w:rsidR="00D92C83" w:rsidRPr="00B2685D" w:rsidRDefault="00D92C83" w:rsidP="00D92C83">
      <w:pPr>
        <w:rPr>
          <w:rFonts w:asciiTheme="minorHAnsi" w:eastAsia="Calibri" w:hAnsiTheme="minorHAnsi" w:cstheme="minorHAnsi"/>
          <w:sz w:val="22"/>
          <w:szCs w:val="22"/>
        </w:rPr>
      </w:pPr>
    </w:p>
    <w:p w14:paraId="4DC7AE46" w14:textId="77777777" w:rsidR="00D92C83" w:rsidRPr="00B2685D" w:rsidRDefault="00D92C83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 cenę brutto </w:t>
      </w:r>
      <w:r w:rsidRPr="00B2685D">
        <w:rPr>
          <w:rFonts w:asciiTheme="minorHAnsi" w:eastAsia="Calibri" w:hAnsiTheme="minorHAnsi" w:cstheme="minorHAnsi"/>
          <w:sz w:val="22"/>
          <w:szCs w:val="22"/>
        </w:rPr>
        <w:t>: ……………………........................................... zł /rok</w:t>
      </w:r>
    </w:p>
    <w:p w14:paraId="00757FF0" w14:textId="77777777" w:rsidR="00D92C83" w:rsidRPr="00B2685D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sz w:val="22"/>
          <w:szCs w:val="22"/>
        </w:rPr>
        <w:tab/>
        <w:t xml:space="preserve">słownie: ........................................................................................ </w:t>
      </w:r>
    </w:p>
    <w:p w14:paraId="36B9B8C2" w14:textId="77777777" w:rsidR="00D92C83" w:rsidRPr="00B2685D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sz w:val="22"/>
          <w:szCs w:val="22"/>
        </w:rPr>
        <w:tab/>
      </w:r>
      <w:r w:rsidRPr="00B2685D">
        <w:rPr>
          <w:rFonts w:asciiTheme="minorHAnsi" w:eastAsia="Calibri" w:hAnsiTheme="minorHAnsi" w:cstheme="minorHAnsi"/>
          <w:b/>
          <w:bCs/>
          <w:sz w:val="22"/>
          <w:szCs w:val="22"/>
        </w:rPr>
        <w:t>za cenę netto</w:t>
      </w:r>
      <w:r w:rsidRPr="00B2685D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0DF1C884" w14:textId="77777777" w:rsidR="00D92C83" w:rsidRPr="00B2685D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sz w:val="22"/>
          <w:szCs w:val="22"/>
        </w:rPr>
        <w:tab/>
        <w:t>słownie: .........................................................................................</w:t>
      </w:r>
    </w:p>
    <w:p w14:paraId="0FA62D53" w14:textId="77777777" w:rsidR="00D92C83" w:rsidRPr="00B2685D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</w:t>
      </w:r>
      <w:r w:rsidRPr="00B2685D">
        <w:rPr>
          <w:rFonts w:asciiTheme="minorHAnsi" w:eastAsia="Calibri" w:hAnsiTheme="minorHAnsi" w:cstheme="minorHAnsi"/>
          <w:sz w:val="22"/>
          <w:szCs w:val="22"/>
        </w:rPr>
        <w:t>stawka podatku VAT : .......%</w:t>
      </w:r>
    </w:p>
    <w:p w14:paraId="02BF7A44" w14:textId="77777777" w:rsidR="00B04CA9" w:rsidRPr="00B2685D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685D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B2685D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6323FA34" w14:textId="12356FCE" w:rsidR="00623927" w:rsidRPr="00B2685D" w:rsidRDefault="00A506B9" w:rsidP="00C3200E">
      <w:pPr>
        <w:pStyle w:val="Tekstpodstawowy21"/>
        <w:overflowPunct/>
        <w:autoSpaceDE/>
        <w:autoSpaceDN/>
        <w:adjustRightInd/>
        <w:spacing w:line="276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23927" w:rsidRPr="00B2685D">
        <w:rPr>
          <w:rFonts w:asciiTheme="minorHAnsi" w:hAnsiTheme="minorHAnsi" w:cstheme="minorHAnsi"/>
          <w:sz w:val="22"/>
          <w:szCs w:val="22"/>
        </w:rPr>
        <w:t xml:space="preserve">) </w:t>
      </w:r>
      <w:r w:rsidR="00623927" w:rsidRPr="00B2685D">
        <w:rPr>
          <w:rFonts w:asciiTheme="minorHAnsi" w:hAnsiTheme="minorHAnsi" w:cstheme="minorHAnsi"/>
          <w:b/>
          <w:sz w:val="22"/>
          <w:szCs w:val="22"/>
        </w:rPr>
        <w:t xml:space="preserve">termin realizacji </w:t>
      </w:r>
      <w:r w:rsidR="002A03D3" w:rsidRPr="00B2685D">
        <w:rPr>
          <w:rFonts w:asciiTheme="minorHAnsi" w:hAnsiTheme="minorHAnsi" w:cstheme="minorHAnsi"/>
          <w:sz w:val="22"/>
          <w:szCs w:val="22"/>
        </w:rPr>
        <w:t xml:space="preserve">(max. </w:t>
      </w:r>
      <w:r>
        <w:rPr>
          <w:rFonts w:asciiTheme="minorHAnsi" w:hAnsiTheme="minorHAnsi" w:cstheme="minorHAnsi"/>
          <w:sz w:val="22"/>
          <w:szCs w:val="22"/>
        </w:rPr>
        <w:t>7</w:t>
      </w:r>
      <w:r w:rsidR="00DA1376" w:rsidRPr="00B2685D">
        <w:rPr>
          <w:rFonts w:asciiTheme="minorHAnsi" w:hAnsiTheme="minorHAnsi" w:cstheme="minorHAnsi"/>
          <w:sz w:val="22"/>
          <w:szCs w:val="22"/>
        </w:rPr>
        <w:t xml:space="preserve"> dni</w:t>
      </w:r>
      <w:r w:rsidR="00EA26C1" w:rsidRPr="00B2685D">
        <w:rPr>
          <w:rFonts w:asciiTheme="minorHAnsi" w:hAnsiTheme="minorHAnsi" w:cstheme="minorHAnsi"/>
          <w:sz w:val="22"/>
          <w:szCs w:val="22"/>
        </w:rPr>
        <w:t xml:space="preserve"> roboczych</w:t>
      </w:r>
      <w:r w:rsidR="00DA1376" w:rsidRPr="00B2685D">
        <w:rPr>
          <w:rFonts w:asciiTheme="minorHAnsi" w:hAnsiTheme="minorHAnsi" w:cstheme="minorHAnsi"/>
          <w:sz w:val="22"/>
          <w:szCs w:val="22"/>
        </w:rPr>
        <w:t>)</w:t>
      </w:r>
      <w:r w:rsidR="003B3B0C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="00623927" w:rsidRPr="00B2685D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B2685D">
        <w:rPr>
          <w:rFonts w:asciiTheme="minorHAnsi" w:hAnsiTheme="minorHAnsi" w:cstheme="minorHAnsi"/>
          <w:b/>
          <w:sz w:val="22"/>
          <w:szCs w:val="22"/>
        </w:rPr>
        <w:t>.......</w:t>
      </w:r>
      <w:r w:rsidR="00623927" w:rsidRPr="00B2685D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B2685D">
        <w:rPr>
          <w:rFonts w:asciiTheme="minorHAnsi" w:hAnsiTheme="minorHAnsi" w:cstheme="minorHAnsi"/>
          <w:b/>
          <w:sz w:val="22"/>
          <w:szCs w:val="22"/>
        </w:rPr>
        <w:t>..</w:t>
      </w:r>
      <w:r w:rsidR="003B3B0C" w:rsidRPr="00B26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B2685D">
        <w:rPr>
          <w:rFonts w:asciiTheme="minorHAnsi" w:hAnsiTheme="minorHAnsi" w:cstheme="minorHAnsi"/>
          <w:sz w:val="22"/>
          <w:szCs w:val="22"/>
        </w:rPr>
        <w:t>dni</w:t>
      </w:r>
      <w:r w:rsidR="00623927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="009F746F" w:rsidRPr="00B2685D">
        <w:rPr>
          <w:rFonts w:asciiTheme="minorHAnsi" w:hAnsiTheme="minorHAnsi" w:cstheme="minorHAnsi"/>
          <w:sz w:val="22"/>
          <w:szCs w:val="22"/>
        </w:rPr>
        <w:t xml:space="preserve">roboczych </w:t>
      </w:r>
      <w:r w:rsidR="00623927" w:rsidRPr="00B2685D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podpisania umowy,</w:t>
      </w:r>
    </w:p>
    <w:p w14:paraId="764286E7" w14:textId="10F1EF72" w:rsidR="00623927" w:rsidRDefault="00A506B9" w:rsidP="00C3200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23927" w:rsidRPr="00B2685D">
        <w:rPr>
          <w:rFonts w:asciiTheme="minorHAnsi" w:hAnsiTheme="minorHAnsi" w:cstheme="minorHAnsi"/>
          <w:sz w:val="22"/>
          <w:szCs w:val="22"/>
        </w:rPr>
        <w:t>)</w:t>
      </w:r>
      <w:r w:rsidR="003B3B0C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="00623927" w:rsidRPr="00B2685D">
        <w:rPr>
          <w:rFonts w:asciiTheme="minorHAnsi" w:hAnsiTheme="minorHAnsi" w:cstheme="minorHAnsi"/>
          <w:b/>
          <w:bCs/>
          <w:sz w:val="22"/>
          <w:szCs w:val="22"/>
        </w:rPr>
        <w:t>warunki płatnośc</w:t>
      </w:r>
      <w:r w:rsidR="00B3347A" w:rsidRPr="00B2685D">
        <w:rPr>
          <w:rFonts w:asciiTheme="minorHAnsi" w:hAnsiTheme="minorHAnsi" w:cstheme="minorHAnsi"/>
          <w:b/>
          <w:bCs/>
          <w:sz w:val="22"/>
          <w:szCs w:val="22"/>
        </w:rPr>
        <w:t>i:</w:t>
      </w:r>
      <w:r w:rsidR="00B3347A" w:rsidRPr="00B2685D">
        <w:rPr>
          <w:rFonts w:asciiTheme="minorHAnsi" w:hAnsiTheme="minorHAnsi" w:cstheme="minorHAnsi"/>
          <w:sz w:val="22"/>
          <w:szCs w:val="22"/>
        </w:rPr>
        <w:t xml:space="preserve"> płatność za dostarczony przedmiot umowy następować będzie po każdej dostawie cząstkowej  na konto Wykonawcy w formie przelewu w </w:t>
      </w:r>
      <w:r w:rsidR="00B3347A" w:rsidRPr="00B2685D">
        <w:rPr>
          <w:rFonts w:asciiTheme="minorHAnsi" w:hAnsiTheme="minorHAnsi" w:cstheme="minorHAnsi"/>
          <w:b/>
          <w:bCs/>
          <w:sz w:val="22"/>
          <w:szCs w:val="22"/>
        </w:rPr>
        <w:t xml:space="preserve">terminie </w:t>
      </w:r>
      <w:r w:rsidR="00C535D1" w:rsidRPr="00B2685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3347A" w:rsidRPr="00B2685D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B3347A" w:rsidRPr="00B2685D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2C7BA4F5" w14:textId="53A5017C" w:rsidR="008122B8" w:rsidRPr="00B2685D" w:rsidRDefault="008122B8" w:rsidP="00C3200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Pr="008122B8">
        <w:rPr>
          <w:rFonts w:asciiTheme="minorHAnsi" w:hAnsiTheme="minorHAnsi" w:cstheme="minorHAnsi"/>
          <w:b/>
          <w:bCs/>
          <w:sz w:val="22"/>
          <w:szCs w:val="22"/>
        </w:rPr>
        <w:t>okres gwarancji</w:t>
      </w:r>
      <w:r>
        <w:rPr>
          <w:rFonts w:asciiTheme="minorHAnsi" w:hAnsiTheme="minorHAnsi" w:cstheme="minorHAnsi"/>
          <w:sz w:val="22"/>
          <w:szCs w:val="22"/>
        </w:rPr>
        <w:t xml:space="preserve"> ………(min. 12 miesięcy)</w:t>
      </w:r>
    </w:p>
    <w:p w14:paraId="1DE80718" w14:textId="4030E15C" w:rsidR="00045815" w:rsidRPr="00B2685D" w:rsidRDefault="00045815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2685D">
        <w:rPr>
          <w:rFonts w:asciiTheme="minorHAnsi" w:hAnsiTheme="minorHAnsi" w:cstheme="minorHAnsi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26F91DB" w14:textId="6D3B5998" w:rsidR="00045815" w:rsidRPr="00B2685D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2685D">
        <w:rPr>
          <w:rFonts w:asciiTheme="minorHAnsi" w:hAnsiTheme="minorHAnsi" w:cstheme="minorHAnsi"/>
          <w:sz w:val="22"/>
          <w:szCs w:val="22"/>
        </w:rPr>
        <w:t xml:space="preserve">, iż podane ceny uwzględniają wszelkie </w:t>
      </w:r>
      <w:r w:rsidRPr="00B2685D">
        <w:rPr>
          <w:rFonts w:asciiTheme="minorHAnsi" w:hAnsiTheme="minorHAnsi" w:cstheme="minorHAnsi"/>
          <w:color w:val="000000"/>
          <w:sz w:val="22"/>
          <w:szCs w:val="22"/>
        </w:rPr>
        <w:t xml:space="preserve">koszty, m.in. opakowania </w:t>
      </w:r>
      <w:r w:rsidR="00EA26C1" w:rsidRPr="00B2685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2685D">
        <w:rPr>
          <w:rFonts w:asciiTheme="minorHAnsi" w:hAnsiTheme="minorHAnsi" w:cstheme="minorHAnsi"/>
          <w:color w:val="000000"/>
          <w:sz w:val="22"/>
          <w:szCs w:val="22"/>
        </w:rPr>
        <w:t>oraz transportu do siedziby Zamawiającego, oraz ewentualnie udzielony rabat finansowy</w:t>
      </w:r>
      <w:r w:rsidRPr="00B2685D">
        <w:rPr>
          <w:rFonts w:asciiTheme="minorHAnsi" w:hAnsiTheme="minorHAnsi" w:cstheme="minorHAnsi"/>
          <w:sz w:val="22"/>
          <w:szCs w:val="22"/>
        </w:rPr>
        <w:t>.</w:t>
      </w:r>
    </w:p>
    <w:p w14:paraId="49712CCC" w14:textId="770052A6" w:rsidR="0090440E" w:rsidRPr="00B2685D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2685D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B2685D">
        <w:rPr>
          <w:rFonts w:asciiTheme="minorHAnsi" w:hAnsiTheme="minorHAnsi" w:cstheme="minorHAnsi"/>
          <w:sz w:val="22"/>
          <w:szCs w:val="22"/>
        </w:rPr>
        <w:t>netto</w:t>
      </w:r>
      <w:r w:rsidR="00EA26C1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Pr="00B2685D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6AA9430F" w14:textId="77777777" w:rsidR="00104326" w:rsidRPr="00B2685D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356E3EAF" w:rsidR="00CE41AD" w:rsidRPr="00B2685D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…………………</w:t>
      </w:r>
      <w:r w:rsidR="00A26A8C" w:rsidRPr="00B2685D">
        <w:rPr>
          <w:rFonts w:asciiTheme="minorHAnsi" w:hAnsiTheme="minorHAnsi" w:cstheme="minorHAnsi"/>
          <w:sz w:val="22"/>
          <w:szCs w:val="22"/>
        </w:rPr>
        <w:t>…</w:t>
      </w:r>
      <w:r w:rsidR="00045815" w:rsidRPr="00B2685D">
        <w:rPr>
          <w:rFonts w:asciiTheme="minorHAnsi" w:hAnsiTheme="minorHAnsi" w:cstheme="minorHAnsi"/>
          <w:sz w:val="22"/>
          <w:szCs w:val="22"/>
        </w:rPr>
        <w:t>…..</w:t>
      </w:r>
      <w:r w:rsidR="00A26A8C" w:rsidRPr="00B2685D">
        <w:rPr>
          <w:rFonts w:asciiTheme="minorHAnsi" w:hAnsiTheme="minorHAnsi" w:cstheme="minorHAnsi"/>
          <w:sz w:val="22"/>
          <w:szCs w:val="22"/>
        </w:rPr>
        <w:t>..</w:t>
      </w:r>
      <w:r w:rsidRPr="00B2685D">
        <w:rPr>
          <w:rFonts w:asciiTheme="minorHAnsi" w:hAnsiTheme="minorHAnsi" w:cstheme="minorHAnsi"/>
          <w:sz w:val="22"/>
          <w:szCs w:val="22"/>
        </w:rPr>
        <w:t>….</w:t>
      </w:r>
    </w:p>
    <w:p w14:paraId="6269B8BD" w14:textId="77777777" w:rsidR="00104326" w:rsidRPr="00B2685D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B2685D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CE11A15" w14:textId="77777777" w:rsidR="00104326" w:rsidRPr="00B2685D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B24EED" w14:textId="2C8F190C" w:rsidR="00104326" w:rsidRPr="00B2685D" w:rsidRDefault="00623927" w:rsidP="00A26A8C">
      <w:pPr>
        <w:ind w:left="3969" w:firstLine="708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...........</w:t>
      </w:r>
      <w:r w:rsidR="00045815" w:rsidRPr="00B2685D">
        <w:rPr>
          <w:rFonts w:asciiTheme="minorHAnsi" w:hAnsiTheme="minorHAnsi" w:cstheme="minorHAnsi"/>
          <w:sz w:val="22"/>
          <w:szCs w:val="22"/>
        </w:rPr>
        <w:t>............</w:t>
      </w:r>
      <w:r w:rsidRPr="00B2685D">
        <w:rPr>
          <w:rFonts w:asciiTheme="minorHAnsi" w:hAnsiTheme="minorHAnsi" w:cstheme="minorHAnsi"/>
          <w:sz w:val="22"/>
          <w:szCs w:val="22"/>
        </w:rPr>
        <w:t>.....</w:t>
      </w:r>
      <w:r w:rsidR="00A26A8C" w:rsidRPr="00B2685D">
        <w:rPr>
          <w:rFonts w:asciiTheme="minorHAnsi" w:hAnsiTheme="minorHAnsi" w:cstheme="minorHAnsi"/>
          <w:sz w:val="22"/>
          <w:szCs w:val="22"/>
        </w:rPr>
        <w:t>...........................</w:t>
      </w:r>
      <w:r w:rsidRPr="00B2685D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0B066490" w14:textId="615A9732" w:rsidR="00104326" w:rsidRPr="00B2685D" w:rsidRDefault="00B2685D" w:rsidP="00045815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r w:rsidR="00623927" w:rsidRPr="00B2685D">
        <w:rPr>
          <w:rFonts w:asciiTheme="minorHAnsi" w:hAnsiTheme="minorHAnsi" w:cstheme="minorHAnsi"/>
          <w:i/>
          <w:iCs/>
          <w:sz w:val="22"/>
          <w:szCs w:val="22"/>
        </w:rPr>
        <w:t xml:space="preserve">Podpis osoby </w:t>
      </w:r>
      <w:r w:rsidR="004D29D2" w:rsidRPr="00B2685D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016B2" w:rsidRPr="00B2685D">
        <w:rPr>
          <w:rFonts w:asciiTheme="minorHAnsi" w:hAnsiTheme="minorHAnsi" w:cstheme="minorHAnsi"/>
          <w:i/>
          <w:iCs/>
          <w:sz w:val="22"/>
          <w:szCs w:val="22"/>
        </w:rPr>
        <w:t>poważnionej do reprezentowania</w:t>
      </w:r>
      <w:r w:rsidR="009F746F" w:rsidRPr="00B268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23927" w:rsidRPr="00B2685D">
        <w:rPr>
          <w:rFonts w:asciiTheme="minorHAnsi" w:hAnsiTheme="minorHAnsi" w:cstheme="minorHAnsi"/>
          <w:i/>
          <w:iCs/>
          <w:sz w:val="22"/>
          <w:szCs w:val="22"/>
        </w:rPr>
        <w:t>firmy</w:t>
      </w:r>
    </w:p>
    <w:sectPr w:rsidR="00104326" w:rsidRPr="00B2685D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EC19" w14:textId="77777777" w:rsidR="006540D6" w:rsidRDefault="006540D6" w:rsidP="009976F9">
      <w:r>
        <w:separator/>
      </w:r>
    </w:p>
  </w:endnote>
  <w:endnote w:type="continuationSeparator" w:id="0">
    <w:p w14:paraId="48E1AF36" w14:textId="77777777" w:rsidR="006540D6" w:rsidRDefault="006540D6" w:rsidP="0099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34C5" w14:textId="77777777" w:rsidR="006540D6" w:rsidRDefault="006540D6" w:rsidP="009976F9">
      <w:r>
        <w:separator/>
      </w:r>
    </w:p>
  </w:footnote>
  <w:footnote w:type="continuationSeparator" w:id="0">
    <w:p w14:paraId="4595663B" w14:textId="77777777" w:rsidR="006540D6" w:rsidRDefault="006540D6" w:rsidP="0099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AE67" w14:textId="77121AA8" w:rsidR="009976F9" w:rsidRPr="00B435F1" w:rsidRDefault="009976F9">
    <w:pPr>
      <w:pStyle w:val="Nagwek"/>
      <w:rPr>
        <w:rFonts w:asciiTheme="minorHAnsi" w:hAnsiTheme="minorHAnsi" w:cstheme="minorHAnsi"/>
        <w:b/>
        <w:bCs/>
        <w:i/>
        <w:iCs/>
      </w:rPr>
    </w:pPr>
    <w:r w:rsidRPr="00B435F1">
      <w:rPr>
        <w:rFonts w:asciiTheme="minorHAnsi" w:hAnsiTheme="minorHAnsi" w:cstheme="minorHAnsi"/>
        <w:b/>
        <w:bCs/>
        <w:i/>
        <w:iCs/>
      </w:rPr>
      <w:t xml:space="preserve">Załącznik nr 2 </w:t>
    </w:r>
    <w:r w:rsidRPr="00B435F1">
      <w:rPr>
        <w:rFonts w:asciiTheme="minorHAnsi" w:hAnsiTheme="minorHAnsi" w:cstheme="minorHAnsi"/>
        <w:b/>
        <w:bCs/>
        <w:i/>
        <w:iCs/>
      </w:rPr>
      <w:tab/>
    </w:r>
    <w:r w:rsidRPr="00B435F1">
      <w:rPr>
        <w:rFonts w:asciiTheme="minorHAnsi" w:hAnsiTheme="minorHAnsi" w:cstheme="minorHAnsi"/>
        <w:b/>
        <w:bCs/>
        <w:i/>
        <w:iCs/>
      </w:rPr>
      <w:tab/>
      <w:t>UCS/Z/</w:t>
    </w:r>
    <w:r w:rsidR="000B6FAE">
      <w:rPr>
        <w:rFonts w:asciiTheme="minorHAnsi" w:hAnsiTheme="minorHAnsi" w:cstheme="minorHAnsi"/>
        <w:b/>
        <w:bCs/>
        <w:i/>
        <w:iCs/>
      </w:rPr>
      <w:t>45</w:t>
    </w:r>
    <w:r w:rsidR="00B435F1" w:rsidRPr="00B435F1">
      <w:rPr>
        <w:rFonts w:asciiTheme="minorHAnsi" w:hAnsiTheme="minorHAnsi" w:cstheme="minorHAnsi"/>
        <w:b/>
        <w:bCs/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037299">
    <w:abstractNumId w:val="3"/>
  </w:num>
  <w:num w:numId="2" w16cid:durableId="1068655492">
    <w:abstractNumId w:val="0"/>
  </w:num>
  <w:num w:numId="3" w16cid:durableId="206374083">
    <w:abstractNumId w:val="1"/>
  </w:num>
  <w:num w:numId="4" w16cid:durableId="662511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1311F"/>
    <w:rsid w:val="00031E5E"/>
    <w:rsid w:val="00045815"/>
    <w:rsid w:val="000A3DAC"/>
    <w:rsid w:val="000B6FAE"/>
    <w:rsid w:val="000C04FD"/>
    <w:rsid w:val="00104326"/>
    <w:rsid w:val="001279E6"/>
    <w:rsid w:val="00182769"/>
    <w:rsid w:val="00236723"/>
    <w:rsid w:val="00271A24"/>
    <w:rsid w:val="002824DC"/>
    <w:rsid w:val="0028799D"/>
    <w:rsid w:val="002A03D3"/>
    <w:rsid w:val="003405AD"/>
    <w:rsid w:val="003B04EA"/>
    <w:rsid w:val="003B3B0C"/>
    <w:rsid w:val="003E273E"/>
    <w:rsid w:val="00482901"/>
    <w:rsid w:val="00491522"/>
    <w:rsid w:val="004C6E7F"/>
    <w:rsid w:val="004D29D2"/>
    <w:rsid w:val="00514235"/>
    <w:rsid w:val="005606C6"/>
    <w:rsid w:val="005B0797"/>
    <w:rsid w:val="005B2FAC"/>
    <w:rsid w:val="00623927"/>
    <w:rsid w:val="006540D6"/>
    <w:rsid w:val="00683102"/>
    <w:rsid w:val="006C0B95"/>
    <w:rsid w:val="00714433"/>
    <w:rsid w:val="00730CE7"/>
    <w:rsid w:val="00743BF4"/>
    <w:rsid w:val="00746185"/>
    <w:rsid w:val="007774AD"/>
    <w:rsid w:val="007774F3"/>
    <w:rsid w:val="007C79D7"/>
    <w:rsid w:val="007E5149"/>
    <w:rsid w:val="007F618C"/>
    <w:rsid w:val="008016B2"/>
    <w:rsid w:val="008122B8"/>
    <w:rsid w:val="0084210D"/>
    <w:rsid w:val="008B3679"/>
    <w:rsid w:val="0090440E"/>
    <w:rsid w:val="0090604D"/>
    <w:rsid w:val="00962B9B"/>
    <w:rsid w:val="009976F9"/>
    <w:rsid w:val="009C1EB7"/>
    <w:rsid w:val="009F746F"/>
    <w:rsid w:val="00A14FCC"/>
    <w:rsid w:val="00A15C8B"/>
    <w:rsid w:val="00A26A8C"/>
    <w:rsid w:val="00A506B9"/>
    <w:rsid w:val="00A55697"/>
    <w:rsid w:val="00A66BF1"/>
    <w:rsid w:val="00AB4EFB"/>
    <w:rsid w:val="00AC5C08"/>
    <w:rsid w:val="00AE7216"/>
    <w:rsid w:val="00B04CA9"/>
    <w:rsid w:val="00B2685D"/>
    <w:rsid w:val="00B3347A"/>
    <w:rsid w:val="00B359F0"/>
    <w:rsid w:val="00B35A73"/>
    <w:rsid w:val="00B435F1"/>
    <w:rsid w:val="00B65063"/>
    <w:rsid w:val="00BA4C48"/>
    <w:rsid w:val="00BC5FAF"/>
    <w:rsid w:val="00C00DEB"/>
    <w:rsid w:val="00C3200E"/>
    <w:rsid w:val="00C534E8"/>
    <w:rsid w:val="00C535D1"/>
    <w:rsid w:val="00C90FC1"/>
    <w:rsid w:val="00CE41AD"/>
    <w:rsid w:val="00D00E77"/>
    <w:rsid w:val="00D13BC7"/>
    <w:rsid w:val="00D161CA"/>
    <w:rsid w:val="00D3003A"/>
    <w:rsid w:val="00D5271C"/>
    <w:rsid w:val="00D7119C"/>
    <w:rsid w:val="00D82BC8"/>
    <w:rsid w:val="00D92C83"/>
    <w:rsid w:val="00DA1376"/>
    <w:rsid w:val="00DA42EB"/>
    <w:rsid w:val="00DB2656"/>
    <w:rsid w:val="00DF21AE"/>
    <w:rsid w:val="00DF72F6"/>
    <w:rsid w:val="00E4260E"/>
    <w:rsid w:val="00E764E9"/>
    <w:rsid w:val="00E9179C"/>
    <w:rsid w:val="00EA26C1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29</cp:revision>
  <cp:lastPrinted>2022-04-26T10:32:00Z</cp:lastPrinted>
  <dcterms:created xsi:type="dcterms:W3CDTF">2016-06-30T07:38:00Z</dcterms:created>
  <dcterms:modified xsi:type="dcterms:W3CDTF">2022-04-26T10:37:00Z</dcterms:modified>
</cp:coreProperties>
</file>