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44D" w14:textId="4B3CE875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E9630C">
        <w:rPr>
          <w:rFonts w:ascii="Times New Roman" w:eastAsia="Times New Roman" w:hAnsi="Times New Roman" w:cs="Times New Roman"/>
          <w:bCs/>
          <w:sz w:val="22"/>
        </w:rPr>
        <w:t>17</w:t>
      </w:r>
      <w:r w:rsidR="00264B8B">
        <w:rPr>
          <w:rFonts w:ascii="Times New Roman" w:eastAsia="Times New Roman" w:hAnsi="Times New Roman" w:cs="Times New Roman"/>
          <w:bCs/>
          <w:sz w:val="22"/>
        </w:rPr>
        <w:t>.</w:t>
      </w:r>
      <w:r w:rsidR="00520DA3">
        <w:rPr>
          <w:rFonts w:ascii="Times New Roman" w:eastAsia="Times New Roman" w:hAnsi="Times New Roman" w:cs="Times New Roman"/>
          <w:bCs/>
          <w:sz w:val="22"/>
        </w:rPr>
        <w:t>0</w:t>
      </w:r>
      <w:r w:rsidR="00AC4309">
        <w:rPr>
          <w:rFonts w:ascii="Times New Roman" w:eastAsia="Times New Roman" w:hAnsi="Times New Roman" w:cs="Times New Roman"/>
          <w:bCs/>
          <w:sz w:val="22"/>
        </w:rPr>
        <w:t>5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.202</w:t>
      </w:r>
      <w:r w:rsidR="00520DA3">
        <w:rPr>
          <w:rFonts w:ascii="Times New Roman" w:eastAsia="Times New Roman" w:hAnsi="Times New Roman" w:cs="Times New Roman"/>
          <w:bCs/>
          <w:sz w:val="22"/>
        </w:rPr>
        <w:t>2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66DF6FEA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80.272.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>85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A261BA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27CB1F1C" w14:textId="44F3973D" w:rsidR="00B47400" w:rsidRDefault="00B47400" w:rsidP="00B47400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</w:t>
      </w:r>
      <w:r w:rsidRPr="00B47400">
        <w:rPr>
          <w:rFonts w:ascii="Times New Roman" w:eastAsia="Times New Roman" w:hAnsi="Times New Roman" w:cs="Times New Roman"/>
          <w:b/>
          <w:bCs/>
          <w:sz w:val="22"/>
          <w:szCs w:val="22"/>
        </w:rPr>
        <w:t>ukcesywne wykonywanie bieżących robót remontowo - budowlanych i instalacyjnych w budynkach i na terenie Uniwersytetu Jagiellońskiego w podziale na 4 części.</w:t>
      </w:r>
    </w:p>
    <w:p w14:paraId="40891D02" w14:textId="6BC60C1A" w:rsidR="008B5B22" w:rsidRPr="005E5A2C" w:rsidRDefault="008B5B22" w:rsidP="006C702B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17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0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520DA3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>12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00</w:t>
      </w: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09473CFB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o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68B8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>ów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3AE51C89" w14:textId="4C908892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40D0F0A8" w14:textId="27F4F3D8" w:rsidR="008F420D" w:rsidRPr="00317F0C" w:rsidRDefault="0013208A" w:rsidP="00155DFA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CZ. I </w:t>
      </w: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E9630C" w:rsidRPr="00317F0C" w14:paraId="5478ABAD" w14:textId="651F11F6" w:rsidTr="00E9630C">
        <w:trPr>
          <w:trHeight w:val="459"/>
        </w:trPr>
        <w:tc>
          <w:tcPr>
            <w:tcW w:w="557" w:type="dxa"/>
          </w:tcPr>
          <w:p w14:paraId="095D1818" w14:textId="3DA382AB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Hlk85541531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5372149A" w14:textId="45971768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662F5EF9" w14:textId="7C603E30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7400EE18" w14:textId="185AFCC4" w:rsidR="00E9630C" w:rsidRPr="00E51FC6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E9630C" w:rsidRPr="00317F0C" w14:paraId="6C285A93" w14:textId="13893325" w:rsidTr="00E9630C">
        <w:trPr>
          <w:trHeight w:val="2024"/>
        </w:trPr>
        <w:tc>
          <w:tcPr>
            <w:tcW w:w="557" w:type="dxa"/>
            <w:vAlign w:val="center"/>
          </w:tcPr>
          <w:p w14:paraId="345EDCD9" w14:textId="1140E475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Hlk96937600"/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692619C2" w14:textId="77777777" w:rsidR="00E9630C" w:rsidRPr="00FD2077" w:rsidRDefault="00E9630C" w:rsidP="006E14D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434B78" w14:textId="77777777" w:rsidR="00E9630C" w:rsidRPr="0013208A" w:rsidRDefault="00E9630C" w:rsidP="001320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KIERBUD PATRYK KIERO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Ń</w:t>
            </w: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SKI ,</w:t>
            </w:r>
          </w:p>
          <w:p w14:paraId="69B2F64F" w14:textId="77777777" w:rsidR="00E9630C" w:rsidRPr="0013208A" w:rsidRDefault="00E9630C" w:rsidP="001320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Adres siedziby 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</w:p>
          <w:p w14:paraId="0A5C401D" w14:textId="11A02BFD" w:rsidR="00E9630C" w:rsidRPr="00317F0C" w:rsidRDefault="00E9630C" w:rsidP="0013208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UL.TADEUSZA REJTANA 6 KRAKOW 30-510,</w:t>
            </w:r>
          </w:p>
        </w:tc>
        <w:tc>
          <w:tcPr>
            <w:tcW w:w="3119" w:type="dxa"/>
          </w:tcPr>
          <w:p w14:paraId="395C857E" w14:textId="2256AD8D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E91F6C" w14:textId="0DB17C79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  <w:tc>
          <w:tcPr>
            <w:tcW w:w="3119" w:type="dxa"/>
          </w:tcPr>
          <w:p w14:paraId="3A3E8092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7BD176" w14:textId="66613516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</w:tr>
      <w:tr w:rsidR="00E9630C" w:rsidRPr="00317F0C" w14:paraId="140B9B63" w14:textId="00D0F06C" w:rsidTr="00E9630C">
        <w:trPr>
          <w:trHeight w:val="2024"/>
        </w:trPr>
        <w:tc>
          <w:tcPr>
            <w:tcW w:w="557" w:type="dxa"/>
            <w:vAlign w:val="center"/>
          </w:tcPr>
          <w:p w14:paraId="6F06BB78" w14:textId="09DDDA60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1D015340" w14:textId="77777777" w:rsidR="00E9630C" w:rsidRPr="00E02F6A" w:rsidRDefault="00E9630C" w:rsidP="00E02F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FIRMA HANDLOWO US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Ł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UGOWA JANUSZ PACIOREK</w:t>
            </w:r>
          </w:p>
          <w:p w14:paraId="08E4C132" w14:textId="77777777" w:rsidR="00E9630C" w:rsidRPr="00E02F6A" w:rsidRDefault="00E9630C" w:rsidP="00E02F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PU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Ł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KU LOTNICZEGO 1E/2, KRAK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Ó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 31-867</w:t>
            </w:r>
          </w:p>
          <w:p w14:paraId="7052CDF3" w14:textId="38640090" w:rsidR="00E9630C" w:rsidRPr="00FD2077" w:rsidRDefault="00E9630C" w:rsidP="00E02F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D4AE77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660AAC" w14:textId="5A0F9F08" w:rsidR="00313A48" w:rsidRDefault="009350D1" w:rsidP="009350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r w:rsidR="00E9630C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stawka brutto robocizny dla robót ogólnobudowlanych remontowych</w:t>
            </w:r>
          </w:p>
          <w:p w14:paraId="72FF4F6C" w14:textId="42BC6034" w:rsidR="00E9630C" w:rsidRPr="002C69F4" w:rsidRDefault="00D96A31" w:rsidP="009350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43.71 PLN</w:t>
            </w:r>
            <w:r w:rsidR="00E9630C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( nie więcej niż 46,00 PLN)</w:t>
            </w:r>
          </w:p>
          <w:p w14:paraId="4796DE64" w14:textId="2C3B1210" w:rsidR="00E9630C" w:rsidRPr="002C69F4" w:rsidRDefault="00E9630C" w:rsidP="009350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2)</w:t>
            </w:r>
            <w:r w:rsidR="009350D1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stawka brutto robocizny dla robót inst. Sanitarnych</w:t>
            </w:r>
            <w:r w:rsidR="00D96A3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43.71 PLN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 nie więcej niż 44,00) PLN</w:t>
            </w:r>
          </w:p>
          <w:p w14:paraId="01DE7B6C" w14:textId="7130BC03" w:rsidR="00E9630C" w:rsidRPr="002C69F4" w:rsidRDefault="00E9630C" w:rsidP="009350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3)stawka brutto robocizny dla robót inst. elektrycznych </w:t>
            </w:r>
            <w:r w:rsidR="00D96A31">
              <w:rPr>
                <w:rFonts w:ascii="Times New Roman" w:eastAsia="Times New Roman" w:hAnsi="Times New Roman" w:cs="Times New Roman"/>
                <w:sz w:val="22"/>
                <w:szCs w:val="22"/>
              </w:rPr>
              <w:t>43.71 PLN</w:t>
            </w:r>
            <w:r w:rsidR="00D96A31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( nie więcej niż 44,80zł ) PLN</w:t>
            </w:r>
          </w:p>
          <w:p w14:paraId="33B3CEA7" w14:textId="0365C9E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3A07D0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A3FF60" w14:textId="52F44950" w:rsidR="006E4D1C" w:rsidRDefault="0068295D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  <w:r w:rsidR="006E4D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D1C"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 w:rsidR="009350D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9630C" w:rsidRPr="00317F0C" w14:paraId="11A65E51" w14:textId="3CD0C10E" w:rsidTr="00E9630C">
        <w:trPr>
          <w:trHeight w:val="2024"/>
        </w:trPr>
        <w:tc>
          <w:tcPr>
            <w:tcW w:w="557" w:type="dxa"/>
            <w:vAlign w:val="center"/>
          </w:tcPr>
          <w:p w14:paraId="16221168" w14:textId="1F0F3971" w:rsidR="00E9630C" w:rsidRPr="00317F0C" w:rsidRDefault="00E9630C" w:rsidP="001F1C74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FF8E748" w14:textId="1C32F2B3" w:rsidR="00D01861" w:rsidRPr="00D01861" w:rsidRDefault="00D01861" w:rsidP="00D018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1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EKOLEXBUD s.c.</w:t>
            </w:r>
            <w:r w:rsidR="00E029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829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Janusz Marian Kwiecień </w:t>
            </w:r>
            <w:r w:rsidR="00E029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Wiesław Kurek</w:t>
            </w:r>
          </w:p>
          <w:p w14:paraId="340286F8" w14:textId="2CD41EBF" w:rsidR="00E9630C" w:rsidRPr="00D01861" w:rsidRDefault="00D01861" w:rsidP="00D0186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1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31-207 Kraków , ul. ks.</w:t>
            </w:r>
            <w:r w:rsidR="006829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01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Kazimierza Siemaszki 62</w:t>
            </w:r>
          </w:p>
        </w:tc>
        <w:tc>
          <w:tcPr>
            <w:tcW w:w="3119" w:type="dxa"/>
          </w:tcPr>
          <w:p w14:paraId="6E5D9F68" w14:textId="77777777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A189CE" w14:textId="77777777" w:rsidR="00E67B4F" w:rsidRPr="00E67B4F" w:rsidRDefault="00E67B4F" w:rsidP="00E67B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>1) stawka brutto robocizny dla robót ogólnobudowlanych remontowych</w:t>
            </w:r>
          </w:p>
          <w:p w14:paraId="19308AA4" w14:textId="174E1D57" w:rsidR="00E67B4F" w:rsidRPr="00E67B4F" w:rsidRDefault="0068295D" w:rsidP="00E67B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8295D">
              <w:rPr>
                <w:rFonts w:ascii="Times New Roman" w:eastAsia="Times New Roman" w:hAnsi="Times New Roman" w:cs="Times New Roman"/>
                <w:sz w:val="22"/>
                <w:szCs w:val="22"/>
              </w:rPr>
              <w:t>42,98</w:t>
            </w:r>
            <w:r w:rsidR="00E67B4F"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>PLN( nie więcej niż 46,00 PLN)</w:t>
            </w:r>
          </w:p>
          <w:p w14:paraId="76437125" w14:textId="271E45B9" w:rsidR="00E67B4F" w:rsidRPr="00E67B4F" w:rsidRDefault="00E67B4F" w:rsidP="00E67B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stawka brutto robocizny dla robót inst. Sanitarnych </w:t>
            </w:r>
            <w:r w:rsidR="0068295D" w:rsidRPr="0068295D">
              <w:rPr>
                <w:rFonts w:ascii="Times New Roman" w:eastAsia="Times New Roman" w:hAnsi="Times New Roman" w:cs="Times New Roman"/>
                <w:sz w:val="22"/>
                <w:szCs w:val="22"/>
              </w:rPr>
              <w:t>42,98</w:t>
            </w:r>
            <w:r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>PLN ( nie więcej niż 44,00) PLN</w:t>
            </w:r>
          </w:p>
          <w:p w14:paraId="145881CB" w14:textId="12BB0C50" w:rsidR="00E67B4F" w:rsidRPr="00E67B4F" w:rsidRDefault="00E67B4F" w:rsidP="00E67B4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3)stawka brutto robocizny dla robót inst. elektrycznych </w:t>
            </w:r>
            <w:r w:rsidR="0068295D" w:rsidRPr="0068295D">
              <w:rPr>
                <w:rFonts w:ascii="Times New Roman" w:eastAsia="Times New Roman" w:hAnsi="Times New Roman" w:cs="Times New Roman"/>
                <w:sz w:val="22"/>
                <w:szCs w:val="22"/>
              </w:rPr>
              <w:t>42,98</w:t>
            </w:r>
            <w:r w:rsidR="006829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67B4F">
              <w:rPr>
                <w:rFonts w:ascii="Times New Roman" w:eastAsia="Times New Roman" w:hAnsi="Times New Roman" w:cs="Times New Roman"/>
                <w:sz w:val="22"/>
                <w:szCs w:val="22"/>
              </w:rPr>
              <w:t>PLN ( nie więcej niż 44,80zł ) PLN</w:t>
            </w:r>
          </w:p>
          <w:p w14:paraId="600096CF" w14:textId="0D7F09A4" w:rsidR="00E9630C" w:rsidRDefault="00E9630C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8B0B5B" w14:textId="735BE845" w:rsidR="00E9630C" w:rsidRDefault="0068295D" w:rsidP="00090F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bookmarkEnd w:id="1"/>
      <w:bookmarkEnd w:id="2"/>
    </w:tbl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1886BC0" w14:textId="39E1079D" w:rsidR="00E9630C" w:rsidRDefault="00E9630C" w:rsidP="00E96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8EDD27B" w14:textId="77777777" w:rsidR="00E9630C" w:rsidRPr="00C3217A" w:rsidRDefault="00E9630C" w:rsidP="00E96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5592A6A" w14:textId="67B22187" w:rsidR="00E9630C" w:rsidRPr="00317F0C" w:rsidRDefault="00E9630C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CZ. I</w:t>
      </w:r>
      <w:r w:rsidR="009350D1">
        <w:rPr>
          <w:rFonts w:ascii="Times New Roman" w:eastAsia="Times New Roman" w:hAnsi="Times New Roman" w:cs="Times New Roman"/>
          <w:b/>
          <w:bCs/>
          <w:sz w:val="22"/>
          <w:szCs w:val="22"/>
        </w:rPr>
        <w:t>I</w:t>
      </w: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313A48" w:rsidRPr="00317F0C" w14:paraId="1E64B4DA" w14:textId="46038768" w:rsidTr="00313A48">
        <w:trPr>
          <w:trHeight w:val="459"/>
        </w:trPr>
        <w:tc>
          <w:tcPr>
            <w:tcW w:w="557" w:type="dxa"/>
          </w:tcPr>
          <w:p w14:paraId="58BCFBF3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651A7224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4299B940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106E7647" w14:textId="71F8CA97" w:rsidR="00313A48" w:rsidRPr="00E51FC6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313A48" w:rsidRPr="00317F0C" w14:paraId="2C3CE0F4" w14:textId="08CE77FB" w:rsidTr="00313A48">
        <w:trPr>
          <w:trHeight w:val="2024"/>
        </w:trPr>
        <w:tc>
          <w:tcPr>
            <w:tcW w:w="557" w:type="dxa"/>
            <w:vAlign w:val="center"/>
          </w:tcPr>
          <w:p w14:paraId="187AD88E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3BD26C65" w14:textId="77777777" w:rsidR="00313A48" w:rsidRPr="00E963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9529FF" w14:textId="77777777" w:rsidR="00313A48" w:rsidRPr="0013208A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KIERBUD PATRYK KIERO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Ń</w:t>
            </w: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SKI ,</w:t>
            </w:r>
          </w:p>
          <w:p w14:paraId="7F78E42A" w14:textId="77777777" w:rsidR="00313A48" w:rsidRPr="0013208A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Adres siedziby 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</w:p>
          <w:p w14:paraId="5BD618DD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UL.TADEUSZA REJTANA 6 KRAKOW 30-510,</w:t>
            </w:r>
          </w:p>
        </w:tc>
        <w:tc>
          <w:tcPr>
            <w:tcW w:w="3119" w:type="dxa"/>
          </w:tcPr>
          <w:p w14:paraId="3F84CEFF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CCF2D7" w14:textId="590C2651" w:rsidR="00313A48" w:rsidRPr="00313A48" w:rsidRDefault="00313A48" w:rsidP="00313A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stawka brutto robocizny dla robót ogólnobudowlanych remontowych </w:t>
            </w:r>
            <w:r w:rsidR="00EC68B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  <w:r w:rsidR="009350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>.( nie więcej niż 46,00 PLN)</w:t>
            </w:r>
          </w:p>
          <w:p w14:paraId="2A8CE4B8" w14:textId="5B7CDEFB" w:rsidR="00313A48" w:rsidRPr="00313A48" w:rsidRDefault="00313A48" w:rsidP="00313A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>2)</w:t>
            </w: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stawka brutto robocizny dla robót inst. Sanitarnych</w:t>
            </w:r>
            <w:r w:rsidR="009350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68B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  <w:r w:rsidR="009350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 nie więcej niż 44,00) PLN</w:t>
            </w:r>
          </w:p>
          <w:p w14:paraId="7A2F2CAC" w14:textId="0E8BEC12" w:rsidR="00313A48" w:rsidRPr="00313A48" w:rsidRDefault="00313A48" w:rsidP="00313A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>3)</w:t>
            </w: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stawka brutto robocizny dla robót inst. elektrycznych </w:t>
            </w:r>
            <w:r w:rsidR="00EC68B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  <w:r w:rsidR="009350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Pr="00313A48">
              <w:rPr>
                <w:rFonts w:ascii="Times New Roman" w:eastAsia="Times New Roman" w:hAnsi="Times New Roman" w:cs="Times New Roman"/>
                <w:sz w:val="22"/>
                <w:szCs w:val="22"/>
              </w:rPr>
              <w:t>.( nie więcej niż 44,80zł ) PLN</w:t>
            </w:r>
          </w:p>
          <w:p w14:paraId="6505D803" w14:textId="247EC15E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8BFFD5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D388E2" w14:textId="77777777" w:rsidR="00D8692C" w:rsidRDefault="00D8692C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DD7F85" w14:textId="623972F7" w:rsidR="00D8692C" w:rsidRDefault="00D8692C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  <w:r w:rsidR="00E023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023E6"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 w:rsidR="00E023E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13A48" w:rsidRPr="00317F0C" w14:paraId="4D3845A8" w14:textId="4B3C08E5" w:rsidTr="00313A48">
        <w:trPr>
          <w:trHeight w:val="2024"/>
        </w:trPr>
        <w:tc>
          <w:tcPr>
            <w:tcW w:w="557" w:type="dxa"/>
            <w:vAlign w:val="center"/>
          </w:tcPr>
          <w:p w14:paraId="368EBFC4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1D5F94DA" w14:textId="77777777" w:rsidR="00313A48" w:rsidRPr="00E02F6A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FIRMA HANDLOWO US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Ł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UGOWA JANUSZ PACIOREK</w:t>
            </w:r>
          </w:p>
          <w:p w14:paraId="76DE3015" w14:textId="77777777" w:rsidR="00313A48" w:rsidRPr="00E02F6A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PU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Ł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KU LOTNICZEGO 1E/2, KRAK</w:t>
            </w:r>
            <w:r w:rsidRPr="00E02F6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Ó</w:t>
            </w:r>
            <w:r w:rsidRPr="00E02F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 31-867</w:t>
            </w:r>
          </w:p>
          <w:p w14:paraId="44E77B02" w14:textId="77777777" w:rsidR="00313A48" w:rsidRPr="00E963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66CC6C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2F5E0F" w14:textId="340FB9DF" w:rsidR="00313A48" w:rsidRDefault="00313A48" w:rsidP="00313A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  <w:tc>
          <w:tcPr>
            <w:tcW w:w="3119" w:type="dxa"/>
          </w:tcPr>
          <w:p w14:paraId="48019CC8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2E059E" w14:textId="1A9DA15F" w:rsidR="00D8692C" w:rsidRDefault="001D6DC5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</w:tr>
      <w:tr w:rsidR="00313A48" w:rsidRPr="00317F0C" w14:paraId="049B93DC" w14:textId="7B23792D" w:rsidTr="00313A48">
        <w:trPr>
          <w:trHeight w:val="2024"/>
        </w:trPr>
        <w:tc>
          <w:tcPr>
            <w:tcW w:w="557" w:type="dxa"/>
            <w:vAlign w:val="center"/>
          </w:tcPr>
          <w:p w14:paraId="02D52091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7B39BFF" w14:textId="77777777" w:rsidR="0068295D" w:rsidRPr="0068295D" w:rsidRDefault="0068295D" w:rsidP="006829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829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EKOLEXBUD s.c. Janusz Marian Kwiecień Wiesław Kurek</w:t>
            </w:r>
          </w:p>
          <w:p w14:paraId="454F08AF" w14:textId="70747F8B" w:rsidR="00313A48" w:rsidRPr="0068295D" w:rsidRDefault="0068295D" w:rsidP="0068295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829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31-207 Kraków , ul. ks. Kazimierza Siemaszki 62</w:t>
            </w:r>
          </w:p>
        </w:tc>
        <w:tc>
          <w:tcPr>
            <w:tcW w:w="3119" w:type="dxa"/>
          </w:tcPr>
          <w:p w14:paraId="040CE949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5E597A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  <w:tc>
          <w:tcPr>
            <w:tcW w:w="3119" w:type="dxa"/>
          </w:tcPr>
          <w:p w14:paraId="5CD30101" w14:textId="77777777" w:rsidR="00313A48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ECAB29" w14:textId="0F4E19F8" w:rsidR="001D6DC5" w:rsidRDefault="001D6DC5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</w:tr>
    </w:tbl>
    <w:p w14:paraId="125C9F1B" w14:textId="77777777" w:rsidR="00FD2077" w:rsidRDefault="00FD2077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B328A37" w14:textId="77777777" w:rsidR="00FD2077" w:rsidRDefault="00FD2077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043CBB5" w14:textId="078AD4DC" w:rsidR="00E35B50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p w14:paraId="31CDA123" w14:textId="77777777" w:rsidR="00313A48" w:rsidRPr="00313A48" w:rsidRDefault="00313A48" w:rsidP="00313A48">
      <w:pPr>
        <w:ind w:right="1275"/>
        <w:rPr>
          <w:rFonts w:ascii="Times New Roman" w:hAnsi="Times New Roman" w:cs="Times New Roman"/>
          <w:sz w:val="22"/>
          <w:szCs w:val="22"/>
        </w:rPr>
      </w:pPr>
      <w:r w:rsidRPr="00313A48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38AB9541" w14:textId="65A3B28F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Cena–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90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  <w:r w:rsidR="00B109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7414B53D" w14:textId="1EBE9348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Gwarancja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10%</w:t>
      </w:r>
    </w:p>
    <w:sectPr w:rsidR="00313A48" w:rsidRPr="00313A48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E295" w14:textId="77777777" w:rsidR="002B37DF" w:rsidRDefault="002B37DF" w:rsidP="008B5B22">
      <w:r>
        <w:separator/>
      </w:r>
    </w:p>
  </w:endnote>
  <w:endnote w:type="continuationSeparator" w:id="0">
    <w:p w14:paraId="782F6CB7" w14:textId="77777777" w:rsidR="002B37DF" w:rsidRDefault="002B37DF" w:rsidP="008B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44AA" w14:textId="77777777" w:rsidR="002B37DF" w:rsidRDefault="002B37DF" w:rsidP="008B5B22">
      <w:r>
        <w:separator/>
      </w:r>
    </w:p>
  </w:footnote>
  <w:footnote w:type="continuationSeparator" w:id="0">
    <w:p w14:paraId="1365A470" w14:textId="77777777" w:rsidR="002B37DF" w:rsidRDefault="002B37DF" w:rsidP="008B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2E64"/>
    <w:rsid w:val="000218E3"/>
    <w:rsid w:val="00027253"/>
    <w:rsid w:val="00032641"/>
    <w:rsid w:val="000754F9"/>
    <w:rsid w:val="00076B44"/>
    <w:rsid w:val="00084C0B"/>
    <w:rsid w:val="00085963"/>
    <w:rsid w:val="00085C8A"/>
    <w:rsid w:val="00090F9A"/>
    <w:rsid w:val="00093F48"/>
    <w:rsid w:val="000B2609"/>
    <w:rsid w:val="000D4F4D"/>
    <w:rsid w:val="001009BC"/>
    <w:rsid w:val="00104366"/>
    <w:rsid w:val="00131B6D"/>
    <w:rsid w:val="0013208A"/>
    <w:rsid w:val="0013615D"/>
    <w:rsid w:val="00155DFA"/>
    <w:rsid w:val="001810D6"/>
    <w:rsid w:val="001A2C75"/>
    <w:rsid w:val="001A6F3F"/>
    <w:rsid w:val="001B71F1"/>
    <w:rsid w:val="001B794E"/>
    <w:rsid w:val="001D6DC5"/>
    <w:rsid w:val="001F011F"/>
    <w:rsid w:val="001F1C74"/>
    <w:rsid w:val="001F4FEF"/>
    <w:rsid w:val="00200FE2"/>
    <w:rsid w:val="002072D4"/>
    <w:rsid w:val="002319FD"/>
    <w:rsid w:val="0024044F"/>
    <w:rsid w:val="00243E9A"/>
    <w:rsid w:val="00246D49"/>
    <w:rsid w:val="00253B2F"/>
    <w:rsid w:val="002576BE"/>
    <w:rsid w:val="00264B8B"/>
    <w:rsid w:val="00271B12"/>
    <w:rsid w:val="002845CD"/>
    <w:rsid w:val="00297AD4"/>
    <w:rsid w:val="002B023B"/>
    <w:rsid w:val="002B37DF"/>
    <w:rsid w:val="002C2120"/>
    <w:rsid w:val="002C278E"/>
    <w:rsid w:val="002C69F4"/>
    <w:rsid w:val="002D66A6"/>
    <w:rsid w:val="002D694B"/>
    <w:rsid w:val="002E4ABF"/>
    <w:rsid w:val="002E5C36"/>
    <w:rsid w:val="00313A48"/>
    <w:rsid w:val="00317F0C"/>
    <w:rsid w:val="00324B61"/>
    <w:rsid w:val="00334145"/>
    <w:rsid w:val="00393C9B"/>
    <w:rsid w:val="00394901"/>
    <w:rsid w:val="003B5D0F"/>
    <w:rsid w:val="003C23D7"/>
    <w:rsid w:val="003C2DE2"/>
    <w:rsid w:val="003D39D5"/>
    <w:rsid w:val="003F37CD"/>
    <w:rsid w:val="004260E0"/>
    <w:rsid w:val="004409BF"/>
    <w:rsid w:val="0044191D"/>
    <w:rsid w:val="00441ED0"/>
    <w:rsid w:val="0045025B"/>
    <w:rsid w:val="00481B99"/>
    <w:rsid w:val="004A5CA6"/>
    <w:rsid w:val="004A66E5"/>
    <w:rsid w:val="004B3371"/>
    <w:rsid w:val="004F2336"/>
    <w:rsid w:val="00515B4B"/>
    <w:rsid w:val="00520DA3"/>
    <w:rsid w:val="005238FC"/>
    <w:rsid w:val="00546BC8"/>
    <w:rsid w:val="005641CF"/>
    <w:rsid w:val="00564414"/>
    <w:rsid w:val="00582873"/>
    <w:rsid w:val="005833B0"/>
    <w:rsid w:val="005975E2"/>
    <w:rsid w:val="005A365A"/>
    <w:rsid w:val="005A50D8"/>
    <w:rsid w:val="005B00AD"/>
    <w:rsid w:val="005E5A2C"/>
    <w:rsid w:val="00617F8C"/>
    <w:rsid w:val="00621B31"/>
    <w:rsid w:val="006224BB"/>
    <w:rsid w:val="0064298E"/>
    <w:rsid w:val="0065768F"/>
    <w:rsid w:val="00672034"/>
    <w:rsid w:val="00681894"/>
    <w:rsid w:val="0068295D"/>
    <w:rsid w:val="00683115"/>
    <w:rsid w:val="00684C4A"/>
    <w:rsid w:val="006B1471"/>
    <w:rsid w:val="006C702B"/>
    <w:rsid w:val="006D379B"/>
    <w:rsid w:val="006D5441"/>
    <w:rsid w:val="006E0D4B"/>
    <w:rsid w:val="006E14DE"/>
    <w:rsid w:val="006E4D1C"/>
    <w:rsid w:val="006F1496"/>
    <w:rsid w:val="006F7CD1"/>
    <w:rsid w:val="00717088"/>
    <w:rsid w:val="00737CB3"/>
    <w:rsid w:val="007400CF"/>
    <w:rsid w:val="00772AE6"/>
    <w:rsid w:val="007C7F6B"/>
    <w:rsid w:val="007D0B26"/>
    <w:rsid w:val="007D33CD"/>
    <w:rsid w:val="007E0F4D"/>
    <w:rsid w:val="007F3CAC"/>
    <w:rsid w:val="00810A89"/>
    <w:rsid w:val="00811B8D"/>
    <w:rsid w:val="00816562"/>
    <w:rsid w:val="00844A0F"/>
    <w:rsid w:val="008742B4"/>
    <w:rsid w:val="008879F8"/>
    <w:rsid w:val="008B44BB"/>
    <w:rsid w:val="008B5B22"/>
    <w:rsid w:val="008B77BB"/>
    <w:rsid w:val="008C548E"/>
    <w:rsid w:val="008F420D"/>
    <w:rsid w:val="00920B06"/>
    <w:rsid w:val="0092194F"/>
    <w:rsid w:val="009350D1"/>
    <w:rsid w:val="009677CF"/>
    <w:rsid w:val="009710B6"/>
    <w:rsid w:val="00980884"/>
    <w:rsid w:val="00983A04"/>
    <w:rsid w:val="009A4D47"/>
    <w:rsid w:val="009A6393"/>
    <w:rsid w:val="009C0F72"/>
    <w:rsid w:val="009D501C"/>
    <w:rsid w:val="009D62E2"/>
    <w:rsid w:val="00A1050A"/>
    <w:rsid w:val="00A254D9"/>
    <w:rsid w:val="00A261BA"/>
    <w:rsid w:val="00A32146"/>
    <w:rsid w:val="00A40B3F"/>
    <w:rsid w:val="00A43AE7"/>
    <w:rsid w:val="00A7399A"/>
    <w:rsid w:val="00A77E45"/>
    <w:rsid w:val="00A86805"/>
    <w:rsid w:val="00AB2F5B"/>
    <w:rsid w:val="00AC4309"/>
    <w:rsid w:val="00AD3DB8"/>
    <w:rsid w:val="00AE1B59"/>
    <w:rsid w:val="00AF42EC"/>
    <w:rsid w:val="00B10938"/>
    <w:rsid w:val="00B122B0"/>
    <w:rsid w:val="00B16194"/>
    <w:rsid w:val="00B3687F"/>
    <w:rsid w:val="00B36F65"/>
    <w:rsid w:val="00B47400"/>
    <w:rsid w:val="00B55146"/>
    <w:rsid w:val="00B9738F"/>
    <w:rsid w:val="00BA6369"/>
    <w:rsid w:val="00BB5C05"/>
    <w:rsid w:val="00BC1C47"/>
    <w:rsid w:val="00BE5F9F"/>
    <w:rsid w:val="00BF17C3"/>
    <w:rsid w:val="00BF54BA"/>
    <w:rsid w:val="00BF6987"/>
    <w:rsid w:val="00C06BDD"/>
    <w:rsid w:val="00C110FC"/>
    <w:rsid w:val="00C22F69"/>
    <w:rsid w:val="00C3217A"/>
    <w:rsid w:val="00C46C8E"/>
    <w:rsid w:val="00C546B0"/>
    <w:rsid w:val="00CD6AC2"/>
    <w:rsid w:val="00CE641E"/>
    <w:rsid w:val="00D01861"/>
    <w:rsid w:val="00D21FD7"/>
    <w:rsid w:val="00D437A2"/>
    <w:rsid w:val="00D5602B"/>
    <w:rsid w:val="00D8692C"/>
    <w:rsid w:val="00D95FEA"/>
    <w:rsid w:val="00D96A31"/>
    <w:rsid w:val="00DB171B"/>
    <w:rsid w:val="00DC1793"/>
    <w:rsid w:val="00DC24FF"/>
    <w:rsid w:val="00DC322C"/>
    <w:rsid w:val="00DC5621"/>
    <w:rsid w:val="00DD1282"/>
    <w:rsid w:val="00DD13E0"/>
    <w:rsid w:val="00DD2EC0"/>
    <w:rsid w:val="00DE4233"/>
    <w:rsid w:val="00DF1BF2"/>
    <w:rsid w:val="00E011E1"/>
    <w:rsid w:val="00E023E6"/>
    <w:rsid w:val="00E029E5"/>
    <w:rsid w:val="00E02F6A"/>
    <w:rsid w:val="00E02F9C"/>
    <w:rsid w:val="00E32DBC"/>
    <w:rsid w:val="00E331BA"/>
    <w:rsid w:val="00E35B50"/>
    <w:rsid w:val="00E45955"/>
    <w:rsid w:val="00E51FC6"/>
    <w:rsid w:val="00E67B4F"/>
    <w:rsid w:val="00E72499"/>
    <w:rsid w:val="00E807FE"/>
    <w:rsid w:val="00E93D3B"/>
    <w:rsid w:val="00E9630C"/>
    <w:rsid w:val="00EC68B8"/>
    <w:rsid w:val="00ED7294"/>
    <w:rsid w:val="00EE658A"/>
    <w:rsid w:val="00EF212D"/>
    <w:rsid w:val="00F22F02"/>
    <w:rsid w:val="00F30BF0"/>
    <w:rsid w:val="00F34EA4"/>
    <w:rsid w:val="00F57A0E"/>
    <w:rsid w:val="00F65810"/>
    <w:rsid w:val="00F67C0A"/>
    <w:rsid w:val="00F86AB2"/>
    <w:rsid w:val="00F86F6E"/>
    <w:rsid w:val="00FA66FE"/>
    <w:rsid w:val="00FC04E6"/>
    <w:rsid w:val="00FC7B67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2022-05-12T08:33:00Z</cp:lastPrinted>
  <dcterms:created xsi:type="dcterms:W3CDTF">2022-07-08T14:06:00Z</dcterms:created>
  <dcterms:modified xsi:type="dcterms:W3CDTF">2022-07-08T14:06:00Z</dcterms:modified>
</cp:coreProperties>
</file>