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1620D" w14:textId="77777777" w:rsidR="007D55DB" w:rsidRDefault="009E1F8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5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oferty Wykonawcy</w:t>
      </w:r>
    </w:p>
    <w:p w14:paraId="7B1B5A7F" w14:textId="77777777" w:rsidR="007D55DB" w:rsidRDefault="007D5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6BA8CE" w14:textId="77777777" w:rsidR="007D55DB" w:rsidRDefault="007D5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37CB9E" w14:textId="77777777" w:rsidR="007D55DB" w:rsidRDefault="007D5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8B2BA3" w14:textId="77777777" w:rsidR="007D55DB" w:rsidRDefault="009E1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0515F1BF" w14:textId="77777777" w:rsidR="007D55DB" w:rsidRDefault="007D55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E7E495" w14:textId="77777777" w:rsidR="007D55DB" w:rsidRDefault="009E1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1C390AD0" w14:textId="77777777" w:rsidR="007D55DB" w:rsidRDefault="009E1F8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53608981" w14:textId="77777777" w:rsidR="007D55DB" w:rsidRDefault="009E1F8D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</w:p>
    <w:p w14:paraId="3987FFB1" w14:textId="77777777" w:rsidR="007D55DB" w:rsidRDefault="009E1F8D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Gmina Siechnice</w:t>
      </w:r>
    </w:p>
    <w:p w14:paraId="3168FD5F" w14:textId="77777777" w:rsidR="007D55DB" w:rsidRDefault="009E1F8D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ul. Jana Pawła II 12</w:t>
      </w:r>
    </w:p>
    <w:p w14:paraId="23CCF7B6" w14:textId="77777777" w:rsidR="007D55DB" w:rsidRDefault="009E1F8D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55-011 Siechnice</w:t>
      </w:r>
    </w:p>
    <w:p w14:paraId="0947BE90" w14:textId="77777777" w:rsidR="007D55DB" w:rsidRDefault="007D55DB">
      <w:pPr>
        <w:spacing w:after="0" w:line="360" w:lineRule="auto"/>
        <w:jc w:val="both"/>
        <w:rPr>
          <w:rFonts w:ascii="Arial" w:hAnsi="Arial" w:cs="Arial"/>
        </w:rPr>
      </w:pPr>
    </w:p>
    <w:p w14:paraId="20664BB1" w14:textId="77777777" w:rsidR="007D55DB" w:rsidRDefault="009E1F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0F7293AE" w14:textId="4F6DCD60" w:rsidR="007D55DB" w:rsidRDefault="009E1F8D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bookmarkStart w:id="0" w:name="_Hlk534265918"/>
      <w:r>
        <w:rPr>
          <w:rFonts w:ascii="Arial" w:hAnsi="Arial" w:cs="Arial"/>
          <w:b/>
          <w:bCs/>
          <w:iCs/>
          <w:sz w:val="21"/>
          <w:szCs w:val="21"/>
        </w:rPr>
        <w:t>„</w:t>
      </w:r>
      <w:bookmarkEnd w:id="0"/>
      <w:r>
        <w:rPr>
          <w:rFonts w:ascii="Arial" w:hAnsi="Arial" w:cs="Arial"/>
          <w:b/>
          <w:bCs/>
          <w:iCs/>
          <w:sz w:val="21"/>
          <w:szCs w:val="21"/>
        </w:rPr>
        <w:t xml:space="preserve">Opracowanie przedmiaru i kosztorysu inwestorskiego dla zadania pn.: „Budowa ulicy Rozwadowskiego w Siechnicach wraz z budową przepustu, kanalizacji deszczowej, kanału teletechnicznego oraz oświetlenia”. </w:t>
      </w:r>
    </w:p>
    <w:p w14:paraId="39982D8A" w14:textId="77777777" w:rsidR="007D55DB" w:rsidRDefault="007D55DB">
      <w:pPr>
        <w:spacing w:after="0" w:line="360" w:lineRule="auto"/>
        <w:rPr>
          <w:rFonts w:ascii="Arial" w:hAnsi="Arial" w:cs="Arial"/>
        </w:rPr>
      </w:pPr>
    </w:p>
    <w:p w14:paraId="1E17CADF" w14:textId="77777777" w:rsidR="007D55DB" w:rsidRDefault="009E1F8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(wpisać przedmiot zamówienia )</w:t>
      </w:r>
    </w:p>
    <w:p w14:paraId="11CE8848" w14:textId="77777777" w:rsidR="007D55DB" w:rsidRDefault="009E1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składamy ofertę  następującej </w:t>
      </w:r>
      <w:r>
        <w:rPr>
          <w:rFonts w:ascii="Arial" w:hAnsi="Arial" w:cs="Arial"/>
        </w:rPr>
        <w:t>treści:</w:t>
      </w:r>
    </w:p>
    <w:p w14:paraId="3B4EFFA2" w14:textId="77777777" w:rsidR="007D55DB" w:rsidRDefault="009E1F8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zamówienia za cenę: ……………….zł  netto, podatek VAT    .......%,       ŁĄCZNIE: ................................ </w:t>
      </w:r>
      <w:r>
        <w:rPr>
          <w:rFonts w:ascii="Arial" w:hAnsi="Arial" w:cs="Arial"/>
          <w:b/>
          <w:bCs/>
        </w:rPr>
        <w:t>zł brutto</w:t>
      </w:r>
      <w:r>
        <w:rPr>
          <w:rFonts w:ascii="Arial" w:hAnsi="Arial" w:cs="Arial"/>
        </w:rPr>
        <w:t xml:space="preserve"> (słownie: ....................................)</w:t>
      </w:r>
    </w:p>
    <w:p w14:paraId="60B1BCA5" w14:textId="77777777" w:rsidR="007D55DB" w:rsidRDefault="009E1F8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wykonane zamówienie udzielamy: …………………………………....gwarancji.</w:t>
      </w:r>
    </w:p>
    <w:p w14:paraId="1D9EFB22" w14:textId="77777777" w:rsidR="007D55DB" w:rsidRDefault="009E1F8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7714FE1F" w14:textId="77777777" w:rsidR="007D55DB" w:rsidRDefault="009E1F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firma jest/nie </w:t>
      </w:r>
      <w:r>
        <w:rPr>
          <w:rFonts w:ascii="Arial" w:hAnsi="Arial" w:cs="Arial"/>
          <w:i/>
        </w:rPr>
        <w:t>(właściwe podkreślić)</w:t>
      </w:r>
      <w:r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7B65E2FE" w14:textId="77777777" w:rsidR="007D55DB" w:rsidRDefault="009E1F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Oświadczamy, że złożona oferta uwzględnia wysokość minimalnego wynagrodzenia za pracę oraz wysokość minimalnej stawki godzinowej w 2024 roku zgodnie z Rozporządzeniem Rady Ministrów z dnia 14 września 2023 r. w sprawie wysokości minimalnego wynagrodzenia za pracę oraz wysokości minimalnej stawki godzinowej w 2024 r. (Dz. U. 2023 poz. 1893).</w:t>
      </w:r>
    </w:p>
    <w:p w14:paraId="0EC234AB" w14:textId="77777777" w:rsidR="007D55DB" w:rsidRDefault="009E1F8D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4B6B4A7A" w14:textId="77777777" w:rsidR="007D55DB" w:rsidRDefault="009E1F8D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ab/>
        <w:t xml:space="preserve"> podpis osoby upoważnionej</w:t>
      </w:r>
    </w:p>
    <w:sectPr w:rsidR="007D55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14DA6"/>
    <w:multiLevelType w:val="multilevel"/>
    <w:tmpl w:val="383E11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3D54D7"/>
    <w:multiLevelType w:val="multilevel"/>
    <w:tmpl w:val="12E8A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30661357">
    <w:abstractNumId w:val="1"/>
  </w:num>
  <w:num w:numId="2" w16cid:durableId="1304580455">
    <w:abstractNumId w:val="0"/>
  </w:num>
  <w:num w:numId="3" w16cid:durableId="206008734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DB"/>
    <w:rsid w:val="00080BD9"/>
    <w:rsid w:val="007D55DB"/>
    <w:rsid w:val="009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CCC3"/>
  <w15:docId w15:val="{6930CCDC-8E16-4AA0-814B-8DF13389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E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600E9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sid w:val="00791912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600E9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  <w:lang/>
    </w:rPr>
  </w:style>
  <w:style w:type="paragraph" w:styleId="Akapitzlist">
    <w:name w:val="List Paragraph"/>
    <w:basedOn w:val="Normalny"/>
    <w:link w:val="AkapitzlistZnak"/>
    <w:uiPriority w:val="34"/>
    <w:qFormat/>
    <w:rsid w:val="0079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Pyzio</dc:creator>
  <dc:description/>
  <cp:lastModifiedBy>Kamila Pyzio</cp:lastModifiedBy>
  <cp:revision>6</cp:revision>
  <cp:lastPrinted>2023-02-17T06:42:00Z</cp:lastPrinted>
  <dcterms:created xsi:type="dcterms:W3CDTF">2023-02-17T06:29:00Z</dcterms:created>
  <dcterms:modified xsi:type="dcterms:W3CDTF">2024-07-17T12:03:00Z</dcterms:modified>
  <dc:language>pl-PL</dc:language>
</cp:coreProperties>
</file>