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5B" w:rsidRDefault="005D7C5B" w:rsidP="009B0198">
      <w:pPr>
        <w:jc w:val="center"/>
        <w:rPr>
          <w:b/>
        </w:rPr>
      </w:pPr>
    </w:p>
    <w:p w:rsidR="006A537C" w:rsidRDefault="006A537C" w:rsidP="009B0198">
      <w:pPr>
        <w:jc w:val="center"/>
        <w:rPr>
          <w:b/>
        </w:rPr>
      </w:pPr>
      <w:r w:rsidRPr="009B0198">
        <w:rPr>
          <w:b/>
        </w:rPr>
        <w:t>Oferta cenowa</w:t>
      </w:r>
    </w:p>
    <w:p w:rsidR="009B0198" w:rsidRPr="009B0198" w:rsidRDefault="009B0198" w:rsidP="009B0198">
      <w:pPr>
        <w:jc w:val="center"/>
        <w:rPr>
          <w:b/>
        </w:rPr>
      </w:pPr>
    </w:p>
    <w:p w:rsidR="006A537C" w:rsidRDefault="006A537C" w:rsidP="006A537C">
      <w:r>
        <w:t xml:space="preserve">Nazwa podmiotu składającego ofertę cenową: </w:t>
      </w:r>
      <w:r w:rsidR="009B0198">
        <w:t>……..</w:t>
      </w:r>
    </w:p>
    <w:p w:rsidR="009B0198" w:rsidRDefault="009B0198" w:rsidP="006A537C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568"/>
        <w:gridCol w:w="2391"/>
        <w:gridCol w:w="2391"/>
      </w:tblGrid>
      <w:tr w:rsidR="009A6055" w:rsidRPr="009B0198" w:rsidTr="0019532B">
        <w:tc>
          <w:tcPr>
            <w:tcW w:w="4106" w:type="dxa"/>
          </w:tcPr>
          <w:p w:rsidR="009A6055" w:rsidRPr="009B0198" w:rsidRDefault="009A6055" w:rsidP="009B0198">
            <w:pPr>
              <w:jc w:val="center"/>
              <w:rPr>
                <w:b/>
              </w:rPr>
            </w:pPr>
            <w:r w:rsidRPr="009B0198">
              <w:rPr>
                <w:b/>
              </w:rPr>
              <w:t>Wyszczególnienie</w:t>
            </w:r>
            <w:r w:rsidR="0019532B">
              <w:rPr>
                <w:b/>
              </w:rPr>
              <w:t>**</w:t>
            </w:r>
          </w:p>
        </w:tc>
        <w:tc>
          <w:tcPr>
            <w:tcW w:w="1568" w:type="dxa"/>
          </w:tcPr>
          <w:p w:rsidR="009A6055" w:rsidRPr="009B0198" w:rsidRDefault="009A6055" w:rsidP="009A6055">
            <w:pPr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391" w:type="dxa"/>
          </w:tcPr>
          <w:p w:rsidR="009A6055" w:rsidRPr="009B0198" w:rsidRDefault="009A6055" w:rsidP="009A6055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2391" w:type="dxa"/>
          </w:tcPr>
          <w:p w:rsidR="009A6055" w:rsidRPr="009B0198" w:rsidRDefault="009A6055" w:rsidP="009A6055">
            <w:pPr>
              <w:rPr>
                <w:b/>
              </w:rPr>
            </w:pPr>
            <w:r>
              <w:rPr>
                <w:b/>
              </w:rPr>
              <w:t>Zdjęcie poglądowe</w:t>
            </w:r>
            <w:r w:rsidR="0019532B">
              <w:rPr>
                <w:b/>
              </w:rPr>
              <w:t>*</w:t>
            </w:r>
          </w:p>
        </w:tc>
      </w:tr>
      <w:tr w:rsidR="009A6055" w:rsidTr="0019532B">
        <w:tc>
          <w:tcPr>
            <w:tcW w:w="4106" w:type="dxa"/>
            <w:vAlign w:val="center"/>
          </w:tcPr>
          <w:p w:rsidR="009A6055" w:rsidRPr="0019532B" w:rsidRDefault="009A6055" w:rsidP="006A537C">
            <w:pPr>
              <w:rPr>
                <w:b/>
              </w:rPr>
            </w:pPr>
            <w:r w:rsidRPr="004C777C">
              <w:rPr>
                <w:b/>
              </w:rPr>
              <w:t>X-Baner wraz ze stojakiem i pokrowcem</w:t>
            </w:r>
          </w:p>
        </w:tc>
        <w:tc>
          <w:tcPr>
            <w:tcW w:w="1568" w:type="dxa"/>
          </w:tcPr>
          <w:p w:rsidR="009A6055" w:rsidRDefault="004C777C" w:rsidP="0019532B">
            <w:pPr>
              <w:jc w:val="center"/>
            </w:pPr>
            <w:r>
              <w:t>6</w:t>
            </w:r>
          </w:p>
        </w:tc>
        <w:tc>
          <w:tcPr>
            <w:tcW w:w="2391" w:type="dxa"/>
          </w:tcPr>
          <w:p w:rsidR="009A6055" w:rsidRDefault="009A6055" w:rsidP="006A537C"/>
        </w:tc>
        <w:tc>
          <w:tcPr>
            <w:tcW w:w="2391" w:type="dxa"/>
          </w:tcPr>
          <w:p w:rsidR="009A6055" w:rsidRDefault="009A6055" w:rsidP="006A537C"/>
          <w:p w:rsidR="0019532B" w:rsidRDefault="0019532B" w:rsidP="006A537C"/>
          <w:p w:rsidR="0019532B" w:rsidRDefault="0019532B" w:rsidP="006A537C"/>
        </w:tc>
      </w:tr>
      <w:tr w:rsidR="0019532B" w:rsidTr="0019532B">
        <w:tc>
          <w:tcPr>
            <w:tcW w:w="4106" w:type="dxa"/>
            <w:vMerge w:val="restart"/>
            <w:vAlign w:val="center"/>
          </w:tcPr>
          <w:p w:rsidR="0019532B" w:rsidRPr="004C777C" w:rsidRDefault="0019532B" w:rsidP="004C777C">
            <w:pPr>
              <w:rPr>
                <w:b/>
              </w:rPr>
            </w:pPr>
            <w:r w:rsidRPr="004C777C">
              <w:rPr>
                <w:b/>
              </w:rPr>
              <w:t>Power bank z panelem słonecznym</w:t>
            </w:r>
          </w:p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20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 w:val="restart"/>
          </w:tcPr>
          <w:p w:rsidR="0019532B" w:rsidRDefault="0019532B" w:rsidP="006A537C"/>
          <w:p w:rsidR="0019532B" w:rsidRDefault="0019532B" w:rsidP="006A537C"/>
          <w:p w:rsidR="0019532B" w:rsidRDefault="0019532B" w:rsidP="006A537C"/>
        </w:tc>
      </w:tr>
      <w:tr w:rsidR="0019532B" w:rsidTr="0019532B">
        <w:trPr>
          <w:trHeight w:val="200"/>
        </w:trPr>
        <w:tc>
          <w:tcPr>
            <w:tcW w:w="4106" w:type="dxa"/>
            <w:vMerge/>
            <w:vAlign w:val="center"/>
          </w:tcPr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50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/>
            <w:vAlign w:val="center"/>
          </w:tcPr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100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 w:val="restart"/>
            <w:vAlign w:val="center"/>
          </w:tcPr>
          <w:p w:rsidR="0019532B" w:rsidRPr="004C777C" w:rsidRDefault="0019532B" w:rsidP="004C777C">
            <w:pPr>
              <w:rPr>
                <w:b/>
              </w:rPr>
            </w:pPr>
            <w:r w:rsidRPr="004C777C">
              <w:rPr>
                <w:b/>
              </w:rPr>
              <w:t>Power bank</w:t>
            </w:r>
          </w:p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50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 w:val="restart"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/>
            <w:vAlign w:val="center"/>
          </w:tcPr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100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/>
            <w:vAlign w:val="center"/>
          </w:tcPr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150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 w:val="restart"/>
            <w:vAlign w:val="center"/>
          </w:tcPr>
          <w:p w:rsidR="0019532B" w:rsidRDefault="0019532B" w:rsidP="004C777C">
            <w:r w:rsidRPr="004C777C">
              <w:rPr>
                <w:b/>
              </w:rPr>
              <w:t>Teczka/etui na laptopa z filcu</w:t>
            </w:r>
            <w:r>
              <w:t xml:space="preserve">. </w:t>
            </w:r>
          </w:p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200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 w:val="restart"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/>
            <w:vAlign w:val="center"/>
          </w:tcPr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500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/>
            <w:vAlign w:val="center"/>
          </w:tcPr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1000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 w:val="restart"/>
            <w:vAlign w:val="center"/>
          </w:tcPr>
          <w:p w:rsidR="0019532B" w:rsidRDefault="0019532B" w:rsidP="006A537C">
            <w:r w:rsidRPr="00F24C1D">
              <w:rPr>
                <w:b/>
              </w:rPr>
              <w:t>Kalendarz mały biurkowy</w:t>
            </w:r>
            <w:r>
              <w:t xml:space="preserve"> </w:t>
            </w:r>
            <w:r>
              <w:br/>
            </w:r>
          </w:p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500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 w:val="restart"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/>
            <w:vAlign w:val="center"/>
          </w:tcPr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1000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 w:val="restart"/>
            <w:vAlign w:val="center"/>
          </w:tcPr>
          <w:p w:rsidR="0019532B" w:rsidRDefault="0019532B" w:rsidP="006A537C">
            <w:r w:rsidRPr="00F24C1D">
              <w:rPr>
                <w:b/>
              </w:rPr>
              <w:t>Uchwyt do ładowania telefonu</w:t>
            </w:r>
          </w:p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250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 w:val="restart"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/>
            <w:vAlign w:val="center"/>
          </w:tcPr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500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/>
            <w:vAlign w:val="center"/>
          </w:tcPr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1000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 w:val="restart"/>
            <w:vAlign w:val="center"/>
          </w:tcPr>
          <w:p w:rsidR="0019532B" w:rsidRPr="00F24C1D" w:rsidRDefault="0019532B" w:rsidP="00E90D43">
            <w:pPr>
              <w:pStyle w:val="Default"/>
              <w:spacing w:after="240"/>
              <w:rPr>
                <w:b/>
                <w:sz w:val="22"/>
                <w:szCs w:val="22"/>
              </w:rPr>
            </w:pPr>
            <w:r w:rsidRPr="00F24C1D">
              <w:rPr>
                <w:b/>
                <w:sz w:val="22"/>
                <w:szCs w:val="22"/>
              </w:rPr>
              <w:t xml:space="preserve">Butelka próżniowa </w:t>
            </w:r>
          </w:p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50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 w:val="restart"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/>
            <w:vAlign w:val="center"/>
          </w:tcPr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100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/>
            <w:vAlign w:val="center"/>
          </w:tcPr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200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 w:val="restart"/>
            <w:vAlign w:val="center"/>
          </w:tcPr>
          <w:p w:rsidR="0019532B" w:rsidRDefault="0019532B" w:rsidP="006A537C">
            <w:r w:rsidRPr="00F24C1D">
              <w:rPr>
                <w:b/>
                <w:sz w:val="22"/>
                <w:szCs w:val="22"/>
              </w:rPr>
              <w:t>Kubek termiczny</w:t>
            </w:r>
          </w:p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100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 w:val="restart"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/>
          </w:tcPr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200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/>
          </w:tcPr>
          <w:p w:rsidR="0019532B" w:rsidRDefault="0019532B" w:rsidP="006A537C"/>
        </w:tc>
      </w:tr>
      <w:tr w:rsidR="0019532B" w:rsidTr="0019532B">
        <w:tc>
          <w:tcPr>
            <w:tcW w:w="4106" w:type="dxa"/>
            <w:vMerge/>
          </w:tcPr>
          <w:p w:rsidR="0019532B" w:rsidRDefault="0019532B" w:rsidP="006A537C"/>
        </w:tc>
        <w:tc>
          <w:tcPr>
            <w:tcW w:w="1568" w:type="dxa"/>
          </w:tcPr>
          <w:p w:rsidR="0019532B" w:rsidRDefault="0019532B" w:rsidP="0019532B">
            <w:pPr>
              <w:jc w:val="center"/>
            </w:pPr>
            <w:r>
              <w:t>300</w:t>
            </w:r>
          </w:p>
        </w:tc>
        <w:tc>
          <w:tcPr>
            <w:tcW w:w="2391" w:type="dxa"/>
          </w:tcPr>
          <w:p w:rsidR="0019532B" w:rsidRDefault="0019532B" w:rsidP="006A537C"/>
        </w:tc>
        <w:tc>
          <w:tcPr>
            <w:tcW w:w="2391" w:type="dxa"/>
            <w:vMerge/>
          </w:tcPr>
          <w:p w:rsidR="0019532B" w:rsidRDefault="0019532B" w:rsidP="006A537C"/>
        </w:tc>
      </w:tr>
    </w:tbl>
    <w:p w:rsidR="009B0198" w:rsidRDefault="009B0198" w:rsidP="006A537C"/>
    <w:p w:rsidR="009A6D27" w:rsidRDefault="009A6D27" w:rsidP="006A537C"/>
    <w:p w:rsidR="009A6D27" w:rsidRDefault="009A6D27" w:rsidP="006A537C"/>
    <w:p w:rsidR="009A6D27" w:rsidRDefault="009A6D27" w:rsidP="009A6D27">
      <w:pPr>
        <w:spacing w:after="0"/>
        <w:jc w:val="right"/>
      </w:pPr>
      <w:r>
        <w:t>…………………………………………………………………………….</w:t>
      </w:r>
    </w:p>
    <w:p w:rsidR="009A6D27" w:rsidRPr="009A6D27" w:rsidRDefault="009A6D27" w:rsidP="009A6D27">
      <w:pPr>
        <w:jc w:val="right"/>
        <w:rPr>
          <w:sz w:val="20"/>
          <w:szCs w:val="20"/>
        </w:rPr>
      </w:pPr>
      <w:r w:rsidRPr="009A6D27">
        <w:rPr>
          <w:sz w:val="20"/>
          <w:szCs w:val="20"/>
        </w:rPr>
        <w:t>data i podpis przedstawiciela podmiotu składającego ofertę cenową</w:t>
      </w:r>
    </w:p>
    <w:p w:rsidR="009A6D27" w:rsidRDefault="009A6D27" w:rsidP="006A537C"/>
    <w:p w:rsidR="009A6D27" w:rsidRDefault="009A6D27" w:rsidP="009B0198">
      <w:r>
        <w:t>*można odnieść się do strony internetowej, strony w katalogu, itp. o ile rodzaj produktu odpowiada wyszczególnieniu i cenę można zidentyfikować</w:t>
      </w:r>
    </w:p>
    <w:p w:rsidR="00455137" w:rsidRDefault="009B0198" w:rsidP="009B0198">
      <w:r>
        <w:t>*</w:t>
      </w:r>
      <w:r w:rsidR="009A6D27">
        <w:t>*</w:t>
      </w:r>
      <w:r>
        <w:t xml:space="preserve">w przypadku, gdy </w:t>
      </w:r>
      <w:r w:rsidR="009A6D27">
        <w:t>chcielibyście Państwo zaproponować</w:t>
      </w:r>
      <w:r>
        <w:t xml:space="preserve"> różn</w:t>
      </w:r>
      <w:r w:rsidR="009A6D27">
        <w:t>e rozwiązania dot. danego produkty</w:t>
      </w:r>
      <w:r>
        <w:t>, proszę skopiować wiersz w tabeli, proszę podać maksymalnie 4 propozycje</w:t>
      </w:r>
    </w:p>
    <w:sectPr w:rsidR="00455137" w:rsidSect="009B019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5B" w:rsidRDefault="005D7C5B" w:rsidP="005D7C5B">
      <w:pPr>
        <w:spacing w:after="0" w:line="240" w:lineRule="auto"/>
      </w:pPr>
      <w:r>
        <w:separator/>
      </w:r>
    </w:p>
  </w:endnote>
  <w:endnote w:type="continuationSeparator" w:id="0">
    <w:p w:rsidR="005D7C5B" w:rsidRDefault="005D7C5B" w:rsidP="005D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5B" w:rsidRDefault="005D7C5B" w:rsidP="005D7C5B">
      <w:pPr>
        <w:spacing w:after="0" w:line="240" w:lineRule="auto"/>
      </w:pPr>
      <w:r>
        <w:separator/>
      </w:r>
    </w:p>
  </w:footnote>
  <w:footnote w:type="continuationSeparator" w:id="0">
    <w:p w:rsidR="005D7C5B" w:rsidRDefault="005D7C5B" w:rsidP="005D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5D7C5B" w:rsidTr="005D7C5B">
      <w:tc>
        <w:tcPr>
          <w:tcW w:w="5228" w:type="dxa"/>
        </w:tcPr>
        <w:p w:rsidR="005D7C5B" w:rsidRDefault="005D7C5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68867" cy="668867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dlo_University of Szczec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412" cy="674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5D7C5B" w:rsidRDefault="005D7C5B" w:rsidP="005D7C5B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ge">
                  <wp:posOffset>177800</wp:posOffset>
                </wp:positionV>
                <wp:extent cx="2486660" cy="442595"/>
                <wp:effectExtent l="0" t="0" r="8890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L Dofinansowane przez Unię Europejską_PO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660" cy="44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D7C5B" w:rsidRDefault="005D7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637"/>
    <w:multiLevelType w:val="hybridMultilevel"/>
    <w:tmpl w:val="9CB08458"/>
    <w:lvl w:ilvl="0" w:tplc="40FEAC9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6115B"/>
    <w:multiLevelType w:val="hybridMultilevel"/>
    <w:tmpl w:val="174C1228"/>
    <w:lvl w:ilvl="0" w:tplc="CDB08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51A9"/>
    <w:multiLevelType w:val="hybridMultilevel"/>
    <w:tmpl w:val="174C1228"/>
    <w:lvl w:ilvl="0" w:tplc="CDB08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2"/>
    <w:rsid w:val="0019532B"/>
    <w:rsid w:val="00455137"/>
    <w:rsid w:val="004C777C"/>
    <w:rsid w:val="005D7C5B"/>
    <w:rsid w:val="006A537C"/>
    <w:rsid w:val="00924152"/>
    <w:rsid w:val="00962FA8"/>
    <w:rsid w:val="009A6055"/>
    <w:rsid w:val="009A6D27"/>
    <w:rsid w:val="009B0198"/>
    <w:rsid w:val="00E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588A4"/>
  <w15:chartTrackingRefBased/>
  <w15:docId w15:val="{AEE3D32F-942F-4DC9-B1BE-896E74E1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1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C5B"/>
  </w:style>
  <w:style w:type="paragraph" w:styleId="Stopka">
    <w:name w:val="footer"/>
    <w:basedOn w:val="Normalny"/>
    <w:link w:val="StopkaZnak"/>
    <w:uiPriority w:val="99"/>
    <w:unhideWhenUsed/>
    <w:rsid w:val="005D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C5B"/>
  </w:style>
  <w:style w:type="paragraph" w:customStyle="1" w:styleId="Default">
    <w:name w:val="Default"/>
    <w:rsid w:val="009A6055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Kopalska</dc:creator>
  <cp:keywords/>
  <dc:description/>
  <cp:lastModifiedBy>Małgorzata Kopalska</cp:lastModifiedBy>
  <cp:revision>11</cp:revision>
  <dcterms:created xsi:type="dcterms:W3CDTF">2021-12-16T18:24:00Z</dcterms:created>
  <dcterms:modified xsi:type="dcterms:W3CDTF">2022-08-12T16:08:00Z</dcterms:modified>
</cp:coreProperties>
</file>