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5864F4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67AF">
        <w:rPr>
          <w:rFonts w:ascii="Arial" w:eastAsia="Times New Roman" w:hAnsi="Arial" w:cs="Arial"/>
          <w:snapToGrid w:val="0"/>
          <w:lang w:eastAsia="pl-PL"/>
        </w:rPr>
        <w:t>21.08</w:t>
      </w:r>
      <w:r w:rsidR="00F839AA">
        <w:rPr>
          <w:rFonts w:ascii="Arial" w:eastAsia="Times New Roman" w:hAnsi="Arial" w:cs="Arial"/>
          <w:snapToGrid w:val="0"/>
          <w:lang w:eastAsia="pl-PL"/>
        </w:rPr>
        <w:t>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19850EF" w:rsidR="0020799D" w:rsidRPr="00FE4FE4" w:rsidRDefault="00F839AA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0667AF">
        <w:rPr>
          <w:rFonts w:ascii="Arial" w:eastAsia="Calibri" w:hAnsi="Arial" w:cs="Arial"/>
          <w:b/>
        </w:rPr>
        <w:t>131</w:t>
      </w:r>
      <w:r>
        <w:rPr>
          <w:rFonts w:ascii="Arial" w:eastAsia="Calibri" w:hAnsi="Arial" w:cs="Arial"/>
          <w:b/>
        </w:rPr>
        <w:t>.2023</w:t>
      </w:r>
    </w:p>
    <w:p w14:paraId="47A05242" w14:textId="77777777" w:rsidR="0020799D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7F1701EF" w14:textId="77777777" w:rsidR="00F87884" w:rsidRPr="00FE4FE4" w:rsidRDefault="00F87884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71BC8" w14:textId="2188BCDE" w:rsidR="00C94A0A" w:rsidRDefault="0086157C" w:rsidP="00DA3E75">
      <w:pPr>
        <w:pStyle w:val="Nagwek3"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DA3E75" w:rsidRPr="00DA3E75">
        <w:rPr>
          <w:rFonts w:ascii="Arial" w:hAnsi="Arial" w:cs="Arial"/>
          <w:b/>
          <w:bCs/>
          <w:color w:val="000000" w:themeColor="text1"/>
          <w:sz w:val="22"/>
          <w:szCs w:val="22"/>
        </w:rPr>
        <w:t>Wykonanie nasadzeń roślin ozdobnych drzew, krzewów i bylin wzdłuż dróg powiatowych na terenie Powiatu Wołomińskiego</w:t>
      </w:r>
      <w:r w:rsidR="00DA3E7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7C52564" w14:textId="77777777" w:rsidR="00DA3E75" w:rsidRDefault="00DA3E75" w:rsidP="00FE4FE4">
      <w:pPr>
        <w:widowControl w:val="0"/>
        <w:spacing w:after="0" w:line="271" w:lineRule="auto"/>
        <w:jc w:val="both"/>
      </w:pPr>
    </w:p>
    <w:p w14:paraId="4C75B541" w14:textId="370D641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A20D65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A31D20">
        <w:rPr>
          <w:rFonts w:ascii="Arial" w:eastAsia="Calibri" w:hAnsi="Arial" w:cs="Arial"/>
        </w:rPr>
        <w:t>2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A31D20">
        <w:rPr>
          <w:rFonts w:ascii="Arial" w:eastAsia="Calibri" w:hAnsi="Arial" w:cs="Arial"/>
        </w:rPr>
        <w:t>1710</w:t>
      </w:r>
      <w:r w:rsidR="00A20D65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7"/>
        <w:gridCol w:w="3544"/>
        <w:gridCol w:w="2140"/>
        <w:gridCol w:w="2538"/>
      </w:tblGrid>
      <w:tr w:rsidR="003B68E3" w:rsidRPr="00FE4FE4" w14:paraId="459CDF66" w14:textId="35EDA0C8" w:rsidTr="00030555">
        <w:trPr>
          <w:trHeight w:val="672"/>
        </w:trPr>
        <w:tc>
          <w:tcPr>
            <w:tcW w:w="987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544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40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538" w:type="dxa"/>
          </w:tcPr>
          <w:p w14:paraId="47B9FFF3" w14:textId="0F32C4F6" w:rsidR="003B68E3" w:rsidRPr="00FE4FE4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wykonania obsadzenia roślinami 400 m² </w:t>
            </w:r>
          </w:p>
        </w:tc>
      </w:tr>
      <w:tr w:rsidR="00DA3E75" w:rsidRPr="00FE4FE4" w14:paraId="38D38FF8" w14:textId="77777777" w:rsidTr="00030555">
        <w:trPr>
          <w:trHeight w:val="672"/>
        </w:trPr>
        <w:tc>
          <w:tcPr>
            <w:tcW w:w="987" w:type="dxa"/>
          </w:tcPr>
          <w:p w14:paraId="606E555D" w14:textId="6EE1B9FA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3544" w:type="dxa"/>
          </w:tcPr>
          <w:p w14:paraId="2D8A159B" w14:textId="77777777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Firma Ogrodnicza PHU Marzena Szklarzewska</w:t>
            </w:r>
          </w:p>
          <w:p w14:paraId="256BA484" w14:textId="77777777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Stara Iwiczna, ul. Słoneczna 95</w:t>
            </w:r>
          </w:p>
          <w:p w14:paraId="03CDBC16" w14:textId="2D932130" w:rsidR="00DA3E75" w:rsidRPr="00FE4FE4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/>
              </w:rPr>
            </w:pPr>
            <w:r w:rsidRPr="00DA3E75">
              <w:rPr>
                <w:rFonts w:ascii="Arial" w:eastAsia="Calibri" w:hAnsi="Arial" w:cs="Arial"/>
                <w:bCs/>
              </w:rPr>
              <w:t>05-500 Piaseczno</w:t>
            </w:r>
          </w:p>
        </w:tc>
        <w:tc>
          <w:tcPr>
            <w:tcW w:w="2140" w:type="dxa"/>
          </w:tcPr>
          <w:p w14:paraId="06B54FAB" w14:textId="2D6AC038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150.232,32</w:t>
            </w:r>
          </w:p>
        </w:tc>
        <w:tc>
          <w:tcPr>
            <w:tcW w:w="2538" w:type="dxa"/>
          </w:tcPr>
          <w:p w14:paraId="74BE0505" w14:textId="0E4F5ACF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7 dni</w:t>
            </w:r>
          </w:p>
        </w:tc>
      </w:tr>
      <w:tr w:rsidR="00DA3E75" w:rsidRPr="00FE4FE4" w14:paraId="49F28A8D" w14:textId="77777777" w:rsidTr="00030555">
        <w:trPr>
          <w:trHeight w:val="672"/>
        </w:trPr>
        <w:tc>
          <w:tcPr>
            <w:tcW w:w="987" w:type="dxa"/>
          </w:tcPr>
          <w:p w14:paraId="03B24CB1" w14:textId="17447D20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3544" w:type="dxa"/>
          </w:tcPr>
          <w:p w14:paraId="2D18382B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Ogrodowe Spa </w:t>
            </w:r>
          </w:p>
          <w:p w14:paraId="603CD06D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Mateusz Wojtkowski</w:t>
            </w:r>
          </w:p>
          <w:p w14:paraId="5E5FB239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Włościańska 4</w:t>
            </w:r>
          </w:p>
          <w:p w14:paraId="6A34C1D8" w14:textId="51F1265C" w:rsidR="00DA3E75" w:rsidRP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05-092 Łomianki</w:t>
            </w:r>
          </w:p>
        </w:tc>
        <w:tc>
          <w:tcPr>
            <w:tcW w:w="2140" w:type="dxa"/>
          </w:tcPr>
          <w:p w14:paraId="04FD675F" w14:textId="045F8833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193.525,20</w:t>
            </w:r>
          </w:p>
        </w:tc>
        <w:tc>
          <w:tcPr>
            <w:tcW w:w="2538" w:type="dxa"/>
          </w:tcPr>
          <w:p w14:paraId="08734A35" w14:textId="5CEE2F06" w:rsidR="00DA3E75" w:rsidRP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 dni</w:t>
            </w:r>
          </w:p>
        </w:tc>
      </w:tr>
      <w:tr w:rsidR="00DA3E75" w:rsidRPr="00FE4FE4" w14:paraId="11517A24" w14:textId="77777777" w:rsidTr="00030555">
        <w:trPr>
          <w:trHeight w:val="672"/>
        </w:trPr>
        <w:tc>
          <w:tcPr>
            <w:tcW w:w="987" w:type="dxa"/>
          </w:tcPr>
          <w:p w14:paraId="684FA550" w14:textId="67F6283F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3544" w:type="dxa"/>
          </w:tcPr>
          <w:p w14:paraId="074D0BC8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DREW-PLAK </w:t>
            </w:r>
          </w:p>
          <w:p w14:paraId="22039A60" w14:textId="1C01ACC0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Sławomir Wikieł</w:t>
            </w:r>
          </w:p>
          <w:p w14:paraId="2DE083E0" w14:textId="77777777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Mokry Ług 23a</w:t>
            </w:r>
          </w:p>
          <w:p w14:paraId="5285E50C" w14:textId="2B73FEC6" w:rsidR="00DA3E75" w:rsidRDefault="00DA3E75" w:rsidP="00DA3E75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04-434 Warszawa</w:t>
            </w:r>
          </w:p>
        </w:tc>
        <w:tc>
          <w:tcPr>
            <w:tcW w:w="2140" w:type="dxa"/>
          </w:tcPr>
          <w:p w14:paraId="75B0E847" w14:textId="0FC9947A" w:rsid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147.711,60</w:t>
            </w:r>
          </w:p>
        </w:tc>
        <w:tc>
          <w:tcPr>
            <w:tcW w:w="2538" w:type="dxa"/>
          </w:tcPr>
          <w:p w14:paraId="1ECBF3B7" w14:textId="5C6BF4FF" w:rsidR="00DA3E75" w:rsidRDefault="00DA3E7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 dni</w:t>
            </w:r>
          </w:p>
        </w:tc>
      </w:tr>
      <w:tr w:rsidR="003B68E3" w:rsidRPr="00FE4FE4" w14:paraId="2B88F710" w14:textId="5BE8D07C" w:rsidTr="00030555">
        <w:tc>
          <w:tcPr>
            <w:tcW w:w="987" w:type="dxa"/>
          </w:tcPr>
          <w:p w14:paraId="24A42C5B" w14:textId="607CA34B" w:rsidR="003B68E3" w:rsidRPr="00FE4FE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B68E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4F8B6450" w14:textId="77777777" w:rsidR="00904E87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0D7EC656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Heweliusza 11</w:t>
            </w:r>
          </w:p>
          <w:p w14:paraId="4946729A" w14:textId="3456F796" w:rsidR="00195E54" w:rsidRPr="00FE4FE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2140" w:type="dxa"/>
          </w:tcPr>
          <w:p w14:paraId="2EA76C17" w14:textId="5021D9D5" w:rsidR="003B68E3" w:rsidRPr="00FE4FE4" w:rsidRDefault="00DA3E75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273.996,00</w:t>
            </w:r>
          </w:p>
        </w:tc>
        <w:tc>
          <w:tcPr>
            <w:tcW w:w="2538" w:type="dxa"/>
          </w:tcPr>
          <w:p w14:paraId="67EA88A4" w14:textId="7AF2BA99" w:rsidR="003B68E3" w:rsidRPr="00FE4FE4" w:rsidRDefault="003B68E3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607DC09A" w14:textId="77777777" w:rsidTr="00030555">
        <w:tc>
          <w:tcPr>
            <w:tcW w:w="987" w:type="dxa"/>
          </w:tcPr>
          <w:p w14:paraId="36E5E1E6" w14:textId="6D4E144D" w:rsidR="00195E5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1AACD907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Zamojskie Ogrody Sp. z o.o.</w:t>
            </w:r>
          </w:p>
          <w:p w14:paraId="7FD907A9" w14:textId="77777777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Wyszyńskiego 6</w:t>
            </w:r>
          </w:p>
          <w:p w14:paraId="2C18046E" w14:textId="565ADCF9" w:rsidR="00195E54" w:rsidRDefault="00195E5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2140" w:type="dxa"/>
          </w:tcPr>
          <w:p w14:paraId="306EBB91" w14:textId="5CC46B30" w:rsidR="00195E54" w:rsidRDefault="00DA3E75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264.135,60</w:t>
            </w:r>
          </w:p>
        </w:tc>
        <w:tc>
          <w:tcPr>
            <w:tcW w:w="2538" w:type="dxa"/>
          </w:tcPr>
          <w:p w14:paraId="231E67B8" w14:textId="232E9C14" w:rsidR="00195E54" w:rsidRDefault="00195E5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028D4C56" w14:textId="77777777" w:rsidTr="00030555">
        <w:tc>
          <w:tcPr>
            <w:tcW w:w="987" w:type="dxa"/>
          </w:tcPr>
          <w:p w14:paraId="1F2333F9" w14:textId="18F37A92" w:rsidR="00195E54" w:rsidRDefault="00DA3E75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686C4413" w14:textId="77777777" w:rsidR="00F87884" w:rsidRDefault="00DA3E75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Miejskie Przedsiębiorstwo </w:t>
            </w:r>
            <w:r w:rsidR="00F87884">
              <w:rPr>
                <w:rFonts w:ascii="Arial" w:eastAsia="Calibri" w:hAnsi="Arial" w:cs="Arial"/>
              </w:rPr>
              <w:t>Z</w:t>
            </w:r>
            <w:r>
              <w:rPr>
                <w:rFonts w:ascii="Arial" w:eastAsia="Calibri" w:hAnsi="Arial" w:cs="Arial"/>
              </w:rPr>
              <w:t>ieleni</w:t>
            </w:r>
            <w:r w:rsidR="00F87884">
              <w:rPr>
                <w:rFonts w:ascii="Arial" w:eastAsia="Calibri" w:hAnsi="Arial" w:cs="Arial"/>
              </w:rPr>
              <w:t xml:space="preserve"> w Lublinie Sp z o.o.</w:t>
            </w:r>
          </w:p>
          <w:p w14:paraId="713A1C0B" w14:textId="77777777" w:rsidR="00F87884" w:rsidRDefault="00F8788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Misjonarska 20</w:t>
            </w:r>
          </w:p>
          <w:p w14:paraId="248D9786" w14:textId="6F085950" w:rsidR="00195E54" w:rsidRDefault="00F87884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20-107 Lublin</w:t>
            </w:r>
            <w:r w:rsidR="00DA3E7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40" w:type="dxa"/>
          </w:tcPr>
          <w:p w14:paraId="66FAAEC4" w14:textId="5B886831" w:rsidR="00195E54" w:rsidRDefault="00F87884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207.000,90</w:t>
            </w:r>
          </w:p>
        </w:tc>
        <w:tc>
          <w:tcPr>
            <w:tcW w:w="2538" w:type="dxa"/>
          </w:tcPr>
          <w:p w14:paraId="3A0F9329" w14:textId="24A3A251" w:rsidR="00195E54" w:rsidRDefault="00195E5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195E54" w:rsidRPr="00FE4FE4" w14:paraId="1541D95D" w14:textId="77777777" w:rsidTr="00030555">
        <w:tc>
          <w:tcPr>
            <w:tcW w:w="987" w:type="dxa"/>
          </w:tcPr>
          <w:p w14:paraId="385D76C6" w14:textId="75CC1624" w:rsidR="00195E54" w:rsidRDefault="00F87884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95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44" w:type="dxa"/>
          </w:tcPr>
          <w:p w14:paraId="4FDFC3CB" w14:textId="77777777" w:rsidR="00F87884" w:rsidRPr="00F87884" w:rsidRDefault="00F87884" w:rsidP="00F878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Botamiko Sp. z o.o.</w:t>
            </w:r>
          </w:p>
          <w:p w14:paraId="5667329D" w14:textId="77777777" w:rsidR="00F87884" w:rsidRPr="00F87884" w:rsidRDefault="00F87884" w:rsidP="00F878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Ul. Świetojerska 5/7</w:t>
            </w:r>
          </w:p>
          <w:p w14:paraId="74A24D4A" w14:textId="500D9224" w:rsidR="00195E54" w:rsidRDefault="00F87884" w:rsidP="00F878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00-236 Warszawa</w:t>
            </w:r>
          </w:p>
        </w:tc>
        <w:tc>
          <w:tcPr>
            <w:tcW w:w="2140" w:type="dxa"/>
          </w:tcPr>
          <w:p w14:paraId="117BF50A" w14:textId="0433A079" w:rsidR="00195E54" w:rsidRDefault="00F87884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383.512,32</w:t>
            </w:r>
          </w:p>
        </w:tc>
        <w:tc>
          <w:tcPr>
            <w:tcW w:w="2538" w:type="dxa"/>
          </w:tcPr>
          <w:p w14:paraId="5B743C80" w14:textId="3B5FD4AC" w:rsidR="00195E54" w:rsidRDefault="00F87884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95E54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195E54" w:rsidRPr="00FE4FE4" w14:paraId="1601C56E" w14:textId="77777777" w:rsidTr="00030555">
        <w:tc>
          <w:tcPr>
            <w:tcW w:w="987" w:type="dxa"/>
          </w:tcPr>
          <w:p w14:paraId="2E3207FD" w14:textId="3E6EECA4" w:rsidR="00195E54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</w:t>
            </w:r>
            <w:r w:rsidR="00195E54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3544" w:type="dxa"/>
          </w:tcPr>
          <w:p w14:paraId="142A2FD2" w14:textId="60D2E1D6" w:rsidR="00195E54" w:rsidRPr="0023332D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BIOSFERA Tomala Olbryś Sp. komandytowa</w:t>
            </w:r>
          </w:p>
          <w:p w14:paraId="3179498E" w14:textId="072A0369" w:rsidR="00195E54" w:rsidRDefault="00195E5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Ul. </w:t>
            </w:r>
            <w:r w:rsidR="00F87884">
              <w:rPr>
                <w:rFonts w:ascii="Arial" w:eastAsia="Calibri" w:hAnsi="Arial" w:cs="Arial"/>
                <w:lang w:val="en-US"/>
              </w:rPr>
              <w:t>Przasnyska 7/174</w:t>
            </w:r>
          </w:p>
          <w:p w14:paraId="50694EC0" w14:textId="4B5A947F" w:rsidR="00195E54" w:rsidRDefault="00F87884" w:rsidP="00195E5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01-756</w:t>
            </w:r>
            <w:r w:rsidR="00195E54">
              <w:rPr>
                <w:rFonts w:ascii="Arial" w:eastAsia="Calibri" w:hAnsi="Arial" w:cs="Arial"/>
                <w:lang w:val="en-US"/>
              </w:rPr>
              <w:t xml:space="preserve"> Warszawa</w:t>
            </w:r>
          </w:p>
        </w:tc>
        <w:tc>
          <w:tcPr>
            <w:tcW w:w="2140" w:type="dxa"/>
          </w:tcPr>
          <w:p w14:paraId="72FEED6B" w14:textId="614957A5" w:rsidR="00195E54" w:rsidRDefault="00F87884" w:rsidP="00195E5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321.459,84</w:t>
            </w:r>
          </w:p>
        </w:tc>
        <w:tc>
          <w:tcPr>
            <w:tcW w:w="2538" w:type="dxa"/>
          </w:tcPr>
          <w:p w14:paraId="38E721A0" w14:textId="4CD07A1E" w:rsidR="00195E54" w:rsidRDefault="00195E54" w:rsidP="00195E5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</w:tbl>
    <w:p w14:paraId="50140885" w14:textId="50C6DB1B" w:rsidR="008E7063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77D06AD4" w14:textId="77777777" w:rsidR="006235DC" w:rsidRPr="00FE4FE4" w:rsidRDefault="006235DC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0A9A" w14:textId="19ABA49E" w:rsidR="00786578" w:rsidRPr="0020799D" w:rsidRDefault="00E7435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Oferta złożona po terminie: </w:t>
      </w:r>
      <w:r w:rsidRPr="00E74353">
        <w:rPr>
          <w:rFonts w:asciiTheme="majorHAnsi" w:eastAsia="Times New Roman" w:hAnsiTheme="majorHAnsi" w:cs="Arial"/>
          <w:sz w:val="24"/>
          <w:szCs w:val="24"/>
        </w:rPr>
        <w:t>LANDSCAPE FACTORY PAWEŁ PUCHALSKI</w:t>
      </w:r>
    </w:p>
    <w:sectPr w:rsidR="00786578" w:rsidRPr="00207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CB3" w14:textId="77777777" w:rsidR="00DA3E75" w:rsidRDefault="00DA3E75" w:rsidP="00DA3E75">
      <w:pPr>
        <w:spacing w:after="0" w:line="240" w:lineRule="auto"/>
      </w:pPr>
      <w:r>
        <w:separator/>
      </w:r>
    </w:p>
  </w:endnote>
  <w:endnote w:type="continuationSeparator" w:id="0">
    <w:p w14:paraId="0ED371DB" w14:textId="77777777" w:rsidR="00DA3E75" w:rsidRDefault="00DA3E75" w:rsidP="00D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45A" w14:textId="77777777" w:rsidR="00DA3E75" w:rsidRDefault="00DA3E75" w:rsidP="00DA3E75">
      <w:pPr>
        <w:spacing w:after="0" w:line="240" w:lineRule="auto"/>
      </w:pPr>
      <w:r>
        <w:separator/>
      </w:r>
    </w:p>
  </w:footnote>
  <w:footnote w:type="continuationSeparator" w:id="0">
    <w:p w14:paraId="085A24A1" w14:textId="77777777" w:rsidR="00DA3E75" w:rsidRDefault="00DA3E75" w:rsidP="00D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20E" w14:textId="434A0A66" w:rsidR="00DA3E75" w:rsidRDefault="00DA3E75">
    <w:pPr>
      <w:pStyle w:val="Nagwek"/>
    </w:pPr>
    <w:r>
      <w:rPr>
        <w:noProof/>
      </w:rPr>
      <w:drawing>
        <wp:inline distT="0" distB="0" distL="0" distR="0" wp14:anchorId="79A860CD" wp14:editId="0C2B97D4">
          <wp:extent cx="4048125" cy="445135"/>
          <wp:effectExtent l="0" t="0" r="9525" b="0"/>
          <wp:docPr id="1580108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58BE93" wp14:editId="43DE5405">
          <wp:extent cx="469265" cy="640080"/>
          <wp:effectExtent l="0" t="0" r="6985" b="7620"/>
          <wp:docPr id="11813673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28FE2" w14:textId="77777777" w:rsidR="00DA3E75" w:rsidRDefault="00DA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4842">
    <w:abstractNumId w:val="1"/>
  </w:num>
  <w:num w:numId="2" w16cid:durableId="735667499">
    <w:abstractNumId w:val="2"/>
  </w:num>
  <w:num w:numId="3" w16cid:durableId="933707564">
    <w:abstractNumId w:val="0"/>
  </w:num>
  <w:num w:numId="4" w16cid:durableId="89820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555"/>
    <w:rsid w:val="000667AF"/>
    <w:rsid w:val="000E1BB4"/>
    <w:rsid w:val="0018184E"/>
    <w:rsid w:val="00195E54"/>
    <w:rsid w:val="0020799D"/>
    <w:rsid w:val="0023332D"/>
    <w:rsid w:val="0028677B"/>
    <w:rsid w:val="002D0A95"/>
    <w:rsid w:val="002D686B"/>
    <w:rsid w:val="00311CBA"/>
    <w:rsid w:val="00335FBD"/>
    <w:rsid w:val="003B68E3"/>
    <w:rsid w:val="00420C83"/>
    <w:rsid w:val="004B24B9"/>
    <w:rsid w:val="004B272D"/>
    <w:rsid w:val="00534DE6"/>
    <w:rsid w:val="005D0E74"/>
    <w:rsid w:val="006160DE"/>
    <w:rsid w:val="006235DC"/>
    <w:rsid w:val="00626C02"/>
    <w:rsid w:val="00786578"/>
    <w:rsid w:val="008319AF"/>
    <w:rsid w:val="0086157C"/>
    <w:rsid w:val="00874A33"/>
    <w:rsid w:val="008A5EE5"/>
    <w:rsid w:val="008E7063"/>
    <w:rsid w:val="00904E87"/>
    <w:rsid w:val="009242A9"/>
    <w:rsid w:val="009E793F"/>
    <w:rsid w:val="00A155BF"/>
    <w:rsid w:val="00A20D65"/>
    <w:rsid w:val="00A31D20"/>
    <w:rsid w:val="00A54F3C"/>
    <w:rsid w:val="00AD543C"/>
    <w:rsid w:val="00AE0A78"/>
    <w:rsid w:val="00B7366F"/>
    <w:rsid w:val="00C3227B"/>
    <w:rsid w:val="00C9327D"/>
    <w:rsid w:val="00C94A0A"/>
    <w:rsid w:val="00CF3E71"/>
    <w:rsid w:val="00DA3E75"/>
    <w:rsid w:val="00DE05A6"/>
    <w:rsid w:val="00E74353"/>
    <w:rsid w:val="00EB248C"/>
    <w:rsid w:val="00F13080"/>
    <w:rsid w:val="00F839AA"/>
    <w:rsid w:val="00F87884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E75"/>
  </w:style>
  <w:style w:type="paragraph" w:styleId="Stopka">
    <w:name w:val="footer"/>
    <w:basedOn w:val="Normalny"/>
    <w:link w:val="StopkaZnak"/>
    <w:uiPriority w:val="99"/>
    <w:unhideWhenUsed/>
    <w:rsid w:val="00D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2022-03-23T10:27:00Z</cp:lastPrinted>
  <dcterms:created xsi:type="dcterms:W3CDTF">2023-08-21T09:38:00Z</dcterms:created>
  <dcterms:modified xsi:type="dcterms:W3CDTF">2023-08-21T13:08:00Z</dcterms:modified>
</cp:coreProperties>
</file>