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3E38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CC728F2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7EFF7432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816E40">
        <w:rPr>
          <w:rFonts w:ascii="Arial" w:hAnsi="Arial" w:cs="Arial"/>
          <w:b/>
          <w:bCs/>
          <w:color w:val="auto"/>
          <w:sz w:val="20"/>
          <w:szCs w:val="20"/>
        </w:rPr>
        <w:t>Okresowe p</w:t>
      </w:r>
      <w:r w:rsidR="00DF11A0">
        <w:rPr>
          <w:rFonts w:ascii="Arial" w:hAnsi="Arial" w:cs="Arial"/>
          <w:b/>
          <w:bCs/>
          <w:color w:val="auto"/>
          <w:sz w:val="20"/>
          <w:szCs w:val="20"/>
        </w:rPr>
        <w:t>rzeglądy serwisowe i napraw</w:t>
      </w:r>
      <w:r w:rsidR="00495B60">
        <w:rPr>
          <w:rFonts w:ascii="Arial" w:hAnsi="Arial" w:cs="Arial"/>
          <w:b/>
          <w:bCs/>
          <w:color w:val="auto"/>
          <w:sz w:val="20"/>
          <w:szCs w:val="20"/>
        </w:rPr>
        <w:t>y</w:t>
      </w:r>
      <w:r w:rsidR="00DF11A0">
        <w:rPr>
          <w:rFonts w:ascii="Arial" w:hAnsi="Arial" w:cs="Arial"/>
          <w:b/>
          <w:bCs/>
          <w:color w:val="auto"/>
          <w:sz w:val="20"/>
          <w:szCs w:val="20"/>
        </w:rPr>
        <w:t xml:space="preserve"> sprzętu medycznego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>” [Nr postępowania:</w:t>
      </w:r>
      <w:r w:rsidR="00117934" w:rsidRPr="0011793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0E3624">
        <w:rPr>
          <w:rFonts w:ascii="Arial" w:hAnsi="Arial" w:cs="Arial"/>
          <w:b/>
          <w:bCs/>
          <w:color w:val="auto"/>
          <w:sz w:val="20"/>
          <w:szCs w:val="20"/>
        </w:rPr>
        <w:t>28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495B60">
        <w:rPr>
          <w:rFonts w:ascii="Arial" w:hAnsi="Arial" w:cs="Arial"/>
          <w:b/>
          <w:bCs/>
          <w:color w:val="auto"/>
          <w:sz w:val="20"/>
          <w:szCs w:val="20"/>
        </w:rPr>
        <w:t>3]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117934">
        <w:rPr>
          <w:rFonts w:ascii="Arial" w:hAnsi="Arial" w:cs="Arial"/>
          <w:sz w:val="20"/>
          <w:szCs w:val="20"/>
        </w:rPr>
        <w:t>prowadzonym</w:t>
      </w:r>
      <w:r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3DD971C5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9EE6177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291DF656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7D800E7D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34B8DC07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2DDD3E2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031648B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8EF5BA3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619B2B9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8E3691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743082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F34454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4B75D9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8DDE51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0CEA338" w14:textId="77777777" w:rsidR="001F0886" w:rsidRDefault="001F0886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45E334D" w14:textId="77777777" w:rsidR="009778FE" w:rsidRDefault="009778FE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357D8A4B" w14:textId="77777777" w:rsidR="00830FE9" w:rsidRPr="00830FE9" w:rsidRDefault="00830FE9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C2F2262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2746D9DA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4204846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45819B97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83ADADB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4EAC5B9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5DB00C98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45DFFA83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C9A3E85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045D405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87B3E0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B06566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D2D5D13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058697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3EF0F8A2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3D7F2FC6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53589F5D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14:paraId="2AD2994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5805A24" w14:textId="08C2B0CE" w:rsidR="00FC31C8" w:rsidRPr="009778FE" w:rsidRDefault="00FC31C8" w:rsidP="00FC31C8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</w:t>
      </w:r>
      <w:r w:rsidR="00495B60">
        <w:rPr>
          <w:bCs/>
          <w:color w:val="000000"/>
          <w:sz w:val="20"/>
          <w:szCs w:val="20"/>
          <w:lang w:val="pl-PL"/>
        </w:rPr>
        <w:t>3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 w:rsidR="00495B60">
        <w:rPr>
          <w:bCs/>
          <w:color w:val="000000"/>
          <w:sz w:val="20"/>
          <w:szCs w:val="20"/>
          <w:lang w:val="pl-PL"/>
        </w:rPr>
        <w:t>129</w:t>
      </w:r>
      <w:r>
        <w:rPr>
          <w:bCs/>
          <w:color w:val="000000"/>
          <w:sz w:val="20"/>
          <w:szCs w:val="20"/>
          <w:lang w:val="pl-PL"/>
        </w:rPr>
        <w:t xml:space="preserve"> z późn.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14:paraId="6C4E0DBB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F4A5638" w14:textId="77777777" w:rsidR="00FC31C8" w:rsidRDefault="00FC31C8" w:rsidP="00FC31C8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1DA6F24" w14:textId="77777777" w:rsidR="00FC31C8" w:rsidRPr="003176A6" w:rsidRDefault="00FC31C8" w:rsidP="00FC31C8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63E6BF3F" w14:textId="77777777" w:rsidR="00FC31C8" w:rsidRPr="001F0886" w:rsidRDefault="00FC31C8" w:rsidP="00FC31C8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0971A4D7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2C9BE03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C42904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0A56E7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8BF5D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847582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1D6CA1B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5AA4" w14:textId="77777777" w:rsidR="00CC658D" w:rsidRDefault="00CC658D" w:rsidP="001F0886">
      <w:pPr>
        <w:spacing w:line="240" w:lineRule="auto"/>
      </w:pPr>
      <w:r>
        <w:separator/>
      </w:r>
    </w:p>
  </w:endnote>
  <w:endnote w:type="continuationSeparator" w:id="0">
    <w:p w14:paraId="51765BBB" w14:textId="77777777" w:rsidR="00CC658D" w:rsidRDefault="00CC658D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3943" w14:textId="77777777" w:rsidR="00CC658D" w:rsidRDefault="00CC658D" w:rsidP="001F0886">
      <w:pPr>
        <w:spacing w:line="240" w:lineRule="auto"/>
      </w:pPr>
      <w:r>
        <w:separator/>
      </w:r>
    </w:p>
  </w:footnote>
  <w:footnote w:type="continuationSeparator" w:id="0">
    <w:p w14:paraId="621754B1" w14:textId="77777777" w:rsidR="00CC658D" w:rsidRDefault="00CC658D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77129762">
    <w:abstractNumId w:val="2"/>
  </w:num>
  <w:num w:numId="2" w16cid:durableId="1518226994">
    <w:abstractNumId w:val="1"/>
  </w:num>
  <w:num w:numId="3" w16cid:durableId="135885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886"/>
    <w:rsid w:val="00043D49"/>
    <w:rsid w:val="000B6E09"/>
    <w:rsid w:val="000C6E4B"/>
    <w:rsid w:val="000E3624"/>
    <w:rsid w:val="00117934"/>
    <w:rsid w:val="001D5532"/>
    <w:rsid w:val="001F0886"/>
    <w:rsid w:val="001F167E"/>
    <w:rsid w:val="001F7730"/>
    <w:rsid w:val="002565C0"/>
    <w:rsid w:val="003176A6"/>
    <w:rsid w:val="00340353"/>
    <w:rsid w:val="00384100"/>
    <w:rsid w:val="0041162E"/>
    <w:rsid w:val="00456735"/>
    <w:rsid w:val="004856AE"/>
    <w:rsid w:val="00495B60"/>
    <w:rsid w:val="00526167"/>
    <w:rsid w:val="00554B38"/>
    <w:rsid w:val="005873EE"/>
    <w:rsid w:val="005C148B"/>
    <w:rsid w:val="005F002E"/>
    <w:rsid w:val="005F5A32"/>
    <w:rsid w:val="0063720E"/>
    <w:rsid w:val="0067426D"/>
    <w:rsid w:val="006D1BBA"/>
    <w:rsid w:val="006E3751"/>
    <w:rsid w:val="006F4FFB"/>
    <w:rsid w:val="00703FF2"/>
    <w:rsid w:val="00711244"/>
    <w:rsid w:val="007176C2"/>
    <w:rsid w:val="00727326"/>
    <w:rsid w:val="007B536C"/>
    <w:rsid w:val="00816E40"/>
    <w:rsid w:val="00830FE9"/>
    <w:rsid w:val="00834BA6"/>
    <w:rsid w:val="00837767"/>
    <w:rsid w:val="00861D94"/>
    <w:rsid w:val="008976D0"/>
    <w:rsid w:val="008A5BF8"/>
    <w:rsid w:val="008E355C"/>
    <w:rsid w:val="009778FE"/>
    <w:rsid w:val="009951DE"/>
    <w:rsid w:val="00A65DD2"/>
    <w:rsid w:val="00A907DC"/>
    <w:rsid w:val="00AC07E2"/>
    <w:rsid w:val="00B41BE1"/>
    <w:rsid w:val="00BD06F8"/>
    <w:rsid w:val="00CC658D"/>
    <w:rsid w:val="00D451A5"/>
    <w:rsid w:val="00D45AF8"/>
    <w:rsid w:val="00DC1B76"/>
    <w:rsid w:val="00DF11A0"/>
    <w:rsid w:val="00E14C1B"/>
    <w:rsid w:val="00E56C43"/>
    <w:rsid w:val="00E812C5"/>
    <w:rsid w:val="00F674D1"/>
    <w:rsid w:val="00F761D3"/>
    <w:rsid w:val="00FC31C8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A59B7"/>
  <w15:docId w15:val="{DAAB3526-E5FE-4C43-A731-DF2F5D5C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Magdalena Miechowska</cp:lastModifiedBy>
  <cp:revision>14</cp:revision>
  <cp:lastPrinted>2021-03-24T13:05:00Z</cp:lastPrinted>
  <dcterms:created xsi:type="dcterms:W3CDTF">2022-06-02T09:50:00Z</dcterms:created>
  <dcterms:modified xsi:type="dcterms:W3CDTF">2023-07-04T06:56:00Z</dcterms:modified>
</cp:coreProperties>
</file>