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91C08" w14:textId="77777777" w:rsidR="00187B7C" w:rsidRPr="00187B7C" w:rsidRDefault="00187B7C" w:rsidP="00187B7C"/>
    <w:p w14:paraId="5C853718" w14:textId="77777777" w:rsidR="00187B7C" w:rsidRPr="00187B7C" w:rsidRDefault="00187B7C" w:rsidP="00187B7C">
      <w:pPr>
        <w:jc w:val="right"/>
        <w:rPr>
          <w:i/>
          <w:iCs/>
        </w:rPr>
      </w:pPr>
      <w:r w:rsidRPr="00187B7C">
        <w:rPr>
          <w:i/>
          <w:iCs/>
        </w:rPr>
        <w:t>Załącznik Nr 1</w:t>
      </w:r>
    </w:p>
    <w:p w14:paraId="7D9F8BE6" w14:textId="77777777" w:rsidR="00187B7C" w:rsidRPr="00187B7C" w:rsidRDefault="00187B7C" w:rsidP="00187B7C">
      <w:pPr>
        <w:jc w:val="center"/>
        <w:rPr>
          <w:b/>
          <w:bCs/>
        </w:rPr>
      </w:pPr>
      <w:r w:rsidRPr="00187B7C">
        <w:rPr>
          <w:b/>
          <w:bCs/>
        </w:rPr>
        <w:t>FORMULARZ OFERTOWY WYKONAWCY</w:t>
      </w:r>
    </w:p>
    <w:p w14:paraId="6CC7043E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rPr>
          <w:b/>
          <w:bCs/>
        </w:rPr>
        <w:t>Dane dotyczące Wykonawcy</w:t>
      </w:r>
      <w:r w:rsidRPr="00187B7C">
        <w:t>:</w:t>
      </w:r>
    </w:p>
    <w:p w14:paraId="29FAAAF2" w14:textId="77777777" w:rsidR="00187B7C" w:rsidRPr="00187B7C" w:rsidRDefault="00187B7C" w:rsidP="00187B7C">
      <w:r w:rsidRPr="00187B7C">
        <w:t xml:space="preserve">Nazwa: …………………………………………………………… </w:t>
      </w:r>
    </w:p>
    <w:p w14:paraId="107CD976" w14:textId="77777777" w:rsidR="00187B7C" w:rsidRPr="00187B7C" w:rsidRDefault="00187B7C" w:rsidP="00187B7C">
      <w:r w:rsidRPr="00187B7C">
        <w:t>Siedziba: …………………………………………………………..</w:t>
      </w:r>
    </w:p>
    <w:p w14:paraId="20AF4BA7" w14:textId="77777777" w:rsidR="00187B7C" w:rsidRPr="00187B7C" w:rsidRDefault="00187B7C" w:rsidP="00187B7C">
      <w:r w:rsidRPr="00187B7C">
        <w:t>Adres poczty elektronicznej: ………………………………………</w:t>
      </w:r>
    </w:p>
    <w:p w14:paraId="7FF5F997" w14:textId="77777777" w:rsidR="00187B7C" w:rsidRPr="00187B7C" w:rsidRDefault="00187B7C" w:rsidP="00187B7C">
      <w:r w:rsidRPr="00187B7C">
        <w:t>Strona internetowa: ………………………………………………..</w:t>
      </w:r>
    </w:p>
    <w:p w14:paraId="1A751157" w14:textId="77777777" w:rsidR="00187B7C" w:rsidRPr="00187B7C" w:rsidRDefault="00187B7C" w:rsidP="00187B7C">
      <w:r w:rsidRPr="00187B7C">
        <w:t>Numer telefonu: ……………………………………………………</w:t>
      </w:r>
    </w:p>
    <w:p w14:paraId="1826F745" w14:textId="77777777" w:rsidR="00187B7C" w:rsidRPr="00187B7C" w:rsidRDefault="00187B7C" w:rsidP="00187B7C">
      <w:r w:rsidRPr="00187B7C">
        <w:t>Numer NIP: …………………………………………………………</w:t>
      </w:r>
    </w:p>
    <w:p w14:paraId="29E8E28B" w14:textId="77777777" w:rsidR="00187B7C" w:rsidRPr="00187B7C" w:rsidRDefault="00187B7C" w:rsidP="00187B7C">
      <w:r w:rsidRPr="00187B7C">
        <w:t>Numer REGON: ……………………………………………………..</w:t>
      </w:r>
    </w:p>
    <w:p w14:paraId="6647A51E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rPr>
          <w:b/>
          <w:bCs/>
        </w:rPr>
        <w:t>Dane dotyczące Zamawiającego</w:t>
      </w:r>
      <w:r w:rsidRPr="00187B7C">
        <w:t>:</w:t>
      </w:r>
    </w:p>
    <w:p w14:paraId="659659B2" w14:textId="77777777" w:rsidR="00187B7C" w:rsidRPr="00187B7C" w:rsidRDefault="00187B7C" w:rsidP="00187B7C">
      <w:r w:rsidRPr="00187B7C">
        <w:t>Gmina Mieleszyn, 62-212 Mieleszyn 23, NIP: 784-242-75-01</w:t>
      </w:r>
    </w:p>
    <w:p w14:paraId="53FBEDC9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 xml:space="preserve">Nawiązując do zapytania ofertowego wszczętego w sprawie realizacji zamówienia na zadania: </w:t>
      </w:r>
      <w:r w:rsidRPr="00187B7C">
        <w:rPr>
          <w:b/>
          <w:bCs/>
        </w:rPr>
        <w:t xml:space="preserve">„Obsługa bankowa budżetu Gminy Mieleszyn wraz z podległymi jednostkami organizacyjnymi” </w:t>
      </w:r>
      <w:r w:rsidRPr="00187B7C">
        <w:t>w okresie od 01 stycznia 2025 roku do 31 grudnia 2027 roku, oferujemy wykonanie zamówienia zgodnie z zapytaniem ofertowym, tj.: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5863"/>
        <w:gridCol w:w="1261"/>
        <w:gridCol w:w="1404"/>
      </w:tblGrid>
      <w:tr w:rsidR="00187B7C" w:rsidRPr="00187B7C" w14:paraId="62B70AA9" w14:textId="77777777" w:rsidTr="00187B7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5FC" w14:textId="77777777" w:rsidR="00187B7C" w:rsidRPr="00187B7C" w:rsidRDefault="00187B7C" w:rsidP="00187B7C">
            <w:pPr>
              <w:rPr>
                <w:b/>
                <w:bCs/>
              </w:rPr>
            </w:pPr>
          </w:p>
          <w:p w14:paraId="1CFE0F7C" w14:textId="77777777" w:rsidR="00187B7C" w:rsidRPr="00187B7C" w:rsidRDefault="00187B7C" w:rsidP="00187B7C">
            <w:pPr>
              <w:rPr>
                <w:b/>
                <w:bCs/>
              </w:rPr>
            </w:pPr>
            <w:r w:rsidRPr="00187B7C">
              <w:rPr>
                <w:b/>
                <w:bCs/>
              </w:rPr>
              <w:t>Lp.</w:t>
            </w:r>
          </w:p>
          <w:p w14:paraId="59A4BE99" w14:textId="77777777" w:rsidR="00187B7C" w:rsidRPr="00187B7C" w:rsidRDefault="00187B7C" w:rsidP="00187B7C">
            <w:pPr>
              <w:rPr>
                <w:b/>
                <w:bCs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70E" w14:textId="77777777" w:rsidR="00187B7C" w:rsidRPr="00187B7C" w:rsidRDefault="00187B7C" w:rsidP="00187B7C">
            <w:pPr>
              <w:rPr>
                <w:b/>
                <w:bCs/>
              </w:rPr>
            </w:pPr>
          </w:p>
          <w:p w14:paraId="0A5124E7" w14:textId="77777777" w:rsidR="00187B7C" w:rsidRPr="00187B7C" w:rsidRDefault="00187B7C" w:rsidP="00187B7C">
            <w:pPr>
              <w:rPr>
                <w:b/>
                <w:bCs/>
              </w:rPr>
            </w:pPr>
            <w:r w:rsidRPr="00187B7C">
              <w:rPr>
                <w:b/>
                <w:bCs/>
              </w:rPr>
              <w:t>Nazwa usługi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9F6" w14:textId="77777777" w:rsidR="00187B7C" w:rsidRPr="00187B7C" w:rsidRDefault="00187B7C" w:rsidP="00187B7C">
            <w:pPr>
              <w:rPr>
                <w:b/>
                <w:bCs/>
              </w:rPr>
            </w:pPr>
          </w:p>
          <w:p w14:paraId="5F4AFD79" w14:textId="77777777" w:rsidR="00187B7C" w:rsidRPr="00187B7C" w:rsidRDefault="00187B7C" w:rsidP="00187B7C">
            <w:pPr>
              <w:rPr>
                <w:b/>
                <w:bCs/>
              </w:rPr>
            </w:pPr>
            <w:r w:rsidRPr="00187B7C">
              <w:rPr>
                <w:b/>
                <w:bCs/>
              </w:rPr>
              <w:t>j.m.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F581" w14:textId="77777777" w:rsidR="00187B7C" w:rsidRPr="00187B7C" w:rsidRDefault="00187B7C" w:rsidP="00187B7C">
            <w:pPr>
              <w:rPr>
                <w:b/>
                <w:bCs/>
              </w:rPr>
            </w:pPr>
          </w:p>
          <w:p w14:paraId="02D93AF2" w14:textId="77777777" w:rsidR="00187B7C" w:rsidRPr="00187B7C" w:rsidRDefault="00187B7C" w:rsidP="00187B7C">
            <w:pPr>
              <w:rPr>
                <w:b/>
                <w:bCs/>
              </w:rPr>
            </w:pPr>
            <w:r w:rsidRPr="00187B7C">
              <w:rPr>
                <w:b/>
                <w:bCs/>
              </w:rPr>
              <w:t>Cena zł</w:t>
            </w:r>
          </w:p>
        </w:tc>
      </w:tr>
      <w:tr w:rsidR="00187B7C" w:rsidRPr="00187B7C" w14:paraId="34FBB651" w14:textId="77777777" w:rsidTr="00187B7C">
        <w:trPr>
          <w:trHeight w:val="42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0CE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DF89" w14:textId="77777777" w:rsidR="00187B7C" w:rsidRPr="00187B7C" w:rsidRDefault="00187B7C" w:rsidP="00187B7C">
            <w:r w:rsidRPr="00187B7C">
              <w:t>Otwarcie  rachunku  bankowego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564B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F0B" w14:textId="77777777" w:rsidR="00187B7C" w:rsidRPr="00187B7C" w:rsidRDefault="00187B7C" w:rsidP="00187B7C"/>
        </w:tc>
      </w:tr>
      <w:tr w:rsidR="00187B7C" w:rsidRPr="00187B7C" w14:paraId="4136D0CC" w14:textId="77777777" w:rsidTr="00187B7C">
        <w:trPr>
          <w:trHeight w:val="4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BCA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F078" w14:textId="77777777" w:rsidR="00187B7C" w:rsidRPr="00187B7C" w:rsidRDefault="00187B7C" w:rsidP="00187B7C">
            <w:r w:rsidRPr="00187B7C">
              <w:t>Opłata miesięczna za prowadzenie rachunku bankowego bieżącego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0E81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559" w14:textId="77777777" w:rsidR="00187B7C" w:rsidRPr="00187B7C" w:rsidRDefault="00187B7C" w:rsidP="00187B7C"/>
        </w:tc>
      </w:tr>
      <w:tr w:rsidR="00187B7C" w:rsidRPr="00187B7C" w14:paraId="6CA09C34" w14:textId="77777777" w:rsidTr="00187B7C">
        <w:trPr>
          <w:trHeight w:val="45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F74D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32F8" w14:textId="77777777" w:rsidR="00187B7C" w:rsidRPr="00187B7C" w:rsidRDefault="00187B7C" w:rsidP="00187B7C">
            <w:r w:rsidRPr="00187B7C">
              <w:t>Opłata miesięczna za prowadzenie rachunku bankowego pomocniczego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2072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92C7" w14:textId="77777777" w:rsidR="00187B7C" w:rsidRPr="00187B7C" w:rsidRDefault="00187B7C" w:rsidP="00187B7C"/>
        </w:tc>
      </w:tr>
      <w:tr w:rsidR="00187B7C" w:rsidRPr="00187B7C" w14:paraId="06CB1CDB" w14:textId="77777777" w:rsidTr="00187B7C">
        <w:trPr>
          <w:trHeight w:val="44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74C5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8966" w14:textId="77777777" w:rsidR="00187B7C" w:rsidRPr="00187B7C" w:rsidRDefault="00187B7C" w:rsidP="00187B7C">
            <w:r w:rsidRPr="00187B7C">
              <w:t>Opłata za przelew zewnętrzny w wersji elektronicznej (za 1 szt.)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F41B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8C9" w14:textId="77777777" w:rsidR="00187B7C" w:rsidRPr="00187B7C" w:rsidRDefault="00187B7C" w:rsidP="00187B7C"/>
        </w:tc>
      </w:tr>
      <w:tr w:rsidR="00187B7C" w:rsidRPr="00187B7C" w14:paraId="6E3CD886" w14:textId="77777777" w:rsidTr="00187B7C">
        <w:trPr>
          <w:trHeight w:val="41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C20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E4CD" w14:textId="77777777" w:rsidR="00187B7C" w:rsidRPr="00187B7C" w:rsidRDefault="00187B7C" w:rsidP="00187B7C">
            <w:r w:rsidRPr="00187B7C">
              <w:t>Opłata za przelew zewnętrzny w wersji papierowej (za 1 szt.)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9C2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6DD" w14:textId="77777777" w:rsidR="00187B7C" w:rsidRPr="00187B7C" w:rsidRDefault="00187B7C" w:rsidP="00187B7C"/>
        </w:tc>
      </w:tr>
      <w:tr w:rsidR="00187B7C" w:rsidRPr="00187B7C" w14:paraId="67CE7040" w14:textId="77777777" w:rsidTr="00187B7C">
        <w:trPr>
          <w:trHeight w:val="42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E62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0944" w14:textId="77777777" w:rsidR="00187B7C" w:rsidRPr="00187B7C" w:rsidRDefault="00187B7C" w:rsidP="00187B7C">
            <w:r w:rsidRPr="00187B7C">
              <w:t xml:space="preserve">Wypłata gotówkowa z rachunku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A00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9F6" w14:textId="77777777" w:rsidR="00187B7C" w:rsidRPr="00187B7C" w:rsidRDefault="00187B7C" w:rsidP="00187B7C"/>
        </w:tc>
      </w:tr>
      <w:tr w:rsidR="00187B7C" w:rsidRPr="00187B7C" w14:paraId="43CB950F" w14:textId="77777777" w:rsidTr="00187B7C">
        <w:trPr>
          <w:trHeight w:val="37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37F0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F995" w14:textId="77777777" w:rsidR="00187B7C" w:rsidRPr="00187B7C" w:rsidRDefault="00187B7C" w:rsidP="00187B7C">
            <w:r w:rsidRPr="00187B7C">
              <w:t xml:space="preserve">Wpłata gotówkowa na rachunek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BA8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6C3" w14:textId="77777777" w:rsidR="00187B7C" w:rsidRPr="00187B7C" w:rsidRDefault="00187B7C" w:rsidP="00187B7C"/>
        </w:tc>
      </w:tr>
      <w:tr w:rsidR="00187B7C" w:rsidRPr="00187B7C" w14:paraId="075A9FCC" w14:textId="77777777" w:rsidTr="00187B7C">
        <w:trPr>
          <w:trHeight w:val="41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1C7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6D9F" w14:textId="77777777" w:rsidR="00187B7C" w:rsidRPr="00187B7C" w:rsidRDefault="00187B7C" w:rsidP="00187B7C">
            <w:r w:rsidRPr="00187B7C">
              <w:t>Wydawanie blankietów czekowych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5031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4311" w14:textId="77777777" w:rsidR="00187B7C" w:rsidRPr="00187B7C" w:rsidRDefault="00187B7C" w:rsidP="00187B7C"/>
        </w:tc>
      </w:tr>
      <w:tr w:rsidR="00187B7C" w:rsidRPr="00187B7C" w14:paraId="0019F433" w14:textId="77777777" w:rsidTr="00187B7C">
        <w:trPr>
          <w:trHeight w:val="27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0690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97A8" w14:textId="77777777" w:rsidR="00187B7C" w:rsidRPr="00187B7C" w:rsidRDefault="00187B7C" w:rsidP="00187B7C">
            <w:r w:rsidRPr="00187B7C">
              <w:t>Świadczenie usług płatności masowych.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D99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10F" w14:textId="77777777" w:rsidR="00187B7C" w:rsidRPr="00187B7C" w:rsidRDefault="00187B7C" w:rsidP="00187B7C"/>
        </w:tc>
      </w:tr>
      <w:tr w:rsidR="00187B7C" w:rsidRPr="00187B7C" w14:paraId="230820F7" w14:textId="77777777" w:rsidTr="00187B7C">
        <w:trPr>
          <w:trHeight w:val="40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0165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7ABA" w14:textId="77777777" w:rsidR="00187B7C" w:rsidRPr="00187B7C" w:rsidRDefault="00187B7C" w:rsidP="00187B7C">
            <w:r w:rsidRPr="00187B7C">
              <w:t>Wydawanie zaświadczeń bankowych.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FC93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666C" w14:textId="77777777" w:rsidR="00187B7C" w:rsidRPr="00187B7C" w:rsidRDefault="00187B7C" w:rsidP="00187B7C"/>
        </w:tc>
      </w:tr>
      <w:tr w:rsidR="00187B7C" w:rsidRPr="00187B7C" w14:paraId="136FC553" w14:textId="77777777" w:rsidTr="00187B7C">
        <w:trPr>
          <w:trHeight w:val="98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482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B5C" w14:textId="77777777" w:rsidR="00187B7C" w:rsidRPr="00187B7C" w:rsidRDefault="00187B7C" w:rsidP="00187B7C">
            <w:r w:rsidRPr="00187B7C">
              <w:t>Prowizja za wypłatę świadczeń dokonywanych na podstawie przepisów Ustawy z dnia 28.11.2003 r. o świadczeniach rodzinnych w formie gotówkowej.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E1BC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D6EB" w14:textId="77777777" w:rsidR="00187B7C" w:rsidRPr="00187B7C" w:rsidRDefault="00187B7C" w:rsidP="00187B7C"/>
        </w:tc>
      </w:tr>
      <w:tr w:rsidR="00187B7C" w:rsidRPr="00187B7C" w14:paraId="22751022" w14:textId="77777777" w:rsidTr="00187B7C">
        <w:trPr>
          <w:trHeight w:val="7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AD5C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2B4" w14:textId="77777777" w:rsidR="00187B7C" w:rsidRPr="00187B7C" w:rsidRDefault="00187B7C" w:rsidP="00187B7C">
            <w:r w:rsidRPr="00187B7C">
              <w:t>Oprocentowanie środków pieniężnych na rachunkach bankowych</w:t>
            </w:r>
          </w:p>
          <w:p w14:paraId="2F671CE4" w14:textId="77777777" w:rsidR="00187B7C" w:rsidRPr="00187B7C" w:rsidRDefault="00187B7C" w:rsidP="00187B7C"/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2714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259" w14:textId="77777777" w:rsidR="00187B7C" w:rsidRPr="00187B7C" w:rsidRDefault="00187B7C" w:rsidP="00187B7C"/>
        </w:tc>
      </w:tr>
      <w:tr w:rsidR="00187B7C" w:rsidRPr="00187B7C" w14:paraId="41A4FB2B" w14:textId="77777777" w:rsidTr="00187B7C">
        <w:trPr>
          <w:trHeight w:val="7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ACFB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813" w14:textId="77777777" w:rsidR="00187B7C" w:rsidRPr="00187B7C" w:rsidRDefault="00187B7C" w:rsidP="00187B7C">
            <w:r w:rsidRPr="00187B7C">
              <w:t>Oprocentowanie kredytu krótkoterminowego w rachunku bieżącym/ wyszczególnienie stawka WIBOR 1M plus marża/ wyrażone w 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35D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850C" w14:textId="77777777" w:rsidR="00187B7C" w:rsidRPr="00187B7C" w:rsidRDefault="00187B7C" w:rsidP="00187B7C"/>
        </w:tc>
      </w:tr>
      <w:tr w:rsidR="00187B7C" w:rsidRPr="00187B7C" w14:paraId="1A03D0EA" w14:textId="77777777" w:rsidTr="00187B7C">
        <w:trPr>
          <w:trHeight w:val="79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8A58" w14:textId="77777777" w:rsidR="00187B7C" w:rsidRPr="00187B7C" w:rsidRDefault="00187B7C" w:rsidP="00187B7C">
            <w:pPr>
              <w:numPr>
                <w:ilvl w:val="0"/>
                <w:numId w:val="2"/>
              </w:num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371F" w14:textId="77777777" w:rsidR="00187B7C" w:rsidRPr="00187B7C" w:rsidRDefault="00187B7C" w:rsidP="00187B7C">
            <w:r w:rsidRPr="00187B7C">
              <w:t>Oprocentowanie lokat terminowych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27E" w14:textId="77777777" w:rsidR="00187B7C" w:rsidRPr="00187B7C" w:rsidRDefault="00187B7C" w:rsidP="00187B7C"/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FAB5" w14:textId="77777777" w:rsidR="00187B7C" w:rsidRPr="00187B7C" w:rsidRDefault="00187B7C" w:rsidP="00187B7C"/>
        </w:tc>
      </w:tr>
    </w:tbl>
    <w:p w14:paraId="1F726EB6" w14:textId="77777777" w:rsidR="00187B7C" w:rsidRPr="00187B7C" w:rsidRDefault="00187B7C" w:rsidP="00187B7C"/>
    <w:p w14:paraId="040DFD75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Oświadczamy, że uważamy się za związanych niniejszą ofertą przez okres 14 dni od upływu terminu składania ofert.</w:t>
      </w:r>
    </w:p>
    <w:p w14:paraId="27C133F8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Oświadczamy, że zapoznaliśmy się z zapytaniem ofertowym, opisem przedmiotu zamówienia, nie wnosimy zastrzeżeń, uznajemy się za związanych określonymi w nim postanowieniami.</w:t>
      </w:r>
    </w:p>
    <w:p w14:paraId="39F368FE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Oświadczamy, że zawarte w zapytaniu ofertowym istotne postanowienia umowy zostały przez nas zaakceptowane i zobowiązujemy się, w przypadku przyznania nam zamówienia, do zawarcia umowy na opisanych w nim warunkach, w miejscu i terminie wyznaczonym przez Zamawiającego.</w:t>
      </w:r>
    </w:p>
    <w:p w14:paraId="4A0F9F15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Wszelką korespondencję w sprawie niniejszego postępowania należy kierować poprzez platformę zakupową.</w:t>
      </w:r>
    </w:p>
    <w:p w14:paraId="5456B50E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 xml:space="preserve">W związku z dopuszczeniem do porozumiewania się przez Zamawiającego poprzez pocztę elektroniczną, oświadczam, że wskazuję do niniejszych czynności następujący numer adres </w:t>
      </w:r>
      <w:r w:rsidRPr="00187B7C">
        <w:br/>
        <w:t>e-mail: …………………………… .</w:t>
      </w:r>
    </w:p>
    <w:p w14:paraId="1D6CBE6B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Osobą wyznaczoną do kontaktów z Zamawiającym będzie: ………………………………… .</w:t>
      </w:r>
    </w:p>
    <w:p w14:paraId="6FD1CAA9" w14:textId="77777777" w:rsidR="00187B7C" w:rsidRPr="00187B7C" w:rsidRDefault="00187B7C" w:rsidP="00187B7C">
      <w:pPr>
        <w:numPr>
          <w:ilvl w:val="0"/>
          <w:numId w:val="1"/>
        </w:numPr>
      </w:pPr>
      <w:r w:rsidRPr="00187B7C">
        <w:t>Załącznikami do niniejszej oferty są:</w:t>
      </w:r>
    </w:p>
    <w:p w14:paraId="5E58B3A6" w14:textId="77777777" w:rsidR="00187B7C" w:rsidRPr="00187B7C" w:rsidRDefault="00187B7C" w:rsidP="00187B7C">
      <w:r w:rsidRPr="00187B7C">
        <w:t>1/ ……………………………………..</w:t>
      </w:r>
    </w:p>
    <w:p w14:paraId="0BF0C3B2" w14:textId="77777777" w:rsidR="00187B7C" w:rsidRPr="00187B7C" w:rsidRDefault="00187B7C" w:rsidP="00187B7C">
      <w:r w:rsidRPr="00187B7C">
        <w:t>2/ ……………………………………..</w:t>
      </w:r>
    </w:p>
    <w:p w14:paraId="2E9035B8" w14:textId="77777777" w:rsidR="00187B7C" w:rsidRPr="00187B7C" w:rsidRDefault="00187B7C" w:rsidP="00187B7C">
      <w:r w:rsidRPr="00187B7C">
        <w:t>3/ ……………………………………..</w:t>
      </w:r>
    </w:p>
    <w:p w14:paraId="6D699434" w14:textId="77777777" w:rsidR="00187B7C" w:rsidRPr="00187B7C" w:rsidRDefault="00187B7C" w:rsidP="00187B7C"/>
    <w:p w14:paraId="06679039" w14:textId="77777777" w:rsidR="00187B7C" w:rsidRPr="00187B7C" w:rsidRDefault="00187B7C" w:rsidP="00187B7C">
      <w:r w:rsidRPr="00187B7C">
        <w:t>……………………………., dnia ……………………….</w:t>
      </w:r>
    </w:p>
    <w:p w14:paraId="02D692D3" w14:textId="2F91802E" w:rsidR="00187B7C" w:rsidRPr="00187B7C" w:rsidRDefault="00187B7C" w:rsidP="00187B7C">
      <w:r w:rsidRPr="00187B7C">
        <w:tab/>
      </w:r>
      <w:r w:rsidRPr="00187B7C">
        <w:tab/>
      </w:r>
      <w:r w:rsidRPr="00187B7C">
        <w:tab/>
      </w:r>
      <w:r w:rsidRPr="00187B7C">
        <w:tab/>
      </w:r>
    </w:p>
    <w:p w14:paraId="7CCB4DE3" w14:textId="47FA3CE6" w:rsidR="00187B7C" w:rsidRPr="00187B7C" w:rsidRDefault="00187B7C" w:rsidP="00187B7C">
      <w:r w:rsidRPr="00187B7C">
        <w:t>……………………………………………………..</w:t>
      </w:r>
      <w:r>
        <w:t xml:space="preserve">       </w:t>
      </w:r>
      <w:r>
        <w:tab/>
      </w:r>
      <w:r>
        <w:tab/>
      </w:r>
      <w:r>
        <w:tab/>
      </w:r>
      <w:r>
        <w:tab/>
        <w:t xml:space="preserve">………………………………………….                                    </w:t>
      </w:r>
    </w:p>
    <w:p w14:paraId="1E78083D" w14:textId="3CD38BE3" w:rsidR="00187B7C" w:rsidRPr="00187B7C" w:rsidRDefault="00187B7C" w:rsidP="00187B7C">
      <w:r>
        <w:t xml:space="preserve">         </w:t>
      </w:r>
      <w:r w:rsidRPr="00187B7C">
        <w:t>(pieczęć Wykonawcy)</w:t>
      </w:r>
      <w:r>
        <w:t xml:space="preserve">           </w:t>
      </w:r>
      <w:r>
        <w:tab/>
        <w:t xml:space="preserve">                     </w:t>
      </w:r>
      <w:r w:rsidRPr="00187B7C">
        <w:t xml:space="preserve">                          (podpis Wykonawcy)</w:t>
      </w:r>
    </w:p>
    <w:p w14:paraId="7F6C035C" w14:textId="77777777" w:rsidR="00187B7C" w:rsidRDefault="00187B7C"/>
    <w:sectPr w:rsidR="00187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5253"/>
    <w:multiLevelType w:val="hybridMultilevel"/>
    <w:tmpl w:val="ADFAD0A0"/>
    <w:lvl w:ilvl="0" w:tplc="FC0CF9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1459C"/>
    <w:multiLevelType w:val="hybridMultilevel"/>
    <w:tmpl w:val="89400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07480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0268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9D"/>
    <w:rsid w:val="00187B7C"/>
    <w:rsid w:val="007A659D"/>
    <w:rsid w:val="00C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2898"/>
  <w15:chartTrackingRefBased/>
  <w15:docId w15:val="{89146E1A-C892-4D31-AE76-902E2F08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8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Bogajewska</dc:creator>
  <cp:keywords/>
  <dc:description/>
  <cp:lastModifiedBy>Ewelina Bogajewska</cp:lastModifiedBy>
  <cp:revision>2</cp:revision>
  <dcterms:created xsi:type="dcterms:W3CDTF">2024-12-02T14:23:00Z</dcterms:created>
  <dcterms:modified xsi:type="dcterms:W3CDTF">2024-12-02T14:24:00Z</dcterms:modified>
</cp:coreProperties>
</file>