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0EC0" w14:textId="77777777" w:rsidR="002F212B" w:rsidRDefault="002F212B" w:rsidP="00BC2528">
      <w:pPr>
        <w:pStyle w:val="Zwykytekst"/>
        <w:rPr>
          <w:rFonts w:ascii="Calibri" w:hAnsi="Calibri" w:cs="Tahoma"/>
          <w:b/>
          <w:bCs/>
          <w:iCs/>
          <w:color w:val="000000"/>
          <w:sz w:val="22"/>
          <w:szCs w:val="22"/>
        </w:rPr>
      </w:pPr>
    </w:p>
    <w:p w14:paraId="5C699824" w14:textId="2B100393" w:rsidR="00BC2528" w:rsidRPr="002F212B" w:rsidRDefault="00B00029" w:rsidP="00E66A2E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P</w:t>
      </w:r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T.2370.</w:t>
      </w: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6</w:t>
      </w:r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.202</w:t>
      </w:r>
      <w:r w:rsidR="00EB0DFD">
        <w:rPr>
          <w:rFonts w:ascii="Calibri" w:hAnsi="Calibri" w:cs="Tahoma"/>
          <w:b/>
          <w:bCs/>
          <w:iCs/>
          <w:color w:val="000000"/>
          <w:sz w:val="22"/>
          <w:szCs w:val="22"/>
        </w:rPr>
        <w:t>5</w:t>
      </w:r>
    </w:p>
    <w:p w14:paraId="59FE865A" w14:textId="77777777" w:rsidR="00A16D75" w:rsidRDefault="00A16D75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14750C68" w14:textId="77777777" w:rsidR="002F212B" w:rsidRDefault="002F212B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9699FDC" w14:textId="77777777" w:rsidR="00A16D75" w:rsidRPr="00D61AD5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</w:p>
    <w:p w14:paraId="1426AFF6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……………………………………………………</w:t>
      </w:r>
    </w:p>
    <w:p w14:paraId="2B393F91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…………………………………...</w:t>
      </w:r>
      <w:r w:rsidR="002F212B">
        <w:rPr>
          <w:rFonts w:ascii="Calibri" w:hAnsi="Calibri" w:cs="Tahoma"/>
        </w:rPr>
        <w:t>.</w:t>
      </w:r>
      <w:r w:rsidRPr="00D61AD5">
        <w:rPr>
          <w:rFonts w:ascii="Calibri" w:hAnsi="Calibri" w:cs="Tahoma"/>
        </w:rPr>
        <w:t>..……..……</w:t>
      </w:r>
    </w:p>
    <w:p w14:paraId="4E48774A" w14:textId="77777777" w:rsidR="008E426B" w:rsidRDefault="008E426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5B3B8299" w14:textId="77777777" w:rsidR="005D0C4E" w:rsidRDefault="005D0C4E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D153503" w14:textId="77777777" w:rsidR="002F212B" w:rsidRPr="00515B35" w:rsidRDefault="002F212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2590CA0" w14:textId="1C7D3682" w:rsidR="005D0C4E" w:rsidRDefault="008E426B" w:rsidP="009F4B69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DOŚWIADCZENIE WYKONAWCY</w:t>
      </w:r>
      <w:r w:rsidR="005D0C4E">
        <w:rPr>
          <w:rFonts w:ascii="Calibri" w:hAnsi="Calibri" w:cs="Tahoma"/>
          <w:b/>
          <w:color w:val="000000"/>
          <w:sz w:val="24"/>
          <w:szCs w:val="24"/>
        </w:rPr>
        <w:t xml:space="preserve"> </w:t>
      </w:r>
    </w:p>
    <w:p w14:paraId="22DDC092" w14:textId="77777777" w:rsidR="008E426B" w:rsidRPr="00515B35" w:rsidRDefault="008E426B" w:rsidP="005874EE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4BCC17C" w14:textId="77777777" w:rsidR="00A50C16" w:rsidRDefault="00A50C16" w:rsidP="00A50C16">
      <w:pPr>
        <w:shd w:val="clear" w:color="auto" w:fill="FFFFFF"/>
        <w:spacing w:after="0" w:line="240" w:lineRule="auto"/>
        <w:ind w:right="17" w:firstLine="708"/>
        <w:jc w:val="both"/>
        <w:rPr>
          <w:rFonts w:ascii="Calibri" w:hAnsi="Calibri" w:cs="Tahoma"/>
          <w:bCs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559"/>
        <w:gridCol w:w="1417"/>
        <w:gridCol w:w="1560"/>
      </w:tblGrid>
      <w:tr w:rsidR="008E426B" w14:paraId="0176E282" w14:textId="77777777" w:rsidTr="002F212B">
        <w:trPr>
          <w:jc w:val="center"/>
        </w:trPr>
        <w:tc>
          <w:tcPr>
            <w:tcW w:w="567" w:type="dxa"/>
            <w:vAlign w:val="center"/>
          </w:tcPr>
          <w:p w14:paraId="0857B3A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2794B09E" w14:textId="77777777" w:rsidR="008E426B" w:rsidRPr="008E426B" w:rsidRDefault="008E426B" w:rsidP="002F212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Rodzaj prac </w:t>
            </w:r>
            <w:r w:rsidR="002F212B">
              <w:rPr>
                <w:rFonts w:ascii="Calibri" w:hAnsi="Calibri" w:cs="Tahoma"/>
                <w:b/>
                <w:bCs/>
                <w:sz w:val="20"/>
                <w:szCs w:val="20"/>
              </w:rPr>
              <w:t>-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zakres zrealizowanego zamówienia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485CCB" w14:textId="333A375B" w:rsidR="008E426B" w:rsidRPr="008E426B" w:rsidRDefault="00E90F68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Wartość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BB1997">
              <w:rPr>
                <w:rFonts w:ascii="Calibri" w:hAnsi="Calibri" w:cs="Tahoma"/>
                <w:b/>
                <w:bCs/>
                <w:sz w:val="20"/>
                <w:szCs w:val="20"/>
              </w:rPr>
              <w:t>netto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91C7E7D" w14:textId="1E97C374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wykonania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252D315E" w14:textId="7B49244E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Miejsce wykonani</w:t>
            </w:r>
            <w:r w:rsidR="00002C69">
              <w:rPr>
                <w:rFonts w:ascii="Calibri" w:hAnsi="Calibri" w:cs="Tahoma"/>
                <w:b/>
                <w:bCs/>
                <w:sz w:val="20"/>
                <w:szCs w:val="20"/>
              </w:rPr>
              <w:t>a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CBA037" w14:textId="45B36E73" w:rsidR="008B2938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Zleceniodawca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8B2938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BCE393F" w14:textId="77777777" w:rsidR="008E426B" w:rsidRPr="008E426B" w:rsidRDefault="008B293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– nazwa Zleceniodawcy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</w:tr>
      <w:tr w:rsidR="008E426B" w14:paraId="74DCD51B" w14:textId="77777777" w:rsidTr="002F212B">
        <w:trPr>
          <w:jc w:val="center"/>
        </w:trPr>
        <w:tc>
          <w:tcPr>
            <w:tcW w:w="567" w:type="dxa"/>
            <w:vAlign w:val="center"/>
          </w:tcPr>
          <w:p w14:paraId="48DC46A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-1-</w:t>
            </w:r>
          </w:p>
        </w:tc>
        <w:tc>
          <w:tcPr>
            <w:tcW w:w="2552" w:type="dxa"/>
            <w:vAlign w:val="center"/>
          </w:tcPr>
          <w:p w14:paraId="4590568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-2-</w:t>
            </w:r>
          </w:p>
        </w:tc>
        <w:tc>
          <w:tcPr>
            <w:tcW w:w="1701" w:type="dxa"/>
            <w:vAlign w:val="center"/>
          </w:tcPr>
          <w:p w14:paraId="4D55669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-3-</w:t>
            </w:r>
          </w:p>
        </w:tc>
        <w:tc>
          <w:tcPr>
            <w:tcW w:w="1559" w:type="dxa"/>
            <w:vAlign w:val="center"/>
          </w:tcPr>
          <w:p w14:paraId="604E9DDA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-4-</w:t>
            </w:r>
          </w:p>
        </w:tc>
        <w:tc>
          <w:tcPr>
            <w:tcW w:w="1417" w:type="dxa"/>
            <w:vAlign w:val="center"/>
          </w:tcPr>
          <w:p w14:paraId="430AA7F6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-5-</w:t>
            </w:r>
          </w:p>
        </w:tc>
        <w:tc>
          <w:tcPr>
            <w:tcW w:w="1560" w:type="dxa"/>
            <w:vAlign w:val="center"/>
          </w:tcPr>
          <w:p w14:paraId="0ADA5433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-6-</w:t>
            </w:r>
          </w:p>
        </w:tc>
      </w:tr>
      <w:tr w:rsidR="008E426B" w14:paraId="589CE960" w14:textId="77777777" w:rsidTr="002F212B">
        <w:trPr>
          <w:trHeight w:val="1100"/>
          <w:jc w:val="center"/>
        </w:trPr>
        <w:tc>
          <w:tcPr>
            <w:tcW w:w="567" w:type="dxa"/>
          </w:tcPr>
          <w:p w14:paraId="56E86FEF" w14:textId="4DAF86ED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1</w:t>
            </w:r>
          </w:p>
        </w:tc>
        <w:tc>
          <w:tcPr>
            <w:tcW w:w="2552" w:type="dxa"/>
          </w:tcPr>
          <w:p w14:paraId="2E1AF8D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5BCA3CB5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7887C05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0AEAF2F2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7276F4DE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8E426B" w14:paraId="6541C80F" w14:textId="77777777" w:rsidTr="002F212B">
        <w:trPr>
          <w:trHeight w:val="1118"/>
          <w:jc w:val="center"/>
        </w:trPr>
        <w:tc>
          <w:tcPr>
            <w:tcW w:w="567" w:type="dxa"/>
          </w:tcPr>
          <w:p w14:paraId="16B1E41D" w14:textId="61D800FF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2</w:t>
            </w:r>
          </w:p>
        </w:tc>
        <w:tc>
          <w:tcPr>
            <w:tcW w:w="2552" w:type="dxa"/>
          </w:tcPr>
          <w:p w14:paraId="4188F704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3E791D0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75CA2AA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47D921E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6FF6AC6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002C69" w14:paraId="13FFE694" w14:textId="77777777" w:rsidTr="002F212B">
        <w:trPr>
          <w:trHeight w:val="1114"/>
          <w:jc w:val="center"/>
        </w:trPr>
        <w:tc>
          <w:tcPr>
            <w:tcW w:w="567" w:type="dxa"/>
          </w:tcPr>
          <w:p w14:paraId="27A4C809" w14:textId="36AB1ABE" w:rsidR="00002C69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3</w:t>
            </w:r>
          </w:p>
        </w:tc>
        <w:tc>
          <w:tcPr>
            <w:tcW w:w="2552" w:type="dxa"/>
          </w:tcPr>
          <w:p w14:paraId="779AB9EA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05DB2C24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439045F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A697931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1B5B2DFC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BB1997" w14:paraId="3D1F55FE" w14:textId="77777777" w:rsidTr="002F212B">
        <w:trPr>
          <w:trHeight w:val="1114"/>
          <w:jc w:val="center"/>
        </w:trPr>
        <w:tc>
          <w:tcPr>
            <w:tcW w:w="567" w:type="dxa"/>
          </w:tcPr>
          <w:p w14:paraId="4B33470A" w14:textId="5D2DB846" w:rsidR="00BB1997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4</w:t>
            </w:r>
          </w:p>
        </w:tc>
        <w:tc>
          <w:tcPr>
            <w:tcW w:w="2552" w:type="dxa"/>
          </w:tcPr>
          <w:p w14:paraId="09392A05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710DBE0E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374120C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893A90B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33C8E5A9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B3D80EC" w14:textId="77777777" w:rsidR="008E426B" w:rsidRPr="00354556" w:rsidRDefault="008E426B" w:rsidP="008E426B">
      <w:pPr>
        <w:shd w:val="clear" w:color="auto" w:fill="FFFFFF"/>
        <w:ind w:right="19"/>
        <w:jc w:val="both"/>
        <w:rPr>
          <w:rFonts w:ascii="Calibri" w:hAnsi="Calibri" w:cs="Tahoma"/>
          <w:bCs/>
          <w:sz w:val="4"/>
          <w:szCs w:val="4"/>
        </w:rPr>
      </w:pPr>
    </w:p>
    <w:p w14:paraId="6187D0AC" w14:textId="4BF422F3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  <w:r w:rsidRPr="00A50C16">
        <w:rPr>
          <w:rFonts w:ascii="Calibri" w:hAnsi="Calibri" w:cs="Tahoma"/>
          <w:i/>
        </w:rPr>
        <w:t xml:space="preserve">Należy załączyć dowody potwierdzające, że </w:t>
      </w:r>
      <w:r w:rsidR="005A6CE1">
        <w:rPr>
          <w:rFonts w:ascii="Calibri" w:hAnsi="Calibri" w:cs="Tahoma"/>
          <w:i/>
        </w:rPr>
        <w:t>usługi</w:t>
      </w:r>
      <w:r w:rsidRPr="00A50C16">
        <w:rPr>
          <w:rFonts w:ascii="Calibri" w:hAnsi="Calibri" w:cs="Tahoma"/>
          <w:i/>
        </w:rPr>
        <w:t xml:space="preserve"> te wykon</w:t>
      </w:r>
      <w:r w:rsidR="002F212B">
        <w:rPr>
          <w:rFonts w:ascii="Calibri" w:hAnsi="Calibri" w:cs="Tahoma"/>
          <w:i/>
        </w:rPr>
        <w:t>ano w sposób należyty</w:t>
      </w:r>
      <w:r w:rsidR="005A6CE1">
        <w:rPr>
          <w:rFonts w:ascii="Calibri" w:hAnsi="Calibri" w:cs="Tahoma"/>
          <w:i/>
        </w:rPr>
        <w:t xml:space="preserve"> </w:t>
      </w:r>
      <w:r w:rsidR="005A6CE1">
        <w:rPr>
          <w:rFonts w:ascii="Calibri" w:hAnsi="Calibri" w:cs="Tahoma"/>
          <w:i/>
        </w:rPr>
        <w:br/>
      </w:r>
      <w:r w:rsidRPr="00A50C16">
        <w:rPr>
          <w:rFonts w:ascii="Calibri" w:hAnsi="Calibri" w:cs="Tahoma"/>
          <w:i/>
        </w:rPr>
        <w:t xml:space="preserve"> i prawidłowo ukończono. </w:t>
      </w:r>
    </w:p>
    <w:p w14:paraId="325D48C0" w14:textId="77777777" w:rsidR="00A50C16" w:rsidRP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</w:p>
    <w:p w14:paraId="3FBCC7AA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48449D66" w14:textId="77777777" w:rsid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0B572754" w14:textId="77777777" w:rsidR="00354556" w:rsidRDefault="00354556" w:rsidP="00354556">
      <w:pPr>
        <w:shd w:val="clear" w:color="auto" w:fill="FFFFFF"/>
        <w:jc w:val="both"/>
        <w:rPr>
          <w:rFonts w:ascii="Calibri" w:hAnsi="Calibri" w:cs="Tahoma"/>
        </w:rPr>
      </w:pPr>
    </w:p>
    <w:p w14:paraId="1B93D2B8" w14:textId="1D7AB0D4" w:rsidR="008B2938" w:rsidRPr="00423969" w:rsidRDefault="00887746" w:rsidP="00887746">
      <w:pPr>
        <w:spacing w:after="0" w:line="240" w:lineRule="auto"/>
        <w:ind w:left="6663"/>
        <w:rPr>
          <w:rFonts w:ascii="Calibri" w:hAnsi="Calibri"/>
          <w:sz w:val="20"/>
          <w:szCs w:val="20"/>
        </w:rPr>
      </w:pPr>
      <w:r w:rsidRPr="00423969">
        <w:rPr>
          <w:rFonts w:ascii="Calibri" w:hAnsi="Calibri"/>
          <w:sz w:val="20"/>
          <w:szCs w:val="20"/>
        </w:rPr>
        <w:t>podpis</w:t>
      </w:r>
    </w:p>
    <w:sectPr w:rsidR="008B2938" w:rsidRPr="00423969" w:rsidSect="00A16D7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D3C1" w14:textId="77777777" w:rsidR="00154FF8" w:rsidRDefault="00154FF8" w:rsidP="002F212B">
      <w:pPr>
        <w:spacing w:after="0" w:line="240" w:lineRule="auto"/>
      </w:pPr>
      <w:r>
        <w:separator/>
      </w:r>
    </w:p>
  </w:endnote>
  <w:endnote w:type="continuationSeparator" w:id="0">
    <w:p w14:paraId="4E4F5E0E" w14:textId="77777777" w:rsidR="00154FF8" w:rsidRDefault="00154FF8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9BD5" w14:textId="77777777" w:rsidR="00154FF8" w:rsidRDefault="00154FF8" w:rsidP="002F212B">
      <w:pPr>
        <w:spacing w:after="0" w:line="240" w:lineRule="auto"/>
      </w:pPr>
      <w:r>
        <w:separator/>
      </w:r>
    </w:p>
  </w:footnote>
  <w:footnote w:type="continuationSeparator" w:id="0">
    <w:p w14:paraId="049DADDD" w14:textId="77777777" w:rsidR="00154FF8" w:rsidRDefault="00154FF8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7E95" w14:textId="77777777" w:rsidR="002F212B" w:rsidRDefault="002F212B">
    <w:pPr>
      <w:pStyle w:val="Nagwek"/>
    </w:pPr>
  </w:p>
  <w:p w14:paraId="5AD6DAF1" w14:textId="573B78BE" w:rsidR="002F212B" w:rsidRPr="002F212B" w:rsidRDefault="002F212B" w:rsidP="002F212B">
    <w:pPr>
      <w:pStyle w:val="Zwykytekst"/>
      <w:jc w:val="right"/>
      <w:rPr>
        <w:rFonts w:ascii="Calibri" w:hAnsi="Calibri" w:cs="Tahoma"/>
        <w:bCs/>
        <w:iCs/>
        <w:color w:val="000000"/>
        <w:sz w:val="22"/>
        <w:szCs w:val="22"/>
      </w:rPr>
    </w:pPr>
    <w:r w:rsidRPr="00D22B6F">
      <w:rPr>
        <w:rFonts w:ascii="Tahoma" w:hAnsi="Tahoma" w:cs="Tahoma"/>
        <w:bCs/>
        <w:iCs/>
        <w:color w:val="000000"/>
      </w:rPr>
      <w:t xml:space="preserve">     </w:t>
    </w:r>
    <w:r w:rsidRPr="00515B35">
      <w:rPr>
        <w:rFonts w:ascii="Calibri" w:hAnsi="Calibri" w:cs="Tahoma"/>
        <w:bCs/>
        <w:iCs/>
        <w:color w:val="000000"/>
        <w:sz w:val="22"/>
        <w:szCs w:val="22"/>
      </w:rPr>
      <w:t>Załącznik nr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128053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6B"/>
    <w:rsid w:val="00002C69"/>
    <w:rsid w:val="00054764"/>
    <w:rsid w:val="00116657"/>
    <w:rsid w:val="00154FF8"/>
    <w:rsid w:val="00172EF8"/>
    <w:rsid w:val="002549F1"/>
    <w:rsid w:val="00265905"/>
    <w:rsid w:val="002A7724"/>
    <w:rsid w:val="002C5922"/>
    <w:rsid w:val="002D1930"/>
    <w:rsid w:val="002D3B63"/>
    <w:rsid w:val="002E1DD5"/>
    <w:rsid w:val="002F212B"/>
    <w:rsid w:val="00340B1E"/>
    <w:rsid w:val="00354556"/>
    <w:rsid w:val="00375CFF"/>
    <w:rsid w:val="003A6D15"/>
    <w:rsid w:val="003C52CB"/>
    <w:rsid w:val="00423969"/>
    <w:rsid w:val="00471F77"/>
    <w:rsid w:val="004B649E"/>
    <w:rsid w:val="004C5D95"/>
    <w:rsid w:val="005874EE"/>
    <w:rsid w:val="005A6CE1"/>
    <w:rsid w:val="005D0C4E"/>
    <w:rsid w:val="006C052F"/>
    <w:rsid w:val="006C430D"/>
    <w:rsid w:val="00726F09"/>
    <w:rsid w:val="00797BEA"/>
    <w:rsid w:val="007D1952"/>
    <w:rsid w:val="00853F92"/>
    <w:rsid w:val="00855639"/>
    <w:rsid w:val="00887746"/>
    <w:rsid w:val="008B2938"/>
    <w:rsid w:val="008C1241"/>
    <w:rsid w:val="008C759C"/>
    <w:rsid w:val="008E426B"/>
    <w:rsid w:val="009F4B69"/>
    <w:rsid w:val="00A16D75"/>
    <w:rsid w:val="00A50C16"/>
    <w:rsid w:val="00A82F28"/>
    <w:rsid w:val="00A85D51"/>
    <w:rsid w:val="00A9099B"/>
    <w:rsid w:val="00AC74A4"/>
    <w:rsid w:val="00B00029"/>
    <w:rsid w:val="00B31896"/>
    <w:rsid w:val="00B3329C"/>
    <w:rsid w:val="00B52CA2"/>
    <w:rsid w:val="00BB1997"/>
    <w:rsid w:val="00BC2528"/>
    <w:rsid w:val="00CD2AA0"/>
    <w:rsid w:val="00CD7FCD"/>
    <w:rsid w:val="00D25884"/>
    <w:rsid w:val="00DD079F"/>
    <w:rsid w:val="00DD1422"/>
    <w:rsid w:val="00DD76C7"/>
    <w:rsid w:val="00E33764"/>
    <w:rsid w:val="00E66A2E"/>
    <w:rsid w:val="00E90F68"/>
    <w:rsid w:val="00EB0DFD"/>
    <w:rsid w:val="00F127AE"/>
    <w:rsid w:val="00F77BAA"/>
    <w:rsid w:val="00FC6BEC"/>
    <w:rsid w:val="00FD24B2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  <w:style w:type="paragraph" w:styleId="Tekstdymka">
    <w:name w:val="Balloon Text"/>
    <w:basedOn w:val="Normalny"/>
    <w:link w:val="TekstdymkaZnak"/>
    <w:uiPriority w:val="99"/>
    <w:semiHidden/>
    <w:unhideWhenUsed/>
    <w:rsid w:val="0042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M.Skorupski (KP Chełmno)</cp:lastModifiedBy>
  <cp:revision>2</cp:revision>
  <cp:lastPrinted>2023-08-09T09:16:00Z</cp:lastPrinted>
  <dcterms:created xsi:type="dcterms:W3CDTF">2025-11-18T15:34:00Z</dcterms:created>
  <dcterms:modified xsi:type="dcterms:W3CDTF">2025-11-18T15:34:00Z</dcterms:modified>
</cp:coreProperties>
</file>