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5" w:rsidRPr="00B76BD5" w:rsidRDefault="00B76BD5" w:rsidP="00B76BD5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>Załącznik nr 4 do SWZ</w:t>
      </w:r>
    </w:p>
    <w:p w:rsidR="00B76BD5" w:rsidRPr="00B76BD5" w:rsidRDefault="00B76BD5" w:rsidP="00B76BD5">
      <w:pPr>
        <w:spacing w:after="0" w:line="240" w:lineRule="auto"/>
        <w:jc w:val="right"/>
        <w:rPr>
          <w:rFonts w:ascii="Arial" w:hAnsi="Arial" w:cs="Arial"/>
        </w:rPr>
      </w:pPr>
      <w:r w:rsidRPr="00B76BD5">
        <w:rPr>
          <w:rFonts w:ascii="Arial" w:hAnsi="Arial" w:cs="Arial"/>
        </w:rPr>
        <w:t xml:space="preserve">Nr </w:t>
      </w:r>
      <w:proofErr w:type="spellStart"/>
      <w:r w:rsidRPr="00B76BD5">
        <w:rPr>
          <w:rFonts w:ascii="Arial" w:hAnsi="Arial" w:cs="Arial"/>
        </w:rPr>
        <w:t>spr</w:t>
      </w:r>
      <w:proofErr w:type="spellEnd"/>
      <w:r w:rsidRPr="00B76BD5">
        <w:rPr>
          <w:rFonts w:ascii="Arial" w:hAnsi="Arial" w:cs="Arial"/>
        </w:rPr>
        <w:t xml:space="preserve">. </w:t>
      </w:r>
      <w:r w:rsidR="00986C69">
        <w:rPr>
          <w:rFonts w:ascii="Arial" w:hAnsi="Arial" w:cs="Arial"/>
        </w:rPr>
        <w:t>18</w:t>
      </w:r>
      <w:r w:rsidRPr="00B76BD5">
        <w:rPr>
          <w:rFonts w:ascii="Arial" w:hAnsi="Arial" w:cs="Arial"/>
        </w:rPr>
        <w:t>/2021</w:t>
      </w:r>
    </w:p>
    <w:p w:rsidR="00B76BD5" w:rsidRPr="00B76BD5" w:rsidRDefault="00B76BD5" w:rsidP="00B76BD5">
      <w:pPr>
        <w:jc w:val="center"/>
        <w:rPr>
          <w:rFonts w:ascii="Arial" w:hAnsi="Arial" w:cs="Arial"/>
          <w:b/>
          <w:i/>
        </w:rPr>
      </w:pPr>
      <w:r w:rsidRPr="00B76BD5">
        <w:rPr>
          <w:rFonts w:ascii="Arial" w:hAnsi="Arial" w:cs="Arial"/>
          <w:b/>
          <w:i/>
        </w:rPr>
        <w:t>OFERTOWY FORMULARZ CENOWY</w:t>
      </w:r>
    </w:p>
    <w:p w:rsidR="00986C69" w:rsidRDefault="00986C69" w:rsidP="00986C69">
      <w:pPr>
        <w:spacing w:before="120" w:after="120"/>
        <w:jc w:val="center"/>
        <w:rPr>
          <w:b/>
          <w:i/>
        </w:rPr>
      </w:pPr>
      <w:r w:rsidRPr="00202019">
        <w:rPr>
          <w:b/>
        </w:rPr>
        <w:t>Szkolenie doskonalące grup spadochronowych w zakresie skoków w systemie wolnego otwarcia</w:t>
      </w:r>
      <w:r w:rsidRPr="00C7089A">
        <w:rPr>
          <w:b/>
        </w:rPr>
        <w:t xml:space="preserve"> </w:t>
      </w:r>
      <w:r>
        <w:rPr>
          <w:b/>
        </w:rPr>
        <w:t>w formie w</w:t>
      </w:r>
      <w:r>
        <w:rPr>
          <w:b/>
          <w:i/>
          <w:color w:val="000000"/>
        </w:rPr>
        <w:t>ynajmu</w:t>
      </w:r>
      <w:r w:rsidRPr="00C7089A">
        <w:rPr>
          <w:b/>
          <w:i/>
          <w:color w:val="000000"/>
        </w:rPr>
        <w:t xml:space="preserve"> statku powietrznego wraz z załogą do realizacji skoków</w:t>
      </w:r>
      <w:r w:rsidRPr="00C7089A">
        <w:rPr>
          <w:b/>
          <w:i/>
        </w:rPr>
        <w:t xml:space="preserve"> z wysokości 4000 – 6500 m i przerzutu grup drogą powietrzną w ramach szkolenia specjalistycznego dla żołnierzy Grup Bojowych ZB i instruktorów spadochronowych z JW 4101</w:t>
      </w:r>
    </w:p>
    <w:tbl>
      <w:tblPr>
        <w:tblW w:w="1373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521"/>
        <w:gridCol w:w="1559"/>
        <w:gridCol w:w="993"/>
        <w:gridCol w:w="1060"/>
        <w:gridCol w:w="2058"/>
        <w:gridCol w:w="1701"/>
        <w:gridCol w:w="1276"/>
        <w:gridCol w:w="2126"/>
      </w:tblGrid>
      <w:tr w:rsidR="00986C69" w:rsidRPr="009C127E" w:rsidTr="00EA0487">
        <w:tc>
          <w:tcPr>
            <w:tcW w:w="441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Lp.</w:t>
            </w: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Przedmiot zamówienia</w:t>
            </w: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Słownik</w:t>
            </w: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/kod CPV/</w:t>
            </w:r>
          </w:p>
        </w:tc>
        <w:tc>
          <w:tcPr>
            <w:tcW w:w="993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60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58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Cena</w:t>
            </w: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 xml:space="preserve">jednostkowa netto </w:t>
            </w:r>
            <w:r>
              <w:rPr>
                <w:b/>
                <w:bCs/>
                <w:sz w:val="20"/>
                <w:szCs w:val="20"/>
              </w:rPr>
              <w:t xml:space="preserve">za wylot </w:t>
            </w:r>
            <w:r w:rsidRPr="009C127E">
              <w:rPr>
                <w:b/>
                <w:bCs/>
                <w:sz w:val="20"/>
                <w:szCs w:val="20"/>
              </w:rPr>
              <w:t>(</w:t>
            </w:r>
            <w:r w:rsidRPr="009C127E">
              <w:rPr>
                <w:b/>
                <w:sz w:val="20"/>
                <w:szCs w:val="20"/>
              </w:rPr>
              <w:t>zł.)</w:t>
            </w:r>
            <w:r w:rsidRPr="009C1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Wartość netto (w zł.)</w:t>
            </w:r>
          </w:p>
        </w:tc>
        <w:tc>
          <w:tcPr>
            <w:tcW w:w="1276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pStyle w:val="Nagwek5"/>
              <w:rPr>
                <w:szCs w:val="20"/>
              </w:rPr>
            </w:pPr>
            <w:r w:rsidRPr="009C127E">
              <w:rPr>
                <w:szCs w:val="20"/>
              </w:rPr>
              <w:t>Stawka        podatku</w:t>
            </w: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VAT (</w:t>
            </w:r>
            <w:r w:rsidRPr="009C127E">
              <w:rPr>
                <w:b/>
                <w:sz w:val="20"/>
                <w:szCs w:val="20"/>
              </w:rPr>
              <w:t>%</w:t>
            </w:r>
            <w:r w:rsidRPr="009C127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Wartość brutto</w:t>
            </w:r>
          </w:p>
          <w:p w:rsidR="00986C69" w:rsidRPr="009C127E" w:rsidRDefault="00986C69" w:rsidP="00EA0487">
            <w:pPr>
              <w:jc w:val="center"/>
              <w:rPr>
                <w:b/>
                <w:bCs/>
                <w:sz w:val="20"/>
                <w:szCs w:val="20"/>
              </w:rPr>
            </w:pPr>
            <w:r w:rsidRPr="009C127E">
              <w:rPr>
                <w:b/>
                <w:bCs/>
                <w:sz w:val="20"/>
                <w:szCs w:val="20"/>
              </w:rPr>
              <w:t>(</w:t>
            </w:r>
            <w:r w:rsidRPr="009C127E">
              <w:rPr>
                <w:b/>
                <w:sz w:val="20"/>
                <w:szCs w:val="20"/>
              </w:rPr>
              <w:t>zł.</w:t>
            </w:r>
            <w:r w:rsidRPr="009C127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6C69" w:rsidRPr="00611914" w:rsidTr="00EA0487">
        <w:trPr>
          <w:cantSplit/>
          <w:trHeight w:val="1228"/>
        </w:trPr>
        <w:tc>
          <w:tcPr>
            <w:tcW w:w="4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C69" w:rsidRPr="00611914" w:rsidRDefault="00986C69" w:rsidP="00986C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611914" w:rsidRDefault="00986C69" w:rsidP="00EA0487">
            <w:pPr>
              <w:rPr>
                <w:b/>
              </w:rPr>
            </w:pPr>
            <w:r w:rsidRPr="00611914">
              <w:rPr>
                <w:b/>
              </w:rPr>
              <w:t>Godzina szkolenia / lotu samolotem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C69" w:rsidRPr="00611914" w:rsidRDefault="00986C69" w:rsidP="00EA0487">
            <w:pPr>
              <w:jc w:val="center"/>
              <w:rPr>
                <w:b/>
              </w:rPr>
            </w:pPr>
            <w:r w:rsidRPr="00611914">
              <w:rPr>
                <w:b/>
              </w:rPr>
              <w:t>80511000-9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C69" w:rsidRPr="00611914" w:rsidRDefault="00986C69" w:rsidP="00EA0487">
            <w:pPr>
              <w:jc w:val="center"/>
              <w:rPr>
                <w:b/>
                <w:bCs/>
              </w:rPr>
            </w:pPr>
            <w:r w:rsidRPr="00611914">
              <w:rPr>
                <w:b/>
                <w:bCs/>
              </w:rPr>
              <w:t>godzina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6C69" w:rsidRPr="00611914" w:rsidRDefault="00986C69" w:rsidP="00EA0487">
            <w:pPr>
              <w:jc w:val="center"/>
              <w:rPr>
                <w:b/>
              </w:rPr>
            </w:pPr>
            <w:r w:rsidRPr="00611914">
              <w:rPr>
                <w:b/>
              </w:rPr>
              <w:t>36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86C69" w:rsidRPr="00611914" w:rsidRDefault="00986C69" w:rsidP="00EA04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6C69" w:rsidRPr="00611914" w:rsidRDefault="00986C69" w:rsidP="00EA048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C69" w:rsidRPr="00611914" w:rsidRDefault="00986C69" w:rsidP="00EA048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C69" w:rsidRPr="00611914" w:rsidRDefault="00986C69" w:rsidP="00EA0487">
            <w:pPr>
              <w:jc w:val="center"/>
              <w:rPr>
                <w:b/>
              </w:rPr>
            </w:pPr>
          </w:p>
        </w:tc>
      </w:tr>
    </w:tbl>
    <w:p w:rsidR="00986C69" w:rsidRDefault="00986C69" w:rsidP="00986C69"/>
    <w:p w:rsidR="00986C69" w:rsidRPr="00EC1786" w:rsidRDefault="00986C69" w:rsidP="00986C69">
      <w:pPr>
        <w:spacing w:after="240"/>
      </w:pPr>
      <w:r w:rsidRPr="00EC1786">
        <w:t>Statek powietrzny, który będzie realizował przedmiotową usługę to ……………………, i posiada min ………</w:t>
      </w:r>
      <w:r>
        <w:t xml:space="preserve">….. </w:t>
      </w:r>
      <w:r w:rsidRPr="00EC1786">
        <w:t xml:space="preserve">ilość miejsc siedzących </w:t>
      </w:r>
    </w:p>
    <w:p w:rsidR="00986C69" w:rsidRPr="00EC1786" w:rsidRDefault="00986C69" w:rsidP="00986C69">
      <w:r w:rsidRPr="00EC1786">
        <w:t>Gwarantujemy, że statek powietrzny, do realizacji przedmiotowej usługi może zabrać każdorazowo na pokład do ……………. osób bez wyposażenia lub osób z wyposażeniem o nieprzekraczalnej masie  ……………………….. i jest w stanie wykonać:</w:t>
      </w:r>
    </w:p>
    <w:p w:rsidR="00986C69" w:rsidRPr="00EC1786" w:rsidRDefault="00986C69" w:rsidP="00986C69">
      <w:pPr>
        <w:spacing w:line="360" w:lineRule="auto"/>
        <w:ind w:firstLine="708"/>
      </w:pPr>
      <w:r w:rsidRPr="00EC1786">
        <w:t>min …………………… wylotów w ciągu godziny na wysokość 4000 m.,</w:t>
      </w:r>
    </w:p>
    <w:p w:rsidR="00986C69" w:rsidRPr="00EC1786" w:rsidRDefault="00986C69" w:rsidP="00986C69">
      <w:r w:rsidRPr="00EC1786">
        <w:t>Dodatkowe miejsce wskazane przez Wykonawcę na którym może odbywać się szkolenie to: .…………………………………………………………………………………………</w:t>
      </w:r>
    </w:p>
    <w:p w:rsidR="00B76BD5" w:rsidRDefault="00B76BD5" w:rsidP="00B7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76BD5" w:rsidRDefault="00B76BD5" w:rsidP="00B76BD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:rsidR="00B76BD5" w:rsidRDefault="00B76BD5" w:rsidP="00B76BD5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……………………………………</w:t>
      </w:r>
    </w:p>
    <w:p w:rsidR="00B76BD5" w:rsidRPr="00FF6370" w:rsidRDefault="00B76BD5" w:rsidP="00B76BD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podpis</w:t>
      </w:r>
    </w:p>
    <w:p w:rsidR="00C420D3" w:rsidRDefault="00986C69">
      <w:bookmarkStart w:id="0" w:name="_GoBack"/>
      <w:bookmarkEnd w:id="0"/>
    </w:p>
    <w:sectPr w:rsidR="00C420D3" w:rsidSect="00FF6370">
      <w:pgSz w:w="16838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B7"/>
    <w:multiLevelType w:val="hybridMultilevel"/>
    <w:tmpl w:val="E1B69776"/>
    <w:lvl w:ilvl="0" w:tplc="833041B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F40E4"/>
    <w:multiLevelType w:val="multilevel"/>
    <w:tmpl w:val="611CCB3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5"/>
    <w:rsid w:val="00021A13"/>
    <w:rsid w:val="00253E6B"/>
    <w:rsid w:val="00523447"/>
    <w:rsid w:val="00986C69"/>
    <w:rsid w:val="00B76BD5"/>
    <w:rsid w:val="00C3548B"/>
    <w:rsid w:val="00C9791E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78CD"/>
  <w15:chartTrackingRefBased/>
  <w15:docId w15:val="{E1538B2B-5DAF-4A67-AF21-32C938C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BD5"/>
    <w:pPr>
      <w:spacing w:after="200" w:line="276" w:lineRule="auto"/>
    </w:pPr>
  </w:style>
  <w:style w:type="paragraph" w:styleId="Nagwek5">
    <w:name w:val="heading 5"/>
    <w:basedOn w:val="Normalny"/>
    <w:link w:val="Nagwek5Znak"/>
    <w:qFormat/>
    <w:rsid w:val="00253E6B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6BD5"/>
  </w:style>
  <w:style w:type="paragraph" w:customStyle="1" w:styleId="Standard">
    <w:name w:val="Standard"/>
    <w:rsid w:val="00B76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D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253E6B"/>
    <w:rPr>
      <w:rFonts w:ascii="Arial" w:eastAsia="Times New Roman" w:hAnsi="Arial" w:cs="Arial"/>
      <w:b/>
      <w:bCs/>
      <w:color w:val="00000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3E6B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2021-02-18T11:18:00Z</cp:lastPrinted>
  <dcterms:created xsi:type="dcterms:W3CDTF">2021-03-16T06:54:00Z</dcterms:created>
  <dcterms:modified xsi:type="dcterms:W3CDTF">2021-03-16T06:54:00Z</dcterms:modified>
</cp:coreProperties>
</file>