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142D" w14:textId="77777777" w:rsidR="00AB649A" w:rsidRPr="0041574A" w:rsidRDefault="00000000" w:rsidP="00370C3C">
      <w:pPr>
        <w:snapToGri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  <w:t xml:space="preserve"> Załącznik  nr 1 do SWZ</w:t>
      </w:r>
    </w:p>
    <w:p w14:paraId="067DD752" w14:textId="77777777" w:rsidR="00AB649A" w:rsidRPr="0041574A" w:rsidRDefault="00AB649A" w:rsidP="00370C3C">
      <w:pPr>
        <w:spacing w:after="0" w:line="360" w:lineRule="auto"/>
        <w:ind w:left="4321" w:firstLine="720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14:paraId="24BA1784" w14:textId="77777777" w:rsidR="00AB649A" w:rsidRPr="0041574A" w:rsidRDefault="00000000" w:rsidP="00370C3C">
      <w:pPr>
        <w:spacing w:after="0" w:line="360" w:lineRule="auto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Zamawiający :</w:t>
      </w:r>
    </w:p>
    <w:p w14:paraId="1224FBAC" w14:textId="77777777" w:rsidR="00AB649A" w:rsidRPr="0041574A" w:rsidRDefault="00000000" w:rsidP="00370C3C">
      <w:pPr>
        <w:spacing w:after="0" w:line="360" w:lineRule="auto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Gmina Lidzbark Warmiński</w:t>
      </w:r>
    </w:p>
    <w:p w14:paraId="2FD7AB5C" w14:textId="77777777" w:rsidR="00AB649A" w:rsidRPr="0041574A" w:rsidRDefault="00000000" w:rsidP="00370C3C">
      <w:pPr>
        <w:spacing w:after="0" w:line="360" w:lineRule="auto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ul. Krasickiego 1</w:t>
      </w:r>
    </w:p>
    <w:p w14:paraId="7FD5B2E6" w14:textId="77777777" w:rsidR="00AB649A" w:rsidRPr="0041574A" w:rsidRDefault="00000000" w:rsidP="00370C3C">
      <w:pPr>
        <w:spacing w:after="0" w:line="360" w:lineRule="auto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11-100 Lidzbark Warmiński</w:t>
      </w:r>
    </w:p>
    <w:p w14:paraId="43E9496B" w14:textId="77777777" w:rsidR="00707082" w:rsidRDefault="00707082" w:rsidP="00370C3C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43D1086" w14:textId="0E283438" w:rsidR="00AB649A" w:rsidRPr="00707082" w:rsidRDefault="00000000" w:rsidP="00370C3C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07082">
        <w:rPr>
          <w:rFonts w:ascii="Times New Roman" w:hAnsi="Times New Roman"/>
          <w:b/>
          <w:sz w:val="24"/>
          <w:szCs w:val="24"/>
          <w:lang w:eastAsia="zh-CN"/>
        </w:rPr>
        <w:t xml:space="preserve">FORMULARZ OFERTY </w:t>
      </w:r>
    </w:p>
    <w:p w14:paraId="75AFBEF7" w14:textId="19ACE15E" w:rsidR="00AB649A" w:rsidRPr="00707082" w:rsidRDefault="00000000" w:rsidP="00370C3C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0708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 trybie podstawowym bez negocjacji realizowanym </w:t>
      </w:r>
      <w:r w:rsidR="0041574A" w:rsidRPr="00707082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707082">
        <w:rPr>
          <w:rFonts w:ascii="Times New Roman" w:eastAsia="Times New Roman" w:hAnsi="Times New Roman"/>
          <w:b/>
          <w:sz w:val="24"/>
          <w:szCs w:val="24"/>
          <w:lang w:eastAsia="zh-CN"/>
        </w:rPr>
        <w:t>na podstawie art. 275 pkt 1 ustawy PZP pn.</w:t>
      </w:r>
    </w:p>
    <w:p w14:paraId="723E0536" w14:textId="1F50384A" w:rsidR="00AB649A" w:rsidRPr="00707082" w:rsidRDefault="00000000" w:rsidP="00370C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7082">
        <w:rPr>
          <w:rFonts w:ascii="Times New Roman" w:hAnsi="Times New Roman"/>
          <w:b/>
          <w:sz w:val="24"/>
          <w:szCs w:val="24"/>
          <w:lang w:eastAsia="zh-CN"/>
        </w:rPr>
        <w:t>„DOSTAWY OPAŁU NA SEZON GRZEWCZY 202</w:t>
      </w:r>
      <w:r w:rsidR="00B63D4C">
        <w:rPr>
          <w:rFonts w:ascii="Times New Roman" w:hAnsi="Times New Roman"/>
          <w:b/>
          <w:sz w:val="24"/>
          <w:szCs w:val="24"/>
          <w:lang w:eastAsia="zh-CN"/>
        </w:rPr>
        <w:t>4</w:t>
      </w:r>
      <w:r w:rsidRPr="00707082">
        <w:rPr>
          <w:rFonts w:ascii="Times New Roman" w:hAnsi="Times New Roman"/>
          <w:b/>
          <w:sz w:val="24"/>
          <w:szCs w:val="24"/>
          <w:lang w:eastAsia="zh-CN"/>
        </w:rPr>
        <w:t>/202</w:t>
      </w:r>
      <w:r w:rsidR="00B63D4C">
        <w:rPr>
          <w:rFonts w:ascii="Times New Roman" w:hAnsi="Times New Roman"/>
          <w:b/>
          <w:sz w:val="24"/>
          <w:szCs w:val="24"/>
          <w:lang w:eastAsia="zh-CN"/>
        </w:rPr>
        <w:t>5</w:t>
      </w:r>
      <w:r w:rsidRPr="00707082">
        <w:rPr>
          <w:rFonts w:ascii="Times New Roman" w:hAnsi="Times New Roman"/>
          <w:b/>
          <w:sz w:val="24"/>
          <w:szCs w:val="24"/>
          <w:lang w:eastAsia="zh-CN"/>
        </w:rPr>
        <w:t>”</w:t>
      </w:r>
    </w:p>
    <w:p w14:paraId="71980508" w14:textId="77777777" w:rsidR="00707082" w:rsidRDefault="00707082" w:rsidP="00370C3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5ACFA5" w14:textId="0455FB58" w:rsidR="00AB649A" w:rsidRPr="0041574A" w:rsidRDefault="00000000" w:rsidP="00370C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wykonawcy* :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574A"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wszystkich wykonawców)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380CF15D" w14:textId="77777777" w:rsidR="00707082" w:rsidRDefault="00707082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DCBD7D" w14:textId="34E45E93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5E485E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Dane teleadresowe </w:t>
      </w:r>
      <w:r w:rsidRPr="0041574A"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tylko dane lidera/Pełnomocnika)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50AFD76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: ………………………………………………………………………………………</w:t>
      </w:r>
    </w:p>
    <w:p w14:paraId="51AA845D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REGON : …………………………………………………………………...</w:t>
      </w:r>
    </w:p>
    <w:p w14:paraId="15A4BE3A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NIP : …………………………………………………………………………</w:t>
      </w:r>
    </w:p>
    <w:p w14:paraId="6C2273C3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Nr</w:t>
      </w:r>
      <w:proofErr w:type="spellEnd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KRS/</w:t>
      </w:r>
      <w:proofErr w:type="spellStart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CEDiG</w:t>
      </w:r>
      <w:proofErr w:type="spellEnd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…………………………………………………………….</w:t>
      </w:r>
    </w:p>
    <w:p w14:paraId="00BFDEA1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BZ"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val="en-BZ" w:eastAsia="pl-PL"/>
        </w:rPr>
        <w:t>TEL : …………………………………………………………………………</w:t>
      </w:r>
    </w:p>
    <w:p w14:paraId="5BCC716C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FAX : ………………………………………………………………………..</w:t>
      </w:r>
    </w:p>
    <w:p w14:paraId="4D281925" w14:textId="77777777" w:rsidR="00AB649A" w:rsidRPr="0041574A" w:rsidRDefault="00000000" w:rsidP="00370C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e-mail : ………………………………………………………………………</w:t>
      </w:r>
    </w:p>
    <w:p w14:paraId="16598EBD" w14:textId="77777777" w:rsidR="00AB649A" w:rsidRPr="0041574A" w:rsidRDefault="00AB649A" w:rsidP="00370C3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04C5AA87" w14:textId="77777777" w:rsidR="00AB649A" w:rsidRDefault="00000000" w:rsidP="00370C3C">
      <w:pPr>
        <w:numPr>
          <w:ilvl w:val="0"/>
          <w:numId w:val="3"/>
        </w:numPr>
        <w:tabs>
          <w:tab w:val="left" w:pos="720"/>
          <w:tab w:val="left" w:pos="920"/>
        </w:tabs>
        <w:autoSpaceDE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  <w:lang w:eastAsia="ar-SA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                         z określonymi w nich postanowieniami i zasadami postępowania, zdobyliśmy konieczne informacje potrzebne do właściwego przygotowania oferty oraz przyjęliśmy warunki wykonania przedmiotu zamówienia.</w:t>
      </w:r>
    </w:p>
    <w:p w14:paraId="43191917" w14:textId="77777777" w:rsidR="00707082" w:rsidRDefault="00707082" w:rsidP="00370C3C">
      <w:pPr>
        <w:tabs>
          <w:tab w:val="left" w:pos="720"/>
          <w:tab w:val="left" w:pos="920"/>
        </w:tabs>
        <w:autoSpaceDE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B2C864D" w14:textId="77777777" w:rsidR="00370C3C" w:rsidRDefault="00370C3C" w:rsidP="00370C3C">
      <w:pPr>
        <w:tabs>
          <w:tab w:val="left" w:pos="720"/>
          <w:tab w:val="left" w:pos="920"/>
        </w:tabs>
        <w:autoSpaceDE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AD63CC6" w14:textId="77777777" w:rsidR="00370C3C" w:rsidRPr="0041574A" w:rsidRDefault="00370C3C" w:rsidP="00370C3C">
      <w:pPr>
        <w:tabs>
          <w:tab w:val="left" w:pos="720"/>
          <w:tab w:val="left" w:pos="920"/>
        </w:tabs>
        <w:autoSpaceDE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E2BA38F" w14:textId="77777777" w:rsidR="00AB649A" w:rsidRPr="0041574A" w:rsidRDefault="00000000" w:rsidP="00370C3C">
      <w:pPr>
        <w:numPr>
          <w:ilvl w:val="0"/>
          <w:numId w:val="3"/>
        </w:numPr>
        <w:tabs>
          <w:tab w:val="left" w:pos="720"/>
          <w:tab w:val="left" w:pos="920"/>
        </w:tabs>
        <w:autoSpaceDE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  <w:lang w:eastAsia="ar-SA"/>
        </w:rPr>
        <w:lastRenderedPageBreak/>
        <w:t>Zgodnie z wymaganiami określonymi w specyfikacji warunków zamówienia :</w:t>
      </w:r>
    </w:p>
    <w:p w14:paraId="4B593A7B" w14:textId="77777777" w:rsidR="00707082" w:rsidRDefault="00707082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Hlk83638434"/>
    </w:p>
    <w:p w14:paraId="29678A11" w14:textId="63944CF5" w:rsidR="00AB649A" w:rsidRPr="0041574A" w:rsidRDefault="00000000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Część 2* - Oferujemy wykonanie dostaw węgla kamiennego - sortyment  </w:t>
      </w:r>
      <w:proofErr w:type="spellStart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ekogroszek</w:t>
      </w:r>
      <w:proofErr w:type="spellEnd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04288579" w14:textId="77777777" w:rsidR="00AB649A" w:rsidRPr="0041574A" w:rsidRDefault="00000000" w:rsidP="00370C3C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netto za 1 t wraz z dostawą ………………zł</w:t>
      </w:r>
    </w:p>
    <w:p w14:paraId="21951786" w14:textId="77777777" w:rsidR="00AB649A" w:rsidRPr="0041574A" w:rsidRDefault="00000000" w:rsidP="00370C3C">
      <w:pPr>
        <w:tabs>
          <w:tab w:val="left" w:pos="709"/>
          <w:tab w:val="left" w:leader="dot" w:pos="5953"/>
        </w:tabs>
        <w:suppressAutoHyphens w:val="0"/>
        <w:snapToGrid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(słownie : ………………………………………………………………………...)</w:t>
      </w:r>
    </w:p>
    <w:p w14:paraId="6FB43BBB" w14:textId="77777777" w:rsidR="00AB649A" w:rsidRPr="0041574A" w:rsidRDefault="00000000" w:rsidP="00370C3C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brutto za 1 t wraz z dostawą ……………..zł</w:t>
      </w:r>
    </w:p>
    <w:p w14:paraId="70645CC8" w14:textId="77777777" w:rsidR="00AB649A" w:rsidRPr="0041574A" w:rsidRDefault="00000000" w:rsidP="00370C3C">
      <w:pPr>
        <w:tabs>
          <w:tab w:val="left" w:pos="709"/>
          <w:tab w:val="left" w:leader="dot" w:pos="5953"/>
        </w:tabs>
        <w:suppressAutoHyphens w:val="0"/>
        <w:snapToGrid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(słownie : ………………………………………………………………………...)</w:t>
      </w:r>
    </w:p>
    <w:p w14:paraId="53EDADB4" w14:textId="3C84B96D" w:rsidR="00AB649A" w:rsidRPr="00370C3C" w:rsidRDefault="00000000" w:rsidP="00370C3C">
      <w:pPr>
        <w:numPr>
          <w:ilvl w:val="0"/>
          <w:numId w:val="4"/>
        </w:numPr>
        <w:tabs>
          <w:tab w:val="left" w:pos="284"/>
          <w:tab w:val="left" w:leader="dot" w:pos="5953"/>
        </w:tabs>
        <w:suppressAutoHyphens w:val="0"/>
        <w:snapToGrid w:val="0"/>
        <w:spacing w:after="0" w:line="360" w:lineRule="auto"/>
        <w:ind w:left="0" w:firstLine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cena oferty (cena całkowita brutto tj. cena brutto za 1t x </w:t>
      </w:r>
      <w:r w:rsidR="00050CBE">
        <w:rPr>
          <w:rFonts w:ascii="Times New Roman" w:hAnsi="Times New Roman"/>
          <w:b/>
          <w:color w:val="000000"/>
          <w:sz w:val="24"/>
          <w:szCs w:val="24"/>
          <w:lang w:eastAsia="pl-PL"/>
        </w:rPr>
        <w:t>3</w:t>
      </w:r>
      <w:r w:rsidR="00707082">
        <w:rPr>
          <w:rFonts w:ascii="Times New Roman" w:hAnsi="Times New Roman"/>
          <w:b/>
          <w:color w:val="000000"/>
          <w:sz w:val="24"/>
          <w:szCs w:val="24"/>
          <w:lang w:eastAsia="pl-PL"/>
        </w:rPr>
        <w:t>0</w:t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t) :  ……………… zł </w:t>
      </w:r>
      <w:r w:rsid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>(słownie:………………………………………………………..)</w:t>
      </w:r>
    </w:p>
    <w:bookmarkEnd w:id="0"/>
    <w:p w14:paraId="716E706C" w14:textId="77777777" w:rsidR="00370C3C" w:rsidRDefault="00370C3C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02DBF09" w14:textId="60E5F82B" w:rsidR="00AB649A" w:rsidRPr="0041574A" w:rsidRDefault="00000000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Część </w:t>
      </w:r>
      <w:r w:rsidR="00050CB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* - Oferujemy wykonanie dostaw </w:t>
      </w:r>
      <w:proofErr w:type="spellStart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pelletu</w:t>
      </w:r>
      <w:proofErr w:type="spellEnd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drzewnego : </w:t>
      </w:r>
    </w:p>
    <w:p w14:paraId="5606A4A5" w14:textId="77777777" w:rsidR="00AB649A" w:rsidRPr="0041574A" w:rsidRDefault="00000000" w:rsidP="00370C3C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netto za 1 t wraz z dostawą ………………zł</w:t>
      </w:r>
    </w:p>
    <w:p w14:paraId="57E728C1" w14:textId="77777777" w:rsidR="00AB649A" w:rsidRPr="0041574A" w:rsidRDefault="00000000" w:rsidP="00370C3C">
      <w:pPr>
        <w:tabs>
          <w:tab w:val="left" w:pos="709"/>
          <w:tab w:val="left" w:leader="dot" w:pos="5953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(słownie : ………………………………………………………………………...)</w:t>
      </w:r>
    </w:p>
    <w:p w14:paraId="5A1353A5" w14:textId="77777777" w:rsidR="00AB649A" w:rsidRPr="0041574A" w:rsidRDefault="00000000" w:rsidP="00370C3C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brutto za 1 t wraz z dostawą ……………..zł</w:t>
      </w:r>
    </w:p>
    <w:p w14:paraId="327CD17C" w14:textId="77777777" w:rsidR="00AB649A" w:rsidRPr="0041574A" w:rsidRDefault="00000000" w:rsidP="00370C3C">
      <w:pPr>
        <w:tabs>
          <w:tab w:val="left" w:pos="709"/>
          <w:tab w:val="left" w:leader="dot" w:pos="5953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(słownie : ………………………………………………………………………...)</w:t>
      </w:r>
    </w:p>
    <w:p w14:paraId="583830C6" w14:textId="6A5EC15D" w:rsidR="00AB649A" w:rsidRPr="00370C3C" w:rsidRDefault="00000000" w:rsidP="00370C3C">
      <w:pPr>
        <w:numPr>
          <w:ilvl w:val="0"/>
          <w:numId w:val="4"/>
        </w:numPr>
        <w:tabs>
          <w:tab w:val="left" w:pos="709"/>
          <w:tab w:val="left" w:leader="dot" w:pos="5953"/>
        </w:tabs>
        <w:suppressAutoHyphens w:val="0"/>
        <w:snapToGri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cena oferty (cena całkowita brutto tj. cena brutto za 1t x </w:t>
      </w:r>
      <w:r w:rsidR="00707082">
        <w:rPr>
          <w:rFonts w:ascii="Times New Roman" w:hAnsi="Times New Roman"/>
          <w:b/>
          <w:color w:val="000000"/>
          <w:sz w:val="24"/>
          <w:szCs w:val="24"/>
          <w:lang w:eastAsia="pl-PL"/>
        </w:rPr>
        <w:t>3</w:t>
      </w:r>
      <w:r w:rsidR="00050CBE">
        <w:rPr>
          <w:rFonts w:ascii="Times New Roman" w:hAnsi="Times New Roman"/>
          <w:b/>
          <w:color w:val="000000"/>
          <w:sz w:val="24"/>
          <w:szCs w:val="24"/>
          <w:lang w:eastAsia="pl-PL"/>
        </w:rPr>
        <w:t>82</w:t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t) :  …………… zł </w:t>
      </w:r>
      <w:r w:rsid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>(słownie:………………………………………………………..)</w:t>
      </w:r>
    </w:p>
    <w:p w14:paraId="7EB40EF1" w14:textId="77777777" w:rsidR="00AB649A" w:rsidRPr="0041574A" w:rsidRDefault="00000000" w:rsidP="00370C3C">
      <w:pPr>
        <w:suppressAutoHyphens w:val="0"/>
        <w:snapToGrid w:val="0"/>
        <w:spacing w:after="0" w:line="360" w:lineRule="auto"/>
        <w:ind w:left="709"/>
        <w:jc w:val="both"/>
        <w:textAlignment w:val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(*Wypełnić stosownie do części zamówienia, na którą składana jest oferta)</w:t>
      </w:r>
    </w:p>
    <w:p w14:paraId="5CAE2CC9" w14:textId="77777777" w:rsidR="00AB649A" w:rsidRPr="0041574A" w:rsidRDefault="00AB649A" w:rsidP="00370C3C">
      <w:pPr>
        <w:tabs>
          <w:tab w:val="left" w:pos="334"/>
          <w:tab w:val="left" w:pos="607"/>
          <w:tab w:val="left" w:pos="80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2B8291" w14:textId="7AB40032" w:rsidR="00707082" w:rsidRPr="00370C3C" w:rsidRDefault="00000000" w:rsidP="00370C3C">
      <w:pPr>
        <w:numPr>
          <w:ilvl w:val="0"/>
          <w:numId w:val="3"/>
        </w:numPr>
        <w:tabs>
          <w:tab w:val="left" w:pos="607"/>
          <w:tab w:val="left" w:pos="807"/>
        </w:tabs>
        <w:snapToGrid w:val="0"/>
        <w:spacing w:after="0" w:line="36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Oświadczamy, że akceptujemy warunki płatności – zgodnie z zapisami przedstawionymi w specyfikacji  warunków zamówienia oraz w projekcie umowy.</w:t>
      </w:r>
    </w:p>
    <w:p w14:paraId="4F45D51A" w14:textId="13605BC0" w:rsidR="00707082" w:rsidRPr="00370C3C" w:rsidRDefault="00707082" w:rsidP="00370C3C">
      <w:pPr>
        <w:numPr>
          <w:ilvl w:val="0"/>
          <w:numId w:val="3"/>
        </w:numPr>
        <w:autoSpaceDE w:val="0"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Oświadczamy, że nie </w:t>
      </w:r>
      <w:r w:rsidRPr="008E046F">
        <w:rPr>
          <w:rFonts w:ascii="Times New Roman" w:hAnsi="Times New Roman"/>
          <w:bCs/>
          <w:sz w:val="24"/>
          <w:szCs w:val="24"/>
        </w:rPr>
        <w:t>podlega</w:t>
      </w:r>
      <w:r>
        <w:rPr>
          <w:rFonts w:ascii="Times New Roman" w:hAnsi="Times New Roman"/>
          <w:bCs/>
          <w:sz w:val="24"/>
          <w:szCs w:val="24"/>
        </w:rPr>
        <w:t xml:space="preserve">my </w:t>
      </w:r>
      <w:r w:rsidRPr="008E046F">
        <w:rPr>
          <w:rFonts w:ascii="Times New Roman" w:hAnsi="Times New Roman"/>
          <w:bCs/>
          <w:sz w:val="24"/>
          <w:szCs w:val="24"/>
        </w:rPr>
        <w:t>wykluczeniu z postępowania na podstawie art. 7 ust. 1 ustawy z dnia 13kwietnia 2022r.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15EDEEF" w14:textId="28C9ECF4" w:rsidR="00707082" w:rsidRPr="00370C3C" w:rsidRDefault="00000000" w:rsidP="00370C3C">
      <w:pPr>
        <w:numPr>
          <w:ilvl w:val="0"/>
          <w:numId w:val="3"/>
        </w:numPr>
        <w:tabs>
          <w:tab w:val="left" w:pos="550"/>
          <w:tab w:val="left" w:pos="750"/>
        </w:tabs>
        <w:spacing w:after="0" w:line="36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Oświadczamy, że zapoznaliśmy się i akceptujemy projekt umowy, a w przypadku wyłonienia naszej oferty jako najkorzystniejszej zobowiązujemy się do zawarcia umowy                 w miejscu i terminie wskazanym przez Zamawiającego.</w:t>
      </w:r>
    </w:p>
    <w:p w14:paraId="238C19F7" w14:textId="7E413B37" w:rsidR="00707082" w:rsidRPr="00370C3C" w:rsidRDefault="00000000" w:rsidP="00370C3C">
      <w:pPr>
        <w:numPr>
          <w:ilvl w:val="0"/>
          <w:numId w:val="3"/>
        </w:numPr>
        <w:tabs>
          <w:tab w:val="left" w:pos="387"/>
          <w:tab w:val="left" w:pos="720"/>
          <w:tab w:val="left" w:pos="9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14:paraId="061DD060" w14:textId="38BABA73" w:rsidR="005236DA" w:rsidRPr="00370C3C" w:rsidRDefault="00000000" w:rsidP="00370C3C">
      <w:pPr>
        <w:numPr>
          <w:ilvl w:val="0"/>
          <w:numId w:val="3"/>
        </w:numPr>
        <w:tabs>
          <w:tab w:val="left" w:pos="550"/>
          <w:tab w:val="left" w:pos="750"/>
        </w:tabs>
        <w:spacing w:after="0" w:line="36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zamierzamy powierzyć podwykonawcom wykonanie następujących części zamówienia </w:t>
      </w:r>
      <w:r w:rsidRPr="0041574A">
        <w:rPr>
          <w:rFonts w:ascii="Times New Roman" w:hAnsi="Times New Roman"/>
          <w:i/>
          <w:sz w:val="24"/>
          <w:szCs w:val="24"/>
        </w:rPr>
        <w:t>(jeżeli dotyczy)*</w:t>
      </w:r>
      <w:r w:rsidRPr="0041574A">
        <w:rPr>
          <w:rFonts w:ascii="Times New Roman" w:hAnsi="Times New Roman"/>
          <w:sz w:val="24"/>
          <w:szCs w:val="24"/>
        </w:rPr>
        <w:t xml:space="preserve"> :</w:t>
      </w:r>
    </w:p>
    <w:p w14:paraId="7BC59E7D" w14:textId="77E64866" w:rsidR="005236DA" w:rsidRDefault="00000000" w:rsidP="00370C3C">
      <w:pPr>
        <w:pStyle w:val="Standard"/>
        <w:tabs>
          <w:tab w:val="left" w:pos="550"/>
          <w:tab w:val="left" w:pos="750"/>
        </w:tabs>
        <w:spacing w:after="0" w:line="360" w:lineRule="auto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</w:t>
      </w:r>
      <w:r w:rsidR="00050C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1</w:t>
      </w: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- węgiel kamienny sortyment </w:t>
      </w:r>
      <w:proofErr w:type="spellStart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ekogroszek</w:t>
      </w:r>
      <w:proofErr w:type="spellEnd"/>
    </w:p>
    <w:p w14:paraId="7D7FD2BE" w14:textId="6E8FA3DE" w:rsidR="00AB649A" w:rsidRPr="00370C3C" w:rsidRDefault="00000000" w:rsidP="00370C3C">
      <w:pPr>
        <w:pStyle w:val="Standard"/>
        <w:tabs>
          <w:tab w:val="left" w:pos="550"/>
          <w:tab w:val="left" w:pos="750"/>
        </w:tabs>
        <w:spacing w:after="0" w:line="360" w:lineRule="auto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</w:t>
      </w:r>
      <w:r w:rsidR="00050C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</w:t>
      </w: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- </w:t>
      </w:r>
      <w:proofErr w:type="spellStart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pellet</w:t>
      </w:r>
      <w:proofErr w:type="spellEnd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drzewny </w:t>
      </w:r>
    </w:p>
    <w:p w14:paraId="356006F4" w14:textId="58747467" w:rsidR="00AB649A" w:rsidRPr="0041574A" w:rsidRDefault="00000000" w:rsidP="00370C3C">
      <w:pPr>
        <w:pStyle w:val="Standard"/>
        <w:tabs>
          <w:tab w:val="left" w:pos="550"/>
          <w:tab w:val="left" w:pos="750"/>
        </w:tabs>
        <w:spacing w:after="0" w:line="360" w:lineRule="auto"/>
        <w:ind w:left="39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Cs/>
          <w:i/>
          <w:iCs/>
          <w:sz w:val="24"/>
          <w:szCs w:val="24"/>
        </w:rPr>
        <w:lastRenderedPageBreak/>
        <w:t>(* skreślić jeżeli nie dotyczy)</w:t>
      </w:r>
      <w:bookmarkStart w:id="1" w:name="_Hlk82766941"/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AB649A" w:rsidRPr="0041574A" w14:paraId="4A3892E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033" w14:textId="77777777" w:rsidR="00AB649A" w:rsidRPr="0041574A" w:rsidRDefault="00000000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74A">
              <w:rPr>
                <w:rFonts w:ascii="Times New Roman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8B0A" w14:textId="77777777" w:rsidR="00AB649A" w:rsidRPr="0041574A" w:rsidRDefault="00000000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74A">
              <w:rPr>
                <w:rFonts w:ascii="Times New Roman" w:hAnsi="Times New Roman"/>
                <w:sz w:val="24"/>
                <w:szCs w:val="24"/>
                <w:lang w:eastAsia="ar-SA"/>
              </w:rPr>
              <w:t>Część zamówienia (określić wyraźnie zakres prac, które zostaną wykonane przez podwykonawców)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AF2F" w14:textId="77777777" w:rsidR="00AB649A" w:rsidRPr="0041574A" w:rsidRDefault="00000000" w:rsidP="00370C3C">
            <w:pPr>
              <w:spacing w:after="0" w:line="36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74A">
              <w:rPr>
                <w:rFonts w:ascii="Times New Roman" w:hAnsi="Times New Roman"/>
                <w:sz w:val="24"/>
                <w:szCs w:val="24"/>
                <w:lang w:eastAsia="ar-SA"/>
              </w:rPr>
              <w:t>Nazwa i adres podwykonawcy</w:t>
            </w:r>
          </w:p>
        </w:tc>
      </w:tr>
      <w:tr w:rsidR="00AB649A" w:rsidRPr="0041574A" w14:paraId="251F177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EF1F" w14:textId="77777777" w:rsidR="00AB649A" w:rsidRPr="0041574A" w:rsidRDefault="00AB649A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5E3D" w14:textId="77777777" w:rsidR="00AB649A" w:rsidRPr="0041574A" w:rsidRDefault="00AB649A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2C3D" w14:textId="77777777" w:rsidR="00AB649A" w:rsidRPr="0041574A" w:rsidRDefault="00AB649A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649A" w:rsidRPr="0041574A" w14:paraId="521F08B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0D9" w14:textId="77777777" w:rsidR="00AB649A" w:rsidRPr="0041574A" w:rsidRDefault="00AB649A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65E8" w14:textId="77777777" w:rsidR="00AB649A" w:rsidRPr="0041574A" w:rsidRDefault="00AB649A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3D49" w14:textId="77777777" w:rsidR="00AB649A" w:rsidRPr="0041574A" w:rsidRDefault="00AB649A" w:rsidP="00370C3C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B9E1D3D" w14:textId="77777777" w:rsidR="00AB649A" w:rsidRPr="0041574A" w:rsidRDefault="00AB649A" w:rsidP="00370C3C">
      <w:pPr>
        <w:pStyle w:val="Standard"/>
        <w:tabs>
          <w:tab w:val="left" w:pos="550"/>
          <w:tab w:val="left" w:pos="750"/>
        </w:tabs>
        <w:spacing w:after="0" w:line="360" w:lineRule="auto"/>
        <w:ind w:left="397" w:hanging="567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223C2A33" w14:textId="3462E936" w:rsidR="005236DA" w:rsidRPr="00370C3C" w:rsidRDefault="00000000" w:rsidP="00370C3C">
      <w:pPr>
        <w:numPr>
          <w:ilvl w:val="0"/>
          <w:numId w:val="3"/>
        </w:numPr>
        <w:tabs>
          <w:tab w:val="left" w:pos="550"/>
          <w:tab w:val="left" w:pos="750"/>
        </w:tabs>
        <w:spacing w:after="0" w:line="36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1B356DB7" w14:textId="2DD356F5" w:rsidR="005236DA" w:rsidRPr="00370C3C" w:rsidRDefault="00000000" w:rsidP="00370C3C">
      <w:pPr>
        <w:numPr>
          <w:ilvl w:val="0"/>
          <w:numId w:val="3"/>
        </w:numPr>
        <w:tabs>
          <w:tab w:val="left" w:pos="607"/>
          <w:tab w:val="left" w:pos="807"/>
        </w:tabs>
        <w:spacing w:after="0" w:line="36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nie wykonywaliśmy żadnych czynności związanych </w:t>
      </w:r>
      <w:r w:rsidRPr="0041574A">
        <w:rPr>
          <w:rFonts w:ascii="Times New Roman" w:hAnsi="Times New Roman"/>
          <w:sz w:val="24"/>
          <w:szCs w:val="24"/>
        </w:rPr>
        <w:br/>
        <w:t>z przygotowaniem niniejszego postępowania, a w celu sporządzenia oferty nie posługiwaliśmy się osobami uczestniczącymi w dokonaniu tych czynności.</w:t>
      </w:r>
    </w:p>
    <w:p w14:paraId="3A12C4F9" w14:textId="77777777" w:rsidR="00AB649A" w:rsidRPr="0041574A" w:rsidRDefault="00000000" w:rsidP="00370C3C">
      <w:pPr>
        <w:numPr>
          <w:ilvl w:val="0"/>
          <w:numId w:val="3"/>
        </w:numPr>
        <w:tabs>
          <w:tab w:val="left" w:pos="607"/>
          <w:tab w:val="left" w:pos="807"/>
        </w:tabs>
        <w:spacing w:after="0" w:line="36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Zgodnie z treścią art. 225 ustawy PZP oświadczamy, że wybór przedmiotowej  oferty :</w:t>
      </w:r>
    </w:p>
    <w:p w14:paraId="7D1B4D82" w14:textId="77777777" w:rsidR="00AB649A" w:rsidRPr="0041574A" w:rsidRDefault="00000000" w:rsidP="00370C3C">
      <w:pPr>
        <w:spacing w:after="0" w:line="360" w:lineRule="auto"/>
        <w:ind w:left="737" w:hanging="283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41574A">
        <w:rPr>
          <w:rFonts w:ascii="Times New Roman" w:hAnsi="Times New Roman"/>
          <w:sz w:val="24"/>
          <w:szCs w:val="24"/>
          <w:lang w:eastAsia="pl-PL"/>
        </w:rPr>
        <w:t>1)   nie będzie prowadzić do powstania u zamawiającego obowiązku podatkowego*;</w:t>
      </w:r>
    </w:p>
    <w:p w14:paraId="0A621838" w14:textId="0BDD79CA" w:rsidR="005236DA" w:rsidRPr="0041574A" w:rsidRDefault="00000000" w:rsidP="00370C3C">
      <w:pPr>
        <w:tabs>
          <w:tab w:val="left" w:pos="567"/>
        </w:tabs>
        <w:spacing w:after="0" w:line="360" w:lineRule="auto"/>
        <w:ind w:left="567" w:hanging="113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41574A">
        <w:rPr>
          <w:rFonts w:ascii="Times New Roman" w:hAnsi="Times New Roman"/>
          <w:sz w:val="24"/>
          <w:szCs w:val="24"/>
          <w:lang w:eastAsia="pl-PL"/>
        </w:rPr>
        <w:t xml:space="preserve">2) będzie prowadzić do powstania u zamawiającego obowiązku podatkowego,  </w:t>
      </w:r>
      <w:r w:rsidRPr="0041574A">
        <w:rPr>
          <w:rFonts w:ascii="Times New Roman" w:hAnsi="Times New Roman"/>
          <w:sz w:val="24"/>
          <w:szCs w:val="24"/>
          <w:lang w:eastAsia="pl-PL"/>
        </w:rPr>
        <w:br/>
        <w:t>w zakresie  i wartości*: ……………………………………………………………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eastAsia="pl-PL"/>
        </w:rPr>
        <w:t>………</w:t>
      </w:r>
    </w:p>
    <w:p w14:paraId="1E070B30" w14:textId="77777777" w:rsidR="00AB649A" w:rsidRPr="0041574A" w:rsidRDefault="00000000" w:rsidP="00370C3C">
      <w:pPr>
        <w:pStyle w:val="Akapitzlist"/>
        <w:numPr>
          <w:ilvl w:val="0"/>
          <w:numId w:val="3"/>
        </w:numPr>
        <w:spacing w:after="0" w:line="360" w:lineRule="auto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Oświadczamy, że Wykonawca którego reprezentujemy jest:</w:t>
      </w:r>
    </w:p>
    <w:p w14:paraId="0F450569" w14:textId="77777777" w:rsidR="00AB649A" w:rsidRPr="0041574A" w:rsidRDefault="00000000" w:rsidP="00370C3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mikroprzedsiębiorstwem*</w:t>
      </w:r>
    </w:p>
    <w:p w14:paraId="65ED3FDE" w14:textId="77777777" w:rsidR="00AB649A" w:rsidRPr="0041574A" w:rsidRDefault="00000000" w:rsidP="00370C3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małym przedsiębiorstwem*</w:t>
      </w:r>
    </w:p>
    <w:p w14:paraId="59B826BA" w14:textId="77777777" w:rsidR="00AB649A" w:rsidRPr="0041574A" w:rsidRDefault="00000000" w:rsidP="00370C3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średnim przedsiębiorstwem*</w:t>
      </w:r>
    </w:p>
    <w:p w14:paraId="08B289D0" w14:textId="77777777" w:rsidR="00AB649A" w:rsidRPr="0041574A" w:rsidRDefault="00000000" w:rsidP="00370C3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inne ………………………….</w:t>
      </w:r>
    </w:p>
    <w:p w14:paraId="445D94AE" w14:textId="77777777" w:rsidR="00AB649A" w:rsidRPr="0041574A" w:rsidRDefault="00000000" w:rsidP="00370C3C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(*zaznaczyć właściwe)</w:t>
      </w:r>
    </w:p>
    <w:p w14:paraId="551D9FD1" w14:textId="77777777" w:rsidR="00AB649A" w:rsidRPr="00370C3C" w:rsidRDefault="00000000" w:rsidP="00370C3C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370C3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Mikroprzedsiębiorstwo: przedsiębiorstwo, które zatrudnia mniej niż 10 osób i którego roczny obrót lub roczna suma bilansowa nie przekracza 2 milionów EUR.</w:t>
      </w:r>
    </w:p>
    <w:p w14:paraId="6C88EF23" w14:textId="77777777" w:rsidR="00AB649A" w:rsidRPr="00370C3C" w:rsidRDefault="00000000" w:rsidP="00370C3C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370C3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Małe przedsiębiorstwo: przedsiębiorstwo, które zatrudnia mniej niż 50 osób i którego roczny obrót lub roczna suma bilansowa nie przekracza 10 milionów EUR.</w:t>
      </w:r>
    </w:p>
    <w:p w14:paraId="5C4B063A" w14:textId="77777777" w:rsidR="00AB649A" w:rsidRPr="00370C3C" w:rsidRDefault="00000000" w:rsidP="00370C3C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  <w:r w:rsidRPr="00370C3C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    Średnie przedsiębiorstwa: przedsiębiorstwa, które nie są mikroprzedsiębiorstwami ani małymi przedsiębiorstwami</w:t>
      </w:r>
      <w:r w:rsidRPr="00370C3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</w:t>
      </w:r>
      <w:r w:rsidRPr="00370C3C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4CE6286" w14:textId="77777777" w:rsidR="005236DA" w:rsidRPr="00370C3C" w:rsidRDefault="005236DA" w:rsidP="00370C3C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453ACA4B" w14:textId="77777777" w:rsidR="00AB649A" w:rsidRDefault="00000000" w:rsidP="00370C3C">
      <w:pPr>
        <w:pStyle w:val="Akapitzlist"/>
        <w:numPr>
          <w:ilvl w:val="0"/>
          <w:numId w:val="3"/>
        </w:numPr>
        <w:spacing w:after="0" w:line="360" w:lineRule="auto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informacje zawarte w pliku oznaczonym jako „Tajemnica przedsiębiorstwa” stanowią tajemnicę przedsiębiorstwa w rozumieniu ustawy </w:t>
      </w:r>
      <w:r w:rsidRPr="0041574A">
        <w:rPr>
          <w:rFonts w:ascii="Times New Roman" w:hAnsi="Times New Roman"/>
          <w:sz w:val="24"/>
          <w:szCs w:val="24"/>
        </w:rPr>
        <w:br/>
        <w:t>o zwalczaniu nieuczciwej konkurencji*.</w:t>
      </w:r>
    </w:p>
    <w:p w14:paraId="13EE42C7" w14:textId="77777777" w:rsidR="005236DA" w:rsidRPr="0041574A" w:rsidRDefault="005236DA" w:rsidP="00370C3C">
      <w:pPr>
        <w:pStyle w:val="Akapitzlist"/>
        <w:spacing w:after="0" w:line="360" w:lineRule="auto"/>
        <w:ind w:left="45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670DFDC" w14:textId="0722DC7B" w:rsidR="005236DA" w:rsidRPr="00370C3C" w:rsidRDefault="00000000" w:rsidP="00370C3C">
      <w:pPr>
        <w:pStyle w:val="Akapitzlist"/>
        <w:numPr>
          <w:ilvl w:val="0"/>
          <w:numId w:val="3"/>
        </w:numPr>
        <w:spacing w:after="0" w:line="360" w:lineRule="auto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lastRenderedPageBreak/>
        <w:t xml:space="preserve">Oświadczamy, że wypełniliśmy obowiązki informacyjne przewidziane </w:t>
      </w:r>
      <w:r w:rsidRPr="0041574A">
        <w:rPr>
          <w:rFonts w:ascii="Times New Roman" w:hAnsi="Times New Roman"/>
          <w:b/>
          <w:sz w:val="24"/>
          <w:szCs w:val="24"/>
        </w:rPr>
        <w:t xml:space="preserve">w art. 13 ust. 1 </w:t>
      </w:r>
      <w:r w:rsidRPr="0041574A">
        <w:rPr>
          <w:rFonts w:ascii="Times New Roman" w:hAnsi="Times New Roman"/>
          <w:b/>
          <w:sz w:val="24"/>
          <w:szCs w:val="24"/>
        </w:rPr>
        <w:br/>
        <w:t>i 2 lub art. 14 ust. 1 i 2 RODO</w:t>
      </w:r>
      <w:r w:rsidRPr="0041574A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39B91E3B" w14:textId="74062D95" w:rsidR="005236DA" w:rsidRPr="00370C3C" w:rsidRDefault="00000000" w:rsidP="00370C3C">
      <w:pPr>
        <w:pStyle w:val="Akapitzlist"/>
        <w:numPr>
          <w:ilvl w:val="0"/>
          <w:numId w:val="3"/>
        </w:numPr>
        <w:spacing w:after="0" w:line="360" w:lineRule="auto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Formularz ofertowy będzie stanowił Załącznik Nr 1 do umowy.</w:t>
      </w:r>
    </w:p>
    <w:p w14:paraId="50958036" w14:textId="06E94413" w:rsidR="005236DA" w:rsidRDefault="00000000" w:rsidP="00370C3C">
      <w:pPr>
        <w:pStyle w:val="Akapitzlist"/>
        <w:numPr>
          <w:ilvl w:val="0"/>
          <w:numId w:val="3"/>
        </w:numPr>
        <w:spacing w:after="0" w:line="360" w:lineRule="auto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Ofertę składamy na ……stronach.</w:t>
      </w:r>
    </w:p>
    <w:p w14:paraId="31111179" w14:textId="77777777" w:rsidR="00AB649A" w:rsidRPr="0041574A" w:rsidRDefault="00000000" w:rsidP="00370C3C">
      <w:pPr>
        <w:pStyle w:val="Akapitzlist"/>
        <w:numPr>
          <w:ilvl w:val="0"/>
          <w:numId w:val="3"/>
        </w:numPr>
        <w:spacing w:after="0" w:line="360" w:lineRule="auto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Wraz z ofertą składamy następujące dokumenty :</w:t>
      </w:r>
    </w:p>
    <w:p w14:paraId="10960A0A" w14:textId="34DBC12B" w:rsidR="005236DA" w:rsidRDefault="00000000" w:rsidP="00370C3C">
      <w:pPr>
        <w:tabs>
          <w:tab w:val="left" w:pos="360"/>
        </w:tabs>
        <w:suppressAutoHyphens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5236DA">
        <w:rPr>
          <w:rFonts w:ascii="Times New Roman" w:hAnsi="Times New Roman"/>
          <w:sz w:val="24"/>
          <w:szCs w:val="24"/>
        </w:rPr>
        <w:t>…...</w:t>
      </w:r>
    </w:p>
    <w:p w14:paraId="5E3A44ED" w14:textId="7FB520CB" w:rsidR="00AB649A" w:rsidRPr="0041574A" w:rsidRDefault="00000000" w:rsidP="00370C3C">
      <w:p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Osoba wyznaczona do kontaktów z Zamawiającym : …………………………</w:t>
      </w:r>
      <w:r w:rsidR="005236DA">
        <w:rPr>
          <w:rFonts w:ascii="Times New Roman" w:hAnsi="Times New Roman"/>
          <w:sz w:val="24"/>
          <w:szCs w:val="24"/>
        </w:rPr>
        <w:t>………………...</w:t>
      </w:r>
    </w:p>
    <w:p w14:paraId="7C731D53" w14:textId="25B945BA" w:rsidR="00AB649A" w:rsidRPr="0041574A" w:rsidRDefault="00000000" w:rsidP="00370C3C">
      <w:pPr>
        <w:suppressAutoHyphens w:val="0"/>
        <w:spacing w:after="0" w:line="36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41574A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val="de-DE"/>
        </w:rPr>
        <w:t>………………...</w:t>
      </w:r>
    </w:p>
    <w:p w14:paraId="6738E233" w14:textId="368F9AE4" w:rsidR="00AB649A" w:rsidRPr="0041574A" w:rsidRDefault="00000000" w:rsidP="00370C3C">
      <w:pPr>
        <w:suppressAutoHyphens w:val="0"/>
        <w:spacing w:after="0" w:line="36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41574A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val="de-DE"/>
        </w:rPr>
        <w:t>…………………...</w:t>
      </w:r>
    </w:p>
    <w:p w14:paraId="0C4AB1D8" w14:textId="7B8119C0" w:rsidR="00AB649A" w:rsidRPr="0041574A" w:rsidRDefault="00000000" w:rsidP="00370C3C">
      <w:pPr>
        <w:suppressAutoHyphens w:val="0"/>
        <w:spacing w:after="0" w:line="36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: </w:t>
      </w:r>
      <w:r w:rsidRPr="0041574A">
        <w:rPr>
          <w:rFonts w:ascii="Times New Roman" w:hAnsi="Times New Roman"/>
          <w:sz w:val="24"/>
          <w:szCs w:val="24"/>
          <w:lang w:val="de-DE"/>
        </w:rPr>
        <w:tab/>
      </w:r>
      <w:r w:rsidRPr="0041574A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val="de-DE"/>
        </w:rPr>
        <w:t>…………………...</w:t>
      </w:r>
    </w:p>
    <w:p w14:paraId="156DCCEA" w14:textId="77777777" w:rsidR="00370C3C" w:rsidRPr="00370C3C" w:rsidRDefault="00370C3C" w:rsidP="00370C3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70C3C">
        <w:rPr>
          <w:rFonts w:ascii="Times New Roman" w:eastAsia="Times New Roman" w:hAnsi="Times New Roman"/>
          <w:sz w:val="24"/>
          <w:szCs w:val="24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51BFF2A1" w14:textId="77777777" w:rsidR="005236DA" w:rsidRDefault="005236DA" w:rsidP="00370C3C">
      <w:pPr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E4C0ED9" w14:textId="151EA4C2" w:rsidR="005236DA" w:rsidRPr="00370C3C" w:rsidRDefault="00000000" w:rsidP="00370C3C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(*Wykreślić jeżeli nie dotyczy lub wypełnić jeżeli dotyczy)</w:t>
      </w:r>
    </w:p>
    <w:p w14:paraId="39802A61" w14:textId="43513ADD" w:rsidR="00AB649A" w:rsidRPr="0041574A" w:rsidRDefault="00000000" w:rsidP="00370C3C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41574A">
        <w:rPr>
          <w:rFonts w:ascii="Times New Roman" w:hAnsi="Times New Roman"/>
          <w:sz w:val="24"/>
          <w:szCs w:val="24"/>
          <w:lang w:eastAsia="pl-PL"/>
        </w:rPr>
        <w:t>………………..…………………….</w:t>
      </w:r>
    </w:p>
    <w:p w14:paraId="14362F1D" w14:textId="53A35741" w:rsidR="005236DA" w:rsidRDefault="00000000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 Miejscowość i data </w:t>
      </w:r>
    </w:p>
    <w:p w14:paraId="1C04E838" w14:textId="66E25726" w:rsidR="00AB649A" w:rsidRPr="0041574A" w:rsidRDefault="00000000" w:rsidP="00370C3C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…………………………………………………….                  </w:t>
      </w:r>
    </w:p>
    <w:p w14:paraId="034D7DF2" w14:textId="77777777" w:rsidR="00AB649A" w:rsidRPr="0041574A" w:rsidRDefault="00000000" w:rsidP="00370C3C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0EFD504C" w14:textId="77777777" w:rsidR="005236DA" w:rsidRDefault="005236DA" w:rsidP="00370C3C">
      <w:pPr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BB30C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bookmarkStart w:id="2" w:name="_Hlk110944590"/>
    </w:p>
    <w:p w14:paraId="1705F0D4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197800E1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8EBCD8B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3757FA8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45B4ECDD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2D1D9579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B73E097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5AFC714C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2EE8DDEB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402C8582" w14:textId="77777777" w:rsidR="005236DA" w:rsidRDefault="005236DA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0B58B865" w14:textId="3696544B" w:rsidR="00AB649A" w:rsidRPr="0041574A" w:rsidRDefault="00000000" w:rsidP="00370C3C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41574A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zaufanym lub podpisem </w:t>
      </w:r>
      <w:r w:rsidR="0041574A">
        <w:rPr>
          <w:rFonts w:ascii="Times New Roman" w:hAnsi="Times New Roman"/>
          <w:i/>
          <w:iCs/>
          <w:sz w:val="18"/>
          <w:szCs w:val="18"/>
        </w:rPr>
        <w:br/>
      </w:r>
      <w:r w:rsidRPr="0041574A">
        <w:rPr>
          <w:rFonts w:ascii="Times New Roman" w:hAnsi="Times New Roman"/>
          <w:i/>
          <w:iCs/>
          <w:sz w:val="18"/>
          <w:szCs w:val="18"/>
        </w:rPr>
        <w:t>osobistym. Przed podpisaniem zaleca się zapisanie dokumentu w formacie PDF.</w:t>
      </w:r>
      <w:bookmarkEnd w:id="2"/>
    </w:p>
    <w:sectPr w:rsidR="00AB649A" w:rsidRPr="0041574A"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8B9C" w14:textId="77777777" w:rsidR="00912D81" w:rsidRDefault="00912D81">
      <w:pPr>
        <w:spacing w:after="0"/>
      </w:pPr>
      <w:r>
        <w:separator/>
      </w:r>
    </w:p>
  </w:endnote>
  <w:endnote w:type="continuationSeparator" w:id="0">
    <w:p w14:paraId="40C0310E" w14:textId="77777777" w:rsidR="00912D81" w:rsidRDefault="00912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D646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A31355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E039" w14:textId="77777777" w:rsidR="00912D81" w:rsidRDefault="00912D8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6C85AB5" w14:textId="77777777" w:rsidR="00912D81" w:rsidRDefault="00912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1E1C" w14:textId="77777777" w:rsidR="00B63D4C" w:rsidRDefault="00B63D4C" w:rsidP="00B63D4C">
    <w:pPr>
      <w:spacing w:after="0"/>
      <w:ind w:right="8"/>
      <w:jc w:val="center"/>
      <w:rPr>
        <w:rFonts w:ascii="Arial" w:hAnsi="Arial" w:cs="Arial"/>
        <w:b/>
        <w:sz w:val="16"/>
        <w:szCs w:val="16"/>
        <w:lang w:eastAsia="pl-PL"/>
      </w:rPr>
    </w:pPr>
    <w:r>
      <w:rPr>
        <w:rFonts w:ascii="Arial" w:hAnsi="Arial" w:cs="Arial"/>
        <w:b/>
        <w:sz w:val="16"/>
        <w:szCs w:val="16"/>
        <w:lang w:eastAsia="pl-PL"/>
      </w:rPr>
      <w:t xml:space="preserve">     </w:t>
    </w:r>
  </w:p>
  <w:p w14:paraId="537C2FBD" w14:textId="77777777" w:rsidR="00B63D4C" w:rsidRDefault="00B63D4C" w:rsidP="00B63D4C">
    <w:pPr>
      <w:spacing w:after="0"/>
      <w:ind w:right="8"/>
      <w:jc w:val="center"/>
      <w:rPr>
        <w:rFonts w:ascii="Arial" w:hAnsi="Arial" w:cs="Arial"/>
        <w:b/>
        <w:sz w:val="16"/>
        <w:szCs w:val="16"/>
        <w:lang w:eastAsia="pl-PL"/>
      </w:rPr>
    </w:pPr>
  </w:p>
  <w:p w14:paraId="35B67212" w14:textId="72A8DEE7" w:rsidR="00B63D4C" w:rsidRDefault="00B63D4C" w:rsidP="00B63D4C">
    <w:pPr>
      <w:spacing w:after="0"/>
      <w:ind w:right="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>
      <w:rPr>
        <w:rFonts w:ascii="Arial" w:hAnsi="Arial" w:cs="Arial"/>
        <w:b/>
        <w:sz w:val="16"/>
        <w:szCs w:val="16"/>
        <w:lang w:eastAsia="pl-PL"/>
      </w:rPr>
      <w:t xml:space="preserve">    </w:t>
    </w:r>
    <w:r>
      <w:rPr>
        <w:rFonts w:ascii="Times New Roman" w:eastAsia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3342DE54" w14:textId="77777777" w:rsidR="00B63D4C" w:rsidRDefault="00B63D4C" w:rsidP="00B63D4C">
    <w:pPr>
      <w:spacing w:after="0"/>
      <w:ind w:left="1080" w:right="8" w:hanging="1080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/>
        <w:color w:val="000000"/>
        <w:sz w:val="16"/>
        <w:szCs w:val="16"/>
        <w:lang w:eastAsia="pl-PL"/>
      </w:rPr>
      <w:t>Tryb podstawowy bez negocjacji</w:t>
    </w:r>
  </w:p>
  <w:p w14:paraId="2758026D" w14:textId="77777777" w:rsidR="00B63D4C" w:rsidRDefault="00B63D4C" w:rsidP="00B63D4C">
    <w:pPr>
      <w:spacing w:after="0"/>
      <w:ind w:left="1080" w:right="8" w:hanging="1080"/>
      <w:jc w:val="center"/>
      <w:rPr>
        <w:rFonts w:ascii="Times New Roman" w:hAnsi="Times New Roman"/>
      </w:rPr>
    </w:pPr>
    <w:r>
      <w:rPr>
        <w:rFonts w:ascii="Times New Roman" w:eastAsia="Times New Roman" w:hAnsi="Times New Roman"/>
        <w:color w:val="000000"/>
        <w:sz w:val="16"/>
        <w:szCs w:val="16"/>
        <w:lang w:eastAsia="pl-PL"/>
      </w:rPr>
      <w:t>„Dostawy opału na sezon grzewczy 2024/2025”</w:t>
    </w:r>
  </w:p>
  <w:p w14:paraId="7661D521" w14:textId="77777777" w:rsidR="00B63D4C" w:rsidRDefault="00B63D4C" w:rsidP="00B63D4C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sz w:val="16"/>
        <w:szCs w:val="16"/>
        <w:lang w:eastAsia="pl-PL"/>
      </w:rPr>
    </w:pPr>
    <w:r>
      <w:rPr>
        <w:rFonts w:ascii="Times New Roman" w:hAnsi="Times New Roman"/>
        <w:b/>
        <w:bCs/>
        <w:sz w:val="16"/>
        <w:szCs w:val="16"/>
        <w:lang w:eastAsia="pl-PL"/>
      </w:rPr>
      <w:t>Sygnatura akt : IZP.271.1.8.2024.KA</w:t>
    </w:r>
  </w:p>
  <w:p w14:paraId="223A4269" w14:textId="24B4B32D" w:rsidR="00B63D4C" w:rsidRDefault="00B63D4C" w:rsidP="00B63D4C">
    <w:pPr>
      <w:spacing w:after="0"/>
      <w:rPr>
        <w:rFonts w:ascii="Arial" w:hAnsi="Arial" w:cs="Arial"/>
        <w:b/>
        <w:sz w:val="16"/>
        <w:szCs w:val="16"/>
        <w:lang w:eastAsia="pl-PL"/>
      </w:rPr>
    </w:pPr>
    <w:r>
      <w:rPr>
        <w:rFonts w:ascii="Arial" w:hAnsi="Arial" w:cs="Arial"/>
        <w:b/>
        <w:sz w:val="16"/>
        <w:szCs w:val="16"/>
        <w:lang w:eastAsia="pl-PL"/>
      </w:rPr>
      <w:t xml:space="preserve">       </w:t>
    </w:r>
    <w:r>
      <w:rPr>
        <w:rFonts w:ascii="Arial" w:hAnsi="Arial" w:cs="Arial"/>
        <w:b/>
        <w:sz w:val="16"/>
        <w:szCs w:val="16"/>
        <w:lang w:eastAsia="pl-PL"/>
      </w:rPr>
      <w:tab/>
    </w:r>
  </w:p>
  <w:p w14:paraId="5513E179" w14:textId="2DF777FF" w:rsidR="00000000" w:rsidRDefault="00000000" w:rsidP="00707082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4EB"/>
    <w:multiLevelType w:val="multilevel"/>
    <w:tmpl w:val="7D8CDBB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7137F"/>
    <w:multiLevelType w:val="multilevel"/>
    <w:tmpl w:val="150E07A6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751CD"/>
    <w:multiLevelType w:val="multilevel"/>
    <w:tmpl w:val="DBB40684"/>
    <w:lvl w:ilvl="0">
      <w:numFmt w:val="bullet"/>
      <w:lvlText w:val=""/>
      <w:lvlJc w:val="left"/>
      <w:pPr>
        <w:ind w:left="14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1" w:hanging="360"/>
      </w:pPr>
      <w:rPr>
        <w:rFonts w:ascii="Wingdings" w:hAnsi="Wingdings"/>
      </w:rPr>
    </w:lvl>
  </w:abstractNum>
  <w:abstractNum w:abstractNumId="3" w15:restartNumberingAfterBreak="0">
    <w:nsid w:val="22D56E74"/>
    <w:multiLevelType w:val="multilevel"/>
    <w:tmpl w:val="67E427B8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132528"/>
    <w:multiLevelType w:val="multilevel"/>
    <w:tmpl w:val="39003288"/>
    <w:styleLink w:val="WW8Num14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0A3C10"/>
    <w:multiLevelType w:val="hybridMultilevel"/>
    <w:tmpl w:val="7F72B17A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8423222">
    <w:abstractNumId w:val="4"/>
  </w:num>
  <w:num w:numId="2" w16cid:durableId="557516843">
    <w:abstractNumId w:val="0"/>
  </w:num>
  <w:num w:numId="3" w16cid:durableId="1385524531">
    <w:abstractNumId w:val="1"/>
  </w:num>
  <w:num w:numId="4" w16cid:durableId="477654450">
    <w:abstractNumId w:val="2"/>
  </w:num>
  <w:num w:numId="5" w16cid:durableId="605887151">
    <w:abstractNumId w:val="3"/>
  </w:num>
  <w:num w:numId="6" w16cid:durableId="1869567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9A"/>
    <w:rsid w:val="00022319"/>
    <w:rsid w:val="00050CBE"/>
    <w:rsid w:val="001C0492"/>
    <w:rsid w:val="001F3C78"/>
    <w:rsid w:val="00370C3C"/>
    <w:rsid w:val="003F2414"/>
    <w:rsid w:val="0041574A"/>
    <w:rsid w:val="005236DA"/>
    <w:rsid w:val="005246AB"/>
    <w:rsid w:val="00707082"/>
    <w:rsid w:val="007E5260"/>
    <w:rsid w:val="00853434"/>
    <w:rsid w:val="00912D81"/>
    <w:rsid w:val="00AB649A"/>
    <w:rsid w:val="00B63D4C"/>
    <w:rsid w:val="00F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60D4"/>
  <w15:docId w15:val="{4FC5E9BE-E380-4661-8DDC-E70A8E7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eastAsia="Arial" w:hAnsi="Arial" w:cs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eastAsia="FrankfurtGothic" w:hAnsi="FrankfurtGothic" w:cs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ind w:left="720"/>
      <w:textAlignment w:val="auto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4z1">
    <w:name w:val="WW8Num14z1"/>
    <w:rPr>
      <w:rFonts w:cs="Times New Roman"/>
      <w:b w:val="0"/>
      <w:i w:val="0"/>
    </w:rPr>
  </w:style>
  <w:style w:type="character" w:customStyle="1" w:styleId="WW8Num14z2">
    <w:name w:val="WW8Num14z2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20">
    <w:name w:val="ListLabel 20"/>
    <w:rPr>
      <w:rFonts w:cs="Times New Roman"/>
      <w:b w:val="0"/>
      <w:i w:val="0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numbering" w:customStyle="1" w:styleId="WW8Num14">
    <w:name w:val="WW8Num14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8</cp:revision>
  <cp:lastPrinted>2024-08-20T10:57:00Z</cp:lastPrinted>
  <dcterms:created xsi:type="dcterms:W3CDTF">2022-08-10T12:50:00Z</dcterms:created>
  <dcterms:modified xsi:type="dcterms:W3CDTF">2024-08-20T10:57:00Z</dcterms:modified>
</cp:coreProperties>
</file>