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A3E7D" w14:textId="2378D49F" w:rsidR="00B56732" w:rsidRDefault="00B56732" w:rsidP="00B56732">
      <w:pPr>
        <w:autoSpaceDE w:val="0"/>
        <w:autoSpaceDN w:val="0"/>
        <w:adjustRightInd w:val="0"/>
        <w:spacing w:line="360" w:lineRule="auto"/>
        <w:jc w:val="both"/>
        <w:rPr>
          <w:rFonts w:cs="Calibri"/>
          <w:bCs/>
          <w:lang w:eastAsia="pl-PL"/>
        </w:rPr>
      </w:pP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 xml:space="preserve">            </w:t>
      </w:r>
      <w:r>
        <w:rPr>
          <w:rFonts w:cs="Calibri"/>
          <w:bCs/>
        </w:rPr>
        <w:tab/>
      </w:r>
      <w:r>
        <w:rPr>
          <w:rFonts w:cs="Calibri"/>
          <w:bCs/>
        </w:rPr>
        <w:tab/>
        <w:t xml:space="preserve">    </w:t>
      </w:r>
      <w:r w:rsidR="00600D7F">
        <w:rPr>
          <w:rFonts w:cs="Calibri"/>
          <w:bCs/>
        </w:rPr>
        <w:t xml:space="preserve">                                                      </w:t>
      </w:r>
      <w:r>
        <w:rPr>
          <w:rFonts w:cs="Calibri"/>
          <w:bCs/>
        </w:rPr>
        <w:t xml:space="preserve">Kraków, dnia </w:t>
      </w:r>
      <w:r w:rsidR="00F63F22">
        <w:rPr>
          <w:rFonts w:cs="Calibri"/>
          <w:bCs/>
        </w:rPr>
        <w:t>2023-05-26</w:t>
      </w:r>
    </w:p>
    <w:p w14:paraId="67CBF0EA" w14:textId="4E6F8EE2" w:rsidR="00B56732" w:rsidRPr="00D37F4A" w:rsidRDefault="00D37F4A" w:rsidP="00D37F4A">
      <w:pPr>
        <w:spacing w:before="120" w:after="120" w:line="360" w:lineRule="auto"/>
        <w:rPr>
          <w:rFonts w:cs="Calibri"/>
        </w:rPr>
      </w:pPr>
      <w:r w:rsidRPr="00D37F4A">
        <w:rPr>
          <w:rFonts w:cs="Calibri"/>
        </w:rPr>
        <w:t>Numer referencyjny postępowania</w:t>
      </w:r>
      <w:r w:rsidR="00410471" w:rsidRPr="00410471">
        <w:rPr>
          <w:rFonts w:cs="Calibri"/>
          <w:bCs/>
          <w:sz w:val="24"/>
          <w:szCs w:val="24"/>
        </w:rPr>
        <w:t>: DZP-291-1</w:t>
      </w:r>
      <w:r w:rsidR="00F63F22">
        <w:rPr>
          <w:rFonts w:cs="Calibri"/>
          <w:bCs/>
          <w:sz w:val="24"/>
          <w:szCs w:val="24"/>
        </w:rPr>
        <w:t>744</w:t>
      </w:r>
      <w:r w:rsidR="00410471" w:rsidRPr="00410471">
        <w:rPr>
          <w:rFonts w:cs="Calibri"/>
          <w:bCs/>
          <w:sz w:val="24"/>
          <w:szCs w:val="24"/>
        </w:rPr>
        <w:t xml:space="preserve">/2023 </w:t>
      </w:r>
      <w:r w:rsidR="00410471" w:rsidRPr="007650E5">
        <w:rPr>
          <w:rFonts w:cs="Calibri"/>
          <w:b/>
          <w:color w:val="000000"/>
        </w:rPr>
        <w:t xml:space="preserve"> </w:t>
      </w:r>
    </w:p>
    <w:p w14:paraId="15E620FE" w14:textId="35D48C93" w:rsidR="00B56732" w:rsidRPr="00B16A52" w:rsidRDefault="00600D7F" w:rsidP="00B16A52">
      <w:pPr>
        <w:spacing w:before="120" w:after="120" w:line="360" w:lineRule="auto"/>
        <w:rPr>
          <w:rFonts w:cs="Calibri"/>
          <w:b/>
          <w:sz w:val="24"/>
          <w:szCs w:val="24"/>
          <w:lang w:eastAsia="hi-IN"/>
        </w:rPr>
      </w:pPr>
      <w:r>
        <w:rPr>
          <w:rFonts w:cs="Calibri"/>
          <w:b/>
          <w:sz w:val="24"/>
          <w:szCs w:val="24"/>
        </w:rPr>
        <w:t xml:space="preserve">                                                         </w:t>
      </w:r>
      <w:r w:rsidR="00B56732" w:rsidRPr="00B16A52">
        <w:rPr>
          <w:rFonts w:cs="Calibri"/>
          <w:b/>
          <w:sz w:val="24"/>
          <w:szCs w:val="24"/>
        </w:rPr>
        <w:t>Informacja z otwarcia ofert</w:t>
      </w:r>
    </w:p>
    <w:p w14:paraId="575BF9D8" w14:textId="1B2C32CB" w:rsidR="00D37F4A" w:rsidRDefault="00B56732" w:rsidP="00410471">
      <w:pPr>
        <w:jc w:val="both"/>
        <w:rPr>
          <w:rFonts w:cs="Calibri"/>
          <w:bCs/>
          <w:sz w:val="24"/>
          <w:szCs w:val="24"/>
        </w:rPr>
      </w:pPr>
      <w:r w:rsidRPr="00B16A52">
        <w:rPr>
          <w:rFonts w:cs="Calibri"/>
          <w:bCs/>
          <w:sz w:val="24"/>
          <w:szCs w:val="24"/>
        </w:rPr>
        <w:t>Zamawiający - Uniwersytet Rolniczy im. Hugona Kołłątaja w Krakowie, działając na podstawie art. 222 ust. 5 ustawy z dnia 11 września 2019 r. – Prawo zamówień public</w:t>
      </w:r>
      <w:r w:rsidR="00600D7F">
        <w:rPr>
          <w:rFonts w:cs="Calibri"/>
          <w:bCs/>
          <w:sz w:val="24"/>
          <w:szCs w:val="24"/>
        </w:rPr>
        <w:t xml:space="preserve">znych (tekst jedn. Dz. U. z 2022 r., poz. 1710 z </w:t>
      </w:r>
      <w:proofErr w:type="spellStart"/>
      <w:r w:rsidR="00600D7F">
        <w:rPr>
          <w:rFonts w:cs="Calibri"/>
          <w:bCs/>
          <w:sz w:val="24"/>
          <w:szCs w:val="24"/>
        </w:rPr>
        <w:t>późn</w:t>
      </w:r>
      <w:proofErr w:type="spellEnd"/>
      <w:r w:rsidR="00600D7F">
        <w:rPr>
          <w:rFonts w:cs="Calibri"/>
          <w:bCs/>
          <w:sz w:val="24"/>
          <w:szCs w:val="24"/>
        </w:rPr>
        <w:t>.</w:t>
      </w:r>
      <w:r w:rsidRPr="00B16A52">
        <w:rPr>
          <w:rFonts w:cs="Calibri"/>
          <w:bCs/>
          <w:sz w:val="24"/>
          <w:szCs w:val="24"/>
        </w:rPr>
        <w:t xml:space="preserve"> zm.) przekazuje informacje z otwarcia ofert złożonych w postępowaniu o udzielenie zamówienia publicznego pn.  </w:t>
      </w:r>
    </w:p>
    <w:p w14:paraId="09A54C86" w14:textId="6F308044" w:rsidR="0087286D" w:rsidRPr="0087286D" w:rsidRDefault="0087286D" w:rsidP="00410471">
      <w:pPr>
        <w:jc w:val="both"/>
        <w:rPr>
          <w:rFonts w:cs="Calibri"/>
          <w:b/>
          <w:bCs/>
          <w:sz w:val="24"/>
          <w:szCs w:val="24"/>
        </w:rPr>
      </w:pPr>
      <w:r w:rsidRPr="0087286D">
        <w:rPr>
          <w:rFonts w:cs="Calibri"/>
          <w:b/>
          <w:bCs/>
          <w:sz w:val="24"/>
          <w:szCs w:val="24"/>
        </w:rPr>
        <w:t>„Dostawa i montaż wyposażenia na potrzeby Centrum Innowacji oraz Badań Prozdrowotnej i Bezpiecznej Żywności Uniwersytetu Rolniczego im. Hugona Kołłątaja w Krakowie”</w:t>
      </w:r>
    </w:p>
    <w:p w14:paraId="63F1FA77" w14:textId="3912266E" w:rsidR="00B56732" w:rsidRPr="00902032" w:rsidRDefault="00B56732" w:rsidP="00902032">
      <w:pPr>
        <w:spacing w:before="120" w:after="120" w:line="360" w:lineRule="auto"/>
        <w:jc w:val="both"/>
        <w:rPr>
          <w:rFonts w:cs="Calibri"/>
          <w:kern w:val="36"/>
          <w:sz w:val="24"/>
          <w:szCs w:val="24"/>
        </w:rPr>
      </w:pPr>
      <w:r w:rsidRPr="00B16A52">
        <w:rPr>
          <w:rFonts w:cs="Calibri"/>
          <w:sz w:val="24"/>
          <w:szCs w:val="24"/>
        </w:rPr>
        <w:t>które odbyło si</w:t>
      </w:r>
      <w:r w:rsidR="006A24B8">
        <w:rPr>
          <w:rFonts w:cs="Calibri"/>
          <w:sz w:val="24"/>
          <w:szCs w:val="24"/>
        </w:rPr>
        <w:t xml:space="preserve">ę </w:t>
      </w:r>
      <w:r w:rsidR="003D0D75">
        <w:rPr>
          <w:rFonts w:cs="Calibri"/>
          <w:sz w:val="24"/>
          <w:szCs w:val="24"/>
        </w:rPr>
        <w:t>2</w:t>
      </w:r>
      <w:r w:rsidR="00F63F22">
        <w:rPr>
          <w:rFonts w:cs="Calibri"/>
          <w:sz w:val="24"/>
          <w:szCs w:val="24"/>
        </w:rPr>
        <w:t>6</w:t>
      </w:r>
      <w:r w:rsidR="003D0D75">
        <w:rPr>
          <w:rFonts w:cs="Calibri"/>
          <w:sz w:val="24"/>
          <w:szCs w:val="24"/>
        </w:rPr>
        <w:t>.0</w:t>
      </w:r>
      <w:r w:rsidR="00F63F22">
        <w:rPr>
          <w:rFonts w:cs="Calibri"/>
          <w:sz w:val="24"/>
          <w:szCs w:val="24"/>
        </w:rPr>
        <w:t>5</w:t>
      </w:r>
      <w:r w:rsidR="003D0D75">
        <w:rPr>
          <w:rFonts w:cs="Calibri"/>
          <w:sz w:val="24"/>
          <w:szCs w:val="24"/>
        </w:rPr>
        <w:t>.2023</w:t>
      </w:r>
      <w:r w:rsidR="006A24B8">
        <w:rPr>
          <w:rFonts w:cs="Calibri"/>
          <w:sz w:val="24"/>
          <w:szCs w:val="24"/>
        </w:rPr>
        <w:t xml:space="preserve"> r. o godzinie 10:05</w:t>
      </w:r>
      <w:r w:rsidRPr="00B16A52">
        <w:rPr>
          <w:rFonts w:cs="Calibri"/>
          <w:sz w:val="24"/>
          <w:szCs w:val="24"/>
        </w:rPr>
        <w:t>.</w:t>
      </w:r>
    </w:p>
    <w:p w14:paraId="5522851E" w14:textId="672371A6" w:rsidR="00B56732" w:rsidRPr="00B16A52" w:rsidRDefault="00B56732" w:rsidP="00902032">
      <w:pPr>
        <w:tabs>
          <w:tab w:val="num" w:pos="4191"/>
        </w:tabs>
        <w:spacing w:before="120" w:after="120" w:line="360" w:lineRule="auto"/>
        <w:rPr>
          <w:rFonts w:cs="Calibri"/>
          <w:sz w:val="24"/>
          <w:szCs w:val="24"/>
        </w:rPr>
      </w:pPr>
      <w:bookmarkStart w:id="0" w:name="_GoBack"/>
      <w:bookmarkEnd w:id="0"/>
      <w:r w:rsidRPr="00B16A52">
        <w:rPr>
          <w:rFonts w:cs="Calibri"/>
          <w:sz w:val="24"/>
          <w:szCs w:val="24"/>
        </w:rPr>
        <w:t>Zestawienie złożonych ofert</w:t>
      </w:r>
      <w:r w:rsidR="004D5253">
        <w:rPr>
          <w:rFonts w:cs="Calibri"/>
          <w:sz w:val="24"/>
          <w:szCs w:val="24"/>
        </w:rPr>
        <w:t xml:space="preserve"> ( 8 zadań )</w:t>
      </w:r>
      <w:r w:rsidRPr="00B16A52">
        <w:rPr>
          <w:rFonts w:cs="Calibri"/>
          <w:sz w:val="24"/>
          <w:szCs w:val="24"/>
        </w:rPr>
        <w:t>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4296"/>
      </w:tblGrid>
      <w:tr w:rsidR="004E4B55" w:rsidRPr="00B16A52" w14:paraId="0D057F14" w14:textId="77777777" w:rsidTr="00F129BF">
        <w:trPr>
          <w:jc w:val="center"/>
        </w:trPr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A5B1" w14:textId="77777777" w:rsidR="004E4B55" w:rsidRPr="00B16A52" w:rsidRDefault="004E4B55" w:rsidP="00B16A52">
            <w:pPr>
              <w:spacing w:before="120" w:after="120" w:line="360" w:lineRule="auto"/>
              <w:rPr>
                <w:rFonts w:cs="Calibri"/>
                <w:sz w:val="24"/>
                <w:szCs w:val="24"/>
                <w:lang w:eastAsia="pl-PL"/>
              </w:rPr>
            </w:pPr>
            <w:bookmarkStart w:id="1" w:name="_Hlk133570215"/>
            <w:r w:rsidRPr="00B16A52">
              <w:rPr>
                <w:rFonts w:cs="Calibri"/>
                <w:sz w:val="24"/>
                <w:szCs w:val="24"/>
              </w:rPr>
              <w:t>Nr oferty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5052" w14:textId="77777777" w:rsidR="004E4B55" w:rsidRPr="00B16A52" w:rsidRDefault="004E4B55" w:rsidP="00B16A52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B16A52">
              <w:rPr>
                <w:rFonts w:cs="Calibri"/>
                <w:sz w:val="24"/>
                <w:szCs w:val="24"/>
              </w:rPr>
              <w:t>Wykonawca</w:t>
            </w:r>
          </w:p>
        </w:tc>
      </w:tr>
      <w:tr w:rsidR="004E4B55" w:rsidRPr="00B16A52" w14:paraId="3C304C4A" w14:textId="77777777" w:rsidTr="00F129BF">
        <w:trPr>
          <w:trHeight w:val="638"/>
          <w:jc w:val="center"/>
        </w:trPr>
        <w:tc>
          <w:tcPr>
            <w:tcW w:w="2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E8C808" w14:textId="77777777" w:rsidR="004E4B55" w:rsidRPr="00B16A52" w:rsidRDefault="004E4B55" w:rsidP="00B16A52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B16A52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2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A58BF5" w14:textId="77777777" w:rsidR="004E4B55" w:rsidRPr="008220E6" w:rsidRDefault="004E4B55" w:rsidP="008220E6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  <w:r w:rsidRPr="008220E6">
              <w:rPr>
                <w:rFonts w:cs="Calibri"/>
                <w:sz w:val="24"/>
                <w:szCs w:val="24"/>
              </w:rPr>
              <w:t>HERT SPÓŁKA Z OGRANICZONĄ ODPOWIEDZIALNOŚCIĄ</w:t>
            </w:r>
          </w:p>
          <w:p w14:paraId="67F70474" w14:textId="77777777" w:rsidR="004E4B55" w:rsidRPr="008220E6" w:rsidRDefault="004E4B55" w:rsidP="008220E6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  <w:r w:rsidRPr="008220E6">
              <w:rPr>
                <w:rFonts w:cs="Calibri"/>
                <w:sz w:val="24"/>
                <w:szCs w:val="24"/>
              </w:rPr>
              <w:t>03-231 Warszawa, ul. Odlewnicza 4A</w:t>
            </w:r>
          </w:p>
          <w:p w14:paraId="7E4BD9A5" w14:textId="1BDF59C1" w:rsidR="004E4B55" w:rsidRDefault="004E4B55" w:rsidP="008220E6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  <w:r w:rsidRPr="008220E6">
              <w:rPr>
                <w:rFonts w:cs="Calibri"/>
                <w:sz w:val="24"/>
                <w:szCs w:val="24"/>
              </w:rPr>
              <w:t>NIP 5240018433</w:t>
            </w:r>
            <w:r w:rsidR="00F129BF">
              <w:rPr>
                <w:rFonts w:cs="Calibri"/>
                <w:sz w:val="24"/>
                <w:szCs w:val="24"/>
              </w:rPr>
              <w:t xml:space="preserve"> </w:t>
            </w:r>
          </w:p>
          <w:p w14:paraId="55EDEB04" w14:textId="43BD064B" w:rsidR="00F129BF" w:rsidRPr="00F129BF" w:rsidRDefault="00F129BF" w:rsidP="008220E6">
            <w:pPr>
              <w:tabs>
                <w:tab w:val="num" w:pos="4191"/>
              </w:tabs>
              <w:spacing w:line="360" w:lineRule="auto"/>
              <w:rPr>
                <w:rFonts w:cs="Calibri"/>
                <w:b/>
                <w:sz w:val="24"/>
                <w:szCs w:val="24"/>
              </w:rPr>
            </w:pPr>
            <w:r w:rsidRPr="00F129BF">
              <w:rPr>
                <w:rFonts w:cs="Calibri"/>
                <w:b/>
                <w:sz w:val="24"/>
                <w:szCs w:val="24"/>
              </w:rPr>
              <w:t>Oferta chłodnia szokowa</w:t>
            </w:r>
            <w:r w:rsidR="009C35D8">
              <w:rPr>
                <w:rFonts w:cs="Calibri"/>
                <w:b/>
                <w:sz w:val="24"/>
                <w:szCs w:val="24"/>
              </w:rPr>
              <w:t xml:space="preserve"> </w:t>
            </w:r>
          </w:p>
          <w:p w14:paraId="22DDF310" w14:textId="070FBDF5" w:rsidR="00F129BF" w:rsidRPr="00B16A52" w:rsidRDefault="00F129BF" w:rsidP="008220E6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Cena brutto :</w:t>
            </w:r>
            <w:r w:rsidR="000604F4">
              <w:rPr>
                <w:rFonts w:cs="Calibri"/>
                <w:sz w:val="24"/>
                <w:szCs w:val="24"/>
              </w:rPr>
              <w:t xml:space="preserve"> </w:t>
            </w:r>
            <w:r w:rsidR="000604F4" w:rsidRPr="000604F4">
              <w:rPr>
                <w:rFonts w:cs="Calibri"/>
                <w:sz w:val="24"/>
                <w:szCs w:val="24"/>
              </w:rPr>
              <w:t>23 500 zł</w:t>
            </w:r>
          </w:p>
        </w:tc>
      </w:tr>
      <w:tr w:rsidR="004E4B55" w:rsidRPr="00B16A52" w14:paraId="75CD102B" w14:textId="77777777" w:rsidTr="00F129BF">
        <w:trPr>
          <w:trHeight w:val="679"/>
          <w:jc w:val="center"/>
        </w:trPr>
        <w:tc>
          <w:tcPr>
            <w:tcW w:w="2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2A3CC" w14:textId="77777777" w:rsidR="004E4B55" w:rsidRPr="00B16A52" w:rsidRDefault="004E4B55" w:rsidP="00B16A52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29C35" w14:textId="77777777" w:rsidR="004E4B55" w:rsidRPr="00B16A52" w:rsidRDefault="004E4B55" w:rsidP="00B16A52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4E4B55" w:rsidRPr="00B16A52" w14:paraId="13827E34" w14:textId="77777777" w:rsidTr="00F129BF">
        <w:trPr>
          <w:trHeight w:val="679"/>
          <w:jc w:val="center"/>
        </w:trPr>
        <w:tc>
          <w:tcPr>
            <w:tcW w:w="2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5E800" w14:textId="77777777" w:rsidR="004E4B55" w:rsidRPr="00B16A52" w:rsidRDefault="004E4B55" w:rsidP="00B16A52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204D7" w14:textId="77777777" w:rsidR="004E4B55" w:rsidRPr="00B16A52" w:rsidRDefault="004E4B55" w:rsidP="00B16A52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4E4B55" w:rsidRPr="00B16A52" w14:paraId="67C8043F" w14:textId="77777777" w:rsidTr="00F129BF">
        <w:trPr>
          <w:trHeight w:val="679"/>
          <w:jc w:val="center"/>
        </w:trPr>
        <w:tc>
          <w:tcPr>
            <w:tcW w:w="2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3D108" w14:textId="77777777" w:rsidR="004E4B55" w:rsidRPr="00B16A52" w:rsidRDefault="004E4B55" w:rsidP="00B16A52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713AB" w14:textId="77777777" w:rsidR="004E4B55" w:rsidRPr="00B16A52" w:rsidRDefault="004E4B55" w:rsidP="00B16A52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4E4B55" w:rsidRPr="00B16A52" w14:paraId="07AD9FA7" w14:textId="77777777" w:rsidTr="00F129BF">
        <w:trPr>
          <w:trHeight w:val="679"/>
          <w:jc w:val="center"/>
        </w:trPr>
        <w:tc>
          <w:tcPr>
            <w:tcW w:w="2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DD474" w14:textId="77777777" w:rsidR="004E4B55" w:rsidRPr="00B16A52" w:rsidRDefault="004E4B55" w:rsidP="00B16A52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C3E8F" w14:textId="77777777" w:rsidR="004E4B55" w:rsidRPr="00B16A52" w:rsidRDefault="004E4B55" w:rsidP="00B16A52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4E4B55" w:rsidRPr="00B16A52" w14:paraId="753B0058" w14:textId="77777777" w:rsidTr="00F129BF">
        <w:trPr>
          <w:trHeight w:val="679"/>
          <w:jc w:val="center"/>
        </w:trPr>
        <w:tc>
          <w:tcPr>
            <w:tcW w:w="2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9E25C" w14:textId="77777777" w:rsidR="004E4B55" w:rsidRPr="00B16A52" w:rsidRDefault="004E4B55" w:rsidP="00B16A52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DDEAD" w14:textId="77777777" w:rsidR="004E4B55" w:rsidRPr="00B16A52" w:rsidRDefault="004E4B55" w:rsidP="00B16A52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4E4B55" w:rsidRPr="00B16A52" w14:paraId="4EDA9505" w14:textId="77777777" w:rsidTr="00F129BF">
        <w:trPr>
          <w:trHeight w:val="679"/>
          <w:jc w:val="center"/>
        </w:trPr>
        <w:tc>
          <w:tcPr>
            <w:tcW w:w="2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F7B9A" w14:textId="77777777" w:rsidR="004E4B55" w:rsidRPr="00B16A52" w:rsidRDefault="004E4B55" w:rsidP="00B16A52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573F2" w14:textId="77777777" w:rsidR="004E4B55" w:rsidRPr="00B16A52" w:rsidRDefault="004E4B55" w:rsidP="00B16A52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4E4B55" w:rsidRPr="00B16A52" w14:paraId="1806F5BB" w14:textId="77777777" w:rsidTr="00F129BF">
        <w:trPr>
          <w:trHeight w:val="679"/>
          <w:jc w:val="center"/>
        </w:trPr>
        <w:tc>
          <w:tcPr>
            <w:tcW w:w="2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19169" w14:textId="77777777" w:rsidR="004E4B55" w:rsidRPr="00B16A52" w:rsidRDefault="004E4B55" w:rsidP="00B16A52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417D4" w14:textId="77777777" w:rsidR="004E4B55" w:rsidRPr="00B16A52" w:rsidRDefault="004E4B55" w:rsidP="00B16A52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4E4B55" w:rsidRPr="00B16A52" w14:paraId="6DCFFBE4" w14:textId="77777777" w:rsidTr="00F129BF">
        <w:trPr>
          <w:trHeight w:val="679"/>
          <w:jc w:val="center"/>
        </w:trPr>
        <w:tc>
          <w:tcPr>
            <w:tcW w:w="2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4795D" w14:textId="77777777" w:rsidR="004E4B55" w:rsidRPr="00B16A52" w:rsidRDefault="004E4B55" w:rsidP="00B16A52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097E2" w14:textId="77777777" w:rsidR="004E4B55" w:rsidRPr="00B16A52" w:rsidRDefault="004E4B55" w:rsidP="00B16A52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4E4B55" w:rsidRPr="00B16A52" w14:paraId="4155E55D" w14:textId="77777777" w:rsidTr="00F129BF">
        <w:trPr>
          <w:trHeight w:val="679"/>
          <w:jc w:val="center"/>
        </w:trPr>
        <w:tc>
          <w:tcPr>
            <w:tcW w:w="2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D7F5E" w14:textId="77777777" w:rsidR="004E4B55" w:rsidRPr="00B16A52" w:rsidRDefault="004E4B55" w:rsidP="00B16A52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C0E1E" w14:textId="77777777" w:rsidR="004E4B55" w:rsidRPr="00B16A52" w:rsidRDefault="004E4B55" w:rsidP="00B16A52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4E4B55" w:rsidRPr="00B16A52" w14:paraId="5633402F" w14:textId="77777777" w:rsidTr="00F129BF">
        <w:trPr>
          <w:trHeight w:val="679"/>
          <w:jc w:val="center"/>
        </w:trPr>
        <w:tc>
          <w:tcPr>
            <w:tcW w:w="2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CABAD" w14:textId="77777777" w:rsidR="004E4B55" w:rsidRPr="00B16A52" w:rsidRDefault="004E4B55" w:rsidP="00B16A52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2F485" w14:textId="77777777" w:rsidR="004E4B55" w:rsidRPr="00B16A52" w:rsidRDefault="004E4B55" w:rsidP="00B16A52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</w:tbl>
    <w:bookmarkEnd w:id="1"/>
    <w:p w14:paraId="777A3FBC" w14:textId="77777777" w:rsidR="00CE1B6E" w:rsidRDefault="005D7D8E" w:rsidP="005D7D8E">
      <w:pPr>
        <w:autoSpaceDE w:val="0"/>
        <w:autoSpaceDN w:val="0"/>
        <w:adjustRightInd w:val="0"/>
        <w:ind w:left="5672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</w:t>
      </w:r>
    </w:p>
    <w:p w14:paraId="58B0C964" w14:textId="77777777" w:rsidR="009F7F57" w:rsidRDefault="005D7D8E" w:rsidP="00792AE1">
      <w:pPr>
        <w:autoSpaceDE w:val="0"/>
        <w:autoSpaceDN w:val="0"/>
        <w:adjustRightInd w:val="0"/>
        <w:ind w:left="5672"/>
        <w:rPr>
          <w:rFonts w:cs="Calibri"/>
          <w:bCs/>
          <w:kern w:val="2"/>
          <w:szCs w:val="24"/>
          <w:lang w:eastAsia="ar-SA"/>
        </w:rPr>
      </w:pPr>
      <w:r>
        <w:rPr>
          <w:rFonts w:cs="Calibri"/>
          <w:color w:val="000000"/>
        </w:rPr>
        <w:lastRenderedPageBreak/>
        <w:t xml:space="preserve">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4295"/>
        <w:gridCol w:w="2394"/>
        <w:gridCol w:w="1454"/>
      </w:tblGrid>
      <w:tr w:rsidR="009F7F57" w:rsidRPr="00B16A52" w14:paraId="6B1B8091" w14:textId="77777777" w:rsidTr="002B07C8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EB48" w14:textId="77777777" w:rsidR="009F7F57" w:rsidRPr="00B16A52" w:rsidRDefault="009F7F57" w:rsidP="002B07C8">
            <w:pPr>
              <w:spacing w:before="120" w:after="120" w:line="360" w:lineRule="auto"/>
              <w:rPr>
                <w:rFonts w:cs="Calibri"/>
                <w:sz w:val="24"/>
                <w:szCs w:val="24"/>
                <w:lang w:eastAsia="pl-PL"/>
              </w:rPr>
            </w:pPr>
            <w:bookmarkStart w:id="2" w:name="_Hlk135988182"/>
            <w:r w:rsidRPr="00B16A52">
              <w:rPr>
                <w:rFonts w:cs="Calibri"/>
                <w:sz w:val="24"/>
                <w:szCs w:val="24"/>
              </w:rPr>
              <w:t>Nr oferty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D67D" w14:textId="77777777" w:rsidR="009F7F57" w:rsidRPr="00B16A52" w:rsidRDefault="009F7F57" w:rsidP="002B07C8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B16A52">
              <w:rPr>
                <w:rFonts w:cs="Calibri"/>
                <w:sz w:val="24"/>
                <w:szCs w:val="24"/>
              </w:rPr>
              <w:t>Wykonawca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4F20" w14:textId="77777777" w:rsidR="009F7F57" w:rsidRPr="00B16A52" w:rsidRDefault="009F7F57" w:rsidP="002B07C8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B16A52">
              <w:rPr>
                <w:rFonts w:cs="Calibri"/>
                <w:sz w:val="24"/>
                <w:szCs w:val="24"/>
              </w:rPr>
              <w:t>Nr zadania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770A" w14:textId="77777777" w:rsidR="009F7F57" w:rsidRPr="00B16A52" w:rsidRDefault="009F7F57" w:rsidP="002B07C8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B16A52">
              <w:rPr>
                <w:rFonts w:cs="Calibri"/>
                <w:sz w:val="24"/>
                <w:szCs w:val="24"/>
              </w:rPr>
              <w:t>Cena oferty</w:t>
            </w:r>
          </w:p>
          <w:p w14:paraId="76746A36" w14:textId="77777777" w:rsidR="009F7F57" w:rsidRPr="00B16A52" w:rsidRDefault="009F7F57" w:rsidP="002B07C8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B16A52">
              <w:rPr>
                <w:rFonts w:cs="Calibri"/>
                <w:sz w:val="24"/>
                <w:szCs w:val="24"/>
              </w:rPr>
              <w:t>[zł]</w:t>
            </w:r>
          </w:p>
        </w:tc>
      </w:tr>
      <w:tr w:rsidR="009F7F57" w:rsidRPr="00B16A52" w14:paraId="65288F2E" w14:textId="77777777" w:rsidTr="002B07C8">
        <w:trPr>
          <w:trHeight w:val="638"/>
          <w:jc w:val="center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202AB2" w14:textId="7A46832C" w:rsidR="009F7F57" w:rsidRPr="00B16A52" w:rsidRDefault="007D0114" w:rsidP="002B07C8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2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7DB6D8" w14:textId="77777777" w:rsidR="008220E6" w:rsidRPr="008220E6" w:rsidRDefault="008220E6" w:rsidP="008220E6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  <w:r w:rsidRPr="008220E6">
              <w:rPr>
                <w:rFonts w:cs="Calibri"/>
                <w:sz w:val="24"/>
                <w:szCs w:val="24"/>
              </w:rPr>
              <w:t>ANON SPÓŁKA Z OGRANICZONĄ ODPOWIEDZIALNOŚCIĄ</w:t>
            </w:r>
          </w:p>
          <w:p w14:paraId="06DC338B" w14:textId="77777777" w:rsidR="008220E6" w:rsidRPr="008220E6" w:rsidRDefault="008220E6" w:rsidP="008220E6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  <w:r w:rsidRPr="008220E6">
              <w:rPr>
                <w:rFonts w:cs="Calibri"/>
                <w:sz w:val="24"/>
                <w:szCs w:val="24"/>
              </w:rPr>
              <w:t>31-354 Kraków, ul. Pasternik 100</w:t>
            </w:r>
          </w:p>
          <w:p w14:paraId="23136C06" w14:textId="48B22261" w:rsidR="005E4968" w:rsidRPr="00B16A52" w:rsidRDefault="008220E6" w:rsidP="008220E6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  <w:r w:rsidRPr="008220E6">
              <w:rPr>
                <w:rFonts w:cs="Calibri"/>
                <w:sz w:val="24"/>
                <w:szCs w:val="24"/>
              </w:rPr>
              <w:t>NIP 9452238650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E817" w14:textId="77777777" w:rsidR="009F7F57" w:rsidRPr="00B16A52" w:rsidRDefault="009F7F57" w:rsidP="002B07C8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8B96E4" w14:textId="438AAD2D" w:rsidR="009F7F57" w:rsidRPr="00B16A52" w:rsidRDefault="009F7F57" w:rsidP="002B07C8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9F7F57" w:rsidRPr="00583155" w14:paraId="4706B54C" w14:textId="77777777" w:rsidTr="002B07C8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9B658" w14:textId="77777777" w:rsidR="009F7F57" w:rsidRPr="00B16A52" w:rsidRDefault="009F7F57" w:rsidP="002B07C8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5379D" w14:textId="77777777" w:rsidR="009F7F57" w:rsidRPr="00B16A52" w:rsidRDefault="009F7F57" w:rsidP="002B07C8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8696" w14:textId="77777777" w:rsidR="009F7F57" w:rsidRDefault="009F7F57" w:rsidP="002B07C8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0F5EE869" w14:textId="1058039E" w:rsidR="009F7F57" w:rsidRPr="00583155" w:rsidRDefault="009F7F57" w:rsidP="002B07C8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9F7F57" w:rsidRPr="00B16A52" w14:paraId="761C9D1A" w14:textId="77777777" w:rsidTr="002B07C8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60471" w14:textId="77777777" w:rsidR="009F7F57" w:rsidRPr="00B16A52" w:rsidRDefault="009F7F57" w:rsidP="002B07C8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5491A" w14:textId="77777777" w:rsidR="009F7F57" w:rsidRPr="00B16A52" w:rsidRDefault="009F7F57" w:rsidP="002B07C8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536B" w14:textId="77777777" w:rsidR="009F7F57" w:rsidRDefault="009F7F57" w:rsidP="002B07C8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2E971C12" w14:textId="2CDA80DA" w:rsidR="009F7F57" w:rsidRPr="00B16A52" w:rsidRDefault="009F7F57" w:rsidP="002B07C8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9F7F57" w:rsidRPr="00B16A52" w14:paraId="557F2102" w14:textId="77777777" w:rsidTr="002B07C8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3E1FC" w14:textId="77777777" w:rsidR="009F7F57" w:rsidRPr="00B16A52" w:rsidRDefault="009F7F57" w:rsidP="002B07C8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15DFB" w14:textId="77777777" w:rsidR="009F7F57" w:rsidRPr="00B16A52" w:rsidRDefault="009F7F57" w:rsidP="002B07C8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536D" w14:textId="77777777" w:rsidR="009F7F57" w:rsidRDefault="009F7F57" w:rsidP="002B07C8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60707681" w14:textId="3CD48B84" w:rsidR="009F7F57" w:rsidRPr="00B16A52" w:rsidRDefault="009F7F57" w:rsidP="002B07C8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9F7F57" w:rsidRPr="00B16A52" w14:paraId="4BEA9B29" w14:textId="77777777" w:rsidTr="002B07C8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22405" w14:textId="77777777" w:rsidR="009F7F57" w:rsidRPr="00B16A52" w:rsidRDefault="009F7F57" w:rsidP="002B07C8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C8291" w14:textId="77777777" w:rsidR="009F7F57" w:rsidRPr="00B16A52" w:rsidRDefault="009F7F57" w:rsidP="002B07C8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0211" w14:textId="77777777" w:rsidR="009F7F57" w:rsidRDefault="009F7F57" w:rsidP="002B07C8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5FEE16B9" w14:textId="57FEAC19" w:rsidR="009F7F57" w:rsidRPr="00B16A52" w:rsidRDefault="00FC3D6C" w:rsidP="002B07C8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13 530,00 </w:t>
            </w:r>
            <w:r>
              <w:rPr>
                <w:b/>
                <w:bCs/>
                <w:sz w:val="23"/>
                <w:szCs w:val="23"/>
              </w:rPr>
              <w:t>złotych brutto</w:t>
            </w:r>
          </w:p>
        </w:tc>
      </w:tr>
      <w:tr w:rsidR="009F7F57" w:rsidRPr="00B16A52" w14:paraId="3B90CDDB" w14:textId="77777777" w:rsidTr="002B07C8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F5994" w14:textId="77777777" w:rsidR="009F7F57" w:rsidRPr="00B16A52" w:rsidRDefault="009F7F57" w:rsidP="002B07C8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C2289" w14:textId="77777777" w:rsidR="009F7F57" w:rsidRPr="00B16A52" w:rsidRDefault="009F7F57" w:rsidP="002B07C8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BC35" w14:textId="77777777" w:rsidR="009F7F57" w:rsidRDefault="009F7F57" w:rsidP="002B07C8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41823750" w14:textId="2446C826" w:rsidR="009F7F57" w:rsidRPr="00B16A52" w:rsidRDefault="009F7F57" w:rsidP="002B07C8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9F7F57" w:rsidRPr="00B16A52" w14:paraId="6903CEE9" w14:textId="77777777" w:rsidTr="002B07C8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62393" w14:textId="77777777" w:rsidR="009F7F57" w:rsidRPr="00B16A52" w:rsidRDefault="009F7F57" w:rsidP="002B07C8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F9026" w14:textId="77777777" w:rsidR="009F7F57" w:rsidRPr="00B16A52" w:rsidRDefault="009F7F57" w:rsidP="002B07C8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E22A" w14:textId="77777777" w:rsidR="009F7F57" w:rsidRPr="00B16A52" w:rsidRDefault="009F7F57" w:rsidP="002B07C8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78762F5C" w14:textId="2964D30E" w:rsidR="009F7F57" w:rsidRPr="00B16A52" w:rsidRDefault="009F7F57" w:rsidP="002B07C8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9F7F57" w:rsidRPr="00B16A52" w14:paraId="3F9AE140" w14:textId="77777777" w:rsidTr="002B07C8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5AF76" w14:textId="77777777" w:rsidR="009F7F57" w:rsidRPr="00B16A52" w:rsidRDefault="009F7F57" w:rsidP="002B07C8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93483" w14:textId="77777777" w:rsidR="009F7F57" w:rsidRPr="00B16A52" w:rsidRDefault="009F7F57" w:rsidP="002B07C8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359E" w14:textId="77777777" w:rsidR="009F7F57" w:rsidRPr="00B16A52" w:rsidRDefault="009F7F57" w:rsidP="002B07C8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1145D8CD" w14:textId="3508D015" w:rsidR="009F7F57" w:rsidRPr="00B16A52" w:rsidRDefault="009F7F57" w:rsidP="002B07C8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</w:tr>
      <w:bookmarkEnd w:id="2"/>
    </w:tbl>
    <w:p w14:paraId="5DDF8327" w14:textId="62B75571" w:rsidR="008220E6" w:rsidRDefault="008220E6" w:rsidP="00B16A52">
      <w:pPr>
        <w:spacing w:line="360" w:lineRule="auto"/>
        <w:rPr>
          <w:rFonts w:cs="Calibri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4295"/>
        <w:gridCol w:w="2394"/>
        <w:gridCol w:w="1454"/>
      </w:tblGrid>
      <w:tr w:rsidR="008220E6" w:rsidRPr="00B16A52" w14:paraId="3A592B77" w14:textId="77777777" w:rsidTr="00AE54E3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5E96" w14:textId="77777777" w:rsidR="008220E6" w:rsidRPr="00B16A52" w:rsidRDefault="008220E6" w:rsidP="00AE54E3">
            <w:pPr>
              <w:spacing w:before="120" w:after="120" w:line="360" w:lineRule="auto"/>
              <w:rPr>
                <w:rFonts w:cs="Calibri"/>
                <w:sz w:val="24"/>
                <w:szCs w:val="24"/>
                <w:lang w:eastAsia="pl-PL"/>
              </w:rPr>
            </w:pPr>
            <w:r w:rsidRPr="00B16A52">
              <w:rPr>
                <w:rFonts w:cs="Calibri"/>
                <w:sz w:val="24"/>
                <w:szCs w:val="24"/>
              </w:rPr>
              <w:t>Nr oferty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6653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B16A52">
              <w:rPr>
                <w:rFonts w:cs="Calibri"/>
                <w:sz w:val="24"/>
                <w:szCs w:val="24"/>
              </w:rPr>
              <w:t>Wykonawca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6315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B16A52">
              <w:rPr>
                <w:rFonts w:cs="Calibri"/>
                <w:sz w:val="24"/>
                <w:szCs w:val="24"/>
              </w:rPr>
              <w:t>Nr zadania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E9E2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B16A52">
              <w:rPr>
                <w:rFonts w:cs="Calibri"/>
                <w:sz w:val="24"/>
                <w:szCs w:val="24"/>
              </w:rPr>
              <w:t>Cena oferty</w:t>
            </w:r>
          </w:p>
          <w:p w14:paraId="14DB40FF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B16A52">
              <w:rPr>
                <w:rFonts w:cs="Calibri"/>
                <w:sz w:val="24"/>
                <w:szCs w:val="24"/>
              </w:rPr>
              <w:t>[zł]</w:t>
            </w:r>
          </w:p>
        </w:tc>
      </w:tr>
      <w:tr w:rsidR="008220E6" w:rsidRPr="00B16A52" w14:paraId="3BBC2CD2" w14:textId="77777777" w:rsidTr="00AE54E3">
        <w:trPr>
          <w:trHeight w:val="638"/>
          <w:jc w:val="center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E540E3" w14:textId="4F390435" w:rsidR="008220E6" w:rsidRPr="00B16A52" w:rsidRDefault="008220E6" w:rsidP="00AE54E3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2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CF0D00" w14:textId="77777777" w:rsidR="007305D2" w:rsidRPr="007305D2" w:rsidRDefault="008220E6" w:rsidP="007305D2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  <w:r w:rsidRPr="008220E6">
              <w:rPr>
                <w:rFonts w:cs="Calibri"/>
                <w:sz w:val="24"/>
                <w:szCs w:val="24"/>
              </w:rPr>
              <w:t>Delta Optical spółka z ograniczoną odpowiedzialnością sp.k.</w:t>
            </w:r>
            <w:r w:rsidR="007305D2">
              <w:rPr>
                <w:rFonts w:cs="Calibri"/>
                <w:sz w:val="24"/>
                <w:szCs w:val="24"/>
              </w:rPr>
              <w:t xml:space="preserve">, </w:t>
            </w:r>
            <w:r w:rsidR="007305D2" w:rsidRPr="007305D2">
              <w:rPr>
                <w:rFonts w:cs="Calibri"/>
                <w:sz w:val="24"/>
                <w:szCs w:val="24"/>
              </w:rPr>
              <w:t>NOWE OSINY, UL. PIĘKNA 1</w:t>
            </w:r>
          </w:p>
          <w:p w14:paraId="6EBE24D0" w14:textId="7B329588" w:rsidR="008220E6" w:rsidRPr="008220E6" w:rsidRDefault="007305D2" w:rsidP="007305D2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  <w:r w:rsidRPr="007305D2">
              <w:rPr>
                <w:rFonts w:cs="Calibri"/>
                <w:sz w:val="24"/>
                <w:szCs w:val="24"/>
              </w:rPr>
              <w:t>05-300 MIŃSK MAZOWIECKI</w:t>
            </w:r>
          </w:p>
          <w:p w14:paraId="0F972458" w14:textId="7C3CCDA6" w:rsidR="008220E6" w:rsidRPr="008220E6" w:rsidRDefault="008220E6" w:rsidP="008220E6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  <w:p w14:paraId="1904AE44" w14:textId="345A0349" w:rsidR="008220E6" w:rsidRPr="00B16A52" w:rsidRDefault="008220E6" w:rsidP="008220E6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  <w:r w:rsidRPr="008220E6">
              <w:rPr>
                <w:rFonts w:cs="Calibri"/>
                <w:sz w:val="24"/>
                <w:szCs w:val="24"/>
              </w:rPr>
              <w:t>NIP 8222047012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3873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E87423" w14:textId="12F2C87A" w:rsidR="008220E6" w:rsidRPr="00B16A52" w:rsidRDefault="00D7473D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t>2 772,00 złotych brutto</w:t>
            </w:r>
          </w:p>
        </w:tc>
      </w:tr>
      <w:tr w:rsidR="008220E6" w:rsidRPr="00583155" w14:paraId="39B96A30" w14:textId="77777777" w:rsidTr="00AE54E3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0406B" w14:textId="77777777" w:rsidR="008220E6" w:rsidRPr="00B16A52" w:rsidRDefault="008220E6" w:rsidP="00AE54E3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41154" w14:textId="77777777" w:rsidR="008220E6" w:rsidRPr="00B16A52" w:rsidRDefault="008220E6" w:rsidP="00AE54E3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8FCA" w14:textId="77777777" w:rsidR="008220E6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5A2E3523" w14:textId="77777777" w:rsidR="008220E6" w:rsidRPr="00583155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8220E6" w:rsidRPr="00B16A52" w14:paraId="20EA2AB3" w14:textId="77777777" w:rsidTr="00AE54E3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B918D" w14:textId="77777777" w:rsidR="008220E6" w:rsidRPr="00B16A52" w:rsidRDefault="008220E6" w:rsidP="00AE54E3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B8718" w14:textId="77777777" w:rsidR="008220E6" w:rsidRPr="00B16A52" w:rsidRDefault="008220E6" w:rsidP="00AE54E3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7864" w14:textId="77777777" w:rsidR="008220E6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5BE9518B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8220E6" w:rsidRPr="00B16A52" w14:paraId="2681FF72" w14:textId="77777777" w:rsidTr="00AE54E3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4C967" w14:textId="77777777" w:rsidR="008220E6" w:rsidRPr="00B16A52" w:rsidRDefault="008220E6" w:rsidP="00AE54E3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F4CFB" w14:textId="77777777" w:rsidR="008220E6" w:rsidRPr="00B16A52" w:rsidRDefault="008220E6" w:rsidP="00AE54E3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2DDA" w14:textId="77777777" w:rsidR="008220E6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2500B08E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8220E6" w:rsidRPr="00B16A52" w14:paraId="2DC9695F" w14:textId="77777777" w:rsidTr="00AE54E3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1734E" w14:textId="77777777" w:rsidR="008220E6" w:rsidRPr="00B16A52" w:rsidRDefault="008220E6" w:rsidP="00AE54E3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16EB2" w14:textId="77777777" w:rsidR="008220E6" w:rsidRPr="00B16A52" w:rsidRDefault="008220E6" w:rsidP="00AE54E3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8A11" w14:textId="77777777" w:rsidR="008220E6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4ADD7B20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8220E6" w:rsidRPr="00B16A52" w14:paraId="221E55F1" w14:textId="77777777" w:rsidTr="00AE54E3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C26D3" w14:textId="77777777" w:rsidR="008220E6" w:rsidRPr="00B16A52" w:rsidRDefault="008220E6" w:rsidP="00AE54E3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A20CD" w14:textId="77777777" w:rsidR="008220E6" w:rsidRPr="00B16A52" w:rsidRDefault="008220E6" w:rsidP="00AE54E3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427F" w14:textId="77777777" w:rsidR="008220E6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2E58DCE0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8220E6" w:rsidRPr="00B16A52" w14:paraId="2CCE71CD" w14:textId="77777777" w:rsidTr="00AE54E3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3CCDB" w14:textId="77777777" w:rsidR="008220E6" w:rsidRPr="00B16A52" w:rsidRDefault="008220E6" w:rsidP="00AE54E3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699EA" w14:textId="77777777" w:rsidR="008220E6" w:rsidRPr="00B16A52" w:rsidRDefault="008220E6" w:rsidP="00AE54E3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943A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69E261CA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8220E6" w:rsidRPr="00B16A52" w14:paraId="7EEA76D3" w14:textId="77777777" w:rsidTr="00AE54E3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0A323" w14:textId="77777777" w:rsidR="008220E6" w:rsidRPr="00B16A52" w:rsidRDefault="008220E6" w:rsidP="00AE54E3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F2B23" w14:textId="77777777" w:rsidR="008220E6" w:rsidRPr="00B16A52" w:rsidRDefault="008220E6" w:rsidP="00AE54E3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CB1C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2C7AD281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8220E6" w:rsidRPr="00B16A52" w14:paraId="76E7E0D6" w14:textId="77777777" w:rsidTr="00AE54E3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F126" w14:textId="77777777" w:rsidR="008220E6" w:rsidRPr="00B16A52" w:rsidRDefault="008220E6" w:rsidP="00AE54E3">
            <w:pPr>
              <w:spacing w:before="120" w:after="120" w:line="360" w:lineRule="auto"/>
              <w:rPr>
                <w:rFonts w:cs="Calibri"/>
                <w:sz w:val="24"/>
                <w:szCs w:val="24"/>
                <w:lang w:eastAsia="pl-PL"/>
              </w:rPr>
            </w:pPr>
            <w:r w:rsidRPr="00B16A52">
              <w:rPr>
                <w:rFonts w:cs="Calibri"/>
                <w:sz w:val="24"/>
                <w:szCs w:val="24"/>
              </w:rPr>
              <w:t>Nr oferty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4AD9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B16A52">
              <w:rPr>
                <w:rFonts w:cs="Calibri"/>
                <w:sz w:val="24"/>
                <w:szCs w:val="24"/>
              </w:rPr>
              <w:t>Wykonawca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2D0B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B16A52">
              <w:rPr>
                <w:rFonts w:cs="Calibri"/>
                <w:sz w:val="24"/>
                <w:szCs w:val="24"/>
              </w:rPr>
              <w:t>Nr zadania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BA0B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B16A52">
              <w:rPr>
                <w:rFonts w:cs="Calibri"/>
                <w:sz w:val="24"/>
                <w:szCs w:val="24"/>
              </w:rPr>
              <w:t>Cena oferty</w:t>
            </w:r>
          </w:p>
          <w:p w14:paraId="3E26F092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B16A52">
              <w:rPr>
                <w:rFonts w:cs="Calibri"/>
                <w:sz w:val="24"/>
                <w:szCs w:val="24"/>
              </w:rPr>
              <w:t>[zł]</w:t>
            </w:r>
          </w:p>
        </w:tc>
      </w:tr>
      <w:tr w:rsidR="008220E6" w:rsidRPr="00B16A52" w14:paraId="5BBD5D2A" w14:textId="77777777" w:rsidTr="00AE54E3">
        <w:trPr>
          <w:trHeight w:val="638"/>
          <w:jc w:val="center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A95CBE" w14:textId="5C139852" w:rsidR="008220E6" w:rsidRPr="00B16A52" w:rsidRDefault="008220E6" w:rsidP="00AE54E3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2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D7CC4D" w14:textId="1DA96829" w:rsidR="008220E6" w:rsidRDefault="008220E6" w:rsidP="008220E6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  <w:r w:rsidRPr="008220E6">
              <w:rPr>
                <w:rFonts w:cs="Calibri"/>
                <w:sz w:val="24"/>
                <w:szCs w:val="24"/>
              </w:rPr>
              <w:t>KNC-AUTOMATION SP. Z O.O.</w:t>
            </w:r>
          </w:p>
          <w:p w14:paraId="070D9E5A" w14:textId="1AA4FD71" w:rsidR="00D8424F" w:rsidRPr="008220E6" w:rsidRDefault="00774EC3" w:rsidP="008220E6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  <w:r w:rsidRPr="00774EC3">
              <w:rPr>
                <w:rFonts w:cs="Calibri"/>
                <w:sz w:val="24"/>
                <w:szCs w:val="24"/>
              </w:rPr>
              <w:t>32-064 RUDAWA, MŁYNKA 61</w:t>
            </w:r>
          </w:p>
          <w:p w14:paraId="2DC59A0A" w14:textId="45BA1CCA" w:rsidR="008220E6" w:rsidRPr="008220E6" w:rsidRDefault="008220E6" w:rsidP="008220E6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  <w:p w14:paraId="6F9ADBF1" w14:textId="10B3330C" w:rsidR="008220E6" w:rsidRPr="00B16A52" w:rsidRDefault="008220E6" w:rsidP="008220E6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  <w:r w:rsidRPr="008220E6">
              <w:rPr>
                <w:rFonts w:cs="Calibri"/>
                <w:sz w:val="24"/>
                <w:szCs w:val="24"/>
              </w:rPr>
              <w:t>NIP 5130260417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9DD8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583386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8220E6" w:rsidRPr="00583155" w14:paraId="29A27C8B" w14:textId="77777777" w:rsidTr="00AE54E3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C0B06" w14:textId="77777777" w:rsidR="008220E6" w:rsidRPr="00B16A52" w:rsidRDefault="008220E6" w:rsidP="00AE54E3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F94D7" w14:textId="77777777" w:rsidR="008220E6" w:rsidRPr="00B16A52" w:rsidRDefault="008220E6" w:rsidP="00AE54E3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9D4D" w14:textId="77777777" w:rsidR="008220E6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4138585B" w14:textId="77777777" w:rsidR="008220E6" w:rsidRPr="00583155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8220E6" w:rsidRPr="00B16A52" w14:paraId="69ADBE64" w14:textId="77777777" w:rsidTr="00AE54E3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0A009" w14:textId="77777777" w:rsidR="008220E6" w:rsidRPr="00B16A52" w:rsidRDefault="008220E6" w:rsidP="00AE54E3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8544F" w14:textId="77777777" w:rsidR="008220E6" w:rsidRPr="00B16A52" w:rsidRDefault="008220E6" w:rsidP="00AE54E3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28C7" w14:textId="77777777" w:rsidR="008220E6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3ED4181C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8220E6" w:rsidRPr="00B16A52" w14:paraId="164105CD" w14:textId="77777777" w:rsidTr="00AE54E3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DE276" w14:textId="77777777" w:rsidR="008220E6" w:rsidRPr="00B16A52" w:rsidRDefault="008220E6" w:rsidP="00AE54E3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5A46F" w14:textId="77777777" w:rsidR="008220E6" w:rsidRPr="00B16A52" w:rsidRDefault="008220E6" w:rsidP="00AE54E3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E873" w14:textId="77777777" w:rsidR="008220E6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29CF7179" w14:textId="2661B50F" w:rsidR="008220E6" w:rsidRPr="00B16A52" w:rsidRDefault="009C23A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9C23A6">
              <w:rPr>
                <w:rFonts w:cs="Calibri"/>
                <w:sz w:val="24"/>
                <w:szCs w:val="24"/>
              </w:rPr>
              <w:t>18327,00 złotych brutto,</w:t>
            </w:r>
          </w:p>
        </w:tc>
      </w:tr>
      <w:tr w:rsidR="008220E6" w:rsidRPr="00B16A52" w14:paraId="30B4759C" w14:textId="77777777" w:rsidTr="00AE54E3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850F4" w14:textId="77777777" w:rsidR="008220E6" w:rsidRPr="00B16A52" w:rsidRDefault="008220E6" w:rsidP="00AE54E3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6856C" w14:textId="77777777" w:rsidR="008220E6" w:rsidRPr="00B16A52" w:rsidRDefault="008220E6" w:rsidP="00AE54E3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3F79" w14:textId="77777777" w:rsidR="008220E6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0C54EA7D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8220E6" w:rsidRPr="00B16A52" w14:paraId="25C3A244" w14:textId="77777777" w:rsidTr="00AE54E3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09DFE" w14:textId="77777777" w:rsidR="008220E6" w:rsidRPr="00B16A52" w:rsidRDefault="008220E6" w:rsidP="00AE54E3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9D538" w14:textId="77777777" w:rsidR="008220E6" w:rsidRPr="00B16A52" w:rsidRDefault="008220E6" w:rsidP="00AE54E3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84CF" w14:textId="77777777" w:rsidR="008220E6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7484CD44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8220E6" w:rsidRPr="00B16A52" w14:paraId="15D8CFDA" w14:textId="77777777" w:rsidTr="00AE54E3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4C838" w14:textId="77777777" w:rsidR="008220E6" w:rsidRPr="00B16A52" w:rsidRDefault="008220E6" w:rsidP="00AE54E3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1EB0D" w14:textId="77777777" w:rsidR="008220E6" w:rsidRPr="00B16A52" w:rsidRDefault="008220E6" w:rsidP="00AE54E3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4256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7EA4DDAA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8220E6" w:rsidRPr="00B16A52" w14:paraId="6ABEE605" w14:textId="77777777" w:rsidTr="00AE54E3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A92DF" w14:textId="77777777" w:rsidR="008220E6" w:rsidRPr="00B16A52" w:rsidRDefault="008220E6" w:rsidP="00AE54E3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14316" w14:textId="77777777" w:rsidR="008220E6" w:rsidRPr="00B16A52" w:rsidRDefault="008220E6" w:rsidP="00AE54E3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872B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0DD97735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2E55CDEF" w14:textId="7EC7F57A" w:rsidR="008220E6" w:rsidRDefault="008220E6" w:rsidP="00B16A52">
      <w:pPr>
        <w:spacing w:line="360" w:lineRule="auto"/>
        <w:rPr>
          <w:rFonts w:cs="Calibri"/>
          <w:sz w:val="24"/>
          <w:szCs w:val="24"/>
        </w:rPr>
      </w:pPr>
    </w:p>
    <w:p w14:paraId="58214DDE" w14:textId="10B523EE" w:rsidR="008220E6" w:rsidRDefault="008220E6" w:rsidP="008220E6">
      <w:pPr>
        <w:rPr>
          <w:rFonts w:cs="Calibri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4295"/>
        <w:gridCol w:w="2394"/>
        <w:gridCol w:w="1454"/>
      </w:tblGrid>
      <w:tr w:rsidR="008220E6" w:rsidRPr="00B16A52" w14:paraId="18C37327" w14:textId="77777777" w:rsidTr="00AE54E3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6E00" w14:textId="77777777" w:rsidR="008220E6" w:rsidRPr="00B16A52" w:rsidRDefault="008220E6" w:rsidP="00AE54E3">
            <w:pPr>
              <w:spacing w:before="120" w:after="120" w:line="360" w:lineRule="auto"/>
              <w:rPr>
                <w:rFonts w:cs="Calibri"/>
                <w:sz w:val="24"/>
                <w:szCs w:val="24"/>
                <w:lang w:eastAsia="pl-PL"/>
              </w:rPr>
            </w:pPr>
            <w:r w:rsidRPr="00B16A52">
              <w:rPr>
                <w:rFonts w:cs="Calibri"/>
                <w:sz w:val="24"/>
                <w:szCs w:val="24"/>
              </w:rPr>
              <w:t>Nr oferty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E245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B16A52">
              <w:rPr>
                <w:rFonts w:cs="Calibri"/>
                <w:sz w:val="24"/>
                <w:szCs w:val="24"/>
              </w:rPr>
              <w:t>Wykonawca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5CF7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B16A52">
              <w:rPr>
                <w:rFonts w:cs="Calibri"/>
                <w:sz w:val="24"/>
                <w:szCs w:val="24"/>
              </w:rPr>
              <w:t>Nr zadania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38C8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B16A52">
              <w:rPr>
                <w:rFonts w:cs="Calibri"/>
                <w:sz w:val="24"/>
                <w:szCs w:val="24"/>
              </w:rPr>
              <w:t>Cena oferty</w:t>
            </w:r>
          </w:p>
          <w:p w14:paraId="58BE54AE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B16A52">
              <w:rPr>
                <w:rFonts w:cs="Calibri"/>
                <w:sz w:val="24"/>
                <w:szCs w:val="24"/>
              </w:rPr>
              <w:t>[zł]</w:t>
            </w:r>
          </w:p>
        </w:tc>
      </w:tr>
      <w:tr w:rsidR="008220E6" w:rsidRPr="00B16A52" w14:paraId="03126053" w14:textId="77777777" w:rsidTr="00AE54E3">
        <w:trPr>
          <w:trHeight w:val="638"/>
          <w:jc w:val="center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254DC7" w14:textId="4A8ACB12" w:rsidR="008220E6" w:rsidRPr="00B16A52" w:rsidRDefault="008220E6" w:rsidP="00AE54E3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2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488C03" w14:textId="280AF176" w:rsidR="008220E6" w:rsidRDefault="008220E6" w:rsidP="008220E6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  <w:r w:rsidRPr="008220E6">
              <w:rPr>
                <w:rFonts w:cs="Calibri"/>
                <w:sz w:val="24"/>
                <w:szCs w:val="24"/>
              </w:rPr>
              <w:t>NOVUM OFFICE SP. Z O.O.</w:t>
            </w:r>
          </w:p>
          <w:p w14:paraId="46DDF7F6" w14:textId="35BE6229" w:rsidR="008F0A20" w:rsidRPr="008220E6" w:rsidRDefault="008F0A20" w:rsidP="008220E6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  <w:r w:rsidRPr="008F0A20">
              <w:rPr>
                <w:rFonts w:cs="Calibri"/>
                <w:sz w:val="24"/>
                <w:szCs w:val="24"/>
              </w:rPr>
              <w:lastRenderedPageBreak/>
              <w:t>30-719 KRAKÓW, UL. GROMADZKA 46</w:t>
            </w:r>
          </w:p>
          <w:p w14:paraId="1A301081" w14:textId="35C38D63" w:rsidR="008220E6" w:rsidRPr="008220E6" w:rsidRDefault="008220E6" w:rsidP="008220E6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  <w:p w14:paraId="141763A5" w14:textId="40F5EE4B" w:rsidR="008220E6" w:rsidRPr="00B16A52" w:rsidRDefault="008220E6" w:rsidP="008220E6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  <w:r w:rsidRPr="008220E6">
              <w:rPr>
                <w:rFonts w:cs="Calibri"/>
                <w:sz w:val="24"/>
                <w:szCs w:val="24"/>
              </w:rPr>
              <w:t>NIP 6793053915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7B6B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C9A6D6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8220E6" w:rsidRPr="00583155" w14:paraId="730734E6" w14:textId="77777777" w:rsidTr="00AE54E3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5F7F0" w14:textId="77777777" w:rsidR="008220E6" w:rsidRPr="00B16A52" w:rsidRDefault="008220E6" w:rsidP="00AE54E3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59D56" w14:textId="77777777" w:rsidR="008220E6" w:rsidRPr="00B16A52" w:rsidRDefault="008220E6" w:rsidP="00AE54E3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D36B" w14:textId="77777777" w:rsidR="008220E6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52C88E48" w14:textId="77777777" w:rsidR="008220E6" w:rsidRPr="00583155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8220E6" w:rsidRPr="00B16A52" w14:paraId="0DAE0E9C" w14:textId="77777777" w:rsidTr="00AE54E3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5461A" w14:textId="77777777" w:rsidR="008220E6" w:rsidRPr="00B16A52" w:rsidRDefault="008220E6" w:rsidP="00AE54E3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F38AC" w14:textId="77777777" w:rsidR="008220E6" w:rsidRPr="00B16A52" w:rsidRDefault="008220E6" w:rsidP="00AE54E3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079C" w14:textId="77777777" w:rsidR="008220E6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32C6BF85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8220E6" w:rsidRPr="00B16A52" w14:paraId="2C49B5AF" w14:textId="77777777" w:rsidTr="00AE54E3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34079" w14:textId="77777777" w:rsidR="008220E6" w:rsidRPr="00B16A52" w:rsidRDefault="008220E6" w:rsidP="00AE54E3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D5EF1" w14:textId="77777777" w:rsidR="008220E6" w:rsidRPr="00B16A52" w:rsidRDefault="008220E6" w:rsidP="00AE54E3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F621" w14:textId="77777777" w:rsidR="008220E6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3A821AC4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8220E6" w:rsidRPr="00B16A52" w14:paraId="2C643EA5" w14:textId="77777777" w:rsidTr="00AE54E3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BC44E" w14:textId="77777777" w:rsidR="008220E6" w:rsidRPr="00B16A52" w:rsidRDefault="008220E6" w:rsidP="00AE54E3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6B3FB" w14:textId="77777777" w:rsidR="008220E6" w:rsidRPr="00B16A52" w:rsidRDefault="008220E6" w:rsidP="00AE54E3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A79C" w14:textId="77777777" w:rsidR="008220E6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0861D63B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8220E6" w:rsidRPr="00B16A52" w14:paraId="1462C288" w14:textId="77777777" w:rsidTr="00AE54E3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41609" w14:textId="77777777" w:rsidR="008220E6" w:rsidRPr="00B16A52" w:rsidRDefault="008220E6" w:rsidP="00AE54E3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E25CC" w14:textId="77777777" w:rsidR="008220E6" w:rsidRPr="00B16A52" w:rsidRDefault="008220E6" w:rsidP="00AE54E3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C45F" w14:textId="77777777" w:rsidR="008220E6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1516525F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8220E6" w:rsidRPr="00B16A52" w14:paraId="21D7BBA3" w14:textId="77777777" w:rsidTr="00AE54E3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DA1D7" w14:textId="77777777" w:rsidR="008220E6" w:rsidRPr="00B16A52" w:rsidRDefault="008220E6" w:rsidP="00AE54E3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6850F" w14:textId="77777777" w:rsidR="008220E6" w:rsidRPr="00B16A52" w:rsidRDefault="008220E6" w:rsidP="00AE54E3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3CA7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6782D950" w14:textId="7B0D5BFE" w:rsidR="008220E6" w:rsidRPr="00B16A52" w:rsidRDefault="005A335E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5A335E">
              <w:rPr>
                <w:rFonts w:cs="Calibri"/>
                <w:sz w:val="24"/>
                <w:szCs w:val="24"/>
              </w:rPr>
              <w:t>130 287,75 złotych brutto</w:t>
            </w:r>
          </w:p>
        </w:tc>
      </w:tr>
      <w:tr w:rsidR="008220E6" w:rsidRPr="00B16A52" w14:paraId="646F0A1A" w14:textId="77777777" w:rsidTr="00AE54E3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6336E" w14:textId="77777777" w:rsidR="008220E6" w:rsidRPr="00B16A52" w:rsidRDefault="008220E6" w:rsidP="00AE54E3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FED48" w14:textId="77777777" w:rsidR="008220E6" w:rsidRPr="00B16A52" w:rsidRDefault="008220E6" w:rsidP="00AE54E3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D9C5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0FE522A7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1030129E" w14:textId="5F5C7693" w:rsidR="008220E6" w:rsidRDefault="008220E6" w:rsidP="008220E6">
      <w:pPr>
        <w:rPr>
          <w:rFonts w:cs="Calibri"/>
          <w:sz w:val="24"/>
          <w:szCs w:val="24"/>
        </w:rPr>
      </w:pPr>
    </w:p>
    <w:p w14:paraId="793DDC76" w14:textId="553F8CC2" w:rsidR="008220E6" w:rsidRDefault="008220E6" w:rsidP="008220E6">
      <w:pPr>
        <w:rPr>
          <w:rFonts w:cs="Calibri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4295"/>
        <w:gridCol w:w="2394"/>
        <w:gridCol w:w="1454"/>
      </w:tblGrid>
      <w:tr w:rsidR="008220E6" w:rsidRPr="00B16A52" w14:paraId="2EBAB7E8" w14:textId="77777777" w:rsidTr="00AE54E3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8DE9" w14:textId="77777777" w:rsidR="008220E6" w:rsidRPr="00B16A52" w:rsidRDefault="008220E6" w:rsidP="00AE54E3">
            <w:pPr>
              <w:spacing w:before="120" w:after="120" w:line="360" w:lineRule="auto"/>
              <w:rPr>
                <w:rFonts w:cs="Calibri"/>
                <w:sz w:val="24"/>
                <w:szCs w:val="24"/>
                <w:lang w:eastAsia="pl-PL"/>
              </w:rPr>
            </w:pPr>
            <w:r w:rsidRPr="00B16A52">
              <w:rPr>
                <w:rFonts w:cs="Calibri"/>
                <w:sz w:val="24"/>
                <w:szCs w:val="24"/>
              </w:rPr>
              <w:t>Nr oferty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1336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B16A52">
              <w:rPr>
                <w:rFonts w:cs="Calibri"/>
                <w:sz w:val="24"/>
                <w:szCs w:val="24"/>
              </w:rPr>
              <w:t>Wykonawca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EA49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B16A52">
              <w:rPr>
                <w:rFonts w:cs="Calibri"/>
                <w:sz w:val="24"/>
                <w:szCs w:val="24"/>
              </w:rPr>
              <w:t>Nr zadania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F378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B16A52">
              <w:rPr>
                <w:rFonts w:cs="Calibri"/>
                <w:sz w:val="24"/>
                <w:szCs w:val="24"/>
              </w:rPr>
              <w:t>Cena oferty</w:t>
            </w:r>
          </w:p>
          <w:p w14:paraId="1CB033AA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B16A52">
              <w:rPr>
                <w:rFonts w:cs="Calibri"/>
                <w:sz w:val="24"/>
                <w:szCs w:val="24"/>
              </w:rPr>
              <w:t>[zł]</w:t>
            </w:r>
          </w:p>
        </w:tc>
      </w:tr>
      <w:tr w:rsidR="008220E6" w:rsidRPr="00B16A52" w14:paraId="64E2736E" w14:textId="77777777" w:rsidTr="00AE54E3">
        <w:trPr>
          <w:trHeight w:val="638"/>
          <w:jc w:val="center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2E0D22" w14:textId="207A01C5" w:rsidR="008220E6" w:rsidRPr="00B16A52" w:rsidRDefault="008220E6" w:rsidP="00AE54E3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2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137323" w14:textId="1EC11E79" w:rsidR="008B0B01" w:rsidRDefault="008B0B01" w:rsidP="008B0B01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  <w:r w:rsidRPr="008B0B01">
              <w:rPr>
                <w:rFonts w:cs="Calibri"/>
                <w:sz w:val="24"/>
                <w:szCs w:val="24"/>
              </w:rPr>
              <w:t>Wolski TW Dealer</w:t>
            </w:r>
          </w:p>
          <w:p w14:paraId="71BAD74E" w14:textId="5941BD49" w:rsidR="00684112" w:rsidRPr="008B0B01" w:rsidRDefault="00684112" w:rsidP="008B0B01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  <w:r w:rsidRPr="00684112">
              <w:rPr>
                <w:rFonts w:cs="Calibri"/>
                <w:sz w:val="24"/>
                <w:szCs w:val="24"/>
              </w:rPr>
              <w:t>43-200 Pszczyna ul. Hallera 6</w:t>
            </w:r>
          </w:p>
          <w:p w14:paraId="6334FFB2" w14:textId="20555C76" w:rsidR="008B0B01" w:rsidRPr="008B0B01" w:rsidRDefault="008B0B01" w:rsidP="008B0B01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  <w:p w14:paraId="6F8ED0C3" w14:textId="034244C8" w:rsidR="008220E6" w:rsidRPr="00B16A52" w:rsidRDefault="008B0B01" w:rsidP="008B0B01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  <w:r w:rsidRPr="008B0B01">
              <w:rPr>
                <w:rFonts w:cs="Calibri"/>
                <w:sz w:val="24"/>
                <w:szCs w:val="24"/>
              </w:rPr>
              <w:t>NIP 6381033300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AEF7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A429BF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8220E6" w:rsidRPr="00583155" w14:paraId="5BD984F4" w14:textId="77777777" w:rsidTr="00AE54E3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3244B" w14:textId="77777777" w:rsidR="008220E6" w:rsidRPr="00B16A52" w:rsidRDefault="008220E6" w:rsidP="00AE54E3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42937" w14:textId="77777777" w:rsidR="008220E6" w:rsidRPr="00B16A52" w:rsidRDefault="008220E6" w:rsidP="00AE54E3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DFE7" w14:textId="77777777" w:rsidR="008220E6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3FB347E2" w14:textId="77777777" w:rsidR="008220E6" w:rsidRPr="00583155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8220E6" w:rsidRPr="00B16A52" w14:paraId="29F11F78" w14:textId="77777777" w:rsidTr="00AE54E3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E69B8" w14:textId="77777777" w:rsidR="008220E6" w:rsidRPr="00B16A52" w:rsidRDefault="008220E6" w:rsidP="00AE54E3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A92F6" w14:textId="77777777" w:rsidR="008220E6" w:rsidRPr="00B16A52" w:rsidRDefault="008220E6" w:rsidP="00AE54E3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960D" w14:textId="77777777" w:rsidR="008220E6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701D2A6A" w14:textId="067E47C9" w:rsidR="008220E6" w:rsidRPr="00B16A52" w:rsidRDefault="0028336A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28336A">
              <w:rPr>
                <w:rFonts w:cs="Calibri"/>
                <w:sz w:val="24"/>
                <w:szCs w:val="24"/>
              </w:rPr>
              <w:t>9.270,00 złotych brutto,</w:t>
            </w:r>
          </w:p>
        </w:tc>
      </w:tr>
      <w:tr w:rsidR="008220E6" w:rsidRPr="00B16A52" w14:paraId="2CEF256B" w14:textId="77777777" w:rsidTr="00AE54E3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0F4EB" w14:textId="77777777" w:rsidR="008220E6" w:rsidRPr="00B16A52" w:rsidRDefault="008220E6" w:rsidP="00AE54E3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0A94D" w14:textId="77777777" w:rsidR="008220E6" w:rsidRPr="00B16A52" w:rsidRDefault="008220E6" w:rsidP="00AE54E3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9EDA" w14:textId="77777777" w:rsidR="008220E6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1909EDA9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8220E6" w:rsidRPr="00B16A52" w14:paraId="368BFB6C" w14:textId="77777777" w:rsidTr="00AE54E3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B361C" w14:textId="77777777" w:rsidR="008220E6" w:rsidRPr="00B16A52" w:rsidRDefault="008220E6" w:rsidP="00AE54E3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7D1E0" w14:textId="77777777" w:rsidR="008220E6" w:rsidRPr="00B16A52" w:rsidRDefault="008220E6" w:rsidP="00AE54E3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4209" w14:textId="77777777" w:rsidR="008220E6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43412DEF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8220E6" w:rsidRPr="00B16A52" w14:paraId="3B4771AE" w14:textId="77777777" w:rsidTr="00AE54E3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930A8" w14:textId="77777777" w:rsidR="008220E6" w:rsidRPr="00B16A52" w:rsidRDefault="008220E6" w:rsidP="00AE54E3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C6F61" w14:textId="77777777" w:rsidR="008220E6" w:rsidRPr="00B16A52" w:rsidRDefault="008220E6" w:rsidP="00AE54E3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A79D" w14:textId="77777777" w:rsidR="008220E6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5F4027E5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8220E6" w:rsidRPr="00B16A52" w14:paraId="7E6AEAE2" w14:textId="77777777" w:rsidTr="00AE54E3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0F2DB" w14:textId="77777777" w:rsidR="008220E6" w:rsidRPr="00B16A52" w:rsidRDefault="008220E6" w:rsidP="00AE54E3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1A2CF" w14:textId="77777777" w:rsidR="008220E6" w:rsidRPr="00B16A52" w:rsidRDefault="008220E6" w:rsidP="00AE54E3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C494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4C053263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8220E6" w:rsidRPr="00B16A52" w14:paraId="37EB17CA" w14:textId="77777777" w:rsidTr="00AE54E3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1E805" w14:textId="77777777" w:rsidR="008220E6" w:rsidRPr="00B16A52" w:rsidRDefault="008220E6" w:rsidP="00AE54E3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EF4D6" w14:textId="77777777" w:rsidR="008220E6" w:rsidRPr="00B16A52" w:rsidRDefault="008220E6" w:rsidP="00AE54E3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9A98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07BEA5CB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0207CBEB" w14:textId="78E7AA6F" w:rsidR="008220E6" w:rsidRDefault="008220E6" w:rsidP="008220E6">
      <w:pPr>
        <w:rPr>
          <w:rFonts w:cs="Calibri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4295"/>
        <w:gridCol w:w="2394"/>
        <w:gridCol w:w="1454"/>
      </w:tblGrid>
      <w:tr w:rsidR="008220E6" w:rsidRPr="00B16A52" w14:paraId="36BF2073" w14:textId="77777777" w:rsidTr="00AE54E3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8896" w14:textId="77777777" w:rsidR="008220E6" w:rsidRPr="00B16A52" w:rsidRDefault="008220E6" w:rsidP="00AE54E3">
            <w:pPr>
              <w:spacing w:before="120" w:after="120" w:line="360" w:lineRule="auto"/>
              <w:rPr>
                <w:rFonts w:cs="Calibri"/>
                <w:sz w:val="24"/>
                <w:szCs w:val="24"/>
                <w:lang w:eastAsia="pl-PL"/>
              </w:rPr>
            </w:pPr>
            <w:r w:rsidRPr="00B16A52">
              <w:rPr>
                <w:rFonts w:cs="Calibri"/>
                <w:sz w:val="24"/>
                <w:szCs w:val="24"/>
              </w:rPr>
              <w:t>Nr oferty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87A7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B16A52">
              <w:rPr>
                <w:rFonts w:cs="Calibri"/>
                <w:sz w:val="24"/>
                <w:szCs w:val="24"/>
              </w:rPr>
              <w:t>Wykonawca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1577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B16A52">
              <w:rPr>
                <w:rFonts w:cs="Calibri"/>
                <w:sz w:val="24"/>
                <w:szCs w:val="24"/>
              </w:rPr>
              <w:t>Nr zadania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638D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B16A52">
              <w:rPr>
                <w:rFonts w:cs="Calibri"/>
                <w:sz w:val="24"/>
                <w:szCs w:val="24"/>
              </w:rPr>
              <w:t>Cena oferty</w:t>
            </w:r>
          </w:p>
          <w:p w14:paraId="1559F2AA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B16A52">
              <w:rPr>
                <w:rFonts w:cs="Calibri"/>
                <w:sz w:val="24"/>
                <w:szCs w:val="24"/>
              </w:rPr>
              <w:t>[zł]</w:t>
            </w:r>
          </w:p>
        </w:tc>
      </w:tr>
      <w:tr w:rsidR="008220E6" w:rsidRPr="00B16A52" w14:paraId="1A50AEDF" w14:textId="77777777" w:rsidTr="00AE54E3">
        <w:trPr>
          <w:trHeight w:val="638"/>
          <w:jc w:val="center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4CBA8F" w14:textId="15B33CAA" w:rsidR="008220E6" w:rsidRPr="00B16A52" w:rsidRDefault="008220E6" w:rsidP="00AE54E3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2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BC6E56" w14:textId="3DCC307D" w:rsidR="008B0B01" w:rsidRDefault="008B0B01" w:rsidP="008B0B01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  <w:r w:rsidRPr="008B0B01">
              <w:rPr>
                <w:rFonts w:cs="Calibri"/>
                <w:sz w:val="24"/>
                <w:szCs w:val="24"/>
              </w:rPr>
              <w:t>BIONOVO Aneta Ludwig</w:t>
            </w:r>
          </w:p>
          <w:p w14:paraId="54E19A34" w14:textId="0C5F8AFD" w:rsidR="008B0B01" w:rsidRPr="008B0B01" w:rsidRDefault="00EF61F2" w:rsidP="008B0B01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  <w:r w:rsidRPr="00EF61F2">
              <w:rPr>
                <w:rFonts w:cs="Calibri"/>
                <w:sz w:val="24"/>
                <w:szCs w:val="24"/>
              </w:rPr>
              <w:t>Ul. Nowodworska 7, 59-220 Legnica</w:t>
            </w:r>
          </w:p>
          <w:p w14:paraId="0976E513" w14:textId="6DE5A93C" w:rsidR="008220E6" w:rsidRPr="00B16A52" w:rsidRDefault="008B0B01" w:rsidP="008B0B01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  <w:r w:rsidRPr="008B0B01">
              <w:rPr>
                <w:rFonts w:cs="Calibri"/>
                <w:sz w:val="24"/>
                <w:szCs w:val="24"/>
              </w:rPr>
              <w:t>NIP 6911810758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AD0C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81601A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8220E6" w:rsidRPr="00583155" w14:paraId="0EAD6421" w14:textId="77777777" w:rsidTr="00AE54E3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16A4B" w14:textId="77777777" w:rsidR="008220E6" w:rsidRPr="00B16A52" w:rsidRDefault="008220E6" w:rsidP="00AE54E3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78B72" w14:textId="77777777" w:rsidR="008220E6" w:rsidRPr="00B16A52" w:rsidRDefault="008220E6" w:rsidP="00AE54E3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8A34" w14:textId="77777777" w:rsidR="008220E6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548BB50C" w14:textId="6F3A9F03" w:rsidR="008220E6" w:rsidRPr="00583155" w:rsidRDefault="007671C3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7671C3">
              <w:rPr>
                <w:rFonts w:cs="Calibri"/>
                <w:sz w:val="24"/>
                <w:szCs w:val="24"/>
              </w:rPr>
              <w:t>4784,70 złotych brutto,</w:t>
            </w:r>
          </w:p>
        </w:tc>
      </w:tr>
      <w:tr w:rsidR="008220E6" w:rsidRPr="00B16A52" w14:paraId="4AF73C0E" w14:textId="77777777" w:rsidTr="00AE54E3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70681" w14:textId="77777777" w:rsidR="008220E6" w:rsidRPr="00B16A52" w:rsidRDefault="008220E6" w:rsidP="00AE54E3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14567" w14:textId="77777777" w:rsidR="008220E6" w:rsidRPr="00B16A52" w:rsidRDefault="008220E6" w:rsidP="00AE54E3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3F49" w14:textId="77777777" w:rsidR="008220E6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18889635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8220E6" w:rsidRPr="00B16A52" w14:paraId="6EC6C680" w14:textId="77777777" w:rsidTr="00AE54E3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7C5E6" w14:textId="77777777" w:rsidR="008220E6" w:rsidRPr="00B16A52" w:rsidRDefault="008220E6" w:rsidP="00AE54E3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FAFBE" w14:textId="77777777" w:rsidR="008220E6" w:rsidRPr="00B16A52" w:rsidRDefault="008220E6" w:rsidP="00AE54E3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E5CA" w14:textId="77777777" w:rsidR="008220E6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404D4116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8220E6" w:rsidRPr="00B16A52" w14:paraId="4317DEE4" w14:textId="77777777" w:rsidTr="00AE54E3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A10B6" w14:textId="77777777" w:rsidR="008220E6" w:rsidRPr="00B16A52" w:rsidRDefault="008220E6" w:rsidP="00AE54E3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00BD5" w14:textId="77777777" w:rsidR="008220E6" w:rsidRPr="00B16A52" w:rsidRDefault="008220E6" w:rsidP="00AE54E3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AB90" w14:textId="77777777" w:rsidR="008220E6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792CB490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8220E6" w:rsidRPr="00B16A52" w14:paraId="50C96CB9" w14:textId="77777777" w:rsidTr="00AE54E3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E9DEF" w14:textId="77777777" w:rsidR="008220E6" w:rsidRPr="00B16A52" w:rsidRDefault="008220E6" w:rsidP="00AE54E3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D89C7" w14:textId="77777777" w:rsidR="008220E6" w:rsidRPr="00B16A52" w:rsidRDefault="008220E6" w:rsidP="00AE54E3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7AB8" w14:textId="77777777" w:rsidR="008220E6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66CFE678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8220E6" w:rsidRPr="00B16A52" w14:paraId="62CCEF2A" w14:textId="77777777" w:rsidTr="00AE54E3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CDAF5" w14:textId="77777777" w:rsidR="008220E6" w:rsidRPr="00B16A52" w:rsidRDefault="008220E6" w:rsidP="00AE54E3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8DC78" w14:textId="77777777" w:rsidR="008220E6" w:rsidRPr="00B16A52" w:rsidRDefault="008220E6" w:rsidP="00AE54E3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BDEA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5F087713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8220E6" w:rsidRPr="00B16A52" w14:paraId="6CD08E57" w14:textId="77777777" w:rsidTr="00AE54E3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00CB3" w14:textId="77777777" w:rsidR="008220E6" w:rsidRPr="00B16A52" w:rsidRDefault="008220E6" w:rsidP="00AE54E3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42530" w14:textId="77777777" w:rsidR="008220E6" w:rsidRPr="00B16A52" w:rsidRDefault="008220E6" w:rsidP="00AE54E3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8D82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1A98A3CC" w14:textId="77777777" w:rsidR="008220E6" w:rsidRPr="00B16A52" w:rsidRDefault="008220E6" w:rsidP="00AE54E3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6A826E57" w14:textId="77777777" w:rsidR="008220E6" w:rsidRPr="008220E6" w:rsidRDefault="008220E6" w:rsidP="008220E6">
      <w:pPr>
        <w:rPr>
          <w:rFonts w:cs="Calibri"/>
          <w:sz w:val="24"/>
          <w:szCs w:val="24"/>
        </w:rPr>
      </w:pPr>
    </w:p>
    <w:sectPr w:rsidR="008220E6" w:rsidRPr="008220E6" w:rsidSect="00D346C0">
      <w:headerReference w:type="default" r:id="rId8"/>
      <w:footerReference w:type="default" r:id="rId9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92D79" w14:textId="77777777" w:rsidR="00397BF7" w:rsidRDefault="00397BF7" w:rsidP="00EE48DA">
      <w:pPr>
        <w:spacing w:after="0" w:line="240" w:lineRule="auto"/>
      </w:pPr>
      <w:r>
        <w:separator/>
      </w:r>
    </w:p>
  </w:endnote>
  <w:endnote w:type="continuationSeparator" w:id="0">
    <w:p w14:paraId="3D416D5C" w14:textId="77777777" w:rsidR="00397BF7" w:rsidRDefault="00397BF7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AFAF0" w14:textId="1C8CFD4F" w:rsidR="0043206E" w:rsidRPr="003228B7" w:rsidRDefault="0043206E" w:rsidP="003228B7">
    <w:pPr>
      <w:pStyle w:val="Bezodstpw"/>
      <w:pBdr>
        <w:top w:val="single" w:sz="4" w:space="1" w:color="auto"/>
      </w:pBdr>
      <w:spacing w:line="360" w:lineRule="auto"/>
      <w:ind w:left="57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A806C" w14:textId="77777777" w:rsidR="00397BF7" w:rsidRDefault="00397BF7" w:rsidP="00EE48DA">
      <w:pPr>
        <w:spacing w:after="0" w:line="240" w:lineRule="auto"/>
      </w:pPr>
      <w:r>
        <w:separator/>
      </w:r>
    </w:p>
  </w:footnote>
  <w:footnote w:type="continuationSeparator" w:id="0">
    <w:p w14:paraId="05B6506D" w14:textId="77777777" w:rsidR="00397BF7" w:rsidRDefault="00397BF7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61504" w14:textId="493FC943" w:rsidR="0043206E" w:rsidRDefault="00A757AC">
    <w:pPr>
      <w:pStyle w:val="Nagwek"/>
      <w:rPr>
        <w:noProof/>
        <w:lang w:eastAsia="pl-PL"/>
      </w:rPr>
    </w:pPr>
    <w:r>
      <w:t xml:space="preserve"> </w:t>
    </w:r>
    <w:r w:rsidR="00600D7F" w:rsidRPr="00F70E52">
      <w:rPr>
        <w:noProof/>
        <w:lang w:eastAsia="pl-PL"/>
      </w:rPr>
      <w:drawing>
        <wp:inline distT="0" distB="0" distL="0" distR="0" wp14:anchorId="118919A5" wp14:editId="1F316A21">
          <wp:extent cx="5760720" cy="532413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00000012"/>
    <w:multiLevelType w:val="multilevel"/>
    <w:tmpl w:val="DE249482"/>
    <w:name w:val="WW8Num4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lef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00F436AB"/>
    <w:multiLevelType w:val="hybridMultilevel"/>
    <w:tmpl w:val="D4764C94"/>
    <w:lvl w:ilvl="0" w:tplc="183656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CA5C2A"/>
    <w:multiLevelType w:val="hybridMultilevel"/>
    <w:tmpl w:val="B0B81702"/>
    <w:lvl w:ilvl="0" w:tplc="2168D7D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D32E9"/>
    <w:multiLevelType w:val="hybridMultilevel"/>
    <w:tmpl w:val="AF1E9F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0C209FB"/>
    <w:multiLevelType w:val="hybridMultilevel"/>
    <w:tmpl w:val="EEBE9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76D98"/>
    <w:multiLevelType w:val="hybridMultilevel"/>
    <w:tmpl w:val="F4342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2410E"/>
    <w:multiLevelType w:val="hybridMultilevel"/>
    <w:tmpl w:val="FD44DD0E"/>
    <w:lvl w:ilvl="0" w:tplc="7C6CD014">
      <w:start w:val="5"/>
      <w:numFmt w:val="decimal"/>
      <w:lvlText w:val="%1."/>
      <w:lvlJc w:val="left"/>
      <w:pPr>
        <w:ind w:left="76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D793A"/>
    <w:multiLevelType w:val="hybridMultilevel"/>
    <w:tmpl w:val="D1CACE6E"/>
    <w:lvl w:ilvl="0" w:tplc="FE186A16">
      <w:start w:val="3"/>
      <w:numFmt w:val="decimal"/>
      <w:lvlText w:val="%1."/>
      <w:lvlJc w:val="left"/>
      <w:pPr>
        <w:ind w:left="76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9462D"/>
    <w:multiLevelType w:val="hybridMultilevel"/>
    <w:tmpl w:val="F4342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91FE8"/>
    <w:multiLevelType w:val="hybridMultilevel"/>
    <w:tmpl w:val="5CCA4C5E"/>
    <w:lvl w:ilvl="0" w:tplc="13D8A05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695529"/>
    <w:multiLevelType w:val="multilevel"/>
    <w:tmpl w:val="99CA729E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)"/>
      <w:lvlJc w:val="left"/>
      <w:pPr>
        <w:ind w:left="589" w:hanging="360"/>
      </w:pPr>
    </w:lvl>
    <w:lvl w:ilvl="2">
      <w:start w:val="1"/>
      <w:numFmt w:val="lowerRoman"/>
      <w:lvlText w:val="%3."/>
      <w:lvlJc w:val="right"/>
      <w:pPr>
        <w:ind w:left="1309" w:hanging="180"/>
      </w:pPr>
    </w:lvl>
    <w:lvl w:ilvl="3">
      <w:start w:val="1"/>
      <w:numFmt w:val="decimal"/>
      <w:lvlText w:val="%4."/>
      <w:lvlJc w:val="left"/>
      <w:pPr>
        <w:ind w:left="2029" w:hanging="360"/>
      </w:pPr>
    </w:lvl>
    <w:lvl w:ilvl="4">
      <w:start w:val="1"/>
      <w:numFmt w:val="lowerLetter"/>
      <w:lvlText w:val="%5."/>
      <w:lvlJc w:val="left"/>
      <w:pPr>
        <w:ind w:left="2749" w:hanging="360"/>
      </w:pPr>
    </w:lvl>
    <w:lvl w:ilvl="5">
      <w:start w:val="1"/>
      <w:numFmt w:val="lowerRoman"/>
      <w:lvlText w:val="%6."/>
      <w:lvlJc w:val="right"/>
      <w:pPr>
        <w:ind w:left="3469" w:hanging="180"/>
      </w:pPr>
    </w:lvl>
    <w:lvl w:ilvl="6">
      <w:start w:val="1"/>
      <w:numFmt w:val="decimal"/>
      <w:lvlText w:val="%7."/>
      <w:lvlJc w:val="left"/>
      <w:pPr>
        <w:ind w:left="4189" w:hanging="360"/>
      </w:pPr>
    </w:lvl>
    <w:lvl w:ilvl="7">
      <w:start w:val="1"/>
      <w:numFmt w:val="lowerLetter"/>
      <w:lvlText w:val="%8."/>
      <w:lvlJc w:val="left"/>
      <w:pPr>
        <w:ind w:left="4909" w:hanging="360"/>
      </w:pPr>
    </w:lvl>
    <w:lvl w:ilvl="8">
      <w:start w:val="1"/>
      <w:numFmt w:val="lowerRoman"/>
      <w:lvlText w:val="%9."/>
      <w:lvlJc w:val="right"/>
      <w:pPr>
        <w:ind w:left="5629" w:hanging="180"/>
      </w:pPr>
    </w:lvl>
  </w:abstractNum>
  <w:abstractNum w:abstractNumId="15" w15:restartNumberingAfterBreak="0">
    <w:nsid w:val="1F792C2A"/>
    <w:multiLevelType w:val="hybridMultilevel"/>
    <w:tmpl w:val="6832B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F2655"/>
    <w:multiLevelType w:val="hybridMultilevel"/>
    <w:tmpl w:val="A00ED0E8"/>
    <w:lvl w:ilvl="0" w:tplc="53848AC6">
      <w:start w:val="1"/>
      <w:numFmt w:val="decimal"/>
      <w:lvlText w:val="%1."/>
      <w:lvlJc w:val="left"/>
      <w:pPr>
        <w:ind w:left="76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EE67CE"/>
    <w:multiLevelType w:val="hybridMultilevel"/>
    <w:tmpl w:val="1BF63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113166"/>
    <w:multiLevelType w:val="hybridMultilevel"/>
    <w:tmpl w:val="02D031F2"/>
    <w:lvl w:ilvl="0" w:tplc="BC326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705C10E2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F95073"/>
    <w:multiLevelType w:val="hybridMultilevel"/>
    <w:tmpl w:val="16E47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683B48"/>
    <w:multiLevelType w:val="hybridMultilevel"/>
    <w:tmpl w:val="45BA6884"/>
    <w:lvl w:ilvl="0" w:tplc="2292A8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F5A1A00">
      <w:start w:val="1"/>
      <w:numFmt w:val="decimal"/>
      <w:lvlText w:val="%3."/>
      <w:lvlJc w:val="left"/>
      <w:pPr>
        <w:tabs>
          <w:tab w:val="num" w:pos="1980"/>
        </w:tabs>
        <w:ind w:left="1960" w:hanging="34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2C72D3A"/>
    <w:multiLevelType w:val="hybridMultilevel"/>
    <w:tmpl w:val="A1E0BEF0"/>
    <w:lvl w:ilvl="0" w:tplc="9EE0945A">
      <w:start w:val="1"/>
      <w:numFmt w:val="decimal"/>
      <w:lvlText w:val="%1)"/>
      <w:lvlJc w:val="left"/>
      <w:pPr>
        <w:ind w:left="742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62" w:hanging="360"/>
      </w:pPr>
    </w:lvl>
    <w:lvl w:ilvl="2" w:tplc="0415001B">
      <w:start w:val="1"/>
      <w:numFmt w:val="lowerRoman"/>
      <w:lvlText w:val="%3."/>
      <w:lvlJc w:val="right"/>
      <w:pPr>
        <w:ind w:left="2182" w:hanging="180"/>
      </w:pPr>
    </w:lvl>
    <w:lvl w:ilvl="3" w:tplc="0415000F">
      <w:start w:val="1"/>
      <w:numFmt w:val="decimal"/>
      <w:lvlText w:val="%4."/>
      <w:lvlJc w:val="left"/>
      <w:pPr>
        <w:ind w:left="2902" w:hanging="360"/>
      </w:pPr>
    </w:lvl>
    <w:lvl w:ilvl="4" w:tplc="04150019">
      <w:start w:val="1"/>
      <w:numFmt w:val="lowerLetter"/>
      <w:lvlText w:val="%5."/>
      <w:lvlJc w:val="left"/>
      <w:pPr>
        <w:ind w:left="3622" w:hanging="360"/>
      </w:pPr>
    </w:lvl>
    <w:lvl w:ilvl="5" w:tplc="0415001B">
      <w:start w:val="1"/>
      <w:numFmt w:val="lowerRoman"/>
      <w:lvlText w:val="%6."/>
      <w:lvlJc w:val="right"/>
      <w:pPr>
        <w:ind w:left="4342" w:hanging="180"/>
      </w:pPr>
    </w:lvl>
    <w:lvl w:ilvl="6" w:tplc="0415000F">
      <w:start w:val="1"/>
      <w:numFmt w:val="decimal"/>
      <w:lvlText w:val="%7."/>
      <w:lvlJc w:val="left"/>
      <w:pPr>
        <w:ind w:left="5062" w:hanging="360"/>
      </w:pPr>
    </w:lvl>
    <w:lvl w:ilvl="7" w:tplc="04150019">
      <w:start w:val="1"/>
      <w:numFmt w:val="lowerLetter"/>
      <w:lvlText w:val="%8."/>
      <w:lvlJc w:val="left"/>
      <w:pPr>
        <w:ind w:left="5782" w:hanging="360"/>
      </w:pPr>
    </w:lvl>
    <w:lvl w:ilvl="8" w:tplc="0415001B">
      <w:start w:val="1"/>
      <w:numFmt w:val="lowerRoman"/>
      <w:lvlText w:val="%9."/>
      <w:lvlJc w:val="right"/>
      <w:pPr>
        <w:ind w:left="6502" w:hanging="180"/>
      </w:pPr>
    </w:lvl>
  </w:abstractNum>
  <w:abstractNum w:abstractNumId="22" w15:restartNumberingAfterBreak="0">
    <w:nsid w:val="333F32C8"/>
    <w:multiLevelType w:val="hybridMultilevel"/>
    <w:tmpl w:val="ED7C54F8"/>
    <w:lvl w:ilvl="0" w:tplc="9EE0945A">
      <w:start w:val="1"/>
      <w:numFmt w:val="decimal"/>
      <w:lvlText w:val="%1)"/>
      <w:lvlJc w:val="left"/>
      <w:pPr>
        <w:ind w:left="742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62" w:hanging="360"/>
      </w:pPr>
    </w:lvl>
    <w:lvl w:ilvl="2" w:tplc="0415001B">
      <w:start w:val="1"/>
      <w:numFmt w:val="lowerRoman"/>
      <w:lvlText w:val="%3."/>
      <w:lvlJc w:val="right"/>
      <w:pPr>
        <w:ind w:left="2182" w:hanging="180"/>
      </w:pPr>
    </w:lvl>
    <w:lvl w:ilvl="3" w:tplc="0415000F">
      <w:start w:val="1"/>
      <w:numFmt w:val="decimal"/>
      <w:lvlText w:val="%4."/>
      <w:lvlJc w:val="left"/>
      <w:pPr>
        <w:ind w:left="2902" w:hanging="360"/>
      </w:pPr>
    </w:lvl>
    <w:lvl w:ilvl="4" w:tplc="04150019">
      <w:start w:val="1"/>
      <w:numFmt w:val="lowerLetter"/>
      <w:lvlText w:val="%5."/>
      <w:lvlJc w:val="left"/>
      <w:pPr>
        <w:ind w:left="3622" w:hanging="360"/>
      </w:pPr>
    </w:lvl>
    <w:lvl w:ilvl="5" w:tplc="0415001B">
      <w:start w:val="1"/>
      <w:numFmt w:val="lowerRoman"/>
      <w:lvlText w:val="%6."/>
      <w:lvlJc w:val="right"/>
      <w:pPr>
        <w:ind w:left="4342" w:hanging="180"/>
      </w:pPr>
    </w:lvl>
    <w:lvl w:ilvl="6" w:tplc="0415000F">
      <w:start w:val="1"/>
      <w:numFmt w:val="decimal"/>
      <w:lvlText w:val="%7."/>
      <w:lvlJc w:val="left"/>
      <w:pPr>
        <w:ind w:left="5062" w:hanging="360"/>
      </w:pPr>
    </w:lvl>
    <w:lvl w:ilvl="7" w:tplc="04150019">
      <w:start w:val="1"/>
      <w:numFmt w:val="lowerLetter"/>
      <w:lvlText w:val="%8."/>
      <w:lvlJc w:val="left"/>
      <w:pPr>
        <w:ind w:left="5782" w:hanging="360"/>
      </w:pPr>
    </w:lvl>
    <w:lvl w:ilvl="8" w:tplc="0415001B">
      <w:start w:val="1"/>
      <w:numFmt w:val="lowerRoman"/>
      <w:lvlText w:val="%9."/>
      <w:lvlJc w:val="right"/>
      <w:pPr>
        <w:ind w:left="6502" w:hanging="180"/>
      </w:pPr>
    </w:lvl>
  </w:abstractNum>
  <w:abstractNum w:abstractNumId="23" w15:restartNumberingAfterBreak="0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3FB23F8E"/>
    <w:multiLevelType w:val="hybridMultilevel"/>
    <w:tmpl w:val="E5323562"/>
    <w:lvl w:ilvl="0" w:tplc="2FAAF45A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7" w15:restartNumberingAfterBreak="0">
    <w:nsid w:val="4630657B"/>
    <w:multiLevelType w:val="hybridMultilevel"/>
    <w:tmpl w:val="1D86F31A"/>
    <w:lvl w:ilvl="0" w:tplc="CFC41F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300A6"/>
    <w:multiLevelType w:val="hybridMultilevel"/>
    <w:tmpl w:val="F8BE4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2730B"/>
    <w:multiLevelType w:val="hybridMultilevel"/>
    <w:tmpl w:val="8B7466EA"/>
    <w:lvl w:ilvl="0" w:tplc="9E6E6F60">
      <w:start w:val="1"/>
      <w:numFmt w:val="decimal"/>
      <w:lvlText w:val="%1)"/>
      <w:lvlJc w:val="left"/>
      <w:pPr>
        <w:ind w:left="340" w:hanging="56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2D7567"/>
    <w:multiLevelType w:val="hybridMultilevel"/>
    <w:tmpl w:val="5DA4BC62"/>
    <w:lvl w:ilvl="0" w:tplc="BC326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C96E8A"/>
    <w:multiLevelType w:val="hybridMultilevel"/>
    <w:tmpl w:val="E3FCD836"/>
    <w:lvl w:ilvl="0" w:tplc="1362E5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FF22FB"/>
    <w:multiLevelType w:val="hybridMultilevel"/>
    <w:tmpl w:val="FF54CC2A"/>
    <w:lvl w:ilvl="0" w:tplc="F60E01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E7810"/>
    <w:multiLevelType w:val="hybridMultilevel"/>
    <w:tmpl w:val="A0F08AC8"/>
    <w:lvl w:ilvl="0" w:tplc="BC326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964C36"/>
    <w:multiLevelType w:val="hybridMultilevel"/>
    <w:tmpl w:val="01D489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4"/>
  </w:num>
  <w:num w:numId="7">
    <w:abstractNumId w:val="23"/>
  </w:num>
  <w:num w:numId="8">
    <w:abstractNumId w:val="26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6"/>
  </w:num>
  <w:num w:numId="25">
    <w:abstractNumId w:val="35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9"/>
  </w:num>
  <w:num w:numId="32">
    <w:abstractNumId w:val="5"/>
  </w:num>
  <w:num w:numId="33">
    <w:abstractNumId w:val="33"/>
  </w:num>
  <w:num w:numId="34">
    <w:abstractNumId w:val="8"/>
  </w:num>
  <w:num w:numId="35">
    <w:abstractNumId w:val="7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8DA"/>
    <w:rsid w:val="00006B75"/>
    <w:rsid w:val="00012B0D"/>
    <w:rsid w:val="000164C5"/>
    <w:rsid w:val="00020D4F"/>
    <w:rsid w:val="000604F4"/>
    <w:rsid w:val="0006505D"/>
    <w:rsid w:val="000650C7"/>
    <w:rsid w:val="0008042B"/>
    <w:rsid w:val="00084917"/>
    <w:rsid w:val="000A4627"/>
    <w:rsid w:val="000A6073"/>
    <w:rsid w:val="000B0204"/>
    <w:rsid w:val="000C38AD"/>
    <w:rsid w:val="000D2D89"/>
    <w:rsid w:val="000D65B3"/>
    <w:rsid w:val="000D67FB"/>
    <w:rsid w:val="000D6EAA"/>
    <w:rsid w:val="000E181A"/>
    <w:rsid w:val="000E582B"/>
    <w:rsid w:val="0010056E"/>
    <w:rsid w:val="00114AF6"/>
    <w:rsid w:val="00125D15"/>
    <w:rsid w:val="00131D91"/>
    <w:rsid w:val="00140390"/>
    <w:rsid w:val="001703C2"/>
    <w:rsid w:val="00170EA6"/>
    <w:rsid w:val="00170F27"/>
    <w:rsid w:val="00182566"/>
    <w:rsid w:val="00182663"/>
    <w:rsid w:val="0019144E"/>
    <w:rsid w:val="001937EE"/>
    <w:rsid w:val="001A011B"/>
    <w:rsid w:val="001B53C1"/>
    <w:rsid w:val="001C29C7"/>
    <w:rsid w:val="001C6F2A"/>
    <w:rsid w:val="001D42AD"/>
    <w:rsid w:val="001D4E55"/>
    <w:rsid w:val="001E299B"/>
    <w:rsid w:val="001F5EAD"/>
    <w:rsid w:val="002053D9"/>
    <w:rsid w:val="002159C4"/>
    <w:rsid w:val="002424E1"/>
    <w:rsid w:val="00244B21"/>
    <w:rsid w:val="00253BFA"/>
    <w:rsid w:val="0026256A"/>
    <w:rsid w:val="00271A80"/>
    <w:rsid w:val="00273B39"/>
    <w:rsid w:val="00275EAD"/>
    <w:rsid w:val="0028336A"/>
    <w:rsid w:val="002835A2"/>
    <w:rsid w:val="002A0728"/>
    <w:rsid w:val="002A70AE"/>
    <w:rsid w:val="002B142F"/>
    <w:rsid w:val="002B2926"/>
    <w:rsid w:val="002D0896"/>
    <w:rsid w:val="00300F98"/>
    <w:rsid w:val="003048BF"/>
    <w:rsid w:val="00306697"/>
    <w:rsid w:val="00321EA4"/>
    <w:rsid w:val="003227D0"/>
    <w:rsid w:val="003228B7"/>
    <w:rsid w:val="00323D67"/>
    <w:rsid w:val="00325AA1"/>
    <w:rsid w:val="003265A9"/>
    <w:rsid w:val="00334187"/>
    <w:rsid w:val="00336EDD"/>
    <w:rsid w:val="003407B7"/>
    <w:rsid w:val="00344B9F"/>
    <w:rsid w:val="003460EB"/>
    <w:rsid w:val="0035268A"/>
    <w:rsid w:val="003571A0"/>
    <w:rsid w:val="003815CD"/>
    <w:rsid w:val="00396D67"/>
    <w:rsid w:val="00397BF7"/>
    <w:rsid w:val="003A04B3"/>
    <w:rsid w:val="003A192D"/>
    <w:rsid w:val="003A65E9"/>
    <w:rsid w:val="003A720D"/>
    <w:rsid w:val="003B1042"/>
    <w:rsid w:val="003C7116"/>
    <w:rsid w:val="003D0D75"/>
    <w:rsid w:val="003D746B"/>
    <w:rsid w:val="003E2B34"/>
    <w:rsid w:val="003E6345"/>
    <w:rsid w:val="003F57D8"/>
    <w:rsid w:val="00402C0D"/>
    <w:rsid w:val="00407314"/>
    <w:rsid w:val="0040765F"/>
    <w:rsid w:val="00410471"/>
    <w:rsid w:val="004213FC"/>
    <w:rsid w:val="0043206E"/>
    <w:rsid w:val="004322E4"/>
    <w:rsid w:val="004324A2"/>
    <w:rsid w:val="0043261A"/>
    <w:rsid w:val="0046392B"/>
    <w:rsid w:val="00463FFD"/>
    <w:rsid w:val="0048470F"/>
    <w:rsid w:val="0048643A"/>
    <w:rsid w:val="00491088"/>
    <w:rsid w:val="00495D21"/>
    <w:rsid w:val="004A33C1"/>
    <w:rsid w:val="004B1C99"/>
    <w:rsid w:val="004C0A3C"/>
    <w:rsid w:val="004C0D80"/>
    <w:rsid w:val="004C703B"/>
    <w:rsid w:val="004D5253"/>
    <w:rsid w:val="004D636E"/>
    <w:rsid w:val="004E3C44"/>
    <w:rsid w:val="004E490C"/>
    <w:rsid w:val="004E4B55"/>
    <w:rsid w:val="004F08D8"/>
    <w:rsid w:val="00501D28"/>
    <w:rsid w:val="0050334A"/>
    <w:rsid w:val="005035DA"/>
    <w:rsid w:val="00503DA8"/>
    <w:rsid w:val="0051194C"/>
    <w:rsid w:val="005164E8"/>
    <w:rsid w:val="00527A01"/>
    <w:rsid w:val="005319F5"/>
    <w:rsid w:val="005414A9"/>
    <w:rsid w:val="00553393"/>
    <w:rsid w:val="00553449"/>
    <w:rsid w:val="0056159F"/>
    <w:rsid w:val="00561FF5"/>
    <w:rsid w:val="00562A44"/>
    <w:rsid w:val="00570992"/>
    <w:rsid w:val="00573EB2"/>
    <w:rsid w:val="00577080"/>
    <w:rsid w:val="00583155"/>
    <w:rsid w:val="00585E3C"/>
    <w:rsid w:val="005868A9"/>
    <w:rsid w:val="00595824"/>
    <w:rsid w:val="005A335E"/>
    <w:rsid w:val="005A4914"/>
    <w:rsid w:val="005B3922"/>
    <w:rsid w:val="005C0044"/>
    <w:rsid w:val="005C16F0"/>
    <w:rsid w:val="005D7D8E"/>
    <w:rsid w:val="005E0823"/>
    <w:rsid w:val="005E47C3"/>
    <w:rsid w:val="005E4968"/>
    <w:rsid w:val="005F2750"/>
    <w:rsid w:val="005F2944"/>
    <w:rsid w:val="005F3B5C"/>
    <w:rsid w:val="005F44C0"/>
    <w:rsid w:val="00600D7F"/>
    <w:rsid w:val="00605E70"/>
    <w:rsid w:val="00606D3B"/>
    <w:rsid w:val="00610499"/>
    <w:rsid w:val="00610505"/>
    <w:rsid w:val="00612536"/>
    <w:rsid w:val="00613439"/>
    <w:rsid w:val="006515E6"/>
    <w:rsid w:val="006556D3"/>
    <w:rsid w:val="006579D1"/>
    <w:rsid w:val="006730E4"/>
    <w:rsid w:val="00673FE7"/>
    <w:rsid w:val="006825D0"/>
    <w:rsid w:val="00684112"/>
    <w:rsid w:val="006957BF"/>
    <w:rsid w:val="006A0570"/>
    <w:rsid w:val="006A24B8"/>
    <w:rsid w:val="006A464D"/>
    <w:rsid w:val="006B412E"/>
    <w:rsid w:val="006B6F11"/>
    <w:rsid w:val="006C25E1"/>
    <w:rsid w:val="006D2533"/>
    <w:rsid w:val="006E1188"/>
    <w:rsid w:val="006F16B0"/>
    <w:rsid w:val="006F5AF2"/>
    <w:rsid w:val="00712216"/>
    <w:rsid w:val="00721562"/>
    <w:rsid w:val="007236E7"/>
    <w:rsid w:val="0072600A"/>
    <w:rsid w:val="007305D2"/>
    <w:rsid w:val="007454EF"/>
    <w:rsid w:val="00752DFA"/>
    <w:rsid w:val="007547E0"/>
    <w:rsid w:val="00761AAC"/>
    <w:rsid w:val="007671C3"/>
    <w:rsid w:val="00774EC3"/>
    <w:rsid w:val="00780EB4"/>
    <w:rsid w:val="00786795"/>
    <w:rsid w:val="007873B3"/>
    <w:rsid w:val="00792AE1"/>
    <w:rsid w:val="00793364"/>
    <w:rsid w:val="007966DB"/>
    <w:rsid w:val="007A0C79"/>
    <w:rsid w:val="007A3A5F"/>
    <w:rsid w:val="007B3F7D"/>
    <w:rsid w:val="007D0114"/>
    <w:rsid w:val="007F27E2"/>
    <w:rsid w:val="00807857"/>
    <w:rsid w:val="0081485D"/>
    <w:rsid w:val="008163EB"/>
    <w:rsid w:val="008220E6"/>
    <w:rsid w:val="00825DDE"/>
    <w:rsid w:val="008344CC"/>
    <w:rsid w:val="00835A11"/>
    <w:rsid w:val="00844763"/>
    <w:rsid w:val="00850800"/>
    <w:rsid w:val="00852DED"/>
    <w:rsid w:val="00855C40"/>
    <w:rsid w:val="00866A1B"/>
    <w:rsid w:val="00870ABD"/>
    <w:rsid w:val="0087286D"/>
    <w:rsid w:val="008909B3"/>
    <w:rsid w:val="00895623"/>
    <w:rsid w:val="008960C1"/>
    <w:rsid w:val="008B0B01"/>
    <w:rsid w:val="008B1A75"/>
    <w:rsid w:val="008D3F21"/>
    <w:rsid w:val="008D4C54"/>
    <w:rsid w:val="008F0A20"/>
    <w:rsid w:val="008F1313"/>
    <w:rsid w:val="008F5B5F"/>
    <w:rsid w:val="00902032"/>
    <w:rsid w:val="009028FC"/>
    <w:rsid w:val="0090469A"/>
    <w:rsid w:val="009143BF"/>
    <w:rsid w:val="0091720C"/>
    <w:rsid w:val="00922068"/>
    <w:rsid w:val="009261A1"/>
    <w:rsid w:val="009402D9"/>
    <w:rsid w:val="0094118D"/>
    <w:rsid w:val="009433B3"/>
    <w:rsid w:val="0094671B"/>
    <w:rsid w:val="00952077"/>
    <w:rsid w:val="00954561"/>
    <w:rsid w:val="00973A9E"/>
    <w:rsid w:val="00975B62"/>
    <w:rsid w:val="00980248"/>
    <w:rsid w:val="00992F75"/>
    <w:rsid w:val="00997E2F"/>
    <w:rsid w:val="009B1253"/>
    <w:rsid w:val="009B5CAD"/>
    <w:rsid w:val="009B788F"/>
    <w:rsid w:val="009C23A6"/>
    <w:rsid w:val="009C35D8"/>
    <w:rsid w:val="009C5ECA"/>
    <w:rsid w:val="009E2319"/>
    <w:rsid w:val="009E5A54"/>
    <w:rsid w:val="009F4A4A"/>
    <w:rsid w:val="009F7F57"/>
    <w:rsid w:val="00A14187"/>
    <w:rsid w:val="00A22BA7"/>
    <w:rsid w:val="00A567C5"/>
    <w:rsid w:val="00A57B62"/>
    <w:rsid w:val="00A757AC"/>
    <w:rsid w:val="00A76626"/>
    <w:rsid w:val="00A77A5A"/>
    <w:rsid w:val="00A85498"/>
    <w:rsid w:val="00A93CBC"/>
    <w:rsid w:val="00A94219"/>
    <w:rsid w:val="00A9704F"/>
    <w:rsid w:val="00AA0768"/>
    <w:rsid w:val="00AA5A75"/>
    <w:rsid w:val="00AB000A"/>
    <w:rsid w:val="00AC2082"/>
    <w:rsid w:val="00AC74AB"/>
    <w:rsid w:val="00AE67C7"/>
    <w:rsid w:val="00B12D89"/>
    <w:rsid w:val="00B16A52"/>
    <w:rsid w:val="00B21712"/>
    <w:rsid w:val="00B26DCB"/>
    <w:rsid w:val="00B32362"/>
    <w:rsid w:val="00B34FEC"/>
    <w:rsid w:val="00B51A74"/>
    <w:rsid w:val="00B56732"/>
    <w:rsid w:val="00B5744D"/>
    <w:rsid w:val="00B60952"/>
    <w:rsid w:val="00B82E21"/>
    <w:rsid w:val="00B870D8"/>
    <w:rsid w:val="00B97A92"/>
    <w:rsid w:val="00BB2685"/>
    <w:rsid w:val="00BB2F76"/>
    <w:rsid w:val="00BB41EB"/>
    <w:rsid w:val="00BC5580"/>
    <w:rsid w:val="00BC737B"/>
    <w:rsid w:val="00BD0B94"/>
    <w:rsid w:val="00BE373C"/>
    <w:rsid w:val="00BE444B"/>
    <w:rsid w:val="00C31B76"/>
    <w:rsid w:val="00C3663A"/>
    <w:rsid w:val="00C406F5"/>
    <w:rsid w:val="00C51AD1"/>
    <w:rsid w:val="00C640CE"/>
    <w:rsid w:val="00C70CEE"/>
    <w:rsid w:val="00C83B44"/>
    <w:rsid w:val="00C84B02"/>
    <w:rsid w:val="00C9645F"/>
    <w:rsid w:val="00CA34A3"/>
    <w:rsid w:val="00CD0DE3"/>
    <w:rsid w:val="00CD262D"/>
    <w:rsid w:val="00CE0A83"/>
    <w:rsid w:val="00CE1B6E"/>
    <w:rsid w:val="00CF6D88"/>
    <w:rsid w:val="00D13705"/>
    <w:rsid w:val="00D346C0"/>
    <w:rsid w:val="00D35D10"/>
    <w:rsid w:val="00D37F4A"/>
    <w:rsid w:val="00D40C98"/>
    <w:rsid w:val="00D42CFD"/>
    <w:rsid w:val="00D50875"/>
    <w:rsid w:val="00D6257D"/>
    <w:rsid w:val="00D73E36"/>
    <w:rsid w:val="00D7473D"/>
    <w:rsid w:val="00D81075"/>
    <w:rsid w:val="00D8424F"/>
    <w:rsid w:val="00D84CD6"/>
    <w:rsid w:val="00D94D30"/>
    <w:rsid w:val="00DB0C66"/>
    <w:rsid w:val="00DB5B5C"/>
    <w:rsid w:val="00DC1D1C"/>
    <w:rsid w:val="00DC2153"/>
    <w:rsid w:val="00DC6568"/>
    <w:rsid w:val="00DD373F"/>
    <w:rsid w:val="00DD6367"/>
    <w:rsid w:val="00DF306C"/>
    <w:rsid w:val="00DF6237"/>
    <w:rsid w:val="00E15CA0"/>
    <w:rsid w:val="00E25F1D"/>
    <w:rsid w:val="00E35E23"/>
    <w:rsid w:val="00E46B97"/>
    <w:rsid w:val="00E46F92"/>
    <w:rsid w:val="00E5082A"/>
    <w:rsid w:val="00E84800"/>
    <w:rsid w:val="00EB0A73"/>
    <w:rsid w:val="00EB542D"/>
    <w:rsid w:val="00EC23A1"/>
    <w:rsid w:val="00EC586B"/>
    <w:rsid w:val="00ED0E35"/>
    <w:rsid w:val="00EE48DA"/>
    <w:rsid w:val="00EF4336"/>
    <w:rsid w:val="00EF61F2"/>
    <w:rsid w:val="00F129BF"/>
    <w:rsid w:val="00F1406C"/>
    <w:rsid w:val="00F251B8"/>
    <w:rsid w:val="00F375A8"/>
    <w:rsid w:val="00F51E87"/>
    <w:rsid w:val="00F63F22"/>
    <w:rsid w:val="00F64D3B"/>
    <w:rsid w:val="00F76757"/>
    <w:rsid w:val="00F82A3E"/>
    <w:rsid w:val="00F90E15"/>
    <w:rsid w:val="00F9339F"/>
    <w:rsid w:val="00F9340A"/>
    <w:rsid w:val="00FB2B2A"/>
    <w:rsid w:val="00FC0DED"/>
    <w:rsid w:val="00FC3D6C"/>
    <w:rsid w:val="00FC5411"/>
    <w:rsid w:val="00FC781C"/>
    <w:rsid w:val="00FD5F98"/>
    <w:rsid w:val="00FE6436"/>
    <w:rsid w:val="00F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1035405C"/>
  <w15:docId w15:val="{DCFD9AA8-573E-4D5F-A3D0-8C6FD403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paragraph" w:styleId="Nagwek1">
    <w:name w:val="heading 1"/>
    <w:aliases w:val="dostępna Nagłówek 1"/>
    <w:basedOn w:val="Normalny"/>
    <w:link w:val="Nagwek1Znak"/>
    <w:qFormat/>
    <w:locked/>
    <w:rsid w:val="004C0D80"/>
    <w:pPr>
      <w:keepNext/>
      <w:keepLines/>
      <w:suppressAutoHyphens/>
      <w:spacing w:after="240" w:line="360" w:lineRule="auto"/>
      <w:outlineLvl w:val="0"/>
    </w:pPr>
    <w:rPr>
      <w:rFonts w:asciiTheme="minorHAnsi" w:eastAsiaTheme="majorEastAsia" w:hAnsiTheme="minorHAnsi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Tekstpodstawowy"/>
    <w:link w:val="Nagwek2Znak"/>
    <w:unhideWhenUsed/>
    <w:qFormat/>
    <w:locked/>
    <w:rsid w:val="001937EE"/>
    <w:pPr>
      <w:tabs>
        <w:tab w:val="num" w:pos="0"/>
      </w:tabs>
      <w:suppressAutoHyphens/>
      <w:spacing w:before="60" w:after="120" w:line="240" w:lineRule="auto"/>
      <w:ind w:left="431"/>
      <w:jc w:val="both"/>
      <w:outlineLvl w:val="1"/>
    </w:pPr>
    <w:rPr>
      <w:rFonts w:eastAsia="Times New Roman"/>
      <w:bCs/>
      <w:iCs/>
      <w:color w:val="000000"/>
      <w:kern w:val="2"/>
      <w:sz w:val="20"/>
      <w:szCs w:val="20"/>
      <w:lang w:eastAsia="ar-SA"/>
    </w:rPr>
  </w:style>
  <w:style w:type="paragraph" w:styleId="Nagwek3">
    <w:name w:val="heading 3"/>
    <w:basedOn w:val="Normalny"/>
    <w:next w:val="Tekstpodstawowy"/>
    <w:link w:val="Nagwek3Znak"/>
    <w:semiHidden/>
    <w:unhideWhenUsed/>
    <w:qFormat/>
    <w:locked/>
    <w:rsid w:val="001937EE"/>
    <w:pPr>
      <w:tabs>
        <w:tab w:val="num" w:pos="0"/>
        <w:tab w:val="left" w:pos="900"/>
      </w:tabs>
      <w:suppressAutoHyphens/>
      <w:spacing w:before="60" w:after="120" w:line="240" w:lineRule="auto"/>
      <w:ind w:left="720" w:hanging="720"/>
      <w:outlineLvl w:val="2"/>
    </w:pPr>
    <w:rPr>
      <w:rFonts w:eastAsia="Times New Roman"/>
      <w:b/>
      <w:bCs/>
      <w:kern w:val="2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Akapit z listą BS,normalny tekst,Nagł. 4 SW,CW_Lista,T_SZ_List Paragraph"/>
    <w:basedOn w:val="Normalny"/>
    <w:link w:val="AkapitzlistZnak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0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table" w:styleId="Tabela-Siatka">
    <w:name w:val="Table Grid"/>
    <w:basedOn w:val="Standardowy"/>
    <w:locked/>
    <w:rsid w:val="0020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locked/>
    <w:rsid w:val="005033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50334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Hipercze">
    <w:name w:val="Hyperlink"/>
    <w:unhideWhenUsed/>
    <w:rsid w:val="00A22BA7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A22B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22BA7"/>
    <w:rPr>
      <w:lang w:eastAsia="en-US"/>
    </w:rPr>
  </w:style>
  <w:style w:type="character" w:customStyle="1" w:styleId="AkapitzlistZnak">
    <w:name w:val="Akapit z listą Znak"/>
    <w:aliases w:val="L1 Znak,Numerowanie Znak,Akapit z listą5 Znak,Akapit z listą BS Znak,normalny tekst Znak,Nagł. 4 SW Znak,CW_Lista Znak,T_SZ_List Paragraph Znak"/>
    <w:basedOn w:val="Domylnaczcionkaakapitu"/>
    <w:link w:val="Akapitzlist"/>
    <w:qFormat/>
    <w:locked/>
    <w:rsid w:val="00A22BA7"/>
    <w:rPr>
      <w:rFonts w:ascii="Times New Roman" w:eastAsia="Times New Roman" w:hAnsi="Times New Roman"/>
      <w:sz w:val="24"/>
      <w:szCs w:val="24"/>
    </w:rPr>
  </w:style>
  <w:style w:type="character" w:customStyle="1" w:styleId="wyrodkowanyZnak">
    <w:name w:val="wyśrodkowany Znak"/>
    <w:link w:val="wyrodkowany"/>
    <w:locked/>
    <w:rsid w:val="00A22BA7"/>
    <w:rPr>
      <w:rFonts w:ascii="Tahoma" w:hAnsi="Tahoma" w:cs="Tahoma"/>
      <w:b/>
      <w:szCs w:val="24"/>
    </w:rPr>
  </w:style>
  <w:style w:type="paragraph" w:customStyle="1" w:styleId="wyrodkowany">
    <w:name w:val="wyśrodkowany"/>
    <w:basedOn w:val="Normalny"/>
    <w:link w:val="wyrodkowanyZnak"/>
    <w:rsid w:val="00A22BA7"/>
    <w:pPr>
      <w:spacing w:before="120" w:after="120" w:line="360" w:lineRule="auto"/>
      <w:jc w:val="center"/>
    </w:pPr>
    <w:rPr>
      <w:rFonts w:ascii="Tahoma" w:hAnsi="Tahoma" w:cs="Tahoma"/>
      <w:b/>
      <w:szCs w:val="24"/>
      <w:lang w:eastAsia="pl-PL"/>
    </w:rPr>
  </w:style>
  <w:style w:type="paragraph" w:customStyle="1" w:styleId="v1msonormal">
    <w:name w:val="v1msonormal"/>
    <w:basedOn w:val="Normalny"/>
    <w:uiPriority w:val="99"/>
    <w:rsid w:val="005C00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locked/>
    <w:rsid w:val="00FB2B2A"/>
    <w:rPr>
      <w:i/>
      <w:iCs/>
    </w:rPr>
  </w:style>
  <w:style w:type="character" w:customStyle="1" w:styleId="markedcontent">
    <w:name w:val="markedcontent"/>
    <w:basedOn w:val="Domylnaczcionkaakapitu"/>
    <w:rsid w:val="00612536"/>
  </w:style>
  <w:style w:type="character" w:customStyle="1" w:styleId="Nagwek1Znak">
    <w:name w:val="Nagłówek 1 Znak"/>
    <w:aliases w:val="dostępna Nagłówek 1 Znak"/>
    <w:basedOn w:val="Domylnaczcionkaakapitu"/>
    <w:link w:val="Nagwek1"/>
    <w:rsid w:val="004C0D80"/>
    <w:rPr>
      <w:rFonts w:asciiTheme="minorHAnsi" w:eastAsiaTheme="majorEastAsia" w:hAnsiTheme="minorHAnsi" w:cstheme="majorBidi"/>
      <w:b/>
      <w:color w:val="000000" w:themeColor="text1"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1937EE"/>
    <w:rPr>
      <w:rFonts w:eastAsia="Times New Roman"/>
      <w:bCs/>
      <w:iCs/>
      <w:color w:val="000000"/>
      <w:kern w:val="2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1937EE"/>
    <w:rPr>
      <w:rFonts w:eastAsia="Times New Roman"/>
      <w:b/>
      <w:bCs/>
      <w:kern w:val="2"/>
      <w:szCs w:val="36"/>
      <w:lang w:eastAsia="ar-SA"/>
    </w:rPr>
  </w:style>
  <w:style w:type="paragraph" w:customStyle="1" w:styleId="Zawartotabeli">
    <w:name w:val="Zawartość tabeli"/>
    <w:basedOn w:val="Normalny"/>
    <w:rsid w:val="001937EE"/>
    <w:pPr>
      <w:widowControl w:val="0"/>
      <w:suppressLineNumbers/>
      <w:suppressAutoHyphens/>
      <w:spacing w:after="0" w:line="240" w:lineRule="auto"/>
    </w:pPr>
    <w:rPr>
      <w:rFonts w:eastAsia="Times New Roman" w:cs="Mangal"/>
      <w:kern w:val="36"/>
      <w:szCs w:val="36"/>
      <w:lang w:eastAsia="pl-PL"/>
    </w:rPr>
  </w:style>
  <w:style w:type="character" w:styleId="Pogrubienie">
    <w:name w:val="Strong"/>
    <w:basedOn w:val="Domylnaczcionkaakapitu"/>
    <w:qFormat/>
    <w:locked/>
    <w:rsid w:val="007F27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5FE97-9E37-40EC-ACD0-C41FF3FA5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317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mgr Sułkowska-Sajdak Iwona</cp:lastModifiedBy>
  <cp:revision>110</cp:revision>
  <cp:lastPrinted>2022-10-25T09:23:00Z</cp:lastPrinted>
  <dcterms:created xsi:type="dcterms:W3CDTF">2022-06-01T04:18:00Z</dcterms:created>
  <dcterms:modified xsi:type="dcterms:W3CDTF">2023-05-26T08:54:00Z</dcterms:modified>
</cp:coreProperties>
</file>