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48" w:rsidRPr="00E67D48" w:rsidRDefault="00E67D48" w:rsidP="00E67D48">
      <w:pPr>
        <w:jc w:val="right"/>
        <w:rPr>
          <w:rFonts w:ascii="Times New Roman" w:hAnsi="Times New Roman" w:cs="Times New Roman"/>
          <w:szCs w:val="20"/>
        </w:rPr>
      </w:pPr>
      <w:r w:rsidRPr="00E67D48">
        <w:rPr>
          <w:rFonts w:ascii="Times New Roman" w:hAnsi="Times New Roman" w:cs="Times New Roman"/>
          <w:szCs w:val="20"/>
        </w:rPr>
        <w:t xml:space="preserve">Załącznik nr </w:t>
      </w:r>
      <w:r w:rsidR="00F62812">
        <w:rPr>
          <w:rFonts w:ascii="Times New Roman" w:hAnsi="Times New Roman" w:cs="Times New Roman"/>
          <w:szCs w:val="20"/>
        </w:rPr>
        <w:t>4</w:t>
      </w:r>
      <w:bookmarkStart w:id="0" w:name="_GoBack"/>
      <w:bookmarkEnd w:id="0"/>
    </w:p>
    <w:p w:rsidR="00252D46" w:rsidRPr="00252D46" w:rsidRDefault="00252D46" w:rsidP="00E67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D46">
        <w:rPr>
          <w:rFonts w:ascii="Times New Roman" w:hAnsi="Times New Roman" w:cs="Times New Roman"/>
          <w:b/>
          <w:sz w:val="24"/>
          <w:szCs w:val="24"/>
        </w:rPr>
        <w:t>FORMULARZ CENOWY</w:t>
      </w: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00"/>
        <w:gridCol w:w="2300"/>
        <w:gridCol w:w="1477"/>
        <w:gridCol w:w="1240"/>
        <w:gridCol w:w="774"/>
        <w:gridCol w:w="1701"/>
        <w:gridCol w:w="1134"/>
        <w:gridCol w:w="2268"/>
      </w:tblGrid>
      <w:tr w:rsidR="00252D46" w:rsidRPr="00252D46" w:rsidTr="00252D4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Zakres prac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Powierzchnia w m</w:t>
            </w:r>
            <w:r w:rsidRPr="0025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w czasie trwania umowy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netto za 1 m2 (w zł)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Stawka VAT (w %)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Ogólna wartość netto usługi (w zł)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Kwota VAT (w zł)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Ogólna wartość brutto usługi (w zł)</w:t>
            </w:r>
          </w:p>
        </w:tc>
      </w:tr>
      <w:tr w:rsidR="00252D46" w:rsidRPr="00252D46" w:rsidTr="00252D46">
        <w:trPr>
          <w:trHeight w:val="7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52D46" w:rsidRPr="00252D46" w:rsidTr="00252D46">
        <w:trPr>
          <w:trHeight w:val="405"/>
        </w:trPr>
        <w:tc>
          <w:tcPr>
            <w:tcW w:w="14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Utrzymanie terenów zielonych K-6077, ul. Żwirki  i Wigury 1C, Warszawa</w:t>
            </w:r>
          </w:p>
        </w:tc>
      </w:tr>
      <w:tr w:rsidR="00252D46" w:rsidRPr="00252D46" w:rsidTr="00252D4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Koszenie trawy na terenie płaskim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11 050,00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52D46" w:rsidRPr="00252D46" w:rsidTr="00252D4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Koszenie trawy na terenie płaskim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113 146,00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52D46" w:rsidRPr="00252D46" w:rsidTr="00252D4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Przycinanie żywopłotów (cis)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52D46" w:rsidRPr="00252D46" w:rsidTr="00252D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Nawożenie trawników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11 050,00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52D46" w:rsidRPr="00252D46" w:rsidTr="00252D46">
        <w:trPr>
          <w:trHeight w:val="450"/>
        </w:trPr>
        <w:tc>
          <w:tcPr>
            <w:tcW w:w="14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Utrzymanie terenów zielonych K-0800, Hornówek gmina Izabelin</w:t>
            </w:r>
          </w:p>
        </w:tc>
      </w:tr>
      <w:tr w:rsidR="00252D46" w:rsidRPr="00252D46" w:rsidTr="00252D4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Koszenie trawy na terenie płaskim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52D46" w:rsidRPr="00252D46" w:rsidTr="00252D46">
        <w:trPr>
          <w:trHeight w:val="480"/>
        </w:trPr>
        <w:tc>
          <w:tcPr>
            <w:tcW w:w="14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Utrzymanie terenów zielonych K-0192 ul. Kajakowa 8, Warszawa</w:t>
            </w:r>
          </w:p>
        </w:tc>
      </w:tr>
      <w:tr w:rsidR="00252D46" w:rsidRPr="00252D46" w:rsidTr="00252D4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Koszenie trawy na terenie płaskim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9 516,00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52D46" w:rsidRPr="00252D46" w:rsidTr="00252D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Nawożenie trawników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9 516,00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52D46" w:rsidRPr="00252D46" w:rsidTr="00252D46">
        <w:trPr>
          <w:trHeight w:val="450"/>
        </w:trPr>
        <w:tc>
          <w:tcPr>
            <w:tcW w:w="14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Utrzymanie terenów zielonych K-0030 ul. Leśna, Warszawa</w:t>
            </w:r>
          </w:p>
        </w:tc>
      </w:tr>
      <w:tr w:rsidR="00252D46" w:rsidRPr="00252D46" w:rsidTr="00252D4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Koszenie trawy na terenie płaskim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15 064,00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52D46" w:rsidRPr="00252D46" w:rsidTr="00252D4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Koszenie trawy na skarpie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4 561,00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52D46" w:rsidRPr="00252D46" w:rsidTr="00252D46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10.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Koszenie trawy na terenie płaskim przed jednostką (teren leśny)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4 560,00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52D46" w:rsidRPr="00252D46" w:rsidTr="00252D4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Przycinanie żywopłotów (grab)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52D46" w:rsidRPr="00252D46" w:rsidTr="00252D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Nawożenie trawników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19 625,00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52D46" w:rsidRPr="00252D46" w:rsidTr="00252D46">
        <w:trPr>
          <w:trHeight w:val="585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46" w:rsidRPr="00252D46" w:rsidRDefault="00252D46" w:rsidP="00252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46" w:rsidRPr="00252D46" w:rsidRDefault="00252D46" w:rsidP="002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D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252D46" w:rsidRDefault="00252D46"/>
    <w:sectPr w:rsidR="00252D46" w:rsidSect="00252D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5D9" w:rsidRDefault="003825D9" w:rsidP="00252D46">
      <w:pPr>
        <w:spacing w:after="0" w:line="240" w:lineRule="auto"/>
      </w:pPr>
      <w:r>
        <w:separator/>
      </w:r>
    </w:p>
  </w:endnote>
  <w:endnote w:type="continuationSeparator" w:id="0">
    <w:p w:rsidR="003825D9" w:rsidRDefault="003825D9" w:rsidP="0025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5D9" w:rsidRDefault="003825D9" w:rsidP="00252D46">
      <w:pPr>
        <w:spacing w:after="0" w:line="240" w:lineRule="auto"/>
      </w:pPr>
      <w:r>
        <w:separator/>
      </w:r>
    </w:p>
  </w:footnote>
  <w:footnote w:type="continuationSeparator" w:id="0">
    <w:p w:rsidR="003825D9" w:rsidRDefault="003825D9" w:rsidP="00252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46"/>
    <w:rsid w:val="002146B5"/>
    <w:rsid w:val="00252D46"/>
    <w:rsid w:val="003825D9"/>
    <w:rsid w:val="0051057F"/>
    <w:rsid w:val="006A1FC5"/>
    <w:rsid w:val="00CF7A53"/>
    <w:rsid w:val="00E67D48"/>
    <w:rsid w:val="00EC0FAF"/>
    <w:rsid w:val="00F6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A6531"/>
  <w15:chartTrackingRefBased/>
  <w15:docId w15:val="{737F051D-3FCF-44BA-8B2E-9FEB9E0B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2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D46"/>
  </w:style>
  <w:style w:type="paragraph" w:styleId="Stopka">
    <w:name w:val="footer"/>
    <w:basedOn w:val="Normalny"/>
    <w:link w:val="StopkaZnak"/>
    <w:uiPriority w:val="99"/>
    <w:unhideWhenUsed/>
    <w:rsid w:val="00252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D46"/>
  </w:style>
  <w:style w:type="paragraph" w:styleId="Tekstdymka">
    <w:name w:val="Balloon Text"/>
    <w:basedOn w:val="Normalny"/>
    <w:link w:val="TekstdymkaZnak"/>
    <w:uiPriority w:val="99"/>
    <w:semiHidden/>
    <w:unhideWhenUsed/>
    <w:rsid w:val="006A1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CD059A5-02F8-44A6-A9C3-E23E548581B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Międlarz Dorota</dc:creator>
  <cp:keywords/>
  <dc:description/>
  <cp:lastModifiedBy>Konowrocka Karolina</cp:lastModifiedBy>
  <cp:revision>5</cp:revision>
  <cp:lastPrinted>2022-01-25T07:14:00Z</cp:lastPrinted>
  <dcterms:created xsi:type="dcterms:W3CDTF">2021-12-08T06:25:00Z</dcterms:created>
  <dcterms:modified xsi:type="dcterms:W3CDTF">2022-02-28T12:39:00Z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2f487717-9fd9-4180-ad50-63cdb833b677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VTsxyOLp/DXFGXar/a1DZ5jxvDQxFPaa</vt:lpwstr>
  </property>
</Properties>
</file>