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7FFF1280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5335A4">
        <w:rPr>
          <w:rFonts w:ascii="Arial" w:hAnsi="Arial" w:cs="Arial"/>
          <w:smallCaps/>
          <w:w w:val="130"/>
          <w:sz w:val="16"/>
          <w:szCs w:val="16"/>
        </w:rPr>
        <w:t>5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77777777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dnia…………………20</w:t>
      </w:r>
      <w:r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70D6F1DD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C81D21" w:rsidRPr="00C81D21">
        <w:rPr>
          <w:rFonts w:ascii="Arial" w:hAnsi="Arial" w:cs="Arial"/>
          <w:sz w:val="18"/>
          <w:szCs w:val="18"/>
        </w:rPr>
        <w:t>Usługa sportowo-rekreacyjna na podstawie kart abonamentowych dla pracowników Zamawiającego, ich osób towarzyszących, dzieci do lat 15-tu, młodzieży i seniorów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9B2E" w14:textId="6AEF8864" w:rsidR="0086449B" w:rsidRDefault="0086449B" w:rsidP="00CB3987">
    <w:pPr>
      <w:pStyle w:val="Nagwek"/>
    </w:pPr>
  </w:p>
  <w:p w14:paraId="32D27ABF" w14:textId="77777777" w:rsidR="00C81D21" w:rsidRPr="006E4B0D" w:rsidRDefault="00C81D21" w:rsidP="00C81D2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6E4B0D">
      <w:rPr>
        <w:rFonts w:ascii="Calibri Light" w:hAnsi="Calibri Light"/>
        <w:caps/>
        <w:color w:val="833C0B"/>
        <w:spacing w:val="20"/>
        <w:lang w:eastAsia="en-US"/>
      </w:rPr>
      <w:t>Znak sprawy: EZ.272.006.2022</w:t>
    </w:r>
  </w:p>
  <w:p w14:paraId="025045F7" w14:textId="77777777" w:rsidR="00CB3987" w:rsidRPr="00CB3987" w:rsidRDefault="00CB3987" w:rsidP="00C81D2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2633074">
    <w:abstractNumId w:val="6"/>
  </w:num>
  <w:num w:numId="2" w16cid:durableId="1112898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51768">
    <w:abstractNumId w:val="7"/>
  </w:num>
  <w:num w:numId="4" w16cid:durableId="1748726291">
    <w:abstractNumId w:val="9"/>
  </w:num>
  <w:num w:numId="5" w16cid:durableId="2100707650">
    <w:abstractNumId w:val="3"/>
  </w:num>
  <w:num w:numId="6" w16cid:durableId="1637098896">
    <w:abstractNumId w:val="8"/>
  </w:num>
  <w:num w:numId="7" w16cid:durableId="2084908503">
    <w:abstractNumId w:val="11"/>
  </w:num>
  <w:num w:numId="8" w16cid:durableId="796025343">
    <w:abstractNumId w:val="5"/>
  </w:num>
  <w:num w:numId="9" w16cid:durableId="131190552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8744038">
    <w:abstractNumId w:val="10"/>
  </w:num>
  <w:num w:numId="11" w16cid:durableId="49114719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335A4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1D21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13</cp:revision>
  <cp:lastPrinted>2016-05-30T08:56:00Z</cp:lastPrinted>
  <dcterms:created xsi:type="dcterms:W3CDTF">2021-02-20T16:53:00Z</dcterms:created>
  <dcterms:modified xsi:type="dcterms:W3CDTF">2022-03-26T17:34:00Z</dcterms:modified>
</cp:coreProperties>
</file>