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2138" w14:textId="77777777"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B77882">
        <w:rPr>
          <w:rFonts w:eastAsia="Calibri" w:cstheme="minorHAnsi"/>
          <w:b/>
          <w:bCs/>
        </w:rPr>
        <w:t>3</w:t>
      </w:r>
      <w:r w:rsidRPr="003420DC">
        <w:rPr>
          <w:rFonts w:eastAsia="Calibri" w:cstheme="minorHAnsi"/>
          <w:b/>
          <w:bCs/>
        </w:rPr>
        <w:t xml:space="preserve"> do SWZ</w:t>
      </w:r>
    </w:p>
    <w:p w14:paraId="31B436FD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14:paraId="69AE52FC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14:paraId="3F0EB591" w14:textId="77777777" w:rsidTr="00B31066">
        <w:tc>
          <w:tcPr>
            <w:tcW w:w="3823" w:type="dxa"/>
          </w:tcPr>
          <w:p w14:paraId="5FB28DE6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FFA9029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796C68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F40A0C2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3D63F730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258604E" w14:textId="77777777"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14:paraId="03736802" w14:textId="77777777"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D69B5C4" w14:textId="77777777"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  <w:bookmarkStart w:id="0" w:name="_GoBack"/>
      <w:bookmarkEnd w:id="0"/>
    </w:p>
    <w:p w14:paraId="5B6F2460" w14:textId="77777777"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14:paraId="51D36099" w14:textId="77777777" w:rsidR="00831247" w:rsidRDefault="00831247" w:rsidP="00831247">
      <w:pPr>
        <w:rPr>
          <w:rFonts w:cstheme="minorHAnsi"/>
        </w:rPr>
      </w:pPr>
    </w:p>
    <w:p w14:paraId="352DB2BC" w14:textId="11F50B1D" w:rsidR="00831247" w:rsidRPr="0034338D" w:rsidRDefault="00831247" w:rsidP="00831247">
      <w:pPr>
        <w:pStyle w:val="Styl2"/>
        <w:jc w:val="both"/>
        <w:rPr>
          <w:b/>
        </w:rPr>
      </w:pPr>
      <w:r w:rsidRPr="0054170F">
        <w:t xml:space="preserve">Przystępując do </w:t>
      </w:r>
      <w:r w:rsidRPr="0034338D">
        <w:t>postępowania</w:t>
      </w:r>
      <w:r w:rsidRPr="0034338D">
        <w:rPr>
          <w:lang w:eastAsia="pl-PL"/>
        </w:rPr>
        <w:t xml:space="preserve"> </w:t>
      </w:r>
      <w:r w:rsidRPr="0034338D">
        <w:t xml:space="preserve">w sprawie udzielenia zamówienia publicznego pn. </w:t>
      </w:r>
      <w:r w:rsidRPr="0034338D">
        <w:rPr>
          <w:rFonts w:eastAsiaTheme="minorHAnsi" w:cstheme="minorHAnsi"/>
        </w:rPr>
        <w:t>„</w:t>
      </w:r>
      <w:bookmarkStart w:id="1" w:name="_Hlk170121264"/>
      <w:r w:rsidR="004272D6" w:rsidRPr="004272D6">
        <w:rPr>
          <w:rFonts w:cstheme="minorHAnsi"/>
          <w:b/>
        </w:rPr>
        <w:t>Przebudowa i remont istniejącego klubu uczniowskiego wraz z wewnętrznymi instalacjami w budynku Liceum Ogólnokształcącego im. II Armii Wojska Polskiego w Trzebnicy</w:t>
      </w:r>
      <w:bookmarkEnd w:id="1"/>
      <w:r w:rsidRPr="0034338D">
        <w:rPr>
          <w:rFonts w:eastAsia="Times New Roman" w:cstheme="minorHAnsi"/>
          <w:b/>
        </w:rPr>
        <w:t xml:space="preserve">”, </w:t>
      </w:r>
      <w:r w:rsidR="00093AB2" w:rsidRPr="0034338D">
        <w:rPr>
          <w:rFonts w:eastAsia="Times New Roman" w:cstheme="minorHAnsi"/>
          <w:b/>
        </w:rPr>
        <w:t xml:space="preserve">znak sprawy </w:t>
      </w:r>
      <w:r w:rsidRPr="0034338D">
        <w:rPr>
          <w:rFonts w:eastAsia="Times New Roman" w:cstheme="minorHAnsi"/>
          <w:b/>
        </w:rPr>
        <w:t>IiPF.272</w:t>
      </w:r>
      <w:r w:rsidR="00A416BE" w:rsidRPr="0034338D">
        <w:rPr>
          <w:rFonts w:eastAsia="Times New Roman" w:cstheme="minorHAnsi"/>
          <w:b/>
        </w:rPr>
        <w:t>.</w:t>
      </w:r>
      <w:r w:rsidR="0042134D">
        <w:rPr>
          <w:rFonts w:eastAsia="Times New Roman" w:cstheme="minorHAnsi"/>
          <w:b/>
        </w:rPr>
        <w:t>5</w:t>
      </w:r>
      <w:r w:rsidR="00A416BE" w:rsidRPr="0034338D">
        <w:rPr>
          <w:rFonts w:eastAsia="Times New Roman" w:cstheme="minorHAnsi"/>
          <w:b/>
        </w:rPr>
        <w:t>.</w:t>
      </w:r>
      <w:r w:rsidRPr="0034338D">
        <w:rPr>
          <w:rFonts w:eastAsia="Times New Roman" w:cstheme="minorHAnsi"/>
          <w:b/>
        </w:rPr>
        <w:t>202</w:t>
      </w:r>
      <w:r w:rsidR="0042134D">
        <w:rPr>
          <w:rFonts w:eastAsia="Times New Roman" w:cstheme="minorHAnsi"/>
          <w:b/>
        </w:rPr>
        <w:t>4</w:t>
      </w:r>
      <w:r w:rsidRPr="0034338D">
        <w:rPr>
          <w:rFonts w:eastAsia="Times New Roman" w:cstheme="minorHAnsi"/>
          <w:b/>
        </w:rPr>
        <w:t xml:space="preserve">, </w:t>
      </w:r>
      <w:r w:rsidRPr="0034338D">
        <w:rPr>
          <w:rFonts w:eastAsia="Times New Roman" w:cstheme="minorHAnsi"/>
        </w:rPr>
        <w:t>prowadzonego przez Powiat Trzebnicki</w:t>
      </w:r>
    </w:p>
    <w:p w14:paraId="352EB861" w14:textId="77777777" w:rsidR="00831247" w:rsidRPr="00866088" w:rsidRDefault="00831247" w:rsidP="00831247">
      <w:pPr>
        <w:pStyle w:val="Styl2"/>
        <w:jc w:val="both"/>
      </w:pPr>
    </w:p>
    <w:p w14:paraId="5C643229" w14:textId="77777777" w:rsidR="00831247" w:rsidRPr="0093447B" w:rsidRDefault="00831247" w:rsidP="00831247">
      <w:pPr>
        <w:pStyle w:val="Styl2"/>
        <w:jc w:val="both"/>
        <w:rPr>
          <w:bCs/>
        </w:rPr>
      </w:pPr>
      <w:r w:rsidRPr="0093447B">
        <w:rPr>
          <w:b/>
        </w:rPr>
        <w:t>Informuję, że:</w:t>
      </w:r>
      <w:r>
        <w:t xml:space="preserve"> </w:t>
      </w:r>
    </w:p>
    <w:p w14:paraId="0AE52F55" w14:textId="77777777"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5557A97" w14:textId="77777777"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14:paraId="0B4CBADD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14:paraId="19A9791E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14:paraId="15983CA8" w14:textId="77777777"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14:paraId="0C5BBAD2" w14:textId="77777777" w:rsidR="00831247" w:rsidRPr="0093447B" w:rsidRDefault="00831247" w:rsidP="00831247">
      <w:pPr>
        <w:pStyle w:val="Styl2"/>
        <w:rPr>
          <w:u w:val="single"/>
          <w:lang w:eastAsia="pl-PL"/>
        </w:rPr>
      </w:pPr>
    </w:p>
    <w:p w14:paraId="361AD033" w14:textId="77777777"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14:paraId="3DB1FA10" w14:textId="77777777"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14:paraId="6FD300DD" w14:textId="77777777"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14:paraId="0CD52250" w14:textId="77777777" w:rsidR="00831247" w:rsidRPr="008C6A23" w:rsidRDefault="00831247" w:rsidP="00831247">
      <w:pPr>
        <w:pStyle w:val="Styl2"/>
        <w:ind w:left="284"/>
      </w:pPr>
    </w:p>
    <w:p w14:paraId="67920CA2" w14:textId="77777777" w:rsidR="00831247" w:rsidRDefault="00831247" w:rsidP="00831247">
      <w:pPr>
        <w:pStyle w:val="Styl2"/>
        <w:rPr>
          <w:sz w:val="20"/>
          <w:lang w:eastAsia="pl-PL"/>
        </w:rPr>
      </w:pPr>
    </w:p>
    <w:p w14:paraId="68FB9E2E" w14:textId="77777777"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14:paraId="17F04A2B" w14:textId="77777777" w:rsidR="00831247" w:rsidRPr="0093447B" w:rsidRDefault="00831247" w:rsidP="00831247">
      <w:pPr>
        <w:pStyle w:val="Styl2"/>
        <w:rPr>
          <w:sz w:val="20"/>
          <w:lang w:eastAsia="pl-PL"/>
        </w:rPr>
      </w:pPr>
    </w:p>
    <w:p w14:paraId="785A05F8" w14:textId="77777777"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14:paraId="30A3FDB2" w14:textId="77777777"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14:paraId="1E486038" w14:textId="77777777"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14:paraId="59A013EB" w14:textId="77777777" w:rsidR="00831247" w:rsidRPr="00756A44" w:rsidRDefault="00831247" w:rsidP="00831247">
      <w:pPr>
        <w:rPr>
          <w:rFonts w:cstheme="minorHAnsi"/>
          <w:color w:val="FF0000"/>
        </w:rPr>
      </w:pPr>
    </w:p>
    <w:p w14:paraId="6D28F476" w14:textId="77777777"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5827D" w14:textId="77777777" w:rsidR="00383701" w:rsidRDefault="00383701">
      <w:pPr>
        <w:spacing w:after="0" w:line="240" w:lineRule="auto"/>
      </w:pPr>
      <w:r>
        <w:separator/>
      </w:r>
    </w:p>
  </w:endnote>
  <w:endnote w:type="continuationSeparator" w:id="0">
    <w:p w14:paraId="39ED3554" w14:textId="77777777" w:rsidR="00383701" w:rsidRDefault="0038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A5BC763" w14:textId="77777777"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CF422" w14:textId="77777777" w:rsidR="002F3080" w:rsidRDefault="004272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3A34" w14:textId="77777777" w:rsidR="00383701" w:rsidRDefault="00383701">
      <w:pPr>
        <w:spacing w:after="0" w:line="240" w:lineRule="auto"/>
      </w:pPr>
      <w:r>
        <w:separator/>
      </w:r>
    </w:p>
  </w:footnote>
  <w:footnote w:type="continuationSeparator" w:id="0">
    <w:p w14:paraId="7FD4B76A" w14:textId="77777777" w:rsidR="00383701" w:rsidRDefault="0038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92F3" w14:textId="2AEC32E5" w:rsidR="0042134D" w:rsidRPr="0042134D" w:rsidRDefault="0042134D" w:rsidP="0042134D">
    <w:pPr>
      <w:pStyle w:val="Nagwek"/>
    </w:pPr>
    <w:r>
      <w:rPr>
        <w:noProof/>
      </w:rPr>
      <w:drawing>
        <wp:inline distT="0" distB="0" distL="0" distR="0" wp14:anchorId="42693230" wp14:editId="1461BFA6">
          <wp:extent cx="5760720" cy="7004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62BE5"/>
    <w:rsid w:val="00093AB2"/>
    <w:rsid w:val="001B1D17"/>
    <w:rsid w:val="00273923"/>
    <w:rsid w:val="00326CFD"/>
    <w:rsid w:val="00327CA0"/>
    <w:rsid w:val="0034338D"/>
    <w:rsid w:val="00383701"/>
    <w:rsid w:val="0042134D"/>
    <w:rsid w:val="004272D6"/>
    <w:rsid w:val="004F1544"/>
    <w:rsid w:val="0054170F"/>
    <w:rsid w:val="006B7E0B"/>
    <w:rsid w:val="006E2CF3"/>
    <w:rsid w:val="0075740D"/>
    <w:rsid w:val="007B6E1F"/>
    <w:rsid w:val="007F58B6"/>
    <w:rsid w:val="00831247"/>
    <w:rsid w:val="00866088"/>
    <w:rsid w:val="008C25E8"/>
    <w:rsid w:val="00952655"/>
    <w:rsid w:val="00A416BE"/>
    <w:rsid w:val="00AA5F40"/>
    <w:rsid w:val="00B15A12"/>
    <w:rsid w:val="00B20147"/>
    <w:rsid w:val="00B62B95"/>
    <w:rsid w:val="00B77882"/>
    <w:rsid w:val="00C132E9"/>
    <w:rsid w:val="00E52E02"/>
    <w:rsid w:val="00E62087"/>
    <w:rsid w:val="00E81B64"/>
    <w:rsid w:val="00E8262F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BEEFFD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21</cp:revision>
  <dcterms:created xsi:type="dcterms:W3CDTF">2021-02-19T13:31:00Z</dcterms:created>
  <dcterms:modified xsi:type="dcterms:W3CDTF">2024-06-24T10:08:00Z</dcterms:modified>
</cp:coreProperties>
</file>