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85608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  <w:color w:val="000000" w:themeColor="text1"/>
        </w:rPr>
      </w:pPr>
      <w:r w:rsidRPr="00B85608">
        <w:rPr>
          <w:rFonts w:eastAsia="Calibri" w:cs="Calibri"/>
          <w:b/>
          <w:color w:val="000000" w:themeColor="text1"/>
        </w:rPr>
        <w:t xml:space="preserve">Załącznik nr </w:t>
      </w:r>
      <w:r w:rsidR="00B6349B" w:rsidRPr="00B85608">
        <w:rPr>
          <w:rFonts w:eastAsia="Calibri" w:cs="Calibri"/>
          <w:b/>
          <w:color w:val="000000" w:themeColor="text1"/>
        </w:rPr>
        <w:t>4</w:t>
      </w:r>
      <w:r w:rsidRPr="00B85608">
        <w:rPr>
          <w:rFonts w:eastAsia="Calibri" w:cs="Calibri"/>
          <w:b/>
          <w:color w:val="000000" w:themeColor="text1"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6A04B774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6F26A1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8B25EF" w:rsidRPr="00B6349B">
        <w:rPr>
          <w:rFonts w:eastAsia="Times New Roman" w:cs="Calibri"/>
          <w:b/>
          <w:kern w:val="1"/>
          <w:lang w:eastAsia="zh-CN"/>
        </w:rPr>
        <w:t>„</w:t>
      </w:r>
      <w:r w:rsidR="006F26A1">
        <w:rPr>
          <w:rFonts w:eastAsia="Times New Roman" w:cs="Calibri"/>
          <w:b/>
          <w:kern w:val="1"/>
          <w:lang w:eastAsia="zh-CN"/>
        </w:rPr>
        <w:t>Świadczenie usługi polegającej na kontroli biletów w pojazdach słupskiej komunikacji miejskiej i windykacji nałożonych opłat dodatkowych</w:t>
      </w:r>
      <w:r w:rsidR="00BF5CEE" w:rsidRPr="00B6349B">
        <w:rPr>
          <w:rFonts w:eastAsia="Times New Roman" w:cs="Calibri"/>
          <w:b/>
          <w:kern w:val="1"/>
          <w:lang w:eastAsia="zh-CN"/>
        </w:rPr>
        <w:t>”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532EBBED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2978B8">
        <w:rPr>
          <w:rFonts w:eastAsia="Times New Roman" w:cs="Calibri"/>
          <w:bCs/>
          <w:lang w:eastAsia="pl-PL"/>
        </w:rPr>
        <w:t>Artura 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9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10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450EFE67" w:rsidR="00630823" w:rsidRPr="00630823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doświadczenia opisany w Rozdziale </w:t>
      </w:r>
      <w:r w:rsidRPr="00C205A6">
        <w:rPr>
          <w:rFonts w:cs="Calibri"/>
        </w:rPr>
        <w:t xml:space="preserve">VII </w:t>
      </w:r>
      <w:r w:rsidRPr="008C0B4D">
        <w:rPr>
          <w:rFonts w:cs="Calibri"/>
          <w:color w:val="000000" w:themeColor="text1"/>
        </w:rPr>
        <w:t xml:space="preserve">pkt. 2 </w:t>
      </w:r>
      <w:proofErr w:type="spellStart"/>
      <w:r w:rsidRPr="008C0B4D">
        <w:rPr>
          <w:rFonts w:cs="Calibri"/>
          <w:color w:val="000000" w:themeColor="text1"/>
        </w:rPr>
        <w:t>ppkt</w:t>
      </w:r>
      <w:proofErr w:type="spellEnd"/>
      <w:r w:rsidRPr="008C0B4D">
        <w:rPr>
          <w:rFonts w:cs="Calibri"/>
          <w:color w:val="000000" w:themeColor="text1"/>
        </w:rPr>
        <w:t xml:space="preserve"> 4 lit a</w:t>
      </w:r>
      <w:r w:rsidR="00212ABF" w:rsidRPr="008C0B4D">
        <w:rPr>
          <w:rFonts w:cs="Calibri"/>
          <w:color w:val="000000" w:themeColor="text1"/>
        </w:rPr>
        <w:t xml:space="preserve"> </w:t>
      </w:r>
      <w:r w:rsidRPr="008C0B4D">
        <w:rPr>
          <w:rFonts w:cs="Calibri"/>
          <w:color w:val="000000" w:themeColor="text1"/>
        </w:rPr>
        <w:t>SWZ spełnia</w:t>
      </w:r>
      <w:r w:rsidRPr="00630823">
        <w:rPr>
          <w:rFonts w:cs="Calibri"/>
        </w:rPr>
        <w:t>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3691505" w:rsidR="00630823" w:rsidRPr="00630823" w:rsidRDefault="00B3298C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Usługi</w:t>
            </w:r>
            <w:r w:rsidR="00630823" w:rsidRPr="00630823">
              <w:rPr>
                <w:rFonts w:eastAsia="Calibri" w:cs="Calibri"/>
                <w:b/>
                <w:bCs/>
              </w:rPr>
              <w:t>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2E74BA1" w14:textId="6A51BC1C" w:rsidR="00630823" w:rsidRPr="00630823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66279688"/>
      <w:r w:rsidRPr="00630823">
        <w:rPr>
          <w:rFonts w:cs="Calibri"/>
        </w:rPr>
        <w:lastRenderedPageBreak/>
        <w:t xml:space="preserve">Warunek dotyczący kwalifikacji zawodowych osoby skierowanej do realizacji zamówienia opisany w </w:t>
      </w:r>
      <w:r w:rsidRPr="008C0B4D">
        <w:rPr>
          <w:rFonts w:cs="Calibri"/>
          <w:color w:val="000000" w:themeColor="text1"/>
        </w:rPr>
        <w:t xml:space="preserve">Rozdziale VII pkt. 2 </w:t>
      </w:r>
      <w:proofErr w:type="spellStart"/>
      <w:r w:rsidRPr="008C0B4D">
        <w:rPr>
          <w:rFonts w:cs="Calibri"/>
          <w:color w:val="000000" w:themeColor="text1"/>
        </w:rPr>
        <w:t>ppkt</w:t>
      </w:r>
      <w:proofErr w:type="spellEnd"/>
      <w:r w:rsidRPr="008C0B4D">
        <w:rPr>
          <w:rFonts w:cs="Calibri"/>
          <w:color w:val="000000" w:themeColor="text1"/>
        </w:rPr>
        <w:t xml:space="preserve"> 4 lit </w:t>
      </w:r>
      <w:r w:rsidR="00C205A6" w:rsidRPr="008C0B4D">
        <w:rPr>
          <w:rFonts w:cs="Calibri"/>
          <w:color w:val="000000" w:themeColor="text1"/>
        </w:rPr>
        <w:t>b</w:t>
      </w:r>
      <w:r w:rsidRPr="008C0B4D">
        <w:rPr>
          <w:rFonts w:cs="Calibri"/>
          <w:color w:val="000000" w:themeColor="text1"/>
        </w:rPr>
        <w:t xml:space="preserve"> SWZ </w:t>
      </w:r>
      <w:r w:rsidRPr="00630823">
        <w:rPr>
          <w:rFonts w:cs="Calibri"/>
        </w:rPr>
        <w:t>spełnia w naszym imieniu Wykonawca</w:t>
      </w:r>
      <w:bookmarkEnd w:id="8"/>
      <w:r w:rsidRPr="00630823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FDB18A4" w14:textId="77777777" w:rsidTr="00525B31">
        <w:tc>
          <w:tcPr>
            <w:tcW w:w="2264" w:type="dxa"/>
            <w:shd w:val="clear" w:color="auto" w:fill="E7E6E6" w:themeFill="background2"/>
          </w:tcPr>
          <w:p w14:paraId="3E4D31A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277EA6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3D6762F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424D058F" w14:textId="727F138A" w:rsidR="00630823" w:rsidRPr="00630823" w:rsidRDefault="00B3298C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="00630823"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630823" w:rsidRPr="00630823" w14:paraId="2A2B22E0" w14:textId="77777777" w:rsidTr="00525B31">
        <w:tc>
          <w:tcPr>
            <w:tcW w:w="2264" w:type="dxa"/>
          </w:tcPr>
          <w:p w14:paraId="334D0F5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E5151B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0B7E72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679EE05" w14:textId="77777777" w:rsidTr="00525B31">
        <w:tc>
          <w:tcPr>
            <w:tcW w:w="2264" w:type="dxa"/>
          </w:tcPr>
          <w:p w14:paraId="53E5BA3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F251F2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E296E5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65496188" w14:textId="77777777" w:rsidTr="00525B31">
        <w:tc>
          <w:tcPr>
            <w:tcW w:w="2264" w:type="dxa"/>
          </w:tcPr>
          <w:p w14:paraId="1EAD126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0A8CC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6CA2D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687CFB14" w14:textId="77777777" w:rsidTr="00525B31">
        <w:tc>
          <w:tcPr>
            <w:tcW w:w="2264" w:type="dxa"/>
          </w:tcPr>
          <w:p w14:paraId="4B2F8F3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A9752D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A5275C6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  <w:bookmarkStart w:id="9" w:name="_Hlk66279734"/>
            <w:bookmarkEnd w:id="9"/>
          </w:p>
        </w:tc>
      </w:tr>
    </w:tbl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D42E75A" w14:textId="2744F5A8" w:rsidR="00023CE8" w:rsidRPr="00023CE8" w:rsidRDefault="00C554A5" w:rsidP="00C554A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0AB1A" w14:textId="77777777" w:rsidR="001C7CF8" w:rsidRDefault="001C7CF8" w:rsidP="0005166E">
      <w:pPr>
        <w:spacing w:after="0" w:line="240" w:lineRule="auto"/>
      </w:pPr>
      <w:r>
        <w:separator/>
      </w:r>
    </w:p>
  </w:endnote>
  <w:endnote w:type="continuationSeparator" w:id="0">
    <w:p w14:paraId="217B58E1" w14:textId="77777777" w:rsidR="001C7CF8" w:rsidRDefault="001C7CF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B3AF7" w14:textId="77777777" w:rsidR="001C7CF8" w:rsidRDefault="001C7CF8" w:rsidP="0005166E">
      <w:pPr>
        <w:spacing w:after="0" w:line="240" w:lineRule="auto"/>
      </w:pPr>
      <w:r>
        <w:separator/>
      </w:r>
    </w:p>
  </w:footnote>
  <w:footnote w:type="continuationSeparator" w:id="0">
    <w:p w14:paraId="7A804391" w14:textId="77777777" w:rsidR="001C7CF8" w:rsidRDefault="001C7CF8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1C0FF95F" w:rsidR="0005166E" w:rsidRDefault="00E32330" w:rsidP="00E32330">
    <w:pPr>
      <w:pStyle w:val="Nagwek"/>
    </w:pPr>
    <w:r w:rsidRPr="007E7FEF">
      <w:t>ZP.26</w:t>
    </w:r>
    <w:r w:rsidR="008C0B4D">
      <w:t>1</w:t>
    </w:r>
    <w:r w:rsidR="00F02343">
      <w:t>.</w:t>
    </w:r>
    <w:r w:rsidR="00F02343" w:rsidRPr="00A61ED0">
      <w:t>4</w:t>
    </w:r>
    <w:r w:rsidR="00A61ED0" w:rsidRPr="00A61ED0">
      <w:t>3</w:t>
    </w:r>
    <w:r w:rsidR="00F02343" w:rsidRPr="00A61ED0">
      <w:t>.</w:t>
    </w:r>
    <w:r w:rsidRPr="007E7FEF">
      <w:t>202</w:t>
    </w:r>
    <w:r w:rsidR="00EF6E05">
      <w:t>4</w:t>
    </w:r>
    <w:r w:rsidRPr="007E7FEF">
      <w:t>.ZP</w:t>
    </w:r>
    <w:r w:rsidR="00EF6E05">
      <w:t>7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933277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56C9C"/>
    <w:rsid w:val="0018757F"/>
    <w:rsid w:val="001C7CF8"/>
    <w:rsid w:val="00212ABF"/>
    <w:rsid w:val="00225A49"/>
    <w:rsid w:val="0024021B"/>
    <w:rsid w:val="002978B8"/>
    <w:rsid w:val="002A549A"/>
    <w:rsid w:val="002D65E8"/>
    <w:rsid w:val="00313CAC"/>
    <w:rsid w:val="003666A6"/>
    <w:rsid w:val="00373E90"/>
    <w:rsid w:val="003950DD"/>
    <w:rsid w:val="004302E6"/>
    <w:rsid w:val="00444068"/>
    <w:rsid w:val="00630823"/>
    <w:rsid w:val="00664441"/>
    <w:rsid w:val="006D6648"/>
    <w:rsid w:val="006F26A1"/>
    <w:rsid w:val="00702240"/>
    <w:rsid w:val="0071155E"/>
    <w:rsid w:val="00732221"/>
    <w:rsid w:val="007530C4"/>
    <w:rsid w:val="007C5166"/>
    <w:rsid w:val="007E7FEF"/>
    <w:rsid w:val="00872DFC"/>
    <w:rsid w:val="00895928"/>
    <w:rsid w:val="008B25EF"/>
    <w:rsid w:val="008C0B4D"/>
    <w:rsid w:val="00937AF5"/>
    <w:rsid w:val="00965E3A"/>
    <w:rsid w:val="009B45B2"/>
    <w:rsid w:val="009E2326"/>
    <w:rsid w:val="00A61ED0"/>
    <w:rsid w:val="00AC348B"/>
    <w:rsid w:val="00AD2975"/>
    <w:rsid w:val="00AF73D3"/>
    <w:rsid w:val="00B3298C"/>
    <w:rsid w:val="00B569EF"/>
    <w:rsid w:val="00B6349B"/>
    <w:rsid w:val="00B85608"/>
    <w:rsid w:val="00B94E90"/>
    <w:rsid w:val="00BF5CEE"/>
    <w:rsid w:val="00C205A6"/>
    <w:rsid w:val="00C416F7"/>
    <w:rsid w:val="00C554A5"/>
    <w:rsid w:val="00CF445B"/>
    <w:rsid w:val="00E10888"/>
    <w:rsid w:val="00E129BF"/>
    <w:rsid w:val="00E32330"/>
    <w:rsid w:val="00E43024"/>
    <w:rsid w:val="00EA38E9"/>
    <w:rsid w:val="00EB4450"/>
    <w:rsid w:val="00EF6E05"/>
    <w:rsid w:val="00F009E9"/>
    <w:rsid w:val="00F02343"/>
    <w:rsid w:val="00F50393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73AF5-8682-448A-9D40-852F083E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29</cp:revision>
  <dcterms:created xsi:type="dcterms:W3CDTF">2021-05-21T11:12:00Z</dcterms:created>
  <dcterms:modified xsi:type="dcterms:W3CDTF">2024-11-14T08:22:00Z</dcterms:modified>
</cp:coreProperties>
</file>