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D99C1" w14:textId="77777777" w:rsidR="00F17B45" w:rsidRPr="00377324" w:rsidRDefault="00F17B45" w:rsidP="00F17B45">
      <w:pPr>
        <w:rPr>
          <w:b/>
        </w:rPr>
      </w:pPr>
      <w:r>
        <w:rPr>
          <w:b/>
        </w:rPr>
        <w:t>Z</w:t>
      </w:r>
      <w:r w:rsidRPr="00377324">
        <w:rPr>
          <w:b/>
        </w:rPr>
        <w:t>ałącznik nr 1 do SWZ</w:t>
      </w:r>
    </w:p>
    <w:p w14:paraId="4C0062D2" w14:textId="77777777" w:rsidR="00F17B45" w:rsidRDefault="00F17B45" w:rsidP="00F17B45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45DBE6BC" w14:textId="77777777" w:rsidR="00F17B45" w:rsidRDefault="00F17B45" w:rsidP="000838FD">
      <w:pPr>
        <w:pStyle w:val="Akapitzlist"/>
        <w:spacing w:after="0" w:line="36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02F88F9" w14:textId="77777777" w:rsidR="00F17B45" w:rsidRPr="00CF2678" w:rsidRDefault="00F17B45" w:rsidP="000838FD">
      <w:pPr>
        <w:spacing w:after="0" w:line="360" w:lineRule="auto"/>
        <w:rPr>
          <w:b/>
        </w:rPr>
      </w:pPr>
      <w:r w:rsidRPr="00CF2678">
        <w:rPr>
          <w:b/>
        </w:rPr>
        <w:t>Zarząd Infrastruktury Miejskiej w Słupsku</w:t>
      </w:r>
    </w:p>
    <w:p w14:paraId="5AA687A8" w14:textId="42C7CE8F" w:rsidR="00F17B45" w:rsidRDefault="00F17B45" w:rsidP="000838FD">
      <w:pPr>
        <w:spacing w:after="0" w:line="360" w:lineRule="auto"/>
      </w:pPr>
      <w:r w:rsidRPr="00CF2678">
        <w:t xml:space="preserve">ul. </w:t>
      </w:r>
      <w:r w:rsidR="00D537FE">
        <w:t>Artura Grottgera 13</w:t>
      </w:r>
      <w:r w:rsidRPr="00CF2678">
        <w:t>, 76-200 Słupsk,</w:t>
      </w:r>
    </w:p>
    <w:p w14:paraId="41AF11A5" w14:textId="77777777" w:rsidR="00F17B45" w:rsidRDefault="00F17B45" w:rsidP="000838FD">
      <w:pPr>
        <w:spacing w:after="0" w:line="360" w:lineRule="auto"/>
      </w:pPr>
      <w:r w:rsidRPr="00CF2678">
        <w:t>który działa w imieniu i na rzecz Miasta Słupsk</w:t>
      </w:r>
    </w:p>
    <w:p w14:paraId="7444CA12" w14:textId="77777777" w:rsidR="00F17B45" w:rsidRDefault="00F17B45" w:rsidP="000838FD">
      <w:pPr>
        <w:spacing w:after="0" w:line="360" w:lineRule="auto"/>
      </w:pPr>
      <w:r>
        <w:t>Plac Zwycięstwa 3, 76-200 Słupsk</w:t>
      </w:r>
    </w:p>
    <w:p w14:paraId="0E08FA4C" w14:textId="77777777" w:rsidR="00F17B45" w:rsidRDefault="00F17B45" w:rsidP="000838FD">
      <w:pPr>
        <w:spacing w:after="0" w:line="360" w:lineRule="auto"/>
      </w:pPr>
      <w:r>
        <w:t xml:space="preserve">Adres e-mail: </w:t>
      </w:r>
      <w:hyperlink r:id="rId7" w:history="1">
        <w:r w:rsidRPr="00966411">
          <w:rPr>
            <w:rStyle w:val="Hipercze"/>
          </w:rPr>
          <w:t>zamowienia@zimslupsk.pl</w:t>
        </w:r>
      </w:hyperlink>
      <w:r>
        <w:t xml:space="preserve"> </w:t>
      </w:r>
    </w:p>
    <w:p w14:paraId="0976DC80" w14:textId="77777777" w:rsidR="00F17B45" w:rsidRDefault="00F17B45" w:rsidP="000838FD">
      <w:pPr>
        <w:spacing w:after="0" w:line="360" w:lineRule="auto"/>
      </w:pPr>
      <w:r>
        <w:t xml:space="preserve">Platforma zakupowa: </w:t>
      </w:r>
    </w:p>
    <w:p w14:paraId="2FF5D864" w14:textId="77777777" w:rsidR="00F17B45" w:rsidRPr="008528F2" w:rsidRDefault="00F17B45" w:rsidP="000838FD">
      <w:pPr>
        <w:spacing w:after="0" w:line="360" w:lineRule="auto"/>
      </w:pPr>
      <w:hyperlink r:id="rId8" w:history="1">
        <w:r w:rsidRPr="008141D5">
          <w:rPr>
            <w:rStyle w:val="Hipercze"/>
            <w:b/>
            <w:bCs/>
          </w:rPr>
          <w:t>https://platformazakupowa.pl/pn/zimslupsk</w:t>
        </w:r>
      </w:hyperlink>
    </w:p>
    <w:p w14:paraId="057B4F85" w14:textId="77777777" w:rsidR="00F17B45" w:rsidRPr="00CF2678" w:rsidRDefault="00F17B45" w:rsidP="00F17B45">
      <w:pPr>
        <w:pStyle w:val="Akapitzlist"/>
        <w:spacing w:after="0" w:line="240" w:lineRule="auto"/>
        <w:ind w:left="4962"/>
      </w:pPr>
    </w:p>
    <w:p w14:paraId="66A656F7" w14:textId="77777777" w:rsidR="00F17B45" w:rsidRDefault="00F17B45" w:rsidP="00F17B45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Wykonawca:</w:t>
      </w:r>
    </w:p>
    <w:p w14:paraId="16631DAC" w14:textId="66C04C18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7375FE16" w14:textId="7A341440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10A19173" w14:textId="77777777" w:rsidR="00F17B45" w:rsidRPr="00CF2678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1559B35" w14:textId="3D013418" w:rsidR="00F17B45" w:rsidRPr="00CF2678" w:rsidRDefault="00F17B45" w:rsidP="00F17B45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E8548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</w:t>
      </w:r>
    </w:p>
    <w:p w14:paraId="6C2FFD18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94"/>
        <w:gridCol w:w="294"/>
        <w:gridCol w:w="295"/>
        <w:gridCol w:w="289"/>
        <w:gridCol w:w="295"/>
        <w:gridCol w:w="295"/>
        <w:gridCol w:w="293"/>
        <w:gridCol w:w="295"/>
        <w:gridCol w:w="289"/>
        <w:gridCol w:w="295"/>
        <w:gridCol w:w="295"/>
        <w:gridCol w:w="527"/>
        <w:gridCol w:w="992"/>
        <w:gridCol w:w="4394"/>
      </w:tblGrid>
      <w:tr w:rsidR="00F17B45" w:rsidRPr="00CF2678" w14:paraId="2F39CEA5" w14:textId="77777777" w:rsidTr="00D87F7E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80D6E7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NIP</w:t>
            </w: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2AE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CEE1F7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63A1A6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12E8A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673702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A3930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4CCA1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F0A31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ACF2E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EE9FE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379CFB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322750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BF137D6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F7C47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57B9649C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942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8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F17B45" w:rsidRPr="00CF2678" w14:paraId="0E79CF20" w14:textId="77777777" w:rsidTr="00D87F7E">
        <w:trPr>
          <w:trHeight w:val="279"/>
        </w:trPr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E5598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Nr konta bankowego</w:t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BEB87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B6EE8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E9168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11BA9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31123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93D6F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AB85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1BEEC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A53FB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88F72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7ED0E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206B0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4B5FDB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D28AE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288A3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4ABA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D3DB5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92271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F1934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AB54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CBC5B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6D96C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3D977F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E9C94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DAFF49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80553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529DB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C7A255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F65D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5EB6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7E5B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77984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719A91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720BAF53" w14:textId="77777777" w:rsidR="00F17B45" w:rsidRPr="00CF2678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</w:t>
      </w:r>
    </w:p>
    <w:p w14:paraId="455205E7" w14:textId="77777777" w:rsidR="00F17B45" w:rsidRPr="00CF2678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</w:pPr>
      <w:r w:rsidRPr="00CF2678"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  <w:t>(w przypadku składania oferty przez podmioty występujące wspólnie podać nazwy (firmy) i dokładne adresy wszystkich podmiotów)</w:t>
      </w:r>
    </w:p>
    <w:p w14:paraId="76B94768" w14:textId="77777777" w:rsidR="00F17B45" w:rsidRDefault="00F17B45" w:rsidP="00F17B45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>Ja (My) niżej podpisany(-ni) _______________________________________________</w:t>
      </w:r>
    </w:p>
    <w:p w14:paraId="3CF54E7A" w14:textId="77777777" w:rsidR="00F17B45" w:rsidRPr="00CF2678" w:rsidRDefault="00F17B45" w:rsidP="00F17B45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9D0752A" w14:textId="77777777" w:rsidR="00F17B45" w:rsidRDefault="00F17B45" w:rsidP="00F17B45">
      <w:pPr>
        <w:pStyle w:val="Akapitzlist"/>
        <w:spacing w:after="0" w:line="240" w:lineRule="auto"/>
        <w:ind w:left="1080"/>
      </w:pPr>
    </w:p>
    <w:p w14:paraId="3D2B93BD" w14:textId="5B6682F7" w:rsidR="00F17B45" w:rsidRDefault="00F17B45" w:rsidP="00E8548C">
      <w:pPr>
        <w:spacing w:after="0" w:line="360" w:lineRule="auto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podstawowym bez negocjacji, o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którym mowa w art.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275 pkt 1 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Pr="006F2C9C">
        <w:rPr>
          <w:rFonts w:ascii="Calibri" w:eastAsia="Calibri" w:hAnsi="Calibri" w:cs="Calibri"/>
          <w:color w:val="00000A"/>
        </w:rPr>
        <w:t xml:space="preserve">wykonanie </w:t>
      </w:r>
      <w:r w:rsidR="00812636">
        <w:rPr>
          <w:rFonts w:ascii="Calibri" w:eastAsia="Calibri" w:hAnsi="Calibri" w:cs="Calibri"/>
          <w:color w:val="00000A"/>
        </w:rPr>
        <w:t>usługi</w:t>
      </w:r>
      <w:r>
        <w:rPr>
          <w:rFonts w:ascii="Calibri" w:eastAsia="Calibri" w:hAnsi="Calibri" w:cs="Calibri"/>
          <w:color w:val="00000A"/>
        </w:rPr>
        <w:t xml:space="preserve"> </w:t>
      </w:r>
      <w:r w:rsidRPr="00B875F4">
        <w:rPr>
          <w:rFonts w:ascii="Calibri" w:eastAsia="Calibri" w:hAnsi="Calibri" w:cs="Calibri"/>
          <w:color w:val="00000A"/>
        </w:rPr>
        <w:t>pn.</w:t>
      </w:r>
      <w:r w:rsidRPr="006F2C9C">
        <w:rPr>
          <w:rFonts w:ascii="Calibri" w:eastAsia="Calibri" w:hAnsi="Calibri" w:cs="Calibri"/>
          <w:b/>
          <w:bCs/>
          <w:color w:val="00000A"/>
        </w:rPr>
        <w:t xml:space="preserve"> </w:t>
      </w:r>
      <w:r w:rsidR="006853E4">
        <w:rPr>
          <w:rFonts w:ascii="Calibri" w:eastAsia="Calibri" w:hAnsi="Calibri" w:cs="Calibri"/>
          <w:b/>
          <w:bCs/>
          <w:color w:val="00000A"/>
        </w:rPr>
        <w:t>"Świadczenie usługi polegającej na kontroli biletów w pojazdach słupskiej komunikacji miejskiej i windykacji nałożonych opłat dodatkowych”</w:t>
      </w:r>
      <w:r w:rsidRPr="006F2C9C">
        <w:rPr>
          <w:rFonts w:ascii="Calibri" w:eastAsia="SimSun" w:hAnsi="Calibri" w:cs="Calibri"/>
          <w:b/>
          <w:bCs/>
          <w:kern w:val="3"/>
          <w:lang w:eastAsia="zh-CN" w:bidi="hi-IN"/>
        </w:rPr>
        <w:t>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Biuletynie Zamówień Publicznych o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raz na stronie internetowej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za pośrednictwem Platformy zakupowej </w:t>
      </w:r>
      <w:hyperlink r:id="rId9" w:history="1">
        <w:r w:rsidRPr="008814EF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http://platformazakupowa.pl/pn/zimslupsk</w:t>
        </w:r>
      </w:hyperlink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4BCF9E70" w14:textId="77777777" w:rsidR="00F17B45" w:rsidRPr="00B875F4" w:rsidRDefault="00F17B45" w:rsidP="00F17B45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2E01B85C" w14:textId="005476F5" w:rsidR="00F66714" w:rsidRPr="00B3006D" w:rsidRDefault="00F66714" w:rsidP="00F66714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/>
        </w:rPr>
      </w:pPr>
      <w:r w:rsidRPr="00A75FA0">
        <w:t xml:space="preserve">wykonam(-y) </w:t>
      </w:r>
      <w:r w:rsidR="00B3006D">
        <w:t>przedmiot zamówienia</w:t>
      </w:r>
      <w:r w:rsidR="00A85C28">
        <w:t xml:space="preserve"> za cenę ryczałtową obejmującą cały planowany okres realizacji (</w:t>
      </w:r>
      <w:r w:rsidR="00D81147">
        <w:t>12</w:t>
      </w:r>
      <w:r w:rsidR="00A85C28">
        <w:t xml:space="preserve"> m-</w:t>
      </w:r>
      <w:proofErr w:type="spellStart"/>
      <w:r w:rsidR="00A85C28">
        <w:t>c</w:t>
      </w:r>
      <w:r w:rsidR="00D81147">
        <w:t>y</w:t>
      </w:r>
      <w:proofErr w:type="spellEnd"/>
      <w:r w:rsidR="00A85C28">
        <w:t>)</w:t>
      </w:r>
      <w:r w:rsidRPr="00A75FA0">
        <w:t>:</w:t>
      </w:r>
    </w:p>
    <w:p w14:paraId="780F95EF" w14:textId="77777777" w:rsidR="00B3006D" w:rsidRPr="004706E5" w:rsidRDefault="00B3006D" w:rsidP="00B3006D">
      <w:pPr>
        <w:pStyle w:val="Akapitzlist"/>
        <w:spacing w:after="0" w:line="360" w:lineRule="auto"/>
        <w:ind w:left="567"/>
        <w:rPr>
          <w:b/>
        </w:rPr>
      </w:pPr>
    </w:p>
    <w:p w14:paraId="08E5F6A1" w14:textId="3E544457" w:rsidR="00F66714" w:rsidRDefault="00F66714" w:rsidP="00F66714">
      <w:pPr>
        <w:pStyle w:val="Akapitzlist"/>
        <w:spacing w:after="0" w:line="240" w:lineRule="auto"/>
        <w:ind w:left="2520"/>
        <w:rPr>
          <w:bCs/>
        </w:rPr>
      </w:pPr>
    </w:p>
    <w:tbl>
      <w:tblPr>
        <w:tblW w:w="94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08"/>
        <w:gridCol w:w="1237"/>
        <w:gridCol w:w="1701"/>
        <w:gridCol w:w="1134"/>
        <w:gridCol w:w="1134"/>
        <w:gridCol w:w="1701"/>
      </w:tblGrid>
      <w:tr w:rsidR="00C20F04" w:rsidRPr="006B08CA" w14:paraId="02748E7D" w14:textId="77777777" w:rsidTr="00053F59">
        <w:trPr>
          <w:cantSplit/>
          <w:trHeight w:val="159"/>
        </w:trPr>
        <w:tc>
          <w:tcPr>
            <w:tcW w:w="3745" w:type="dxa"/>
            <w:gridSpan w:val="2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6E2A13E" w14:textId="77777777" w:rsidR="00C20F04" w:rsidRPr="006B08CA" w:rsidRDefault="00C20F04" w:rsidP="00053F5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6B08CA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lastRenderedPageBreak/>
              <w:t>Wyszczególnienie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F50729C" w14:textId="77777777" w:rsidR="00C20F04" w:rsidRPr="006B08CA" w:rsidRDefault="00C20F04" w:rsidP="00053F5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6B08CA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netto</w:t>
            </w:r>
          </w:p>
          <w:p w14:paraId="0C498F29" w14:textId="77777777" w:rsidR="00C20F04" w:rsidRPr="006B08CA" w:rsidRDefault="00C20F04" w:rsidP="00053F5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6B08CA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w zł</w:t>
            </w:r>
          </w:p>
        </w:tc>
        <w:tc>
          <w:tcPr>
            <w:tcW w:w="2268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D05CC1E" w14:textId="77777777" w:rsidR="00C20F04" w:rsidRPr="006B08CA" w:rsidRDefault="00C20F04" w:rsidP="00053F5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6B08CA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podatek VAT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62748BE3" w14:textId="77777777" w:rsidR="00C20F04" w:rsidRPr="006B08CA" w:rsidRDefault="00C20F04" w:rsidP="00053F5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6B08CA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brutto</w:t>
            </w:r>
          </w:p>
          <w:p w14:paraId="2C27805F" w14:textId="77777777" w:rsidR="00C20F04" w:rsidRPr="006B08CA" w:rsidRDefault="00C20F04" w:rsidP="00053F5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6B08CA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w zł</w:t>
            </w:r>
          </w:p>
        </w:tc>
      </w:tr>
      <w:tr w:rsidR="00C20F04" w:rsidRPr="006B08CA" w14:paraId="71223510" w14:textId="77777777" w:rsidTr="00053F59">
        <w:trPr>
          <w:cantSplit/>
          <w:trHeight w:val="78"/>
        </w:trPr>
        <w:tc>
          <w:tcPr>
            <w:tcW w:w="3745" w:type="dxa"/>
            <w:gridSpan w:val="2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C8AF9F2" w14:textId="77777777" w:rsidR="00C20F04" w:rsidRPr="006B08CA" w:rsidRDefault="00C20F04" w:rsidP="00053F5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AA39D06" w14:textId="77777777" w:rsidR="00C20F04" w:rsidRPr="006B08CA" w:rsidRDefault="00C20F04" w:rsidP="00053F5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1CBAD12" w14:textId="77777777" w:rsidR="00C20F04" w:rsidRPr="006B08CA" w:rsidRDefault="00C20F04" w:rsidP="00053F5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6B08CA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DBB66BA" w14:textId="77777777" w:rsidR="00C20F04" w:rsidRPr="006B08CA" w:rsidRDefault="00C20F04" w:rsidP="00053F5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6B08CA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zł</w:t>
            </w:r>
          </w:p>
        </w:tc>
        <w:tc>
          <w:tcPr>
            <w:tcW w:w="1701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5960C995" w14:textId="77777777" w:rsidR="00C20F04" w:rsidRPr="006B08CA" w:rsidRDefault="00C20F04" w:rsidP="00053F5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</w:p>
        </w:tc>
      </w:tr>
      <w:tr w:rsidR="00C20F04" w:rsidRPr="006B08CA" w14:paraId="1FF23588" w14:textId="77777777" w:rsidTr="00053F59">
        <w:trPr>
          <w:trHeight w:val="325"/>
        </w:trPr>
        <w:tc>
          <w:tcPr>
            <w:tcW w:w="3745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85AA225" w14:textId="77777777" w:rsidR="00C20F04" w:rsidRPr="006B08CA" w:rsidRDefault="00C20F04" w:rsidP="00053F59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00000A"/>
                <w:kern w:val="3"/>
                <w:szCs w:val="24"/>
                <w:lang w:eastAsia="zh-CN" w:bidi="hi-IN"/>
              </w:rPr>
            </w:pPr>
            <w:r w:rsidRPr="006B08CA">
              <w:rPr>
                <w:rFonts w:ascii="Calibri" w:eastAsia="Calibri" w:hAnsi="Calibri" w:cs="Calibri"/>
                <w:b/>
                <w:bCs/>
                <w:color w:val="00000A"/>
              </w:rPr>
              <w:t>Świadczenie usługi polegającej na kontroli biletów w pojazdach słupskiej komunikacji miejskiej i windykacji nałożonych opłat dodatkowych</w:t>
            </w: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80B3EAE" w14:textId="77777777" w:rsidR="00C20F04" w:rsidRPr="006B08CA" w:rsidRDefault="00C20F04" w:rsidP="00053F5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2707FDD" w14:textId="77777777" w:rsidR="00C20F04" w:rsidRPr="006B08CA" w:rsidRDefault="00C20F04" w:rsidP="00053F5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  <w:r w:rsidRPr="006B08CA"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  <w:t>23</w:t>
            </w: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0E61547" w14:textId="77777777" w:rsidR="00C20F04" w:rsidRPr="006B08CA" w:rsidRDefault="00C20F04" w:rsidP="00053F5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5CB3662" w14:textId="77777777" w:rsidR="00C20F04" w:rsidRPr="006B08CA" w:rsidRDefault="00C20F04" w:rsidP="00053F5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</w:tr>
      <w:tr w:rsidR="00C20F04" w:rsidRPr="006B08CA" w14:paraId="3FA32253" w14:textId="77777777" w:rsidTr="00053F59">
        <w:trPr>
          <w:trHeight w:val="415"/>
        </w:trPr>
        <w:tc>
          <w:tcPr>
            <w:tcW w:w="2508" w:type="dxa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9FC5369" w14:textId="77777777" w:rsidR="00C20F04" w:rsidRPr="006B08CA" w:rsidRDefault="00C20F04" w:rsidP="00053F5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  <w:r w:rsidRPr="006B08CA"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  <w:t>Słownie cena brutto</w:t>
            </w:r>
          </w:p>
        </w:tc>
        <w:tc>
          <w:tcPr>
            <w:tcW w:w="5206" w:type="dxa"/>
            <w:gridSpan w:val="4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018B50A" w14:textId="77777777" w:rsidR="00C20F04" w:rsidRPr="006B08CA" w:rsidRDefault="00C20F04" w:rsidP="00053F5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20"/>
                <w:szCs w:val="24"/>
                <w:lang w:eastAsia="ar-SA" w:bidi="hi-IN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</w:tcPr>
          <w:p w14:paraId="5EE62EED" w14:textId="77777777" w:rsidR="00C20F04" w:rsidRPr="006B08CA" w:rsidRDefault="00C20F04" w:rsidP="00053F5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20"/>
                <w:szCs w:val="24"/>
                <w:lang w:eastAsia="ar-SA" w:bidi="hi-IN"/>
              </w:rPr>
            </w:pPr>
          </w:p>
        </w:tc>
      </w:tr>
    </w:tbl>
    <w:p w14:paraId="79332B38" w14:textId="77777777" w:rsidR="00F66714" w:rsidRPr="003246D3" w:rsidRDefault="00F66714" w:rsidP="003246D3">
      <w:pPr>
        <w:spacing w:before="120" w:after="0" w:line="240" w:lineRule="auto"/>
        <w:rPr>
          <w:bCs/>
        </w:rPr>
      </w:pPr>
    </w:p>
    <w:p w14:paraId="2883BC5E" w14:textId="20C6BFF2" w:rsidR="00054B85" w:rsidRPr="007F644C" w:rsidRDefault="00C20F04" w:rsidP="007F644C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r>
        <w:rPr>
          <w:bCs/>
        </w:rPr>
        <w:t>deklaruje</w:t>
      </w:r>
      <w:r w:rsidR="001B2A17">
        <w:rPr>
          <w:bCs/>
        </w:rPr>
        <w:t>(-</w:t>
      </w:r>
      <w:r>
        <w:rPr>
          <w:bCs/>
        </w:rPr>
        <w:t>m</w:t>
      </w:r>
      <w:r w:rsidR="001B2A17">
        <w:rPr>
          <w:bCs/>
        </w:rPr>
        <w:t>y)</w:t>
      </w:r>
      <w:r>
        <w:rPr>
          <w:bCs/>
        </w:rPr>
        <w:t xml:space="preserve"> miesięczną ilość dodatkowych kontroli biletów w liczbie ________ (w pełnych setkach)</w:t>
      </w:r>
      <w:r w:rsidR="007F644C">
        <w:rPr>
          <w:bCs/>
        </w:rPr>
        <w:t>,</w:t>
      </w:r>
    </w:p>
    <w:p w14:paraId="56057B26" w14:textId="597289B8" w:rsidR="00B3006D" w:rsidRPr="00B3006D" w:rsidRDefault="00F66714" w:rsidP="00B3006D">
      <w:pPr>
        <w:pStyle w:val="Akapitzlist"/>
        <w:numPr>
          <w:ilvl w:val="2"/>
          <w:numId w:val="2"/>
        </w:numPr>
        <w:spacing w:line="360" w:lineRule="auto"/>
        <w:ind w:left="567" w:hanging="283"/>
        <w:rPr>
          <w:bCs/>
          <w:color w:val="FF0000"/>
        </w:rPr>
      </w:pPr>
      <w:r w:rsidRPr="006526E4">
        <w:rPr>
          <w:bCs/>
        </w:rPr>
        <w:t xml:space="preserve">przedmiot zamówienia </w:t>
      </w:r>
      <w:r w:rsidRPr="00CE2E3F">
        <w:rPr>
          <w:bCs/>
          <w:color w:val="000000" w:themeColor="text1"/>
        </w:rPr>
        <w:t>wykonam</w:t>
      </w:r>
      <w:r w:rsidR="001B2A17" w:rsidRPr="00CE2E3F">
        <w:rPr>
          <w:bCs/>
          <w:color w:val="000000" w:themeColor="text1"/>
        </w:rPr>
        <w:t>(-y)</w:t>
      </w:r>
      <w:r w:rsidRPr="00CE2E3F">
        <w:rPr>
          <w:bCs/>
          <w:color w:val="000000" w:themeColor="text1"/>
        </w:rPr>
        <w:t xml:space="preserve"> w terminie: </w:t>
      </w:r>
      <w:r w:rsidR="00B53CCE" w:rsidRPr="00CE2E3F">
        <w:rPr>
          <w:b/>
          <w:color w:val="000000" w:themeColor="text1"/>
        </w:rPr>
        <w:t>12</w:t>
      </w:r>
      <w:r w:rsidR="00B535AD" w:rsidRPr="00CE2E3F">
        <w:rPr>
          <w:b/>
          <w:color w:val="000000" w:themeColor="text1"/>
        </w:rPr>
        <w:t xml:space="preserve"> miesięcy, jednak nie wcześniej niż </w:t>
      </w:r>
      <w:r w:rsidR="00B535AD" w:rsidRPr="00C2265A">
        <w:rPr>
          <w:b/>
          <w:color w:val="000000" w:themeColor="text1"/>
        </w:rPr>
        <w:t xml:space="preserve">od dnia </w:t>
      </w:r>
      <w:r w:rsidR="00B3006D">
        <w:rPr>
          <w:b/>
          <w:color w:val="000000" w:themeColor="text1"/>
        </w:rPr>
        <w:t>10</w:t>
      </w:r>
      <w:r w:rsidR="00B535AD" w:rsidRPr="00C2265A">
        <w:rPr>
          <w:b/>
          <w:color w:val="000000" w:themeColor="text1"/>
        </w:rPr>
        <w:t>.01.202</w:t>
      </w:r>
      <w:r w:rsidR="00B3006D">
        <w:rPr>
          <w:b/>
          <w:color w:val="000000" w:themeColor="text1"/>
        </w:rPr>
        <w:t>5</w:t>
      </w:r>
      <w:r w:rsidR="00B535AD" w:rsidRPr="00C2265A">
        <w:rPr>
          <w:b/>
          <w:color w:val="000000" w:themeColor="text1"/>
        </w:rPr>
        <w:t xml:space="preserve"> r.</w:t>
      </w:r>
      <w:r w:rsidR="00B3006D">
        <w:rPr>
          <w:b/>
          <w:color w:val="000000" w:themeColor="text1"/>
        </w:rPr>
        <w:t>,</w:t>
      </w:r>
    </w:p>
    <w:p w14:paraId="6152885C" w14:textId="77777777" w:rsidR="00B3006D" w:rsidRPr="00B3006D" w:rsidRDefault="001473ED" w:rsidP="00B3006D">
      <w:pPr>
        <w:pStyle w:val="Akapitzlist"/>
        <w:numPr>
          <w:ilvl w:val="2"/>
          <w:numId w:val="2"/>
        </w:numPr>
        <w:spacing w:line="360" w:lineRule="auto"/>
        <w:ind w:left="567" w:hanging="283"/>
        <w:rPr>
          <w:bCs/>
          <w:color w:val="FF0000"/>
        </w:rPr>
      </w:pPr>
      <w:r>
        <w:t>Warunki płatności to: 30 dni, licząc od daty dostarczenia prawidłowo wystawionej faktury.</w:t>
      </w:r>
    </w:p>
    <w:p w14:paraId="1A80661B" w14:textId="3D2220D6" w:rsidR="001F772D" w:rsidRPr="00B3006D" w:rsidRDefault="00F17B45" w:rsidP="00B3006D">
      <w:pPr>
        <w:pStyle w:val="Akapitzlist"/>
        <w:numPr>
          <w:ilvl w:val="2"/>
          <w:numId w:val="2"/>
        </w:numPr>
        <w:spacing w:line="360" w:lineRule="auto"/>
        <w:ind w:left="567" w:hanging="283"/>
        <w:rPr>
          <w:bCs/>
          <w:color w:val="FF0000"/>
        </w:rPr>
      </w:pPr>
      <w:r w:rsidRPr="00C57A5D">
        <w:t>Informacje dotyczące podwykonawstwa</w:t>
      </w:r>
      <w:r>
        <w:t>:</w:t>
      </w:r>
    </w:p>
    <w:p w14:paraId="0EAD282D" w14:textId="0832A8BF" w:rsidR="00F17B45" w:rsidRDefault="00F17B45" w:rsidP="001F772D">
      <w:pPr>
        <w:spacing w:after="0" w:line="360" w:lineRule="auto"/>
      </w:pPr>
      <w:r>
        <w:t>Zamówienie wykonam</w:t>
      </w:r>
      <w:r w:rsidR="002612F4">
        <w:t>(-y)</w:t>
      </w:r>
      <w:r>
        <w:t xml:space="preserve"> sam</w:t>
      </w:r>
      <w:r w:rsidR="002612F4">
        <w:t xml:space="preserve"> (-i)</w:t>
      </w:r>
      <w:r>
        <w:t>/następujące części zamówienia powierzę</w:t>
      </w:r>
      <w:r w:rsidR="002612F4">
        <w:t xml:space="preserve"> (-</w:t>
      </w:r>
      <w:proofErr w:type="spellStart"/>
      <w:r w:rsidR="002612F4">
        <w:t>ymy</w:t>
      </w:r>
      <w:proofErr w:type="spellEnd"/>
      <w:r w:rsidR="002612F4">
        <w:t>)</w:t>
      </w:r>
      <w:r>
        <w:t xml:space="preserve"> Podwykonawcom</w:t>
      </w:r>
      <w:r>
        <w:rPr>
          <w:rStyle w:val="Odwoanieprzypisudolnego"/>
        </w:rPr>
        <w:footnoteReference w:id="1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57"/>
        <w:gridCol w:w="4334"/>
        <w:gridCol w:w="3609"/>
      </w:tblGrid>
      <w:tr w:rsidR="00F17B45" w:rsidRPr="0001784F" w14:paraId="155A3F45" w14:textId="77777777" w:rsidTr="00D87F7E">
        <w:tc>
          <w:tcPr>
            <w:tcW w:w="567" w:type="dxa"/>
          </w:tcPr>
          <w:p w14:paraId="23EAFDB9" w14:textId="77777777" w:rsidR="00F17B45" w:rsidRPr="0001784F" w:rsidRDefault="00F17B45" w:rsidP="00D87F7E">
            <w:pPr>
              <w:contextualSpacing/>
            </w:pPr>
            <w:bookmarkStart w:id="0" w:name="_Hlk9242693"/>
            <w:r w:rsidRPr="0001784F">
              <w:t>Lp.</w:t>
            </w:r>
          </w:p>
        </w:tc>
        <w:tc>
          <w:tcPr>
            <w:tcW w:w="4733" w:type="dxa"/>
          </w:tcPr>
          <w:p w14:paraId="09145E9A" w14:textId="0B8151DC" w:rsidR="00F17B45" w:rsidRPr="0001784F" w:rsidRDefault="00F17B45" w:rsidP="00D87F7E">
            <w:pPr>
              <w:contextualSpacing/>
            </w:pPr>
            <w:r w:rsidRPr="0001784F">
              <w:t>Zakres powierzonej części zamówienia</w:t>
            </w:r>
          </w:p>
        </w:tc>
        <w:tc>
          <w:tcPr>
            <w:tcW w:w="3874" w:type="dxa"/>
          </w:tcPr>
          <w:p w14:paraId="6D7DFCDB" w14:textId="77777777" w:rsidR="00F17B45" w:rsidRPr="0001784F" w:rsidRDefault="00F17B45" w:rsidP="00D87F7E">
            <w:pPr>
              <w:contextualSpacing/>
            </w:pPr>
            <w:r w:rsidRPr="0001784F">
              <w:t>Firma podwykonawcy</w:t>
            </w:r>
          </w:p>
        </w:tc>
      </w:tr>
      <w:tr w:rsidR="00F17B45" w:rsidRPr="0001784F" w14:paraId="21D5979D" w14:textId="77777777" w:rsidTr="00D87F7E">
        <w:trPr>
          <w:trHeight w:val="590"/>
        </w:trPr>
        <w:tc>
          <w:tcPr>
            <w:tcW w:w="567" w:type="dxa"/>
          </w:tcPr>
          <w:p w14:paraId="4239E826" w14:textId="77777777" w:rsidR="00F17B45" w:rsidRPr="0001784F" w:rsidRDefault="00F17B45" w:rsidP="00D87F7E">
            <w:pPr>
              <w:contextualSpacing/>
            </w:pPr>
          </w:p>
          <w:p w14:paraId="428BC87B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733" w:type="dxa"/>
          </w:tcPr>
          <w:p w14:paraId="0796E5E3" w14:textId="77777777" w:rsidR="00F17B45" w:rsidRPr="0001784F" w:rsidRDefault="00F17B45" w:rsidP="00D87F7E">
            <w:pPr>
              <w:contextualSpacing/>
            </w:pPr>
          </w:p>
        </w:tc>
        <w:tc>
          <w:tcPr>
            <w:tcW w:w="3874" w:type="dxa"/>
          </w:tcPr>
          <w:p w14:paraId="42FDE8B7" w14:textId="77777777" w:rsidR="00F17B45" w:rsidRPr="0001784F" w:rsidRDefault="00F17B45" w:rsidP="00D87F7E">
            <w:pPr>
              <w:contextualSpacing/>
            </w:pPr>
          </w:p>
        </w:tc>
      </w:tr>
      <w:bookmarkEnd w:id="0"/>
    </w:tbl>
    <w:p w14:paraId="1A26216D" w14:textId="483A3BED" w:rsidR="00F17B45" w:rsidRDefault="00F17B45" w:rsidP="00F17B45">
      <w:pPr>
        <w:pStyle w:val="Akapitzlist"/>
        <w:spacing w:before="120" w:after="0" w:line="240" w:lineRule="auto"/>
        <w:ind w:left="568"/>
      </w:pPr>
    </w:p>
    <w:p w14:paraId="72CC0730" w14:textId="77777777" w:rsidR="0001784F" w:rsidRDefault="0001784F" w:rsidP="00F17B45">
      <w:pPr>
        <w:pStyle w:val="Akapitzlist"/>
        <w:spacing w:before="120" w:after="0" w:line="240" w:lineRule="auto"/>
        <w:ind w:left="568"/>
      </w:pPr>
    </w:p>
    <w:p w14:paraId="43DD1FB3" w14:textId="77777777" w:rsidR="00F17B45" w:rsidRPr="006A4DBC" w:rsidRDefault="00F17B45" w:rsidP="001473ED">
      <w:pPr>
        <w:pStyle w:val="Akapitzlist"/>
        <w:numPr>
          <w:ilvl w:val="0"/>
          <w:numId w:val="4"/>
        </w:numPr>
        <w:spacing w:after="0" w:line="360" w:lineRule="auto"/>
      </w:pPr>
      <w:r w:rsidRPr="006A4DBC">
        <w:t>Oświadczam, że:</w:t>
      </w:r>
    </w:p>
    <w:p w14:paraId="1515EC59" w14:textId="7777777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>
        <w:t>uzyskałem(-liśmy) konieczne informacje do przygotowania oferty,</w:t>
      </w:r>
    </w:p>
    <w:p w14:paraId="0518CF67" w14:textId="466EE043" w:rsidR="00F17B45" w:rsidRPr="006A4DBC" w:rsidRDefault="00054B8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054B85">
        <w:t xml:space="preserve">w </w:t>
      </w:r>
      <w:r w:rsidR="007F644C">
        <w:t>cenie oferty</w:t>
      </w:r>
      <w:r w:rsidRPr="00054B85">
        <w:t>, zostały uwzględnione wszystkie koszty wykonania i realizacji przyszłego świadczenia umownego</w:t>
      </w:r>
      <w:r w:rsidR="00F17B45" w:rsidRPr="006A4DBC">
        <w:t>,</w:t>
      </w:r>
    </w:p>
    <w:p w14:paraId="23D95752" w14:textId="752B27EE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3C2635">
        <w:t>zamówienie przyjmuję(-</w:t>
      </w:r>
      <w:proofErr w:type="spellStart"/>
      <w:r w:rsidRPr="003C2635">
        <w:t>emy</w:t>
      </w:r>
      <w:proofErr w:type="spellEnd"/>
      <w:r w:rsidRPr="003C2635">
        <w:t xml:space="preserve">) do realizacji bez zastrzeżeń i wykonam(-y) zakres </w:t>
      </w:r>
      <w:r w:rsidR="001B0498">
        <w:t xml:space="preserve">usługi </w:t>
      </w:r>
      <w:r w:rsidRPr="003C2635">
        <w:t>wynikający</w:t>
      </w:r>
      <w:r>
        <w:t xml:space="preserve"> </w:t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63F7A167" w14:textId="27891A45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B86B04">
        <w:t>zapoznał</w:t>
      </w:r>
      <w:r w:rsidR="001B2A17">
        <w:t>am(-em)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</w:t>
      </w:r>
      <w:r w:rsidR="001B0498">
        <w:t>e</w:t>
      </w:r>
      <w:r w:rsidR="001B2A17">
        <w:t>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2DF7EA99" w14:textId="61A8E348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uważam(-y) się za związan</w:t>
      </w:r>
      <w:r w:rsidR="001B2A17">
        <w:t>ą(-ego)(-</w:t>
      </w:r>
      <w:proofErr w:type="spellStart"/>
      <w:r w:rsidR="001B2A17">
        <w:t>ych</w:t>
      </w:r>
      <w:proofErr w:type="spellEnd"/>
      <w:r w:rsidR="001B2A17">
        <w:t>)</w:t>
      </w:r>
      <w:r w:rsidRPr="002F4B6B">
        <w:t xml:space="preserve"> złożoną ofertą przez okres 30 dni licząc od upływu terminu do składania ofert wraz z tym dniem,</w:t>
      </w:r>
    </w:p>
    <w:p w14:paraId="1AEFC4EE" w14:textId="77777777" w:rsidR="00F17B45" w:rsidRPr="00FB666A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lastRenderedPageBreak/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i w razie wybrania </w:t>
      </w:r>
      <w:r w:rsidRPr="00FB666A">
        <w:t>mojej/naszej oferty zobowiązuję się do jej podpisania w miejscu i terminie określonym przez Zamawiającego,</w:t>
      </w:r>
    </w:p>
    <w:p w14:paraId="1F85B0AA" w14:textId="77777777" w:rsidR="009B3AAE" w:rsidRPr="009B3AAE" w:rsidRDefault="00F17B45" w:rsidP="009B3AAE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FB666A">
        <w:t>zobowiązuję</w:t>
      </w:r>
      <w:r w:rsidR="001B2A17">
        <w:t>(</w:t>
      </w:r>
      <w:proofErr w:type="spellStart"/>
      <w:r w:rsidR="001B2A17">
        <w:t>emy</w:t>
      </w:r>
      <w:proofErr w:type="spellEnd"/>
      <w:r w:rsidR="001B2A17">
        <w:t>)</w:t>
      </w:r>
      <w:r w:rsidRPr="00FB666A">
        <w:t xml:space="preserve"> się do </w:t>
      </w:r>
      <w:r w:rsidRPr="00A26282">
        <w:t xml:space="preserve">zatrudnienia na podstawie umowy o pracę osób wykonujących w trakcie realizacji zamówienia czynności z zakresu prac </w:t>
      </w:r>
      <w:r w:rsidR="0001784F">
        <w:t>wskazanych w SWZ i wzorze Umowy</w:t>
      </w:r>
      <w:r w:rsidRPr="00A26282">
        <w:t>,</w:t>
      </w:r>
    </w:p>
    <w:p w14:paraId="170991A7" w14:textId="36EEA3D4" w:rsidR="009B3AAE" w:rsidRPr="009B3AAE" w:rsidRDefault="009B3AAE" w:rsidP="009B3AAE">
      <w:pPr>
        <w:spacing w:after="0" w:line="360" w:lineRule="auto"/>
        <w:ind w:left="567" w:hanging="283"/>
        <w:rPr>
          <w:bCs/>
        </w:rPr>
      </w:pPr>
      <w:r>
        <w:t xml:space="preserve">8) </w:t>
      </w:r>
      <w:r w:rsidRPr="00761240">
        <w:t>zostaną zastosowane przez</w:t>
      </w:r>
      <w:r>
        <w:t>e mnie/</w:t>
      </w:r>
      <w:r w:rsidRPr="00761240">
        <w:t xml:space="preserve">nas następujące materiały, urządzenia lub rozwiązania </w:t>
      </w:r>
      <w:r>
        <w:t xml:space="preserve">    </w:t>
      </w:r>
      <w:r w:rsidRPr="00761240">
        <w:t>równoważne: __________________________________________________</w:t>
      </w:r>
      <w:r>
        <w:t>______________</w:t>
      </w:r>
      <w:r w:rsidRPr="00761240">
        <w:t>__</w:t>
      </w:r>
    </w:p>
    <w:p w14:paraId="4768F758" w14:textId="626FE8D9" w:rsidR="009B3AAE" w:rsidRDefault="00F2490F" w:rsidP="009B3AAE">
      <w:pPr>
        <w:spacing w:after="0" w:line="360" w:lineRule="auto"/>
      </w:pPr>
      <w:r>
        <w:t xml:space="preserve">          </w:t>
      </w:r>
      <w:r w:rsidR="009B3AAE">
        <w:t xml:space="preserve"> </w:t>
      </w:r>
      <w:r w:rsidR="009B3AAE" w:rsidRPr="0067693C">
        <w:t xml:space="preserve">(jeśli dotyczy wypełnić </w:t>
      </w:r>
      <w:r w:rsidR="009B3AAE" w:rsidRPr="00CB23B2">
        <w:t>zgodnie z Rozdz. IV SWZ)</w:t>
      </w:r>
    </w:p>
    <w:p w14:paraId="0EE19D3C" w14:textId="416CCE55" w:rsidR="00F17B45" w:rsidRPr="009B3AAE" w:rsidRDefault="00F17B45" w:rsidP="009B3AAE">
      <w:pPr>
        <w:pStyle w:val="Akapitzlist"/>
        <w:numPr>
          <w:ilvl w:val="0"/>
          <w:numId w:val="13"/>
        </w:numPr>
        <w:spacing w:after="0" w:line="360" w:lineRule="auto"/>
        <w:rPr>
          <w:bCs/>
        </w:rPr>
      </w:pPr>
      <w:r w:rsidRPr="009B3AAE">
        <w:rPr>
          <w:bCs/>
        </w:rPr>
        <w:t>wypełnił</w:t>
      </w:r>
      <w:r w:rsidR="001B2A17" w:rsidRPr="009B3AAE">
        <w:rPr>
          <w:bCs/>
        </w:rPr>
        <w:t>am(-em)(-liśmy)</w:t>
      </w:r>
      <w:r w:rsidRPr="009B3AAE">
        <w:rPr>
          <w:bCs/>
        </w:rPr>
        <w:t xml:space="preserve"> obowiązki informacyjne przewidziane w art. 13 lub art. 14 RODO</w:t>
      </w:r>
      <w:r w:rsidRPr="002F3BFF">
        <w:rPr>
          <w:rStyle w:val="Odwoanieprzypisudolnego"/>
          <w:bCs/>
        </w:rPr>
        <w:footnoteReference w:id="2"/>
      </w:r>
      <w:r w:rsidRPr="009B3AAE">
        <w:rPr>
          <w:bCs/>
          <w:vertAlign w:val="superscript"/>
        </w:rPr>
        <w:t xml:space="preserve"> </w:t>
      </w:r>
      <w:r w:rsidRPr="009B3AAE">
        <w:rPr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059BE9F" w14:textId="77777777" w:rsidR="00F17B45" w:rsidRPr="00BA7106" w:rsidRDefault="00F17B45" w:rsidP="00F17B45">
      <w:pPr>
        <w:pStyle w:val="Akapitzlist"/>
        <w:spacing w:after="0" w:line="240" w:lineRule="auto"/>
        <w:ind w:left="567"/>
        <w:rPr>
          <w:bCs/>
        </w:rPr>
      </w:pPr>
    </w:p>
    <w:p w14:paraId="0DF2999B" w14:textId="32C2AEF2" w:rsidR="00F17B45" w:rsidRPr="00BA7106" w:rsidRDefault="00F17B45" w:rsidP="001473ED">
      <w:pPr>
        <w:pStyle w:val="Akapitzlist"/>
        <w:numPr>
          <w:ilvl w:val="0"/>
          <w:numId w:val="4"/>
        </w:numPr>
        <w:spacing w:after="0" w:line="360" w:lineRule="auto"/>
      </w:pPr>
      <w:r w:rsidRPr="003C65C9">
        <w:rPr>
          <w:color w:val="000000" w:themeColor="text1"/>
        </w:rPr>
        <w:t>Wadium w wysokości</w:t>
      </w:r>
      <w:bookmarkStart w:id="1" w:name="_Hlk9242865"/>
      <w:bookmarkStart w:id="2" w:name="_Hlk46391693"/>
      <w:r w:rsidRPr="003C65C9">
        <w:rPr>
          <w:color w:val="000000" w:themeColor="text1"/>
        </w:rPr>
        <w:t xml:space="preserve"> </w:t>
      </w:r>
      <w:r w:rsidR="002B5C23" w:rsidRPr="003C65C9">
        <w:rPr>
          <w:b/>
          <w:bCs/>
          <w:color w:val="000000" w:themeColor="text1"/>
        </w:rPr>
        <w:t>10</w:t>
      </w:r>
      <w:r w:rsidR="00E835DC" w:rsidRPr="003C65C9">
        <w:rPr>
          <w:b/>
          <w:bCs/>
          <w:color w:val="000000" w:themeColor="text1"/>
        </w:rPr>
        <w:t>.</w:t>
      </w:r>
      <w:r w:rsidR="002B5C23" w:rsidRPr="003C65C9">
        <w:rPr>
          <w:b/>
          <w:bCs/>
          <w:color w:val="000000" w:themeColor="text1"/>
        </w:rPr>
        <w:t>0</w:t>
      </w:r>
      <w:r w:rsidRPr="003C65C9">
        <w:rPr>
          <w:b/>
          <w:bCs/>
          <w:color w:val="000000" w:themeColor="text1"/>
        </w:rPr>
        <w:t>00,00 zł</w:t>
      </w:r>
      <w:r w:rsidRPr="003C65C9">
        <w:rPr>
          <w:color w:val="000000" w:themeColor="text1"/>
        </w:rPr>
        <w:t xml:space="preserve"> (słownie: </w:t>
      </w:r>
      <w:r w:rsidR="002B5C23" w:rsidRPr="003C65C9">
        <w:rPr>
          <w:color w:val="000000" w:themeColor="text1"/>
        </w:rPr>
        <w:t xml:space="preserve">dziesięć </w:t>
      </w:r>
      <w:r w:rsidR="007F644C" w:rsidRPr="003C65C9">
        <w:rPr>
          <w:color w:val="000000" w:themeColor="text1"/>
        </w:rPr>
        <w:t>tysięcy złotych</w:t>
      </w:r>
      <w:r w:rsidRPr="003C65C9">
        <w:rPr>
          <w:color w:val="000000" w:themeColor="text1"/>
        </w:rPr>
        <w:t xml:space="preserve"> 00/100) zostało wniesione  </w:t>
      </w:r>
      <w:r w:rsidRPr="00BA7106">
        <w:t xml:space="preserve">w dniu </w:t>
      </w:r>
      <w:r>
        <w:t>___________________</w:t>
      </w:r>
      <w:r w:rsidRPr="00BA7106">
        <w:t xml:space="preserve"> w</w:t>
      </w:r>
      <w:r w:rsidR="007F644C">
        <w:t xml:space="preserve"> </w:t>
      </w:r>
      <w:r w:rsidRPr="00BA7106">
        <w:t>formie</w:t>
      </w:r>
      <w:bookmarkEnd w:id="1"/>
      <w:bookmarkEnd w:id="2"/>
      <w:r>
        <w:t>_____________________________________</w:t>
      </w:r>
    </w:p>
    <w:p w14:paraId="2EFB797F" w14:textId="491B495C" w:rsidR="00F17B45" w:rsidRDefault="00F17B45" w:rsidP="00603E24">
      <w:pPr>
        <w:pStyle w:val="Akapitzlist"/>
        <w:spacing w:after="0" w:line="360" w:lineRule="auto"/>
        <w:ind w:left="284"/>
      </w:pPr>
      <w:r w:rsidRPr="00BA7106">
        <w:t>Po zakończeniu postępowania o udzielenie zamówienia</w:t>
      </w:r>
      <w:r w:rsidRPr="00975C35">
        <w:t xml:space="preserve"> publicznego </w:t>
      </w:r>
      <w:r w:rsidRPr="00975C35">
        <w:rPr>
          <w:b/>
        </w:rPr>
        <w:t>wadium wniesione w pieniądzu</w:t>
      </w:r>
      <w:r w:rsidRPr="00975C35">
        <w:t xml:space="preserve"> proszę zwrócić na konto </w:t>
      </w:r>
      <w:r>
        <w:t>_______________________________</w:t>
      </w:r>
    </w:p>
    <w:p w14:paraId="0070C919" w14:textId="6BE1A48B" w:rsidR="00F17B45" w:rsidRPr="00975C35" w:rsidRDefault="00562197" w:rsidP="00510F98">
      <w:pPr>
        <w:pStyle w:val="Akapitzlist"/>
        <w:spacing w:after="0" w:line="360" w:lineRule="auto"/>
        <w:ind w:left="284"/>
      </w:pPr>
      <w:r>
        <w:t xml:space="preserve">Wadium wniesione w innej formie niż pieniądz (formy wniesienia wadium opisane w SWZ) należy zwolnić </w:t>
      </w:r>
      <w:r w:rsidR="008A1CAB">
        <w:t xml:space="preserve">na </w:t>
      </w:r>
      <w:r>
        <w:t>adres</w:t>
      </w:r>
      <w:r w:rsidR="00442776">
        <w:t xml:space="preserve"> e-mail</w:t>
      </w:r>
      <w:r>
        <w:t xml:space="preserve"> </w:t>
      </w:r>
      <w:r w:rsidR="00E12E16">
        <w:t xml:space="preserve"> gwaranta/poręczyciela:</w:t>
      </w:r>
      <w:r w:rsidR="007F644C">
        <w:t>___________________________</w:t>
      </w:r>
    </w:p>
    <w:p w14:paraId="00FB5AE5" w14:textId="77777777" w:rsidR="00F17B45" w:rsidRDefault="00F17B45" w:rsidP="00F17B45">
      <w:pPr>
        <w:pStyle w:val="Akapitzlist"/>
        <w:spacing w:after="0" w:line="240" w:lineRule="auto"/>
        <w:ind w:left="284"/>
      </w:pPr>
    </w:p>
    <w:p w14:paraId="45DAC700" w14:textId="77777777" w:rsidR="00F17B45" w:rsidRPr="00D6029F" w:rsidRDefault="00F17B45" w:rsidP="001473ED">
      <w:pPr>
        <w:pStyle w:val="Akapitzlist"/>
        <w:numPr>
          <w:ilvl w:val="0"/>
          <w:numId w:val="4"/>
        </w:numPr>
        <w:spacing w:after="0" w:line="360" w:lineRule="auto"/>
      </w:pPr>
      <w:r w:rsidRPr="00D6029F">
        <w:t>Załącznikami do niniejszego formularza stanowiącymi integralną część oferty są oświadczenia, dokumenty i załączniki w postaci:</w:t>
      </w:r>
    </w:p>
    <w:p w14:paraId="75113399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2FF56FC4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75CD7D5A" w14:textId="77777777" w:rsidR="00F17B45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674EED04" w14:textId="77777777" w:rsidR="00F17B45" w:rsidRDefault="00F17B45" w:rsidP="00F17B45">
      <w:pPr>
        <w:pStyle w:val="Akapitzlist"/>
        <w:spacing w:after="0" w:line="240" w:lineRule="auto"/>
        <w:ind w:left="1800"/>
      </w:pPr>
    </w:p>
    <w:p w14:paraId="59E78E17" w14:textId="77777777" w:rsidR="00F17B45" w:rsidRDefault="00F17B45" w:rsidP="001473ED">
      <w:pPr>
        <w:pStyle w:val="Akapitzlist"/>
        <w:numPr>
          <w:ilvl w:val="0"/>
          <w:numId w:val="4"/>
        </w:numPr>
        <w:spacing w:after="0" w:line="360" w:lineRule="auto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3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4"/>
      </w:r>
      <w:r w:rsidRPr="00B86B04">
        <w:t>:</w:t>
      </w:r>
    </w:p>
    <w:p w14:paraId="58C40023" w14:textId="36460A5D" w:rsidR="00F17B45" w:rsidRDefault="00F17B45" w:rsidP="00B3006D">
      <w:pPr>
        <w:spacing w:before="120" w:after="0" w:line="240" w:lineRule="auto"/>
        <w:ind w:left="284"/>
      </w:pPr>
      <w:r>
        <w:t>____________________________________________________________________________</w:t>
      </w:r>
    </w:p>
    <w:p w14:paraId="57F1CB5E" w14:textId="77777777" w:rsidR="00673AF2" w:rsidRPr="00593678" w:rsidRDefault="00673AF2" w:rsidP="001473ED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</w:rPr>
      </w:pPr>
      <w:r w:rsidRPr="00593678">
        <w:rPr>
          <w:rFonts w:eastAsia="Calibri" w:cstheme="minorHAnsi"/>
        </w:rPr>
        <w:lastRenderedPageBreak/>
        <w:t>Oświadczam, że jeste</w:t>
      </w:r>
      <w:r>
        <w:rPr>
          <w:rFonts w:eastAsia="Calibri" w:cstheme="minorHAnsi"/>
        </w:rPr>
        <w:t>m</w:t>
      </w:r>
      <w:r w:rsidRPr="00593678">
        <w:rPr>
          <w:rFonts w:eastAsia="Calibri" w:cstheme="minorHAnsi"/>
        </w:rPr>
        <w:t>: mikroprzedsiębiorstwem / małym przedsiębiorstwem / średnim przedsiębiorstwem</w:t>
      </w:r>
      <w:r>
        <w:rPr>
          <w:rFonts w:eastAsia="Calibri" w:cstheme="minorHAnsi"/>
        </w:rPr>
        <w:t xml:space="preserve"> / prowadzę jednoosobową działalność gospodarczą / jestem osobą fizyczną nieprowadzącą działalności gospodarczej / inny rodzaj </w:t>
      </w:r>
      <w:r w:rsidRPr="00593678">
        <w:rPr>
          <w:rStyle w:val="Odwoanieprzypisudolnego"/>
          <w:rFonts w:eastAsia="Calibri" w:cstheme="minorHAnsi"/>
        </w:rPr>
        <w:footnoteReference w:id="5"/>
      </w:r>
    </w:p>
    <w:p w14:paraId="05C435CA" w14:textId="77777777" w:rsidR="00F17B45" w:rsidRPr="00575BDB" w:rsidRDefault="00F17B45" w:rsidP="00603E24">
      <w:pPr>
        <w:pStyle w:val="Akapitzlist"/>
        <w:spacing w:after="0" w:line="360" w:lineRule="auto"/>
        <w:ind w:left="284"/>
        <w:rPr>
          <w:sz w:val="12"/>
          <w:szCs w:val="12"/>
        </w:rPr>
      </w:pPr>
    </w:p>
    <w:p w14:paraId="5350304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46588F26" w14:textId="77777777" w:rsidR="00F17B45" w:rsidRPr="0058357D" w:rsidRDefault="00F17B45" w:rsidP="00603E24">
      <w:pPr>
        <w:spacing w:after="0" w:line="360" w:lineRule="auto"/>
        <w:ind w:left="284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t xml:space="preserve">Za </w:t>
      </w:r>
      <w:proofErr w:type="spellStart"/>
      <w:r>
        <w:rPr>
          <w:rFonts w:ascii="Calibri" w:eastAsia="Calibri" w:hAnsi="Calibri" w:cs="Times New Roman"/>
          <w:i/>
          <w:sz w:val="20"/>
          <w:szCs w:val="20"/>
          <w:u w:val="single"/>
        </w:rPr>
        <w:t>mikroprzedsiębiorcę</w:t>
      </w:r>
      <w:proofErr w:type="spellEnd"/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4E78749A" w14:textId="77777777" w:rsidR="00F17B45" w:rsidRPr="0058357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zatrudniał średniorocznie mniej niż 10 pracowników oraz </w:t>
      </w:r>
    </w:p>
    <w:p w14:paraId="7E1E22F0" w14:textId="77777777" w:rsidR="00F17B45" w:rsidRPr="005D72B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652F6013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6585A1BA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50 pracowników oraz</w:t>
      </w:r>
    </w:p>
    <w:p w14:paraId="529A3AD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F70544">
        <w:rPr>
          <w:rFonts w:ascii="Calibri" w:eastAsia="Calibri" w:hAnsi="Calibri" w:cs="Times New Roman"/>
          <w:i/>
          <w:sz w:val="20"/>
          <w:szCs w:val="20"/>
        </w:rPr>
        <w:t>mikroprzedsiębiorcą</w:t>
      </w:r>
      <w:proofErr w:type="spellEnd"/>
      <w:r w:rsidRPr="00F70544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01CFC431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AA631DE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250 pracowników oraz</w:t>
      </w:r>
    </w:p>
    <w:p w14:paraId="74D3CF9D" w14:textId="77777777" w:rsidR="00F17B45" w:rsidRPr="004D5AF9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F70544">
        <w:rPr>
          <w:rFonts w:ascii="Calibri" w:eastAsia="Calibri" w:hAnsi="Calibri" w:cs="Times New Roman"/>
          <w:i/>
          <w:sz w:val="20"/>
          <w:szCs w:val="20"/>
        </w:rPr>
        <w:t>mikroprzedsiębiorcą</w:t>
      </w:r>
      <w:proofErr w:type="spellEnd"/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ani małym przedsiębiorcą</w:t>
      </w:r>
      <w:r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7CD0B331" w14:textId="77777777" w:rsidR="00F17B45" w:rsidRDefault="00F17B45" w:rsidP="00603E24">
      <w:pPr>
        <w:spacing w:after="0" w:line="360" w:lineRule="auto"/>
      </w:pPr>
    </w:p>
    <w:p w14:paraId="6D775410" w14:textId="77777777" w:rsidR="00F17B45" w:rsidRDefault="00F17B45" w:rsidP="00603E24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sz w:val="18"/>
          <w:szCs w:val="18"/>
          <w:lang w:eastAsia="pl-PL"/>
        </w:rPr>
      </w:pPr>
    </w:p>
    <w:p w14:paraId="22516AC7" w14:textId="77777777" w:rsidR="00F17B45" w:rsidRDefault="00F17B45" w:rsidP="00F17B45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1DB9196A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6D42E75A" w14:textId="166AE883" w:rsidR="00023CE8" w:rsidRPr="00023CE8" w:rsidRDefault="00B3525D" w:rsidP="00023CE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B54389" w14:textId="77777777" w:rsidR="00D7474B" w:rsidRDefault="00D7474B" w:rsidP="0005166E">
      <w:pPr>
        <w:spacing w:after="0" w:line="240" w:lineRule="auto"/>
      </w:pPr>
      <w:r>
        <w:separator/>
      </w:r>
    </w:p>
  </w:endnote>
  <w:endnote w:type="continuationSeparator" w:id="0">
    <w:p w14:paraId="28B7DBBB" w14:textId="77777777" w:rsidR="00D7474B" w:rsidRDefault="00D7474B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3107381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3238C5" w14:textId="77273987" w:rsidR="004C2764" w:rsidRPr="004C2764" w:rsidRDefault="004C2764">
            <w:pPr>
              <w:pStyle w:val="Stopka"/>
              <w:jc w:val="right"/>
              <w:rPr>
                <w:rFonts w:ascii="Calibri" w:hAnsi="Calibri" w:cs="Calibri"/>
              </w:rPr>
            </w:pPr>
            <w:r w:rsidRPr="004C2764">
              <w:rPr>
                <w:rFonts w:ascii="Calibri" w:hAnsi="Calibri" w:cs="Calibri"/>
              </w:rPr>
              <w:t xml:space="preserve">Strona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PAGE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  <w:r w:rsidRPr="004C2764">
              <w:rPr>
                <w:rFonts w:ascii="Calibri" w:hAnsi="Calibri" w:cs="Calibri"/>
              </w:rPr>
              <w:t xml:space="preserve"> z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NUMPAGES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17F2FD04" w14:textId="77777777" w:rsidR="004C2764" w:rsidRDefault="004C2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F8137" w14:textId="77777777" w:rsidR="00D7474B" w:rsidRDefault="00D7474B" w:rsidP="0005166E">
      <w:pPr>
        <w:spacing w:after="0" w:line="240" w:lineRule="auto"/>
      </w:pPr>
      <w:r>
        <w:separator/>
      </w:r>
    </w:p>
  </w:footnote>
  <w:footnote w:type="continuationSeparator" w:id="0">
    <w:p w14:paraId="0FFC39A9" w14:textId="77777777" w:rsidR="00D7474B" w:rsidRDefault="00D7474B" w:rsidP="0005166E">
      <w:pPr>
        <w:spacing w:after="0" w:line="240" w:lineRule="auto"/>
      </w:pPr>
      <w:r>
        <w:continuationSeparator/>
      </w:r>
    </w:p>
  </w:footnote>
  <w:footnote w:id="1">
    <w:p w14:paraId="71ECA429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1E62A312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4916ABDA" w14:textId="77777777" w:rsidR="00F17B45" w:rsidRDefault="00F17B45" w:rsidP="00F17B45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05CB9A86" w14:textId="77777777" w:rsidR="00F17B45" w:rsidRDefault="00F17B45" w:rsidP="00F17B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6EF3AF5D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7213BAE6" w14:textId="77777777" w:rsidR="00673AF2" w:rsidRDefault="00673AF2" w:rsidP="00673AF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7744F" w14:textId="641A6D8E" w:rsidR="00E32330" w:rsidRPr="00E32330" w:rsidRDefault="00E32330" w:rsidP="00E32330">
    <w:pPr>
      <w:pStyle w:val="Nagwek"/>
    </w:pPr>
    <w:r w:rsidRPr="008A1CAB">
      <w:t>ZP.26</w:t>
    </w:r>
    <w:r w:rsidR="00C2265A">
      <w:t>1.</w:t>
    </w:r>
    <w:r w:rsidR="00B3006D" w:rsidRPr="009B3AAE">
      <w:t>4</w:t>
    </w:r>
    <w:r w:rsidR="009B3AAE" w:rsidRPr="009B3AAE">
      <w:t>3</w:t>
    </w:r>
    <w:r w:rsidR="00C2265A" w:rsidRPr="009B3AAE">
      <w:t>.</w:t>
    </w:r>
    <w:r w:rsidRPr="008A1CAB">
      <w:t>202</w:t>
    </w:r>
    <w:r w:rsidR="00CC216D">
      <w:t>4</w:t>
    </w:r>
    <w:r w:rsidRPr="008A1CAB">
      <w:t>.ZP</w:t>
    </w:r>
    <w:r w:rsidR="009B3AAE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10A12F06"/>
    <w:multiLevelType w:val="hybridMultilevel"/>
    <w:tmpl w:val="F3C6ACE0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53B3AB4"/>
    <w:multiLevelType w:val="hybridMultilevel"/>
    <w:tmpl w:val="7176424A"/>
    <w:lvl w:ilvl="0" w:tplc="04150015">
      <w:start w:val="1"/>
      <w:numFmt w:val="upperLetter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68B08B2"/>
    <w:multiLevelType w:val="hybridMultilevel"/>
    <w:tmpl w:val="ABCE7552"/>
    <w:lvl w:ilvl="0" w:tplc="2D207998">
      <w:start w:val="1"/>
      <w:numFmt w:val="decimal"/>
      <w:lvlText w:val="%1)"/>
      <w:lvlJc w:val="left"/>
      <w:pPr>
        <w:ind w:left="888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28" w:hanging="360"/>
      </w:pPr>
    </w:lvl>
    <w:lvl w:ilvl="2" w:tplc="0415001B" w:tentative="1">
      <w:start w:val="1"/>
      <w:numFmt w:val="lowerRoman"/>
      <w:lvlText w:val="%3."/>
      <w:lvlJc w:val="right"/>
      <w:pPr>
        <w:ind w:left="1248" w:hanging="180"/>
      </w:pPr>
    </w:lvl>
    <w:lvl w:ilvl="3" w:tplc="0415000F" w:tentative="1">
      <w:start w:val="1"/>
      <w:numFmt w:val="decimal"/>
      <w:lvlText w:val="%4."/>
      <w:lvlJc w:val="left"/>
      <w:pPr>
        <w:ind w:left="1968" w:hanging="360"/>
      </w:pPr>
    </w:lvl>
    <w:lvl w:ilvl="4" w:tplc="04150019" w:tentative="1">
      <w:start w:val="1"/>
      <w:numFmt w:val="lowerLetter"/>
      <w:lvlText w:val="%5."/>
      <w:lvlJc w:val="left"/>
      <w:pPr>
        <w:ind w:left="2688" w:hanging="360"/>
      </w:pPr>
    </w:lvl>
    <w:lvl w:ilvl="5" w:tplc="0415001B" w:tentative="1">
      <w:start w:val="1"/>
      <w:numFmt w:val="lowerRoman"/>
      <w:lvlText w:val="%6."/>
      <w:lvlJc w:val="right"/>
      <w:pPr>
        <w:ind w:left="3408" w:hanging="180"/>
      </w:pPr>
    </w:lvl>
    <w:lvl w:ilvl="6" w:tplc="0415000F" w:tentative="1">
      <w:start w:val="1"/>
      <w:numFmt w:val="decimal"/>
      <w:lvlText w:val="%7."/>
      <w:lvlJc w:val="left"/>
      <w:pPr>
        <w:ind w:left="4128" w:hanging="360"/>
      </w:pPr>
    </w:lvl>
    <w:lvl w:ilvl="7" w:tplc="04150019" w:tentative="1">
      <w:start w:val="1"/>
      <w:numFmt w:val="lowerLetter"/>
      <w:lvlText w:val="%8."/>
      <w:lvlJc w:val="left"/>
      <w:pPr>
        <w:ind w:left="4848" w:hanging="360"/>
      </w:pPr>
    </w:lvl>
    <w:lvl w:ilvl="8" w:tplc="0415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5" w15:restartNumberingAfterBreak="0">
    <w:nsid w:val="2A70509B"/>
    <w:multiLevelType w:val="hybridMultilevel"/>
    <w:tmpl w:val="16507194"/>
    <w:lvl w:ilvl="0" w:tplc="A99078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90A31"/>
    <w:multiLevelType w:val="hybridMultilevel"/>
    <w:tmpl w:val="7C6C9E72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D4BFC"/>
    <w:multiLevelType w:val="hybridMultilevel"/>
    <w:tmpl w:val="E94A5316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A99078D0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C9043DF4">
      <w:start w:val="1"/>
      <w:numFmt w:val="decimal"/>
      <w:lvlText w:val="%3)"/>
      <w:lvlJc w:val="left"/>
      <w:pPr>
        <w:ind w:left="1800" w:hanging="180"/>
      </w:pPr>
      <w:rPr>
        <w:b w:val="0"/>
        <w:color w:val="000000" w:themeColor="text1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E46DAC"/>
    <w:multiLevelType w:val="hybridMultilevel"/>
    <w:tmpl w:val="6C961D10"/>
    <w:lvl w:ilvl="0" w:tplc="1B5E63E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63F916E0"/>
    <w:multiLevelType w:val="hybridMultilevel"/>
    <w:tmpl w:val="6B0C30AE"/>
    <w:lvl w:ilvl="0" w:tplc="E31415BE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2942B3"/>
    <w:multiLevelType w:val="hybridMultilevel"/>
    <w:tmpl w:val="B49C79A8"/>
    <w:lvl w:ilvl="0" w:tplc="FFFFFFFF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53504571">
    <w:abstractNumId w:val="12"/>
  </w:num>
  <w:num w:numId="2" w16cid:durableId="716471264">
    <w:abstractNumId w:val="7"/>
  </w:num>
  <w:num w:numId="3" w16cid:durableId="498622580">
    <w:abstractNumId w:val="9"/>
  </w:num>
  <w:num w:numId="4" w16cid:durableId="1749842179">
    <w:abstractNumId w:val="8"/>
  </w:num>
  <w:num w:numId="5" w16cid:durableId="1801609554">
    <w:abstractNumId w:val="2"/>
  </w:num>
  <w:num w:numId="6" w16cid:durableId="342978108">
    <w:abstractNumId w:val="10"/>
  </w:num>
  <w:num w:numId="7" w16cid:durableId="239952226">
    <w:abstractNumId w:val="5"/>
  </w:num>
  <w:num w:numId="8" w16cid:durableId="1101413842">
    <w:abstractNumId w:val="4"/>
  </w:num>
  <w:num w:numId="9" w16cid:durableId="16547793">
    <w:abstractNumId w:val="6"/>
  </w:num>
  <w:num w:numId="10" w16cid:durableId="986473915">
    <w:abstractNumId w:val="0"/>
  </w:num>
  <w:num w:numId="11" w16cid:durableId="941568515">
    <w:abstractNumId w:val="3"/>
  </w:num>
  <w:num w:numId="12" w16cid:durableId="351343120">
    <w:abstractNumId w:val="11"/>
  </w:num>
  <w:num w:numId="13" w16cid:durableId="190188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784F"/>
    <w:rsid w:val="00023CE8"/>
    <w:rsid w:val="0005166E"/>
    <w:rsid w:val="00054B85"/>
    <w:rsid w:val="000838FD"/>
    <w:rsid w:val="000C3B2C"/>
    <w:rsid w:val="000E08C4"/>
    <w:rsid w:val="0012627C"/>
    <w:rsid w:val="001473ED"/>
    <w:rsid w:val="001806BC"/>
    <w:rsid w:val="0018757F"/>
    <w:rsid w:val="001B0498"/>
    <w:rsid w:val="001B2A17"/>
    <w:rsid w:val="001F772D"/>
    <w:rsid w:val="00225A49"/>
    <w:rsid w:val="00253FF8"/>
    <w:rsid w:val="002612F4"/>
    <w:rsid w:val="00262D49"/>
    <w:rsid w:val="002A549A"/>
    <w:rsid w:val="002B5C23"/>
    <w:rsid w:val="002D65E8"/>
    <w:rsid w:val="00313CAC"/>
    <w:rsid w:val="003246D3"/>
    <w:rsid w:val="00363BBE"/>
    <w:rsid w:val="003666A6"/>
    <w:rsid w:val="00373E90"/>
    <w:rsid w:val="003877CE"/>
    <w:rsid w:val="003904FD"/>
    <w:rsid w:val="003950DD"/>
    <w:rsid w:val="003C65C9"/>
    <w:rsid w:val="00411106"/>
    <w:rsid w:val="00426E46"/>
    <w:rsid w:val="00442776"/>
    <w:rsid w:val="00444068"/>
    <w:rsid w:val="004636A5"/>
    <w:rsid w:val="004C2764"/>
    <w:rsid w:val="00510F98"/>
    <w:rsid w:val="005266FC"/>
    <w:rsid w:val="00542E74"/>
    <w:rsid w:val="00562197"/>
    <w:rsid w:val="005E51C2"/>
    <w:rsid w:val="00603E24"/>
    <w:rsid w:val="00626811"/>
    <w:rsid w:val="00630823"/>
    <w:rsid w:val="006526E4"/>
    <w:rsid w:val="00664441"/>
    <w:rsid w:val="00673AF2"/>
    <w:rsid w:val="006853E4"/>
    <w:rsid w:val="00702240"/>
    <w:rsid w:val="007530C4"/>
    <w:rsid w:val="00770B73"/>
    <w:rsid w:val="007F644C"/>
    <w:rsid w:val="00803F7D"/>
    <w:rsid w:val="00812636"/>
    <w:rsid w:val="00881181"/>
    <w:rsid w:val="008A1CAB"/>
    <w:rsid w:val="00937AF5"/>
    <w:rsid w:val="009A559E"/>
    <w:rsid w:val="009B3AAE"/>
    <w:rsid w:val="009B45B2"/>
    <w:rsid w:val="009E2326"/>
    <w:rsid w:val="00A60910"/>
    <w:rsid w:val="00A831F7"/>
    <w:rsid w:val="00A85C28"/>
    <w:rsid w:val="00AC348B"/>
    <w:rsid w:val="00AD2975"/>
    <w:rsid w:val="00B00E40"/>
    <w:rsid w:val="00B3006D"/>
    <w:rsid w:val="00B3525D"/>
    <w:rsid w:val="00B535AD"/>
    <w:rsid w:val="00B53CCE"/>
    <w:rsid w:val="00B569EF"/>
    <w:rsid w:val="00BF5CEE"/>
    <w:rsid w:val="00C20F04"/>
    <w:rsid w:val="00C2265A"/>
    <w:rsid w:val="00C416F7"/>
    <w:rsid w:val="00CC216D"/>
    <w:rsid w:val="00CE2E3F"/>
    <w:rsid w:val="00D018E2"/>
    <w:rsid w:val="00D537FE"/>
    <w:rsid w:val="00D7474B"/>
    <w:rsid w:val="00D77252"/>
    <w:rsid w:val="00D81147"/>
    <w:rsid w:val="00DF06EE"/>
    <w:rsid w:val="00E0684E"/>
    <w:rsid w:val="00E10888"/>
    <w:rsid w:val="00E129BF"/>
    <w:rsid w:val="00E12E16"/>
    <w:rsid w:val="00E32330"/>
    <w:rsid w:val="00E37CC4"/>
    <w:rsid w:val="00E835DC"/>
    <w:rsid w:val="00E8548C"/>
    <w:rsid w:val="00EA38E9"/>
    <w:rsid w:val="00EC4A51"/>
    <w:rsid w:val="00F17B45"/>
    <w:rsid w:val="00F2490F"/>
    <w:rsid w:val="00F66714"/>
    <w:rsid w:val="00F76E7C"/>
    <w:rsid w:val="00F80C9A"/>
    <w:rsid w:val="00FE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17B4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7B45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1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17B4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F17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amowienia@zim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platformazakupowa.pl/pn/zim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1081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Monika Głódź - Kuczerowska</cp:lastModifiedBy>
  <cp:revision>57</cp:revision>
  <cp:lastPrinted>2021-11-09T07:10:00Z</cp:lastPrinted>
  <dcterms:created xsi:type="dcterms:W3CDTF">2021-05-21T11:29:00Z</dcterms:created>
  <dcterms:modified xsi:type="dcterms:W3CDTF">2024-11-14T08:14:00Z</dcterms:modified>
</cp:coreProperties>
</file>