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7B4" w14:textId="77777777" w:rsidR="00A821A6" w:rsidRPr="008B6631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B9B411" w14:textId="105A8DB5" w:rsidR="00A821A6" w:rsidRPr="008B6631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  <w:r w:rsidR="00846BE8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="00D22201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93DDDCB" w14:textId="3F475411" w:rsidR="00A821A6" w:rsidRPr="008B6631" w:rsidRDefault="00A821A6" w:rsidP="00A821A6">
      <w:pPr>
        <w:spacing w:after="0" w:line="280" w:lineRule="atLeast"/>
        <w:rPr>
          <w:rFonts w:ascii="Arial" w:eastAsia="Times New Roman" w:hAnsi="Arial" w:cs="Arial"/>
          <w:b/>
          <w:lang w:eastAsia="pl-PL"/>
        </w:rPr>
      </w:pPr>
      <w:r w:rsidRPr="008B6631">
        <w:rPr>
          <w:rFonts w:ascii="Arial" w:eastAsia="Times New Roman" w:hAnsi="Arial" w:cs="Arial"/>
          <w:b/>
          <w:lang w:eastAsia="pl-PL"/>
        </w:rPr>
        <w:t xml:space="preserve">Nr referencyjny: </w:t>
      </w:r>
      <w:r w:rsidR="004111F1" w:rsidRPr="008B6631">
        <w:rPr>
          <w:rFonts w:ascii="Arial" w:eastAsia="Times New Roman" w:hAnsi="Arial" w:cs="Arial"/>
          <w:b/>
          <w:lang w:eastAsia="pl-PL"/>
        </w:rPr>
        <w:t>ZP.PUK.</w:t>
      </w:r>
      <w:r w:rsidR="0081759C" w:rsidRPr="008B6631">
        <w:rPr>
          <w:rFonts w:ascii="Arial" w:eastAsia="Times New Roman" w:hAnsi="Arial" w:cs="Arial"/>
          <w:b/>
          <w:lang w:eastAsia="pl-PL"/>
        </w:rPr>
        <w:t>TP</w:t>
      </w:r>
      <w:r w:rsidR="006C0F59" w:rsidRPr="008B6631">
        <w:rPr>
          <w:rFonts w:ascii="Arial" w:eastAsia="Times New Roman" w:hAnsi="Arial" w:cs="Arial"/>
          <w:b/>
          <w:lang w:eastAsia="pl-PL"/>
        </w:rPr>
        <w:t>.</w:t>
      </w:r>
      <w:r w:rsidR="004111F1" w:rsidRPr="008B6631">
        <w:rPr>
          <w:rFonts w:ascii="Arial" w:eastAsia="Times New Roman" w:hAnsi="Arial" w:cs="Arial"/>
          <w:b/>
          <w:lang w:eastAsia="pl-PL"/>
        </w:rPr>
        <w:t>2</w:t>
      </w:r>
      <w:r w:rsidR="003B06AD" w:rsidRPr="008B6631">
        <w:rPr>
          <w:rFonts w:ascii="Arial" w:eastAsia="Times New Roman" w:hAnsi="Arial" w:cs="Arial"/>
          <w:b/>
          <w:lang w:eastAsia="pl-PL"/>
        </w:rPr>
        <w:t>.202</w:t>
      </w:r>
      <w:r w:rsidR="0081759C" w:rsidRPr="008B6631">
        <w:rPr>
          <w:rFonts w:ascii="Arial" w:eastAsia="Times New Roman" w:hAnsi="Arial" w:cs="Arial"/>
          <w:b/>
          <w:lang w:eastAsia="pl-PL"/>
        </w:rPr>
        <w:t>3</w:t>
      </w:r>
    </w:p>
    <w:p w14:paraId="3572AB0F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93106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7A6D19" w14:textId="702D099E" w:rsidR="00A821A6" w:rsidRPr="008B6631" w:rsidRDefault="00D22201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WYKAZ ROZWIĄZAŃ RÓWNOWAŻNYCH</w:t>
      </w:r>
      <w:r w:rsidR="00A821A6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(wzór) </w:t>
      </w:r>
    </w:p>
    <w:p w14:paraId="0AD6EB69" w14:textId="7211DC1B" w:rsidR="00A151F2" w:rsidRPr="008B6631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5E428" w14:textId="77777777" w:rsidR="00A151F2" w:rsidRPr="008B6631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84195" w14:textId="77777777" w:rsidR="00A821A6" w:rsidRPr="008B6631" w:rsidRDefault="00A821A6" w:rsidP="00A821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6631">
        <w:rPr>
          <w:rFonts w:ascii="Arial" w:eastAsia="Times New Roman" w:hAnsi="Arial" w:cs="Arial"/>
          <w:lang w:eastAsia="pl-PL"/>
        </w:rPr>
        <w:t xml:space="preserve">       Ja niżej podpisany _____________________________________________________________</w:t>
      </w:r>
    </w:p>
    <w:p w14:paraId="5EB8C160" w14:textId="77777777" w:rsidR="00A821A6" w:rsidRPr="008B6631" w:rsidRDefault="00B91391" w:rsidP="00B91391">
      <w:pPr>
        <w:tabs>
          <w:tab w:val="center" w:pos="4536"/>
          <w:tab w:val="left" w:pos="739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A821A6"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14:paraId="70DF6E51" w14:textId="77777777" w:rsidR="00A821A6" w:rsidRPr="008B6631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będąc upoważnionym do reprezentowania Wykonawc</w:t>
      </w:r>
      <w:r w:rsidR="00B91391" w:rsidRPr="008B6631">
        <w:rPr>
          <w:rFonts w:ascii="Arial" w:eastAsia="Times New Roman" w:hAnsi="Arial" w:cs="Arial"/>
          <w:lang w:eastAsia="pl-PL"/>
        </w:rPr>
        <w:t>y</w:t>
      </w:r>
      <w:r w:rsidRPr="008B6631">
        <w:rPr>
          <w:rFonts w:ascii="Arial" w:eastAsia="Times New Roman" w:hAnsi="Arial" w:cs="Arial"/>
          <w:lang w:eastAsia="pl-PL"/>
        </w:rPr>
        <w:t>:</w:t>
      </w:r>
    </w:p>
    <w:p w14:paraId="46980F96" w14:textId="77777777" w:rsidR="00B91391" w:rsidRPr="008B6631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(nazwa Wykonawcy*)</w:t>
      </w:r>
    </w:p>
    <w:p w14:paraId="529AD890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(adres siedziby Wykonawcy*)</w:t>
      </w:r>
    </w:p>
    <w:p w14:paraId="1972FBCF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biorącego udział w postępowaniu o udzielenie zamówienia publicznego pn.</w:t>
      </w:r>
    </w:p>
    <w:p w14:paraId="6B32F276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5167E84" w14:textId="77777777" w:rsidR="0081759C" w:rsidRPr="0081759C" w:rsidRDefault="0081759C" w:rsidP="0081759C">
      <w:pPr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Hlk63613208"/>
      <w:r w:rsidRPr="0081759C">
        <w:rPr>
          <w:rFonts w:ascii="Arial" w:eastAsia="Times New Roman" w:hAnsi="Arial" w:cs="Arial"/>
          <w:b/>
          <w:color w:val="000000"/>
          <w:lang w:eastAsia="pl-PL"/>
        </w:rPr>
        <w:t>„Dostawa w formie leasingu operacyjnego dwóch fabrycznie nowych pojazdów specjalistycznych”.</w:t>
      </w:r>
    </w:p>
    <w:bookmarkEnd w:id="0"/>
    <w:p w14:paraId="0B0058E3" w14:textId="77777777" w:rsidR="0081759C" w:rsidRPr="008B6631" w:rsidRDefault="0081759C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DB4C6EC" w14:textId="1A4E45D5" w:rsidR="00A821A6" w:rsidRPr="008B6631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</w:t>
      </w:r>
      <w:r w:rsidR="008207A8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ARAMETRY TECHNICZNE</w:t>
      </w:r>
    </w:p>
    <w:p w14:paraId="3B4006DA" w14:textId="28AE9AB9" w:rsidR="00B12B01" w:rsidRPr="008B6631" w:rsidRDefault="009F0BD8" w:rsidP="00B12B01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ELEMENT </w:t>
      </w:r>
      <w:r w:rsidR="00B12B01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</w:t>
      </w:r>
      <w:r w:rsidR="00846BE8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</w:t>
      </w:r>
      <w:r w:rsidR="00B12B01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dostawy</w:t>
      </w:r>
    </w:p>
    <w:p w14:paraId="2253BF1A" w14:textId="77777777" w:rsidR="00A821A6" w:rsidRPr="008B6631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94"/>
        <w:gridCol w:w="1852"/>
        <w:gridCol w:w="2376"/>
      </w:tblGrid>
      <w:tr w:rsidR="00A821A6" w:rsidRPr="008B6631" w14:paraId="2FB95C57" w14:textId="77777777" w:rsidTr="009F0BD8">
        <w:trPr>
          <w:trHeight w:val="665"/>
        </w:trPr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D6FD20" w14:textId="7EF99249" w:rsidR="00A821A6" w:rsidRPr="008B6631" w:rsidRDefault="00A821A6" w:rsidP="00C05329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B663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Uwaga: 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Parametry z wpisanymi przez Zamawiającego wartościami w kolumnie „Wymagane</w:t>
            </w:r>
            <w:r w:rsidR="008207A8"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parametry techniczne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” należy traktować jako minimalne.  Oferty, które nie spełniają tych wymagań, zostaną odrzucone jako niezgodne ze </w:t>
            </w:r>
            <w:r w:rsidR="00C05329"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warunkami z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amówienia.</w:t>
            </w:r>
          </w:p>
        </w:tc>
      </w:tr>
      <w:tr w:rsidR="00B55F9C" w:rsidRPr="008B6631" w14:paraId="0C33FCE8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36C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C79A175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133DCA6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94B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1E11" w:rsidRPr="008B6631" w14:paraId="175EDDF7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A1105" w14:textId="77777777" w:rsidR="00A821A6" w:rsidRPr="008B6631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EBC443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</w:t>
            </w:r>
          </w:p>
          <w:p w14:paraId="29D4F0D8" w14:textId="0616AC68" w:rsidR="00A821A6" w:rsidRPr="008B6631" w:rsidRDefault="008207A8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TECHNICZNE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285247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4AE96D65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16A257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OFEROWANE </w:t>
            </w:r>
            <w:r w:rsidRPr="008B6631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241E11" w:rsidRPr="008B6631" w14:paraId="0CAB5450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761809" w14:textId="77777777" w:rsidR="00A821A6" w:rsidRPr="008B6631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D9CD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A460B8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F451E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A821A6" w:rsidRPr="008B6631" w14:paraId="37D3CE8A" w14:textId="77777777" w:rsidTr="005C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A1B6D3" w14:textId="77777777" w:rsidR="005C6CE6" w:rsidRPr="008B6631" w:rsidRDefault="005C6CE6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CE0139C" w14:textId="77777777" w:rsidR="00846BE8" w:rsidRDefault="009F0BD8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Pług do odśnieżania</w:t>
            </w:r>
          </w:p>
          <w:p w14:paraId="23CE2E52" w14:textId="39BF3F40" w:rsidR="009F0BD8" w:rsidRPr="008B6631" w:rsidRDefault="009F0BD8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F0BD8" w:rsidRPr="008B6631" w14:paraId="119DFCFB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5A4D" w14:textId="77777777" w:rsidR="009F0BD8" w:rsidRPr="008B6631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01177" w14:textId="392DACE5" w:rsidR="009F0BD8" w:rsidRPr="009F0BD8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0BD8">
              <w:rPr>
                <w:rFonts w:ascii="Arial" w:hAnsi="Arial" w:cs="Arial"/>
              </w:rPr>
              <w:t>Pług o zmiennej geometrii umożliwiający ustawienie go w 3 pozycjach roboczych w zależności od charakteru wykonywanej pracy: pozycja dziobowa, łyżka, klasyczna (prawostronna lub lewostronna). Skrzydła pługa wyprofilowane i ograniczające wyrzucanie śniegu na kabinę operatora.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AE5BC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C3F87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0BD8" w:rsidRPr="008B6631" w14:paraId="35B378A2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1FA" w14:textId="77777777" w:rsidR="009F0BD8" w:rsidRPr="008B6631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27E2" w14:textId="284E8D55" w:rsidR="009F0BD8" w:rsidRPr="009F0BD8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0BD8">
              <w:rPr>
                <w:rFonts w:ascii="Arial" w:hAnsi="Arial" w:cs="Arial"/>
              </w:rPr>
              <w:t xml:space="preserve">Parametry pracy: - szerokość odśnieżania przy kącie 90° min. 2,80 m - szerokość odśnieżania przy kącie 30° min. 3,00 m - szerokość odśnieżania w funkcji łyżki min. 2,20 m - szerokość </w:t>
            </w:r>
            <w:r w:rsidRPr="009F0BD8">
              <w:rPr>
                <w:rFonts w:ascii="Arial" w:hAnsi="Arial" w:cs="Arial"/>
              </w:rPr>
              <w:lastRenderedPageBreak/>
              <w:t>odśnieżania przy kącie 45° min. 2,50 m - wysokość dziobu min. 0,85 m - wysokość tylna skrzydeł lemiesza min. 1,30 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0E0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13E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0BD8" w:rsidRPr="008B6631" w14:paraId="74B18E06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1EA" w14:textId="77777777" w:rsidR="009F0BD8" w:rsidRPr="008B6631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574A" w14:textId="6890BBEF" w:rsidR="009F0BD8" w:rsidRPr="009F0BD8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0BD8">
              <w:rPr>
                <w:rFonts w:ascii="Arial" w:hAnsi="Arial" w:cs="Arial"/>
              </w:rPr>
              <w:t>Odkładnica plastikowa lub metalowa zakończona u dołu lemieszem zgarniającym śnieg wykonanym z gumy lub stali o zwiększonej odporności na ścieranie.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E16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16B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0BD8" w:rsidRPr="008B6631" w14:paraId="3E5A7D66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1233" w14:textId="27F8C515" w:rsidR="009F0BD8" w:rsidRPr="008B6631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0571" w14:textId="1386B9A9" w:rsidR="009F0BD8" w:rsidRPr="009F0BD8" w:rsidRDefault="009F0BD8" w:rsidP="009F0BD8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9F0BD8">
              <w:rPr>
                <w:rFonts w:ascii="Arial" w:hAnsi="Arial" w:cs="Arial"/>
              </w:rPr>
              <w:t xml:space="preserve">Światła pozycyjne, krótkie i długie z możliwością włączenia z kabiny oraz oznakowanie części odkładnicy wystającej poza obrys pojazdu za pomocą ukośnych biało-czerwonych pasów i </w:t>
            </w:r>
            <w:proofErr w:type="spellStart"/>
            <w:r w:rsidRPr="009F0BD8">
              <w:rPr>
                <w:rFonts w:ascii="Arial" w:hAnsi="Arial" w:cs="Arial"/>
              </w:rPr>
              <w:t>obrysówek</w:t>
            </w:r>
            <w:proofErr w:type="spellEnd"/>
            <w:r w:rsidRPr="009F0BD8">
              <w:rPr>
                <w:rFonts w:ascii="Arial" w:hAnsi="Arial" w:cs="Arial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4DD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304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0BD8" w:rsidRPr="008B6631" w14:paraId="1F9E1D0A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9E21" w14:textId="0DAD8801" w:rsidR="009F0BD8" w:rsidRPr="008B6631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1760" w14:textId="328D4935" w:rsidR="009F0BD8" w:rsidRPr="009F0BD8" w:rsidRDefault="009F0BD8" w:rsidP="009F0BD8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9F0BD8">
              <w:rPr>
                <w:rFonts w:ascii="Arial" w:hAnsi="Arial" w:cs="Arial"/>
              </w:rPr>
              <w:t>Hydrauliczne zabezpieczenie  pługu przed uszkodzeniami w przypadku najechania na przeszkodę (studzienki, krawężniki) wraz z hydro-akumulatorem gazowym albo mechaniczne zabezpieczenie przed przeszkodami w postaci uchylnego lemiesza gumowego,  system sprężynowy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158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D00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0BD8" w:rsidRPr="008B6631" w14:paraId="6A098C49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4BD2" w14:textId="0B57B02E" w:rsidR="009F0BD8" w:rsidRPr="008B6631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9240" w14:textId="01A71D9D" w:rsidR="009F0BD8" w:rsidRPr="009F0BD8" w:rsidRDefault="009F0BD8" w:rsidP="009F0BD8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9F0BD8">
              <w:rPr>
                <w:rFonts w:ascii="Arial" w:hAnsi="Arial" w:cs="Arial"/>
              </w:rPr>
              <w:t>Pług wyposażony w zasilacz hydrauliczny i pulpit sterujący, który odpowiada za funkcję pracy: (podnoszenia i opuszczania, funkcja pracy łyżka, funkcja pracy dziobowa, funkcja pracy max rozchylenia skrzydeł (jeżeli nie posiada to skręt na strony), funkcja pracy lewo lub prawostronnej, podpory postojowe, światła obrysowe i drogowe, płoza podporowa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EB9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1126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0BD8" w:rsidRPr="008B6631" w14:paraId="68B9180E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3E81" w14:textId="77DA36E3" w:rsidR="009F0BD8" w:rsidRPr="008B6631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  <w:bCs/>
                <w:lang w:eastAsia="ar-SA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B692" w14:textId="7F42D280" w:rsidR="009F0BD8" w:rsidRPr="009F0BD8" w:rsidRDefault="009F0BD8" w:rsidP="009F0BD8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9F0BD8">
              <w:rPr>
                <w:rFonts w:ascii="Arial" w:hAnsi="Arial" w:cs="Arial"/>
              </w:rPr>
              <w:t>Zasilacz elektrohydrauliczny 24 VDC - pług całkowicie niezależny od hydrauliki pojazdu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BD5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98B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0BD8" w:rsidRPr="008B6631" w14:paraId="171D7A96" w14:textId="77777777" w:rsidTr="009F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BD1" w14:textId="62C001CB" w:rsidR="009F0BD8" w:rsidRPr="008B6631" w:rsidRDefault="009F0BD8" w:rsidP="009F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E225" w14:textId="41926320" w:rsidR="009F0BD8" w:rsidRPr="009F0BD8" w:rsidRDefault="009F0BD8" w:rsidP="009F0BD8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9F0BD8">
              <w:rPr>
                <w:rFonts w:ascii="Arial" w:hAnsi="Arial" w:cs="Arial"/>
              </w:rPr>
              <w:t>Pług winien posiadać mocowanie na płytę czołową pojazdu.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A9A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286" w14:textId="77777777" w:rsidR="009F0BD8" w:rsidRPr="008B6631" w:rsidRDefault="009F0BD8" w:rsidP="009F0B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14FED4" w14:textId="77777777" w:rsidR="005C6CE6" w:rsidRPr="008B6631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7180EC58" w14:textId="77777777" w:rsidR="005C6CE6" w:rsidRPr="008B6631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2E35E9A6" w14:textId="68E91E17" w:rsidR="00A821A6" w:rsidRPr="008B6631" w:rsidRDefault="008207A8" w:rsidP="008207A8">
      <w:pPr>
        <w:spacing w:line="276" w:lineRule="auto"/>
        <w:jc w:val="both"/>
        <w:rPr>
          <w:rFonts w:ascii="Arial" w:eastAsia="Calibri" w:hAnsi="Arial" w:cs="Arial"/>
          <w:b/>
        </w:rPr>
      </w:pPr>
      <w:r w:rsidRPr="008B6631">
        <w:rPr>
          <w:rFonts w:ascii="Arial" w:hAnsi="Arial" w:cs="Arial"/>
          <w:color w:val="C00000"/>
        </w:rPr>
        <w:t>UWAGA! Dokument należy wypełnić i podpisać kwalifikowanym podpisem elektronicznym lub podpisem zaufanym, lub podpisem osobistym.</w:t>
      </w:r>
    </w:p>
    <w:sectPr w:rsidR="00A821A6" w:rsidRPr="008B6631" w:rsidSect="008207A8">
      <w:headerReference w:type="default" r:id="rId7"/>
      <w:pgSz w:w="11906" w:h="16838"/>
      <w:pgMar w:top="851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8637" w14:textId="77777777" w:rsidR="00AF5404" w:rsidRDefault="00AF5404" w:rsidP="00A821A6">
      <w:pPr>
        <w:spacing w:after="0" w:line="240" w:lineRule="auto"/>
      </w:pPr>
      <w:r>
        <w:separator/>
      </w:r>
    </w:p>
  </w:endnote>
  <w:endnote w:type="continuationSeparator" w:id="0">
    <w:p w14:paraId="2DEF8D33" w14:textId="77777777" w:rsidR="00AF5404" w:rsidRDefault="00AF5404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AD3E" w14:textId="77777777" w:rsidR="00AF5404" w:rsidRDefault="00AF5404" w:rsidP="00A821A6">
      <w:pPr>
        <w:spacing w:after="0" w:line="240" w:lineRule="auto"/>
      </w:pPr>
      <w:r>
        <w:separator/>
      </w:r>
    </w:p>
  </w:footnote>
  <w:footnote w:type="continuationSeparator" w:id="0">
    <w:p w14:paraId="1B7ACA97" w14:textId="77777777" w:rsidR="00AF5404" w:rsidRDefault="00AF5404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DB2D" w14:textId="77777777" w:rsidR="00A821A6" w:rsidRPr="00A821A6" w:rsidRDefault="00A821A6" w:rsidP="00A821A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pl-PL"/>
      </w:rPr>
    </w:pPr>
    <w:r w:rsidRPr="00A821A6">
      <w:rPr>
        <w:rFonts w:ascii="Arial" w:eastAsia="Times New Roman" w:hAnsi="Arial" w:cs="Times New Roman"/>
        <w:sz w:val="24"/>
        <w:szCs w:val="24"/>
        <w:lang w:eastAsia="pl-PL"/>
      </w:rPr>
      <w:t xml:space="preserve"> </w:t>
    </w:r>
  </w:p>
  <w:p w14:paraId="5011179A" w14:textId="77777777" w:rsidR="00A821A6" w:rsidRDefault="00A821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1D4A"/>
    <w:multiLevelType w:val="hybridMultilevel"/>
    <w:tmpl w:val="C0AE8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2A50"/>
    <w:multiLevelType w:val="hybridMultilevel"/>
    <w:tmpl w:val="15C6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BCD"/>
    <w:multiLevelType w:val="hybridMultilevel"/>
    <w:tmpl w:val="E01C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13510">
    <w:abstractNumId w:val="1"/>
  </w:num>
  <w:num w:numId="2" w16cid:durableId="1911041010">
    <w:abstractNumId w:val="2"/>
  </w:num>
  <w:num w:numId="3" w16cid:durableId="160965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A6"/>
    <w:rsid w:val="00095313"/>
    <w:rsid w:val="000A1C7D"/>
    <w:rsid w:val="00155B2B"/>
    <w:rsid w:val="001648C3"/>
    <w:rsid w:val="00216C55"/>
    <w:rsid w:val="00241E11"/>
    <w:rsid w:val="002C6720"/>
    <w:rsid w:val="003B06AD"/>
    <w:rsid w:val="003B49EC"/>
    <w:rsid w:val="00400483"/>
    <w:rsid w:val="004111F1"/>
    <w:rsid w:val="00470011"/>
    <w:rsid w:val="004938E2"/>
    <w:rsid w:val="004B2D70"/>
    <w:rsid w:val="005136BA"/>
    <w:rsid w:val="00555893"/>
    <w:rsid w:val="00564B8F"/>
    <w:rsid w:val="005751AC"/>
    <w:rsid w:val="005A07B3"/>
    <w:rsid w:val="005B316F"/>
    <w:rsid w:val="005C6CE6"/>
    <w:rsid w:val="0060342E"/>
    <w:rsid w:val="00625A31"/>
    <w:rsid w:val="006309C4"/>
    <w:rsid w:val="0063469B"/>
    <w:rsid w:val="006579ED"/>
    <w:rsid w:val="006C0F59"/>
    <w:rsid w:val="00700DD8"/>
    <w:rsid w:val="007D3E88"/>
    <w:rsid w:val="0081759C"/>
    <w:rsid w:val="008207A8"/>
    <w:rsid w:val="0082697D"/>
    <w:rsid w:val="00846BE8"/>
    <w:rsid w:val="008B6631"/>
    <w:rsid w:val="00972495"/>
    <w:rsid w:val="009E38C0"/>
    <w:rsid w:val="009F0BD8"/>
    <w:rsid w:val="00A151F2"/>
    <w:rsid w:val="00A33D8B"/>
    <w:rsid w:val="00A821A6"/>
    <w:rsid w:val="00A90575"/>
    <w:rsid w:val="00AA7FED"/>
    <w:rsid w:val="00AB3811"/>
    <w:rsid w:val="00AE3DCD"/>
    <w:rsid w:val="00AF5404"/>
    <w:rsid w:val="00B12B01"/>
    <w:rsid w:val="00B507E9"/>
    <w:rsid w:val="00B55F9C"/>
    <w:rsid w:val="00B654BD"/>
    <w:rsid w:val="00B91391"/>
    <w:rsid w:val="00B91D2B"/>
    <w:rsid w:val="00BA4B13"/>
    <w:rsid w:val="00BC1B8A"/>
    <w:rsid w:val="00BC6BE8"/>
    <w:rsid w:val="00C05329"/>
    <w:rsid w:val="00C13514"/>
    <w:rsid w:val="00C92F23"/>
    <w:rsid w:val="00D22201"/>
    <w:rsid w:val="00D302A3"/>
    <w:rsid w:val="00E51A58"/>
    <w:rsid w:val="00E84DF3"/>
    <w:rsid w:val="00EE537B"/>
    <w:rsid w:val="00F35E44"/>
    <w:rsid w:val="00F4193F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AA023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Arkadiusz Szczygieł</cp:lastModifiedBy>
  <cp:revision>3</cp:revision>
  <cp:lastPrinted>2020-06-09T07:27:00Z</cp:lastPrinted>
  <dcterms:created xsi:type="dcterms:W3CDTF">2023-08-22T21:02:00Z</dcterms:created>
  <dcterms:modified xsi:type="dcterms:W3CDTF">2023-08-22T21:10:00Z</dcterms:modified>
</cp:coreProperties>
</file>