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36C9" w14:textId="77777777" w:rsidR="00CB1EEE" w:rsidRPr="00C878CC" w:rsidRDefault="00CB1EEE" w:rsidP="00CB1EEE">
      <w:pPr>
        <w:pStyle w:val="Nagwek"/>
        <w:jc w:val="center"/>
        <w:rPr>
          <w:rFonts w:ascii="Times New Roman" w:hAnsi="Times New Roman" w:cs="Times New Roman"/>
        </w:rPr>
      </w:pPr>
      <w:bookmarkStart w:id="0" w:name="_Hlk163716402"/>
      <w:r w:rsidRPr="00C878C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F70E303" wp14:editId="38C1BACA">
            <wp:extent cx="5760720" cy="741479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286FA" w14:textId="77777777" w:rsidR="00CB1EEE" w:rsidRPr="00C878CC" w:rsidRDefault="00CB1EEE" w:rsidP="00CB1EEE">
      <w:pPr>
        <w:pStyle w:val="Nagwek"/>
        <w:jc w:val="center"/>
        <w:rPr>
          <w:rFonts w:ascii="Times New Roman" w:hAnsi="Times New Roman" w:cs="Times New Roman"/>
          <w:color w:val="000000"/>
        </w:rPr>
      </w:pPr>
      <w:r w:rsidRPr="00C878CC">
        <w:rPr>
          <w:rFonts w:ascii="Times New Roman" w:hAnsi="Times New Roman" w:cs="Times New Roman"/>
        </w:rPr>
        <w:t xml:space="preserve">Dostawa realizowana </w:t>
      </w:r>
      <w:r w:rsidRPr="00C878CC">
        <w:rPr>
          <w:rFonts w:ascii="Times New Roman" w:hAnsi="Times New Roman" w:cs="Times New Roman"/>
          <w:color w:val="000000"/>
        </w:rPr>
        <w:t xml:space="preserve">w ramach Programu „Krajowy Plan Odbudowy i Zwiększania Odporności (KPO)” </w:t>
      </w:r>
      <w:r w:rsidRPr="00C878CC">
        <w:rPr>
          <w:rFonts w:ascii="Times New Roman" w:hAnsi="Times New Roman" w:cs="Times New Roman"/>
        </w:rPr>
        <w:t xml:space="preserve">dla części inwestycji A2.4.1 „Inwestycje w rozbudowę potencjału badawczego dla części inwestycji: budowa lub modernizacja laboratoriów instytutów”.  </w:t>
      </w:r>
      <w:r w:rsidRPr="00C878CC">
        <w:rPr>
          <w:rFonts w:ascii="Times New Roman" w:hAnsi="Times New Roman" w:cs="Times New Roman"/>
          <w:color w:val="000000"/>
        </w:rPr>
        <w:t>Nr umowy  KPOD.01.19–IP.04-0035/23-00 z dnia 11.10.2023 r.</w:t>
      </w:r>
    </w:p>
    <w:p w14:paraId="793CFC83" w14:textId="77777777" w:rsidR="00CB1EEE" w:rsidRPr="00C878CC" w:rsidRDefault="00CB1EEE" w:rsidP="007B476C">
      <w:pPr>
        <w:jc w:val="right"/>
        <w:rPr>
          <w:rFonts w:ascii="Times New Roman" w:hAnsi="Times New Roman" w:cs="Times New Roman"/>
          <w:b/>
        </w:rPr>
      </w:pPr>
    </w:p>
    <w:p w14:paraId="2DEA2843" w14:textId="713E2C78" w:rsidR="007B476C" w:rsidRPr="00C878CC" w:rsidRDefault="007B476C" w:rsidP="007B476C">
      <w:pPr>
        <w:jc w:val="right"/>
        <w:rPr>
          <w:rFonts w:ascii="Times New Roman" w:hAnsi="Times New Roman" w:cs="Times New Roman"/>
          <w:b/>
        </w:rPr>
      </w:pPr>
      <w:r w:rsidRPr="00C878CC">
        <w:rPr>
          <w:rFonts w:ascii="Times New Roman" w:hAnsi="Times New Roman" w:cs="Times New Roman"/>
          <w:b/>
        </w:rPr>
        <w:t>Załącznik nr 2</w:t>
      </w:r>
      <w:r w:rsidR="00C94F7F" w:rsidRPr="00C878CC">
        <w:rPr>
          <w:rFonts w:ascii="Times New Roman" w:hAnsi="Times New Roman" w:cs="Times New Roman"/>
          <w:b/>
        </w:rPr>
        <w:t>.</w:t>
      </w:r>
      <w:r w:rsidR="00CA134D" w:rsidRPr="00C878CC">
        <w:rPr>
          <w:rFonts w:ascii="Times New Roman" w:hAnsi="Times New Roman" w:cs="Times New Roman"/>
          <w:b/>
        </w:rPr>
        <w:t>14</w:t>
      </w:r>
      <w:r w:rsidRPr="00C878CC">
        <w:rPr>
          <w:rFonts w:ascii="Times New Roman" w:hAnsi="Times New Roman" w:cs="Times New Roman"/>
          <w:b/>
        </w:rPr>
        <w:t xml:space="preserve"> do SWZ</w:t>
      </w:r>
    </w:p>
    <w:p w14:paraId="0B176D02" w14:textId="77777777" w:rsidR="00C94F7F" w:rsidRPr="00C878CC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C878CC">
        <w:rPr>
          <w:rFonts w:ascii="Times New Roman" w:hAnsi="Times New Roman" w:cs="Times New Roman"/>
          <w:b/>
          <w:bCs/>
        </w:rPr>
        <w:t>FORMULARZ WYMAGANYCH WARUNKÓW TECHNICZNYCH</w:t>
      </w:r>
    </w:p>
    <w:p w14:paraId="1CBD90F6" w14:textId="77777777" w:rsidR="00BD5198" w:rsidRPr="00C878CC" w:rsidRDefault="00BD5198" w:rsidP="007B476C">
      <w:pPr>
        <w:jc w:val="center"/>
        <w:rPr>
          <w:rFonts w:ascii="Times New Roman" w:hAnsi="Times New Roman" w:cs="Times New Roman"/>
          <w:b/>
          <w:bCs/>
        </w:rPr>
      </w:pPr>
      <w:r w:rsidRPr="00C878CC">
        <w:rPr>
          <w:rFonts w:ascii="Times New Roman" w:hAnsi="Times New Roman" w:cs="Times New Roman"/>
          <w:b/>
          <w:bCs/>
        </w:rPr>
        <w:t>dotyczy postępowania pn.: Dostawa sprzętu laboratoryjnego II, nr 33/ZP/2024</w:t>
      </w:r>
    </w:p>
    <w:bookmarkEnd w:id="0"/>
    <w:p w14:paraId="50A36350" w14:textId="3D82D789" w:rsidR="00E742C0" w:rsidRPr="00C878CC" w:rsidRDefault="00BD5198" w:rsidP="00CB1EEE">
      <w:pPr>
        <w:rPr>
          <w:rFonts w:ascii="Times New Roman" w:hAnsi="Times New Roman" w:cs="Times New Roman"/>
          <w:b/>
          <w:bCs/>
        </w:rPr>
      </w:pPr>
      <w:r w:rsidRPr="00C878CC">
        <w:rPr>
          <w:rFonts w:ascii="Times New Roman" w:hAnsi="Times New Roman" w:cs="Times New Roman"/>
          <w:b/>
          <w:bCs/>
        </w:rPr>
        <w:t xml:space="preserve">Pakiet nr </w:t>
      </w:r>
      <w:r w:rsidR="00CA134D" w:rsidRPr="00C878CC">
        <w:rPr>
          <w:rFonts w:ascii="Times New Roman" w:hAnsi="Times New Roman" w:cs="Times New Roman"/>
          <w:b/>
          <w:bCs/>
        </w:rPr>
        <w:t>14</w:t>
      </w:r>
      <w:r w:rsidR="001838B7" w:rsidRPr="00C878CC">
        <w:rPr>
          <w:rFonts w:ascii="Times New Roman" w:hAnsi="Times New Roman" w:cs="Times New Roman"/>
          <w:b/>
          <w:bCs/>
        </w:rPr>
        <w:t xml:space="preserve"> – </w:t>
      </w:r>
      <w:r w:rsidR="00CA134D" w:rsidRPr="00C878CC">
        <w:rPr>
          <w:rFonts w:ascii="Times New Roman" w:hAnsi="Times New Roman" w:cs="Times New Roman"/>
          <w:b/>
          <w:bCs/>
        </w:rPr>
        <w:t xml:space="preserve">Waga </w:t>
      </w:r>
      <w:r w:rsidR="003554B1" w:rsidRPr="00C878CC">
        <w:rPr>
          <w:rFonts w:ascii="Times New Roman" w:hAnsi="Times New Roman" w:cs="Times New Roman"/>
          <w:b/>
          <w:bCs/>
        </w:rPr>
        <w:t xml:space="preserve">laboratoryjna </w:t>
      </w:r>
      <w:r w:rsidR="00CA134D" w:rsidRPr="00C878CC">
        <w:rPr>
          <w:rFonts w:ascii="Times New Roman" w:hAnsi="Times New Roman" w:cs="Times New Roman"/>
          <w:b/>
          <w:bCs/>
        </w:rPr>
        <w:t>techniczna</w:t>
      </w:r>
      <w:r w:rsidR="00C368BC" w:rsidRPr="00C878CC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C878CC">
        <w:rPr>
          <w:rFonts w:ascii="Times New Roman" w:hAnsi="Times New Roman" w:cs="Times New Roman"/>
          <w:b/>
          <w:bCs/>
        </w:rPr>
        <w:t xml:space="preserve">- </w:t>
      </w:r>
      <w:r w:rsidR="00C368BC" w:rsidRPr="00C878CC">
        <w:rPr>
          <w:rFonts w:ascii="Times New Roman" w:hAnsi="Times New Roman" w:cs="Times New Roman"/>
          <w:b/>
          <w:bCs/>
        </w:rPr>
        <w:t>1</w:t>
      </w:r>
      <w:r w:rsidRPr="00C878CC">
        <w:rPr>
          <w:rFonts w:ascii="Times New Roman" w:hAnsi="Times New Roman" w:cs="Times New Roman"/>
          <w:b/>
          <w:bCs/>
        </w:rPr>
        <w:t xml:space="preserve"> szt.</w:t>
      </w:r>
    </w:p>
    <w:tbl>
      <w:tblPr>
        <w:tblStyle w:val="Tabela-Siatka1"/>
        <w:tblpPr w:leftFromText="141" w:rightFromText="141" w:vertAnchor="text" w:tblpY="1"/>
        <w:tblOverlap w:val="never"/>
        <w:tblW w:w="4782" w:type="pct"/>
        <w:tblLook w:val="04A0" w:firstRow="1" w:lastRow="0" w:firstColumn="1" w:lastColumn="0" w:noHBand="0" w:noVBand="1"/>
      </w:tblPr>
      <w:tblGrid>
        <w:gridCol w:w="516"/>
        <w:gridCol w:w="5646"/>
        <w:gridCol w:w="3046"/>
      </w:tblGrid>
      <w:tr w:rsidR="00BD5198" w:rsidRPr="00C878CC" w14:paraId="5FB990A9" w14:textId="77777777" w:rsidTr="00C878CC">
        <w:tc>
          <w:tcPr>
            <w:tcW w:w="280" w:type="pct"/>
            <w:shd w:val="clear" w:color="auto" w:fill="BFBFBF" w:themeFill="background1" w:themeFillShade="BF"/>
          </w:tcPr>
          <w:p w14:paraId="2725C390" w14:textId="77777777" w:rsidR="00BD5198" w:rsidRPr="00C878CC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C878C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066" w:type="pct"/>
            <w:shd w:val="clear" w:color="auto" w:fill="BFBFBF" w:themeFill="background1" w:themeFillShade="BF"/>
            <w:vAlign w:val="center"/>
          </w:tcPr>
          <w:p w14:paraId="6ECC3A6F" w14:textId="77777777" w:rsidR="00BD5198" w:rsidRPr="00C878CC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C878CC">
              <w:rPr>
                <w:rFonts w:ascii="Times New Roman" w:eastAsia="Times New Roman" w:hAnsi="Times New Roman" w:cs="Times New Roman"/>
                <w:b/>
                <w:lang w:eastAsia="ar-SA"/>
              </w:rPr>
              <w:t>Wymagane minimalne parametry techniczne, funkcjonalne i użytkowe</w:t>
            </w:r>
          </w:p>
        </w:tc>
        <w:tc>
          <w:tcPr>
            <w:tcW w:w="1654" w:type="pct"/>
            <w:shd w:val="clear" w:color="auto" w:fill="BFBFBF" w:themeFill="background1" w:themeFillShade="BF"/>
            <w:vAlign w:val="center"/>
          </w:tcPr>
          <w:p w14:paraId="2BEAAD56" w14:textId="77777777" w:rsidR="00BD5198" w:rsidRPr="00C878CC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087D34" w14:textId="77777777" w:rsidR="00BD5198" w:rsidRPr="00C878CC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C878CC">
              <w:rPr>
                <w:rFonts w:ascii="Times New Roman" w:eastAsia="Times New Roman" w:hAnsi="Times New Roman" w:cs="Times New Roman"/>
                <w:lang w:eastAsia="ar-SA"/>
              </w:rPr>
              <w:t>Parametry oferowane</w:t>
            </w:r>
          </w:p>
          <w:p w14:paraId="11B8203D" w14:textId="77777777" w:rsidR="00BD5198" w:rsidRPr="00C878CC" w:rsidRDefault="00BD5198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5198" w:rsidRPr="00C878CC" w14:paraId="199D6CE4" w14:textId="77777777" w:rsidTr="001D2522">
        <w:tc>
          <w:tcPr>
            <w:tcW w:w="28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EF8EB0" w14:textId="77777777" w:rsidR="00BD5198" w:rsidRPr="00C878CC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C878CC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</w:t>
            </w:r>
          </w:p>
        </w:tc>
        <w:tc>
          <w:tcPr>
            <w:tcW w:w="306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41FA56" w14:textId="77777777" w:rsidR="00BD5198" w:rsidRPr="00C878CC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C878C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165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2D8D96" w14:textId="77777777" w:rsidR="00BD5198" w:rsidRPr="00C878CC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C878CC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3</w:t>
            </w:r>
          </w:p>
        </w:tc>
      </w:tr>
      <w:tr w:rsidR="00BD5198" w:rsidRPr="00C878CC" w14:paraId="51A6BE76" w14:textId="77777777" w:rsidTr="001D2522">
        <w:trPr>
          <w:trHeight w:val="537"/>
        </w:trPr>
        <w:tc>
          <w:tcPr>
            <w:tcW w:w="5000" w:type="pct"/>
            <w:gridSpan w:val="3"/>
            <w:shd w:val="clear" w:color="auto" w:fill="FFFFFF" w:themeFill="background1"/>
          </w:tcPr>
          <w:p w14:paraId="47671F8C" w14:textId="77777777" w:rsidR="00BD5198" w:rsidRPr="00C878CC" w:rsidRDefault="00BD5198" w:rsidP="00915351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C878CC">
              <w:rPr>
                <w:rFonts w:ascii="Times New Roman" w:eastAsia="Times New Roman" w:hAnsi="Times New Roman" w:cs="Times New Roman"/>
                <w:b/>
                <w:lang w:eastAsia="ar-SA"/>
              </w:rPr>
              <w:t>Producent:………………………………………………</w:t>
            </w:r>
            <w:r w:rsidRPr="00C878C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5A322AF4" w14:textId="77777777" w:rsidR="00BD5198" w:rsidRPr="00C878CC" w:rsidRDefault="00BD5198" w:rsidP="00915351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878CC">
              <w:rPr>
                <w:rFonts w:ascii="Times New Roman" w:eastAsia="Times New Roman" w:hAnsi="Times New Roman" w:cs="Times New Roman"/>
                <w:b/>
                <w:lang w:eastAsia="ar-SA"/>
              </w:rPr>
              <w:t>Model:…………………………………………………….</w:t>
            </w:r>
          </w:p>
        </w:tc>
      </w:tr>
      <w:tr w:rsidR="00C368BC" w:rsidRPr="00C878CC" w14:paraId="498246D5" w14:textId="77777777" w:rsidTr="00C878CC">
        <w:trPr>
          <w:trHeight w:val="618"/>
        </w:trPr>
        <w:tc>
          <w:tcPr>
            <w:tcW w:w="280" w:type="pct"/>
          </w:tcPr>
          <w:p w14:paraId="04E59D52" w14:textId="77777777" w:rsidR="00C368BC" w:rsidRPr="00C878CC" w:rsidRDefault="007219E8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878CC">
              <w:rPr>
                <w:rFonts w:ascii="Times New Roman" w:eastAsia="Times New Roman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3066" w:type="pct"/>
            <w:vAlign w:val="center"/>
          </w:tcPr>
          <w:p w14:paraId="77D10E34" w14:textId="399BAF3D" w:rsidR="001E0827" w:rsidRPr="00C878CC" w:rsidRDefault="00DB2EC2" w:rsidP="0091535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878CC">
              <w:rPr>
                <w:rFonts w:ascii="Times New Roman" w:hAnsi="Times New Roman" w:cs="Times New Roman"/>
                <w:color w:val="000000"/>
              </w:rPr>
              <w:t>Zakres ważenia: do 1020 g</w:t>
            </w:r>
            <w:r w:rsidR="004C636F" w:rsidRPr="00C878CC">
              <w:rPr>
                <w:rFonts w:ascii="Times New Roman" w:hAnsi="Times New Roman" w:cs="Times New Roman"/>
                <w:color w:val="000000"/>
              </w:rPr>
              <w:t xml:space="preserve"> +/- </w:t>
            </w:r>
            <w:r w:rsidR="00C878CC" w:rsidRPr="00C878CC">
              <w:rPr>
                <w:rFonts w:ascii="Times New Roman" w:hAnsi="Times New Roman" w:cs="Times New Roman"/>
                <w:color w:val="000000"/>
              </w:rPr>
              <w:t>5</w:t>
            </w:r>
            <w:r w:rsidR="004C636F" w:rsidRPr="00C878CC">
              <w:rPr>
                <w:rFonts w:ascii="Times New Roman" w:hAnsi="Times New Roman" w:cs="Times New Roman"/>
                <w:color w:val="000000"/>
              </w:rPr>
              <w:t xml:space="preserve"> g</w:t>
            </w:r>
          </w:p>
          <w:p w14:paraId="31CCB06C" w14:textId="77777777" w:rsidR="00C368BC" w:rsidRPr="00C878CC" w:rsidRDefault="00C368BC" w:rsidP="00DB2EC2">
            <w:pPr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54" w:type="pct"/>
            <w:vAlign w:val="center"/>
          </w:tcPr>
          <w:p w14:paraId="4B08660A" w14:textId="479C3A1F" w:rsidR="007219E8" w:rsidRPr="00C878CC" w:rsidRDefault="00CB1EEE" w:rsidP="00915351">
            <w:pPr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hAnsi="Times New Roman" w:cs="Times New Roman"/>
                <w:iCs/>
              </w:rPr>
              <w:t xml:space="preserve">        </w:t>
            </w:r>
            <w:r w:rsidR="004C636F" w:rsidRPr="00C878CC">
              <w:rPr>
                <w:rFonts w:ascii="Times New Roman" w:hAnsi="Times New Roman" w:cs="Times New Roman"/>
                <w:iCs/>
              </w:rPr>
              <w:t>do</w:t>
            </w:r>
            <w:r w:rsidRPr="00C878CC">
              <w:rPr>
                <w:rFonts w:ascii="Times New Roman" w:hAnsi="Times New Roman" w:cs="Times New Roman"/>
                <w:iCs/>
              </w:rPr>
              <w:t xml:space="preserve"> </w:t>
            </w:r>
            <w:r w:rsidR="00DB2EC2" w:rsidRPr="00C878CC">
              <w:rPr>
                <w:rFonts w:ascii="Times New Roman" w:hAnsi="Times New Roman" w:cs="Times New Roman"/>
                <w:iCs/>
              </w:rPr>
              <w:t>………………</w:t>
            </w:r>
            <w:r w:rsidR="004C636F" w:rsidRPr="00C878CC">
              <w:rPr>
                <w:rFonts w:ascii="Times New Roman" w:hAnsi="Times New Roman" w:cs="Times New Roman"/>
                <w:iCs/>
              </w:rPr>
              <w:t>g</w:t>
            </w:r>
          </w:p>
          <w:p w14:paraId="1C3F7543" w14:textId="4911550E" w:rsidR="00C368BC" w:rsidRPr="00C878CC" w:rsidRDefault="00DB2EC2" w:rsidP="0091535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C878CC">
              <w:rPr>
                <w:rFonts w:ascii="Times New Roman" w:hAnsi="Times New Roman" w:cs="Times New Roman"/>
                <w:iCs/>
              </w:rPr>
              <w:t>należy podać wartość</w:t>
            </w:r>
            <w:r w:rsidR="007219E8" w:rsidRPr="00C878CC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DB2EC2" w:rsidRPr="00C878CC" w14:paraId="20881E66" w14:textId="77777777" w:rsidTr="00C878CC">
        <w:trPr>
          <w:trHeight w:val="618"/>
        </w:trPr>
        <w:tc>
          <w:tcPr>
            <w:tcW w:w="280" w:type="pct"/>
          </w:tcPr>
          <w:p w14:paraId="10CEE674" w14:textId="65F2E1E9" w:rsidR="00DB2EC2" w:rsidRPr="00C878CC" w:rsidRDefault="004C636F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878CC">
              <w:rPr>
                <w:rFonts w:ascii="Times New Roman" w:eastAsia="Times New Roman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3066" w:type="pct"/>
            <w:vAlign w:val="center"/>
          </w:tcPr>
          <w:p w14:paraId="6C6BB11A" w14:textId="2E3BD2D4" w:rsidR="00DB2EC2" w:rsidRPr="00C878CC" w:rsidRDefault="00DB2EC2" w:rsidP="0091535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878CC">
              <w:rPr>
                <w:rFonts w:ascii="Times New Roman" w:hAnsi="Times New Roman" w:cs="Times New Roman"/>
              </w:rPr>
              <w:t>Dokładność odczytu 0.001 g</w:t>
            </w:r>
          </w:p>
        </w:tc>
        <w:tc>
          <w:tcPr>
            <w:tcW w:w="1654" w:type="pct"/>
            <w:vAlign w:val="center"/>
          </w:tcPr>
          <w:p w14:paraId="7A761ECA" w14:textId="6C6C1812" w:rsidR="00DB2EC2" w:rsidRPr="00C878CC" w:rsidRDefault="00DB2EC2" w:rsidP="00DB2EC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DB2EC2" w:rsidRPr="00C878CC" w14:paraId="333DC34B" w14:textId="77777777" w:rsidTr="00C878CC">
        <w:trPr>
          <w:trHeight w:val="618"/>
        </w:trPr>
        <w:tc>
          <w:tcPr>
            <w:tcW w:w="280" w:type="pct"/>
          </w:tcPr>
          <w:p w14:paraId="4D5000FD" w14:textId="4CEF8E00" w:rsidR="00DB2EC2" w:rsidRPr="00C878CC" w:rsidRDefault="004C636F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878CC">
              <w:rPr>
                <w:rFonts w:ascii="Times New Roman" w:eastAsia="Times New Roman" w:hAnsi="Times New Roman" w:cs="Times New Roman"/>
                <w:iCs/>
                <w:lang w:eastAsia="ar-SA"/>
              </w:rPr>
              <w:t>3</w:t>
            </w:r>
          </w:p>
        </w:tc>
        <w:tc>
          <w:tcPr>
            <w:tcW w:w="3066" w:type="pct"/>
            <w:vAlign w:val="center"/>
          </w:tcPr>
          <w:p w14:paraId="1142BF2F" w14:textId="0A89CDA7" w:rsidR="00DB2EC2" w:rsidRPr="00C878CC" w:rsidRDefault="00DB2EC2" w:rsidP="00915351">
            <w:pPr>
              <w:contextualSpacing/>
              <w:rPr>
                <w:rFonts w:ascii="Times New Roman" w:hAnsi="Times New Roman" w:cs="Times New Roman"/>
              </w:rPr>
            </w:pPr>
            <w:r w:rsidRPr="00C878CC">
              <w:rPr>
                <w:rFonts w:ascii="Times New Roman" w:hAnsi="Times New Roman" w:cs="Times New Roman"/>
              </w:rPr>
              <w:t>Powtarzalność nie gorsza niż 0,001 g</w:t>
            </w:r>
          </w:p>
        </w:tc>
        <w:tc>
          <w:tcPr>
            <w:tcW w:w="1654" w:type="pct"/>
            <w:vAlign w:val="center"/>
          </w:tcPr>
          <w:p w14:paraId="48AD164F" w14:textId="1F7479F4" w:rsidR="00DB2EC2" w:rsidRPr="00C878CC" w:rsidRDefault="004C636F" w:rsidP="00DB2EC2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C878CC" w14:paraId="4CDC0AEC" w14:textId="77777777" w:rsidTr="00C878CC">
        <w:trPr>
          <w:trHeight w:val="574"/>
        </w:trPr>
        <w:tc>
          <w:tcPr>
            <w:tcW w:w="280" w:type="pct"/>
          </w:tcPr>
          <w:p w14:paraId="25E43BC3" w14:textId="2346D0DC" w:rsidR="00C368BC" w:rsidRPr="00C878CC" w:rsidRDefault="004C636F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878CC">
              <w:rPr>
                <w:rFonts w:ascii="Times New Roman" w:eastAsia="Times New Roman" w:hAnsi="Times New Roman" w:cs="Times New Roman"/>
                <w:iCs/>
                <w:lang w:eastAsia="ar-SA"/>
              </w:rPr>
              <w:t>4</w:t>
            </w:r>
          </w:p>
        </w:tc>
        <w:tc>
          <w:tcPr>
            <w:tcW w:w="3066" w:type="pct"/>
            <w:vAlign w:val="center"/>
          </w:tcPr>
          <w:p w14:paraId="79F44360" w14:textId="72F68723" w:rsidR="00C368BC" w:rsidRPr="00C878CC" w:rsidRDefault="00DB2EC2" w:rsidP="00915351">
            <w:pPr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C878CC">
              <w:rPr>
                <w:rFonts w:ascii="Times New Roman" w:hAnsi="Times New Roman" w:cs="Times New Roman"/>
              </w:rPr>
              <w:t>Wymiary szalki: nie mniejsze niż 108x105 mm</w:t>
            </w:r>
          </w:p>
        </w:tc>
        <w:tc>
          <w:tcPr>
            <w:tcW w:w="1654" w:type="pct"/>
            <w:vAlign w:val="center"/>
          </w:tcPr>
          <w:p w14:paraId="24876AD0" w14:textId="77777777" w:rsidR="00DB2EC2" w:rsidRPr="00C878CC" w:rsidRDefault="00DB2EC2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2AC9B2D0" w14:textId="36F2A47E" w:rsidR="007219E8" w:rsidRPr="00C878CC" w:rsidRDefault="007219E8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hAnsi="Times New Roman" w:cs="Times New Roman"/>
                <w:iCs/>
              </w:rPr>
              <w:t>…………</w:t>
            </w:r>
            <w:r w:rsidR="004C636F" w:rsidRPr="00C878CC">
              <w:rPr>
                <w:rFonts w:ascii="Times New Roman" w:hAnsi="Times New Roman" w:cs="Times New Roman"/>
                <w:iCs/>
              </w:rPr>
              <w:t>mm x</w:t>
            </w:r>
            <w:r w:rsidRPr="00C878CC">
              <w:rPr>
                <w:rFonts w:ascii="Times New Roman" w:hAnsi="Times New Roman" w:cs="Times New Roman"/>
                <w:iCs/>
              </w:rPr>
              <w:t>………</w:t>
            </w:r>
            <w:r w:rsidR="004C636F" w:rsidRPr="00C878CC">
              <w:rPr>
                <w:rFonts w:ascii="Times New Roman" w:hAnsi="Times New Roman" w:cs="Times New Roman"/>
                <w:iCs/>
              </w:rPr>
              <w:t>mm</w:t>
            </w:r>
          </w:p>
          <w:p w14:paraId="16DD8FA3" w14:textId="77777777" w:rsidR="00C368BC" w:rsidRPr="00C878CC" w:rsidRDefault="007219E8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878CC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C368BC" w:rsidRPr="00C878CC" w14:paraId="03C9F277" w14:textId="77777777" w:rsidTr="00C878CC">
        <w:trPr>
          <w:trHeight w:val="574"/>
        </w:trPr>
        <w:tc>
          <w:tcPr>
            <w:tcW w:w="280" w:type="pct"/>
          </w:tcPr>
          <w:p w14:paraId="309BEE1B" w14:textId="63D12C97" w:rsidR="00C368BC" w:rsidRPr="00C878CC" w:rsidRDefault="00C878C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5</w:t>
            </w:r>
          </w:p>
        </w:tc>
        <w:tc>
          <w:tcPr>
            <w:tcW w:w="3066" w:type="pct"/>
            <w:vAlign w:val="center"/>
          </w:tcPr>
          <w:p w14:paraId="4ADE3E55" w14:textId="3BC4A6D2" w:rsidR="00C368BC" w:rsidRPr="00C878CC" w:rsidRDefault="00DB2EC2" w:rsidP="0091535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 w:rsidRPr="00C878CC">
              <w:rPr>
                <w:rFonts w:ascii="Times New Roman" w:hAnsi="Times New Roman" w:cs="Times New Roman"/>
              </w:rPr>
              <w:t>Masa wagi: nie więcej niż 3,4 kg</w:t>
            </w:r>
            <w:r w:rsidRPr="00C878CC">
              <w:rPr>
                <w:rFonts w:ascii="Times New Roman" w:eastAsia="Arial Unicode MS" w:hAnsi="Times New Roman" w:cs="Times New Roman"/>
                <w:bCs/>
                <w:color w:val="1F1F1F"/>
              </w:rPr>
              <w:t xml:space="preserve"> </w:t>
            </w:r>
          </w:p>
        </w:tc>
        <w:tc>
          <w:tcPr>
            <w:tcW w:w="1654" w:type="pct"/>
            <w:vAlign w:val="center"/>
          </w:tcPr>
          <w:p w14:paraId="0480C069" w14:textId="77777777" w:rsidR="00C878CC" w:rsidRDefault="00C878CC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4B0A2B07" w14:textId="51F37949" w:rsidR="00915351" w:rsidRPr="00C878CC" w:rsidRDefault="00915351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hAnsi="Times New Roman" w:cs="Times New Roman"/>
                <w:iCs/>
              </w:rPr>
              <w:t>…………………………</w:t>
            </w:r>
            <w:r w:rsidR="00C878CC">
              <w:rPr>
                <w:rFonts w:ascii="Times New Roman" w:hAnsi="Times New Roman" w:cs="Times New Roman"/>
                <w:iCs/>
              </w:rPr>
              <w:t>kg</w:t>
            </w:r>
          </w:p>
          <w:p w14:paraId="602197D0" w14:textId="77777777" w:rsidR="00C368BC" w:rsidRPr="00C878CC" w:rsidRDefault="00915351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878CC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DB2EC2" w:rsidRPr="00C878CC" w14:paraId="31D6CDF5" w14:textId="77777777" w:rsidTr="00C878CC">
        <w:trPr>
          <w:trHeight w:val="574"/>
        </w:trPr>
        <w:tc>
          <w:tcPr>
            <w:tcW w:w="280" w:type="pct"/>
          </w:tcPr>
          <w:p w14:paraId="1AACD053" w14:textId="2D42AC10" w:rsidR="00DB2EC2" w:rsidRPr="00C878CC" w:rsidRDefault="00C878C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6</w:t>
            </w:r>
          </w:p>
        </w:tc>
        <w:tc>
          <w:tcPr>
            <w:tcW w:w="3066" w:type="pct"/>
            <w:vAlign w:val="center"/>
          </w:tcPr>
          <w:p w14:paraId="72C0CFF3" w14:textId="6514170F" w:rsidR="00DB2EC2" w:rsidRPr="00C878CC" w:rsidRDefault="00DB2EC2" w:rsidP="009153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78CC">
              <w:rPr>
                <w:rFonts w:ascii="Times New Roman" w:hAnsi="Times New Roman" w:cs="Times New Roman"/>
              </w:rPr>
              <w:t xml:space="preserve"> Wymiary nie większe niż 190 × 317 × 78 mm (szerokość x głębokość x wysokość)</w:t>
            </w:r>
          </w:p>
        </w:tc>
        <w:tc>
          <w:tcPr>
            <w:tcW w:w="1654" w:type="pct"/>
            <w:vAlign w:val="center"/>
          </w:tcPr>
          <w:p w14:paraId="0BC6297B" w14:textId="09064F15" w:rsidR="00DB2EC2" w:rsidRPr="00C878CC" w:rsidRDefault="00DB2EC2" w:rsidP="00DB2EC2">
            <w:pPr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hAnsi="Times New Roman" w:cs="Times New Roman"/>
                <w:iCs/>
              </w:rPr>
              <w:t>szerokość………………….</w:t>
            </w:r>
            <w:r w:rsidR="00C878CC">
              <w:rPr>
                <w:rFonts w:ascii="Times New Roman" w:hAnsi="Times New Roman" w:cs="Times New Roman"/>
                <w:iCs/>
              </w:rPr>
              <w:t>mm</w:t>
            </w:r>
          </w:p>
          <w:p w14:paraId="402748CA" w14:textId="37FD0A05" w:rsidR="00DB2EC2" w:rsidRPr="00C878CC" w:rsidRDefault="00C878CC" w:rsidP="00DB2E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głębokość………………….mm</w:t>
            </w:r>
          </w:p>
          <w:p w14:paraId="4538DE54" w14:textId="10C67AB2" w:rsidR="00DB2EC2" w:rsidRPr="00C878CC" w:rsidRDefault="00C878CC" w:rsidP="00DB2E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wysokość………………….mm</w:t>
            </w:r>
          </w:p>
          <w:p w14:paraId="69F68846" w14:textId="028DBD7E" w:rsidR="00DB2EC2" w:rsidRPr="00C878CC" w:rsidRDefault="00DB2EC2" w:rsidP="00DB2EC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915351" w:rsidRPr="00C878CC" w14:paraId="51E02898" w14:textId="77777777" w:rsidTr="00C878CC">
        <w:trPr>
          <w:trHeight w:val="574"/>
        </w:trPr>
        <w:tc>
          <w:tcPr>
            <w:tcW w:w="280" w:type="pct"/>
          </w:tcPr>
          <w:p w14:paraId="756761EB" w14:textId="4F09BC62" w:rsidR="00915351" w:rsidRPr="00C878CC" w:rsidRDefault="00C878C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7</w:t>
            </w:r>
          </w:p>
        </w:tc>
        <w:tc>
          <w:tcPr>
            <w:tcW w:w="3066" w:type="pct"/>
            <w:vAlign w:val="center"/>
          </w:tcPr>
          <w:p w14:paraId="1A247866" w14:textId="77777777" w:rsidR="00915351" w:rsidRPr="00C878CC" w:rsidRDefault="00915351" w:rsidP="00915351">
            <w:pPr>
              <w:contextualSpacing/>
              <w:rPr>
                <w:rFonts w:ascii="Times New Roman" w:hAnsi="Times New Roman" w:cs="Times New Roman"/>
              </w:rPr>
            </w:pPr>
            <w:r w:rsidRPr="00C878CC">
              <w:rPr>
                <w:rFonts w:ascii="Times New Roman" w:hAnsi="Times New Roman" w:cs="Times New Roman"/>
              </w:rPr>
              <w:t>Kalibracja wewnętrzna (automatyczna)</w:t>
            </w:r>
          </w:p>
          <w:p w14:paraId="042B96A2" w14:textId="77777777" w:rsidR="00915351" w:rsidRPr="00C878CC" w:rsidRDefault="00915351" w:rsidP="00915351">
            <w:pPr>
              <w:spacing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654" w:type="pct"/>
            <w:vAlign w:val="center"/>
          </w:tcPr>
          <w:p w14:paraId="173E7376" w14:textId="77777777" w:rsidR="00915351" w:rsidRPr="00C878CC" w:rsidRDefault="00915351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915351" w:rsidRPr="00C878CC" w14:paraId="1837104C" w14:textId="77777777" w:rsidTr="00C878CC">
        <w:trPr>
          <w:trHeight w:val="574"/>
        </w:trPr>
        <w:tc>
          <w:tcPr>
            <w:tcW w:w="280" w:type="pct"/>
          </w:tcPr>
          <w:p w14:paraId="1F8227F0" w14:textId="04404CE2" w:rsidR="00915351" w:rsidRPr="00C878CC" w:rsidRDefault="00C878C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8</w:t>
            </w:r>
          </w:p>
        </w:tc>
        <w:tc>
          <w:tcPr>
            <w:tcW w:w="3066" w:type="pct"/>
            <w:vAlign w:val="center"/>
          </w:tcPr>
          <w:p w14:paraId="2267A84B" w14:textId="4F79AB9D" w:rsidR="00915351" w:rsidRPr="00C878CC" w:rsidRDefault="00DB2EC2" w:rsidP="0091535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 w:rsidRPr="00C878CC">
              <w:rPr>
                <w:rFonts w:ascii="Times New Roman" w:hAnsi="Times New Roman" w:cs="Times New Roman"/>
              </w:rPr>
              <w:t>Typowy czas reakcji dla pomiarów przy obciążeniu – nie dłużej niż 2,5 s</w:t>
            </w:r>
          </w:p>
        </w:tc>
        <w:tc>
          <w:tcPr>
            <w:tcW w:w="1654" w:type="pct"/>
            <w:vAlign w:val="center"/>
          </w:tcPr>
          <w:p w14:paraId="66103E68" w14:textId="2E02DC9C" w:rsidR="00915351" w:rsidRPr="00C878CC" w:rsidRDefault="00C878CC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915351" w:rsidRPr="00C878CC" w14:paraId="0E4FF573" w14:textId="77777777" w:rsidTr="00C878CC">
        <w:trPr>
          <w:trHeight w:val="574"/>
        </w:trPr>
        <w:tc>
          <w:tcPr>
            <w:tcW w:w="280" w:type="pct"/>
          </w:tcPr>
          <w:p w14:paraId="1378F866" w14:textId="2E1CDEC5" w:rsidR="00915351" w:rsidRPr="00C878CC" w:rsidRDefault="00C878C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9</w:t>
            </w:r>
          </w:p>
        </w:tc>
        <w:tc>
          <w:tcPr>
            <w:tcW w:w="3066" w:type="pct"/>
            <w:vAlign w:val="center"/>
          </w:tcPr>
          <w:p w14:paraId="25114DDF" w14:textId="5F6293A6" w:rsidR="00915351" w:rsidRPr="00C878CC" w:rsidRDefault="00DB2EC2" w:rsidP="00DB2EC2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 w:rsidRPr="00C878CC">
              <w:rPr>
                <w:rFonts w:ascii="Times New Roman" w:hAnsi="Times New Roman" w:cs="Times New Roman"/>
                <w:color w:val="000000"/>
              </w:rPr>
              <w:t xml:space="preserve">Podświetlany wyświetlacz </w:t>
            </w:r>
          </w:p>
        </w:tc>
        <w:tc>
          <w:tcPr>
            <w:tcW w:w="1654" w:type="pct"/>
            <w:vAlign w:val="center"/>
          </w:tcPr>
          <w:p w14:paraId="748ADD12" w14:textId="5C64C588" w:rsidR="00915351" w:rsidRPr="00C878CC" w:rsidRDefault="00DB2EC2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DB2EC2" w:rsidRPr="00C878CC" w14:paraId="4661A050" w14:textId="77777777" w:rsidTr="00C878CC">
        <w:trPr>
          <w:trHeight w:val="574"/>
        </w:trPr>
        <w:tc>
          <w:tcPr>
            <w:tcW w:w="280" w:type="pct"/>
          </w:tcPr>
          <w:p w14:paraId="70C2AA31" w14:textId="7A74AA08" w:rsidR="00DB2EC2" w:rsidRPr="00C878CC" w:rsidRDefault="00C878C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10</w:t>
            </w:r>
          </w:p>
        </w:tc>
        <w:tc>
          <w:tcPr>
            <w:tcW w:w="3066" w:type="pct"/>
            <w:vAlign w:val="center"/>
          </w:tcPr>
          <w:p w14:paraId="77080445" w14:textId="76BB38A8" w:rsidR="00DB2EC2" w:rsidRPr="00C878CC" w:rsidRDefault="00DB2EC2" w:rsidP="0091535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 w:rsidRPr="00C878CC">
              <w:rPr>
                <w:rFonts w:ascii="Times New Roman" w:hAnsi="Times New Roman" w:cs="Times New Roman"/>
                <w:color w:val="000000"/>
              </w:rPr>
              <w:t>Wykrywanie przez wagę zmian temperatury otoczenia i automatycznie przeprowadzanie kalibrację, aby je skompensować</w:t>
            </w:r>
          </w:p>
        </w:tc>
        <w:tc>
          <w:tcPr>
            <w:tcW w:w="1654" w:type="pct"/>
            <w:vAlign w:val="center"/>
          </w:tcPr>
          <w:p w14:paraId="0998CF9E" w14:textId="1F56F1A6" w:rsidR="00DB2EC2" w:rsidRPr="00C878CC" w:rsidRDefault="00DB2EC2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DB2EC2" w:rsidRPr="00C878CC" w14:paraId="3013693C" w14:textId="77777777" w:rsidTr="00C878CC">
        <w:trPr>
          <w:trHeight w:val="574"/>
        </w:trPr>
        <w:tc>
          <w:tcPr>
            <w:tcW w:w="280" w:type="pct"/>
          </w:tcPr>
          <w:p w14:paraId="17CD90D7" w14:textId="0A61F508" w:rsidR="00DB2EC2" w:rsidRPr="00C878CC" w:rsidRDefault="00C878C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11</w:t>
            </w:r>
          </w:p>
        </w:tc>
        <w:tc>
          <w:tcPr>
            <w:tcW w:w="3066" w:type="pct"/>
            <w:vAlign w:val="center"/>
          </w:tcPr>
          <w:p w14:paraId="443A562F" w14:textId="718CBE56" w:rsidR="00DB2EC2" w:rsidRPr="00C878CC" w:rsidRDefault="00C878CC" w:rsidP="0091535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 w:rsidRPr="00C878CC">
              <w:rPr>
                <w:rFonts w:ascii="Times New Roman" w:eastAsia="Arial Unicode MS" w:hAnsi="Times New Roman" w:cs="Times New Roman"/>
                <w:bCs/>
                <w:color w:val="1F1F1F"/>
              </w:rPr>
              <w:t>Wymagana możliwość rozbudowy o przesłanie wyniku ważenia na wyświetlaczu wagi do aktywnej komórki w dowolnej aplikacji w systemie Windows.</w:t>
            </w:r>
          </w:p>
        </w:tc>
        <w:tc>
          <w:tcPr>
            <w:tcW w:w="1654" w:type="pct"/>
            <w:vAlign w:val="center"/>
          </w:tcPr>
          <w:p w14:paraId="0D091265" w14:textId="5F5E92E3" w:rsidR="00DB2EC2" w:rsidRPr="00C878CC" w:rsidRDefault="00E23306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DB2EC2" w:rsidRPr="00C878CC" w14:paraId="049D3B55" w14:textId="77777777" w:rsidTr="00C878CC">
        <w:trPr>
          <w:trHeight w:val="574"/>
        </w:trPr>
        <w:tc>
          <w:tcPr>
            <w:tcW w:w="280" w:type="pct"/>
          </w:tcPr>
          <w:p w14:paraId="028264C9" w14:textId="08C1E4D5" w:rsidR="00DB2EC2" w:rsidRPr="00C878CC" w:rsidRDefault="00C878C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12</w:t>
            </w:r>
          </w:p>
        </w:tc>
        <w:tc>
          <w:tcPr>
            <w:tcW w:w="3066" w:type="pct"/>
            <w:vAlign w:val="center"/>
          </w:tcPr>
          <w:p w14:paraId="5F612E36" w14:textId="60B9CE92" w:rsidR="00DB2EC2" w:rsidRPr="00C878CC" w:rsidRDefault="00C878CC" w:rsidP="0091535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 w:rsidRPr="00C878CC">
              <w:rPr>
                <w:rFonts w:ascii="Times New Roman" w:eastAsia="Arial Unicode MS" w:hAnsi="Times New Roman" w:cs="Times New Roman"/>
                <w:bCs/>
                <w:color w:val="1F1F1F"/>
              </w:rPr>
              <w:t xml:space="preserve">Wymagana możliwość rozbudowy </w:t>
            </w:r>
            <w:r w:rsidRPr="00C878CC">
              <w:rPr>
                <w:rFonts w:ascii="Times New Roman" w:hAnsi="Times New Roman" w:cs="Times New Roman"/>
                <w:color w:val="000000"/>
              </w:rPr>
              <w:t xml:space="preserve">o wydruk danych wraz z datą i godziną, identyfikatorem próbki, w celu zapewnia </w:t>
            </w:r>
            <w:r w:rsidRPr="00C878CC">
              <w:rPr>
                <w:rFonts w:ascii="Times New Roman" w:hAnsi="Times New Roman" w:cs="Times New Roman"/>
                <w:color w:val="000000"/>
              </w:rPr>
              <w:lastRenderedPageBreak/>
              <w:t>kontrolę pomiarów i identyfikowalność wymaganą przez GLP/GMP/ISO</w:t>
            </w:r>
          </w:p>
        </w:tc>
        <w:tc>
          <w:tcPr>
            <w:tcW w:w="1654" w:type="pct"/>
            <w:vAlign w:val="center"/>
          </w:tcPr>
          <w:p w14:paraId="2E36BA7E" w14:textId="763B6354" w:rsidR="00DB2EC2" w:rsidRPr="00C878CC" w:rsidRDefault="00E23306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lastRenderedPageBreak/>
              <w:t>TAK / NIE*</w:t>
            </w:r>
          </w:p>
        </w:tc>
      </w:tr>
      <w:tr w:rsidR="00DB2EC2" w:rsidRPr="00C878CC" w14:paraId="4BC37AEB" w14:textId="77777777" w:rsidTr="00C878CC">
        <w:trPr>
          <w:trHeight w:val="574"/>
        </w:trPr>
        <w:tc>
          <w:tcPr>
            <w:tcW w:w="280" w:type="pct"/>
          </w:tcPr>
          <w:p w14:paraId="169DF6A3" w14:textId="072BE431" w:rsidR="00DB2EC2" w:rsidRPr="00C878CC" w:rsidRDefault="00C878C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13</w:t>
            </w:r>
          </w:p>
        </w:tc>
        <w:tc>
          <w:tcPr>
            <w:tcW w:w="3066" w:type="pct"/>
            <w:vAlign w:val="center"/>
          </w:tcPr>
          <w:p w14:paraId="450B9492" w14:textId="384B0008" w:rsidR="00DB2EC2" w:rsidRPr="00C878CC" w:rsidRDefault="00E23306" w:rsidP="0091535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 w:rsidRPr="00C878CC">
              <w:rPr>
                <w:rFonts w:ascii="Times New Roman" w:eastAsia="Arial Unicode MS" w:hAnsi="Times New Roman" w:cs="Times New Roman"/>
                <w:bCs/>
                <w:color w:val="1F1F1F"/>
              </w:rPr>
              <w:t>Waga z legalizacją</w:t>
            </w:r>
          </w:p>
        </w:tc>
        <w:tc>
          <w:tcPr>
            <w:tcW w:w="1654" w:type="pct"/>
            <w:vAlign w:val="center"/>
          </w:tcPr>
          <w:p w14:paraId="684F7835" w14:textId="1522E1C1" w:rsidR="00DB2EC2" w:rsidRPr="00C878CC" w:rsidRDefault="00E23306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DB2EC2" w:rsidRPr="00C878CC" w14:paraId="2B795792" w14:textId="77777777" w:rsidTr="00C878CC">
        <w:trPr>
          <w:trHeight w:val="574"/>
        </w:trPr>
        <w:tc>
          <w:tcPr>
            <w:tcW w:w="280" w:type="pct"/>
          </w:tcPr>
          <w:p w14:paraId="3EF60A8A" w14:textId="086039FC" w:rsidR="00DB2EC2" w:rsidRPr="00C878CC" w:rsidRDefault="00C878C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14</w:t>
            </w:r>
          </w:p>
        </w:tc>
        <w:tc>
          <w:tcPr>
            <w:tcW w:w="3066" w:type="pct"/>
            <w:vAlign w:val="center"/>
          </w:tcPr>
          <w:p w14:paraId="7FFF3848" w14:textId="2BCE8101" w:rsidR="00DB2EC2" w:rsidRPr="00C878CC" w:rsidRDefault="00E23306" w:rsidP="0091535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 w:rsidRPr="00C878CC">
              <w:rPr>
                <w:rFonts w:ascii="Times New Roman" w:eastAsia="Arial Unicode MS" w:hAnsi="Times New Roman" w:cs="Times New Roman"/>
                <w:bCs/>
                <w:color w:val="1F1F1F"/>
              </w:rPr>
              <w:t>Wymagana możliwość rozbudowy o oprogramowanie sieciowe typu Data-Base oraz Client-Server -umożliwiające zintegrowanie wagi z innymi technikami dostępnymi w laboratorium Zamawiającego</w:t>
            </w:r>
          </w:p>
        </w:tc>
        <w:tc>
          <w:tcPr>
            <w:tcW w:w="1654" w:type="pct"/>
            <w:vAlign w:val="center"/>
          </w:tcPr>
          <w:p w14:paraId="7D1F0E6D" w14:textId="3F4A98A3" w:rsidR="00DB2EC2" w:rsidRPr="00C878CC" w:rsidRDefault="00E23306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DB2EC2" w:rsidRPr="00C878CC" w14:paraId="249EF3DB" w14:textId="77777777" w:rsidTr="00C878CC">
        <w:trPr>
          <w:trHeight w:val="574"/>
        </w:trPr>
        <w:tc>
          <w:tcPr>
            <w:tcW w:w="280" w:type="pct"/>
          </w:tcPr>
          <w:p w14:paraId="7C4FD480" w14:textId="2E20033C" w:rsidR="00DB2EC2" w:rsidRPr="00C878CC" w:rsidRDefault="00C878C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15</w:t>
            </w:r>
          </w:p>
        </w:tc>
        <w:tc>
          <w:tcPr>
            <w:tcW w:w="3066" w:type="pct"/>
            <w:vAlign w:val="center"/>
          </w:tcPr>
          <w:p w14:paraId="1D9832DB" w14:textId="670543FB" w:rsidR="00DB2EC2" w:rsidRPr="00C878CC" w:rsidRDefault="00C878CC" w:rsidP="0091535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 w:rsidRPr="00C878CC">
              <w:rPr>
                <w:rFonts w:ascii="Times New Roman" w:eastAsia="Arial Unicode MS" w:hAnsi="Times New Roman" w:cs="Times New Roman"/>
                <w:bCs/>
                <w:color w:val="1F1F1F"/>
              </w:rPr>
              <w:t>Wymagana możliwość rozbudowy o funkcjonalność umożliwiającą stworzenie zbiorczego raportu z pomiarów na aparatach włączonych/zintegrowanych w sieci Data-Base oraz Client-Server oraz wysłanie raportu do opcjonalnego oprogramowania LIMS</w:t>
            </w:r>
            <w:r>
              <w:rPr>
                <w:rFonts w:ascii="Times New Roman" w:eastAsia="Arial Unicode MS" w:hAnsi="Times New Roman" w:cs="Times New Roman"/>
                <w:bCs/>
                <w:color w:val="1F1F1F"/>
              </w:rPr>
              <w:t xml:space="preserve"> w posiadaniu Zamawiającego</w:t>
            </w:r>
          </w:p>
        </w:tc>
        <w:tc>
          <w:tcPr>
            <w:tcW w:w="1654" w:type="pct"/>
            <w:vAlign w:val="center"/>
          </w:tcPr>
          <w:p w14:paraId="72E3B4E0" w14:textId="1464CFAA" w:rsidR="00DB2EC2" w:rsidRPr="00C878CC" w:rsidRDefault="00C878CC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878CC" w:rsidRPr="00C878CC" w14:paraId="6754DE0A" w14:textId="77777777" w:rsidTr="00C878CC">
        <w:trPr>
          <w:trHeight w:val="574"/>
        </w:trPr>
        <w:tc>
          <w:tcPr>
            <w:tcW w:w="280" w:type="pct"/>
            <w:vMerge w:val="restart"/>
          </w:tcPr>
          <w:p w14:paraId="1902130B" w14:textId="5694B423" w:rsidR="00C878CC" w:rsidRPr="00C878CC" w:rsidRDefault="00C878CC" w:rsidP="00C878C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16</w:t>
            </w:r>
          </w:p>
        </w:tc>
        <w:tc>
          <w:tcPr>
            <w:tcW w:w="4720" w:type="pct"/>
            <w:gridSpan w:val="2"/>
            <w:vAlign w:val="center"/>
          </w:tcPr>
          <w:p w14:paraId="6BCB0A3E" w14:textId="4D167B4E" w:rsidR="00C878CC" w:rsidRPr="00C878CC" w:rsidRDefault="00C878CC" w:rsidP="00C878CC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  <w:u w:val="single"/>
              </w:rPr>
            </w:pPr>
            <w:r w:rsidRPr="00C878CC">
              <w:rPr>
                <w:rFonts w:ascii="Times New Roman" w:eastAsia="Arial Unicode MS" w:hAnsi="Times New Roman" w:cs="Times New Roman"/>
                <w:bCs/>
                <w:color w:val="1F1F1F"/>
                <w:u w:val="single"/>
              </w:rPr>
              <w:t>Wymagana możliwość rozbudowy o oprogramowanie umożliwiające:</w:t>
            </w:r>
          </w:p>
        </w:tc>
      </w:tr>
      <w:tr w:rsidR="00C878CC" w:rsidRPr="00C878CC" w14:paraId="25D9B8EC" w14:textId="77777777" w:rsidTr="00C878CC">
        <w:trPr>
          <w:trHeight w:val="574"/>
        </w:trPr>
        <w:tc>
          <w:tcPr>
            <w:tcW w:w="280" w:type="pct"/>
            <w:vMerge/>
          </w:tcPr>
          <w:p w14:paraId="42E33AC7" w14:textId="77777777" w:rsidR="00C878CC" w:rsidRPr="00C878CC" w:rsidRDefault="00C878CC" w:rsidP="00C878C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66" w:type="pct"/>
            <w:vAlign w:val="center"/>
          </w:tcPr>
          <w:p w14:paraId="2252B0DF" w14:textId="55176348" w:rsidR="00C878CC" w:rsidRPr="00C878CC" w:rsidRDefault="00C878CC" w:rsidP="00C878CC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>
              <w:rPr>
                <w:rFonts w:ascii="Times New Roman" w:eastAsia="Arial Unicode MS" w:hAnsi="Times New Roman" w:cs="Times New Roman"/>
                <w:bCs/>
                <w:color w:val="1F1F1F"/>
              </w:rPr>
              <w:t xml:space="preserve">1) </w:t>
            </w:r>
            <w:r w:rsidRPr="00C878CC">
              <w:rPr>
                <w:rFonts w:ascii="Times New Roman" w:eastAsia="Arial Unicode MS" w:hAnsi="Times New Roman" w:cs="Times New Roman"/>
                <w:bCs/>
                <w:color w:val="1F1F1F"/>
              </w:rPr>
              <w:t>wyeliminowanie ręcznego wprowadzania danych oraz ryzyka popełnienia błędu w czasie przepisywania</w:t>
            </w:r>
          </w:p>
        </w:tc>
        <w:tc>
          <w:tcPr>
            <w:tcW w:w="1654" w:type="pct"/>
            <w:vAlign w:val="center"/>
          </w:tcPr>
          <w:p w14:paraId="595826EA" w14:textId="0DF0D03E" w:rsidR="00C878CC" w:rsidRPr="00C878CC" w:rsidRDefault="00C878CC" w:rsidP="00C878C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878CC" w:rsidRPr="00C878CC" w14:paraId="125967D4" w14:textId="77777777" w:rsidTr="00C878CC">
        <w:trPr>
          <w:trHeight w:val="574"/>
        </w:trPr>
        <w:tc>
          <w:tcPr>
            <w:tcW w:w="280" w:type="pct"/>
            <w:vMerge/>
          </w:tcPr>
          <w:p w14:paraId="1C77AFF9" w14:textId="77777777" w:rsidR="00C878CC" w:rsidRPr="00C878CC" w:rsidRDefault="00C878CC" w:rsidP="00C878C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66" w:type="pct"/>
            <w:vAlign w:val="center"/>
          </w:tcPr>
          <w:p w14:paraId="36A6B641" w14:textId="1E020D27" w:rsidR="00C878CC" w:rsidRPr="00C878CC" w:rsidRDefault="00C878CC" w:rsidP="00C878CC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>
              <w:rPr>
                <w:rFonts w:ascii="Times New Roman" w:eastAsia="Arial Unicode MS" w:hAnsi="Times New Roman" w:cs="Times New Roman"/>
                <w:bCs/>
                <w:color w:val="1F1F1F"/>
              </w:rPr>
              <w:t xml:space="preserve">2) </w:t>
            </w:r>
            <w:r w:rsidRPr="00C878CC">
              <w:rPr>
                <w:rFonts w:ascii="Times New Roman" w:eastAsia="Arial Unicode MS" w:hAnsi="Times New Roman" w:cs="Times New Roman"/>
                <w:bCs/>
                <w:color w:val="1F1F1F"/>
              </w:rPr>
              <w:t>zapis wszystkich danych wagowych w zabezpieczonej bazie danych</w:t>
            </w:r>
          </w:p>
        </w:tc>
        <w:tc>
          <w:tcPr>
            <w:tcW w:w="1654" w:type="pct"/>
            <w:vAlign w:val="center"/>
          </w:tcPr>
          <w:p w14:paraId="34AAAA70" w14:textId="6552D89F" w:rsidR="00C878CC" w:rsidRPr="00C878CC" w:rsidRDefault="00C878CC" w:rsidP="00C878C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878CC" w:rsidRPr="00C878CC" w14:paraId="7E51FB7A" w14:textId="77777777" w:rsidTr="00C878CC">
        <w:trPr>
          <w:trHeight w:val="574"/>
        </w:trPr>
        <w:tc>
          <w:tcPr>
            <w:tcW w:w="280" w:type="pct"/>
            <w:vMerge/>
          </w:tcPr>
          <w:p w14:paraId="10CEC52F" w14:textId="77777777" w:rsidR="00C878CC" w:rsidRPr="00C878CC" w:rsidRDefault="00C878CC" w:rsidP="00C878C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66" w:type="pct"/>
            <w:vAlign w:val="center"/>
          </w:tcPr>
          <w:p w14:paraId="676F437D" w14:textId="75F4E4EF" w:rsidR="00C878CC" w:rsidRPr="00C878CC" w:rsidRDefault="00C878CC" w:rsidP="00C878CC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>
              <w:rPr>
                <w:rFonts w:ascii="Times New Roman" w:eastAsia="Arial Unicode MS" w:hAnsi="Times New Roman" w:cs="Times New Roman"/>
                <w:bCs/>
                <w:color w:val="1F1F1F"/>
              </w:rPr>
              <w:t xml:space="preserve">3) </w:t>
            </w:r>
            <w:r w:rsidRPr="00C878CC">
              <w:rPr>
                <w:rFonts w:ascii="Times New Roman" w:eastAsia="Arial Unicode MS" w:hAnsi="Times New Roman" w:cs="Times New Roman"/>
                <w:bCs/>
                <w:color w:val="1F1F1F"/>
              </w:rPr>
              <w:t>tworzenie automatycznego raportu z danymi wagowymi zabezpieczonymi przed manipulacją osób z zewnątrz</w:t>
            </w:r>
          </w:p>
        </w:tc>
        <w:tc>
          <w:tcPr>
            <w:tcW w:w="1654" w:type="pct"/>
            <w:vAlign w:val="center"/>
          </w:tcPr>
          <w:p w14:paraId="327CF1B8" w14:textId="7AC058E8" w:rsidR="00C878CC" w:rsidRPr="00C878CC" w:rsidRDefault="00C878CC" w:rsidP="00C878C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878CC" w:rsidRPr="00C878CC" w14:paraId="3EA8C98B" w14:textId="77777777" w:rsidTr="00C878CC">
        <w:trPr>
          <w:trHeight w:val="574"/>
        </w:trPr>
        <w:tc>
          <w:tcPr>
            <w:tcW w:w="280" w:type="pct"/>
            <w:vMerge/>
          </w:tcPr>
          <w:p w14:paraId="0D520820" w14:textId="77777777" w:rsidR="00C878CC" w:rsidRPr="00C878CC" w:rsidRDefault="00C878CC" w:rsidP="00C878C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66" w:type="pct"/>
            <w:vAlign w:val="center"/>
          </w:tcPr>
          <w:p w14:paraId="1F0E6D19" w14:textId="7151008C" w:rsidR="00C878CC" w:rsidRPr="00C878CC" w:rsidRDefault="00C878CC" w:rsidP="00C878CC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>
              <w:rPr>
                <w:rFonts w:ascii="Times New Roman" w:eastAsia="Arial Unicode MS" w:hAnsi="Times New Roman" w:cs="Times New Roman"/>
                <w:bCs/>
                <w:color w:val="1F1F1F"/>
              </w:rPr>
              <w:t xml:space="preserve">4) </w:t>
            </w:r>
            <w:r w:rsidRPr="00C878CC">
              <w:rPr>
                <w:rFonts w:ascii="Times New Roman" w:eastAsia="Arial Unicode MS" w:hAnsi="Times New Roman" w:cs="Times New Roman"/>
                <w:bCs/>
                <w:color w:val="1F1F1F"/>
              </w:rPr>
              <w:t>przeprowadzanie dowolnych obliczeń w oparciu o surowe dane wagowe, w wbudowanym arkuszu kalkulacyjnym</w:t>
            </w:r>
          </w:p>
        </w:tc>
        <w:tc>
          <w:tcPr>
            <w:tcW w:w="1654" w:type="pct"/>
            <w:vAlign w:val="center"/>
          </w:tcPr>
          <w:p w14:paraId="077C17C6" w14:textId="4AFF1BA7" w:rsidR="00C878CC" w:rsidRPr="00C878CC" w:rsidRDefault="00C878CC" w:rsidP="00C878C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878CC" w:rsidRPr="00C878CC" w14:paraId="6F3997B0" w14:textId="77777777" w:rsidTr="00C878CC">
        <w:trPr>
          <w:trHeight w:val="574"/>
        </w:trPr>
        <w:tc>
          <w:tcPr>
            <w:tcW w:w="280" w:type="pct"/>
            <w:vMerge/>
          </w:tcPr>
          <w:p w14:paraId="13B809B5" w14:textId="77777777" w:rsidR="00C878CC" w:rsidRPr="00C878CC" w:rsidRDefault="00C878CC" w:rsidP="00C878C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66" w:type="pct"/>
            <w:vAlign w:val="center"/>
          </w:tcPr>
          <w:p w14:paraId="1659238C" w14:textId="7B787402" w:rsidR="00C878CC" w:rsidRPr="00C878CC" w:rsidRDefault="00C878CC" w:rsidP="00C878CC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>
              <w:rPr>
                <w:rFonts w:ascii="Times New Roman" w:eastAsia="Arial Unicode MS" w:hAnsi="Times New Roman" w:cs="Times New Roman"/>
                <w:bCs/>
                <w:color w:val="1F1F1F"/>
              </w:rPr>
              <w:t xml:space="preserve">5) </w:t>
            </w:r>
            <w:r w:rsidRPr="00C878CC">
              <w:rPr>
                <w:rFonts w:ascii="Times New Roman" w:eastAsia="Arial Unicode MS" w:hAnsi="Times New Roman" w:cs="Times New Roman"/>
                <w:bCs/>
                <w:color w:val="1F1F1F"/>
              </w:rPr>
              <w:t>generowanie raportu w postaci arkusza kalkulacyjnego</w:t>
            </w:r>
          </w:p>
        </w:tc>
        <w:tc>
          <w:tcPr>
            <w:tcW w:w="1654" w:type="pct"/>
            <w:vAlign w:val="center"/>
          </w:tcPr>
          <w:p w14:paraId="74B56D93" w14:textId="2CE34FE4" w:rsidR="00C878CC" w:rsidRPr="00C878CC" w:rsidRDefault="00C878CC" w:rsidP="00C878C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878CC" w:rsidRPr="00C878CC" w14:paraId="3E06A297" w14:textId="77777777" w:rsidTr="00C878CC">
        <w:trPr>
          <w:trHeight w:val="574"/>
        </w:trPr>
        <w:tc>
          <w:tcPr>
            <w:tcW w:w="280" w:type="pct"/>
            <w:vMerge/>
          </w:tcPr>
          <w:p w14:paraId="5D752F16" w14:textId="77777777" w:rsidR="00C878CC" w:rsidRPr="00C878CC" w:rsidRDefault="00C878CC" w:rsidP="00C878CC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66" w:type="pct"/>
            <w:vAlign w:val="center"/>
          </w:tcPr>
          <w:p w14:paraId="739C4843" w14:textId="40F54DE2" w:rsidR="00C878CC" w:rsidRPr="00C878CC" w:rsidRDefault="00C878CC" w:rsidP="00C878CC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>
              <w:rPr>
                <w:rFonts w:ascii="Times New Roman" w:eastAsia="Arial Unicode MS" w:hAnsi="Times New Roman" w:cs="Times New Roman"/>
                <w:bCs/>
                <w:color w:val="1F1F1F"/>
              </w:rPr>
              <w:t xml:space="preserve">6) </w:t>
            </w:r>
            <w:r w:rsidRPr="00C878CC">
              <w:rPr>
                <w:rFonts w:ascii="Times New Roman" w:eastAsia="Arial Unicode MS" w:hAnsi="Times New Roman" w:cs="Times New Roman"/>
                <w:bCs/>
                <w:color w:val="1F1F1F"/>
              </w:rPr>
              <w:t>połączenie wagi bezprzewodowo (poprzez sieć Wi-Fi) z komputerem lub tabletem z oprogramowaniem typu Windows</w:t>
            </w:r>
          </w:p>
        </w:tc>
        <w:tc>
          <w:tcPr>
            <w:tcW w:w="1654" w:type="pct"/>
            <w:vAlign w:val="center"/>
          </w:tcPr>
          <w:p w14:paraId="4D8D3A69" w14:textId="242D0BB6" w:rsidR="00C878CC" w:rsidRPr="00C878CC" w:rsidRDefault="00C878CC" w:rsidP="00C878C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78C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</w:tbl>
    <w:p w14:paraId="2379084F" w14:textId="5D550940" w:rsidR="00683506" w:rsidRPr="00C878CC" w:rsidRDefault="00683506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878CC">
        <w:rPr>
          <w:rFonts w:ascii="Times New Roman" w:hAnsi="Times New Roman" w:cs="Times New Roman"/>
          <w:bCs/>
          <w:i/>
          <w:iCs/>
        </w:rPr>
        <w:t>* niepotrzebne skreślić</w:t>
      </w:r>
    </w:p>
    <w:p w14:paraId="754088F3" w14:textId="77777777" w:rsidR="00B451D4" w:rsidRPr="00C878CC" w:rsidRDefault="00B451D4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878CC">
        <w:rPr>
          <w:rFonts w:ascii="Times New Roman" w:hAnsi="Times New Roman" w:cs="Times New Roman"/>
          <w:bCs/>
          <w:i/>
          <w:iCs/>
        </w:rPr>
        <w:t>** wybrać odpowiednio</w:t>
      </w:r>
    </w:p>
    <w:p w14:paraId="47D2D2B4" w14:textId="77777777" w:rsidR="00B451D4" w:rsidRPr="00C878CC" w:rsidRDefault="00B451D4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7DEA2A1D" w14:textId="4CC61521" w:rsidR="00BB59BA" w:rsidRPr="00C878CC" w:rsidRDefault="00BB59BA" w:rsidP="00BB59BA">
      <w:pPr>
        <w:spacing w:after="0" w:line="240" w:lineRule="auto"/>
        <w:rPr>
          <w:rFonts w:ascii="Times New Roman" w:hAnsi="Times New Roman" w:cs="Times New Roman"/>
          <w:b/>
        </w:rPr>
      </w:pPr>
      <w:r w:rsidRPr="00C878CC">
        <w:rPr>
          <w:rFonts w:ascii="Times New Roman" w:hAnsi="Times New Roman" w:cs="Times New Roman"/>
          <w:b/>
        </w:rPr>
        <w:t>Pozostałe Wymagania:</w:t>
      </w:r>
    </w:p>
    <w:p w14:paraId="47117890" w14:textId="77777777" w:rsidR="00CB1EEE" w:rsidRPr="00C878CC" w:rsidRDefault="00CB1EEE" w:rsidP="00CB1EEE">
      <w:pPr>
        <w:pStyle w:val="Akapitzlist"/>
        <w:numPr>
          <w:ilvl w:val="0"/>
          <w:numId w:val="36"/>
        </w:numPr>
        <w:rPr>
          <w:rFonts w:ascii="Times New Roman" w:eastAsia="Arial Unicode MS" w:hAnsi="Times New Roman" w:cs="Times New Roman"/>
          <w:lang w:eastAsia="pl-PL"/>
        </w:rPr>
      </w:pPr>
      <w:r w:rsidRPr="00C878CC">
        <w:rPr>
          <w:rFonts w:ascii="Times New Roman" w:eastAsia="Arial Unicode MS" w:hAnsi="Times New Roman" w:cs="Times New Roman"/>
          <w:lang w:eastAsia="pl-PL"/>
        </w:rPr>
        <w:t xml:space="preserve">Zamawiający wymaga od Wykonawcy wzorcowania wagi w laboratorium posiadającym akredytację PCA na wzorcowanie przyrządów pomiarowych, </w:t>
      </w:r>
      <w:r w:rsidRPr="00C878CC">
        <w:rPr>
          <w:rFonts w:ascii="Times New Roman" w:hAnsi="Times New Roman" w:cs="Times New Roman"/>
          <w:bCs/>
        </w:rPr>
        <w:t xml:space="preserve">w 3 wskazanych przez zamawiającego punktach z zakresu, zakończone wydaniem świadectwa wzorcowania </w:t>
      </w:r>
    </w:p>
    <w:p w14:paraId="044B113F" w14:textId="56B6305F" w:rsidR="00CB1EEE" w:rsidRPr="00C878CC" w:rsidRDefault="00CB1EEE" w:rsidP="00CB1EEE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C878CC">
        <w:rPr>
          <w:rFonts w:ascii="Times New Roman" w:hAnsi="Times New Roman" w:cs="Times New Roman"/>
        </w:rPr>
        <w:t>Zamawiający wymaga przeprowadzenia instruktażu w zakresie obsługi i eksploatacji dla pracowników Zamawiającego (8 osób) w miejscu użytkowania urządzenia.</w:t>
      </w:r>
    </w:p>
    <w:p w14:paraId="1B5E9BDD" w14:textId="28898E12" w:rsidR="00BB59BA" w:rsidRPr="00C878CC" w:rsidRDefault="00BB59BA" w:rsidP="00CB1EEE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C878CC">
        <w:rPr>
          <w:rFonts w:ascii="Times New Roman" w:hAnsi="Times New Roman" w:cs="Times New Roman"/>
        </w:rPr>
        <w:t xml:space="preserve">Gwarancja: </w:t>
      </w:r>
      <w:r w:rsidR="00BD4145" w:rsidRPr="00C878CC">
        <w:rPr>
          <w:rFonts w:ascii="Times New Roman" w:hAnsi="Times New Roman" w:cs="Times New Roman"/>
        </w:rPr>
        <w:t>24</w:t>
      </w:r>
      <w:r w:rsidR="00CB1EEE" w:rsidRPr="00C878CC">
        <w:rPr>
          <w:rFonts w:ascii="Times New Roman" w:hAnsi="Times New Roman" w:cs="Times New Roman"/>
        </w:rPr>
        <w:t xml:space="preserve"> miesiące.</w:t>
      </w:r>
    </w:p>
    <w:p w14:paraId="178E348B" w14:textId="3544EB1F" w:rsidR="00B451D4" w:rsidRPr="00C878CC" w:rsidRDefault="00BB59BA" w:rsidP="00CB1EEE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C878CC">
        <w:rPr>
          <w:rFonts w:ascii="Times New Roman" w:hAnsi="Times New Roman" w:cs="Times New Roman"/>
        </w:rPr>
        <w:t xml:space="preserve">Termin dostawy: </w:t>
      </w:r>
      <w:r w:rsidR="00B451D4" w:rsidRPr="00C878CC"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 w:rsidR="00B451D4" w:rsidRPr="00C878CC">
        <w:rPr>
          <w:rFonts w:ascii="Times New Roman" w:hAnsi="Times New Roman" w:cs="Times New Roman"/>
          <w:b/>
        </w:rPr>
        <w:t>do dnia 2 grudnia 2024 roku.</w:t>
      </w:r>
      <w:r w:rsidR="00B451D4" w:rsidRPr="00C878CC">
        <w:rPr>
          <w:rFonts w:ascii="Times New Roman" w:hAnsi="Times New Roman" w:cs="Times New Roman"/>
        </w:rPr>
        <w:t xml:space="preserve"> Przy czym Zamawiający zastrzega, </w:t>
      </w:r>
      <w:r w:rsidR="00B451D4" w:rsidRPr="00C878CC">
        <w:rPr>
          <w:rFonts w:ascii="Times New Roman" w:hAnsi="Times New Roman" w:cs="Times New Roman"/>
          <w:b/>
        </w:rPr>
        <w:t>że dostarczenie</w:t>
      </w:r>
      <w:r w:rsidR="00055EC8"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  <w:r w:rsidR="00B451D4" w:rsidRPr="00C878CC">
        <w:rPr>
          <w:rFonts w:ascii="Times New Roman" w:hAnsi="Times New Roman" w:cs="Times New Roman"/>
          <w:b/>
        </w:rPr>
        <w:t>przedmiotu zamówienia</w:t>
      </w:r>
      <w:r w:rsidR="00B451D4" w:rsidRPr="00C878CC">
        <w:rPr>
          <w:rFonts w:ascii="Times New Roman" w:hAnsi="Times New Roman" w:cs="Times New Roman"/>
        </w:rPr>
        <w:t xml:space="preserve"> w obiekcie Zamawiającego ze względu na prowadzone na tym obiekcie prace budowalne może nastąpić nie wcześniej niż </w:t>
      </w:r>
      <w:r w:rsidR="00B451D4" w:rsidRPr="00C878CC">
        <w:rPr>
          <w:rFonts w:ascii="Times New Roman" w:hAnsi="Times New Roman" w:cs="Times New Roman"/>
          <w:b/>
        </w:rPr>
        <w:t>od 15 listopada 2024 roku.</w:t>
      </w:r>
    </w:p>
    <w:p w14:paraId="4582885F" w14:textId="27410736" w:rsidR="00BB59BA" w:rsidRPr="00C878CC" w:rsidRDefault="00E742C0" w:rsidP="00CB1EEE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C878CC">
        <w:rPr>
          <w:rFonts w:ascii="Times New Roman" w:hAnsi="Times New Roman" w:cs="Times New Roman"/>
        </w:rPr>
        <w:t>Miejsce dostawy: Instytut Ogrodnictwa – Państwowy Instytut Badawczy, Zakład Pszczelnictwa, 24-100 Puławy, ul. Sosnowa 1.</w:t>
      </w:r>
    </w:p>
    <w:p w14:paraId="3BB6701D" w14:textId="77777777" w:rsidR="00BD4145" w:rsidRPr="00C878CC" w:rsidRDefault="00BD4145" w:rsidP="00BB59BA">
      <w:pPr>
        <w:spacing w:after="0" w:line="240" w:lineRule="auto"/>
        <w:rPr>
          <w:rFonts w:ascii="Times New Roman" w:hAnsi="Times New Roman" w:cs="Times New Roman"/>
        </w:rPr>
      </w:pPr>
    </w:p>
    <w:p w14:paraId="60F7ECF0" w14:textId="77777777" w:rsidR="00BB59BA" w:rsidRPr="00C878CC" w:rsidRDefault="00BB59BA" w:rsidP="00BB59BA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C878CC">
        <w:rPr>
          <w:rFonts w:ascii="Times New Roman" w:hAnsi="Times New Roman" w:cs="Times New Roman"/>
          <w:b/>
          <w:color w:val="FF0000"/>
          <w:spacing w:val="-4"/>
        </w:rPr>
        <w:t>Niniejszy plik należy opatrzyć kwalifikowanym podpisem elektronicznym lub podpisem zaufanym</w:t>
      </w:r>
    </w:p>
    <w:p w14:paraId="22499C50" w14:textId="77777777" w:rsidR="00BB59BA" w:rsidRPr="00C878CC" w:rsidRDefault="00BB59BA" w:rsidP="00BB59BA">
      <w:pPr>
        <w:jc w:val="center"/>
        <w:rPr>
          <w:rFonts w:ascii="Times New Roman" w:hAnsi="Times New Roman" w:cs="Times New Roman"/>
          <w:b/>
          <w:bCs/>
        </w:rPr>
      </w:pPr>
      <w:r w:rsidRPr="00C878CC">
        <w:rPr>
          <w:rFonts w:ascii="Times New Roman" w:hAnsi="Times New Roman" w:cs="Times New Roman"/>
          <w:b/>
          <w:color w:val="FF0000"/>
          <w:spacing w:val="-4"/>
        </w:rPr>
        <w:t>lub podpisem osobistym przez osobę uprawnioną do występowania w imieniu Wykonawcy</w:t>
      </w:r>
    </w:p>
    <w:p w14:paraId="7CFE7CD4" w14:textId="77777777" w:rsidR="00C43F9E" w:rsidRPr="00C878CC" w:rsidRDefault="00C43F9E" w:rsidP="00871025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C43F9E" w:rsidRPr="00C878CC" w:rsidSect="00CB1EEE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F807D" w14:textId="77777777" w:rsidR="00B23810" w:rsidRDefault="00B23810" w:rsidP="007B476C">
      <w:pPr>
        <w:spacing w:after="0" w:line="240" w:lineRule="auto"/>
      </w:pPr>
      <w:r>
        <w:separator/>
      </w:r>
    </w:p>
  </w:endnote>
  <w:endnote w:type="continuationSeparator" w:id="0">
    <w:p w14:paraId="770BA353" w14:textId="77777777" w:rsidR="00B23810" w:rsidRDefault="00B23810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873311"/>
      <w:docPartObj>
        <w:docPartGallery w:val="Page Numbers (Bottom of Page)"/>
        <w:docPartUnique/>
      </w:docPartObj>
    </w:sdtPr>
    <w:sdtEndPr/>
    <w:sdtContent>
      <w:p w14:paraId="452A72CC" w14:textId="40F5E70E" w:rsidR="00CB1EEE" w:rsidRDefault="00CB1E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8CC">
          <w:rPr>
            <w:noProof/>
          </w:rPr>
          <w:t>2</w:t>
        </w:r>
        <w:r>
          <w:fldChar w:fldCharType="end"/>
        </w:r>
      </w:p>
    </w:sdtContent>
  </w:sdt>
  <w:p w14:paraId="4732C7B9" w14:textId="77777777" w:rsidR="00CB1EEE" w:rsidRDefault="00CB1E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556707"/>
      <w:docPartObj>
        <w:docPartGallery w:val="Page Numbers (Bottom of Page)"/>
        <w:docPartUnique/>
      </w:docPartObj>
    </w:sdtPr>
    <w:sdtEndPr/>
    <w:sdtContent>
      <w:p w14:paraId="32D63B71" w14:textId="755A186F" w:rsidR="00CB1EEE" w:rsidRDefault="00CB1E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EFF4A67" w14:textId="77777777" w:rsidR="00CB1EEE" w:rsidRDefault="00CB1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D1003" w14:textId="77777777" w:rsidR="00B23810" w:rsidRDefault="00B23810" w:rsidP="007B476C">
      <w:pPr>
        <w:spacing w:after="0" w:line="240" w:lineRule="auto"/>
      </w:pPr>
      <w:r>
        <w:separator/>
      </w:r>
    </w:p>
  </w:footnote>
  <w:footnote w:type="continuationSeparator" w:id="0">
    <w:p w14:paraId="763AD5A7" w14:textId="77777777" w:rsidR="00B23810" w:rsidRDefault="00B23810" w:rsidP="007B4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5F94"/>
    <w:multiLevelType w:val="hybridMultilevel"/>
    <w:tmpl w:val="0D0CE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02EBB"/>
    <w:multiLevelType w:val="hybridMultilevel"/>
    <w:tmpl w:val="E204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B64DC"/>
    <w:multiLevelType w:val="hybridMultilevel"/>
    <w:tmpl w:val="DAFC7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745505"/>
    <w:multiLevelType w:val="hybridMultilevel"/>
    <w:tmpl w:val="F28A4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619A7"/>
    <w:multiLevelType w:val="hybridMultilevel"/>
    <w:tmpl w:val="BE508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A1349"/>
    <w:multiLevelType w:val="hybridMultilevel"/>
    <w:tmpl w:val="329C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03314"/>
    <w:multiLevelType w:val="hybridMultilevel"/>
    <w:tmpl w:val="E204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6224C"/>
    <w:multiLevelType w:val="hybridMultilevel"/>
    <w:tmpl w:val="FA0ADE10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385" w:hanging="1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67BF5"/>
    <w:multiLevelType w:val="hybridMultilevel"/>
    <w:tmpl w:val="93AA7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FA5CD0"/>
    <w:multiLevelType w:val="hybridMultilevel"/>
    <w:tmpl w:val="D46EF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C34B01"/>
    <w:multiLevelType w:val="hybridMultilevel"/>
    <w:tmpl w:val="3250B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DF43FF"/>
    <w:multiLevelType w:val="hybridMultilevel"/>
    <w:tmpl w:val="E8081CFE"/>
    <w:lvl w:ilvl="0" w:tplc="0415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3"/>
  </w:num>
  <w:num w:numId="4">
    <w:abstractNumId w:val="35"/>
  </w:num>
  <w:num w:numId="5">
    <w:abstractNumId w:val="4"/>
  </w:num>
  <w:num w:numId="6">
    <w:abstractNumId w:val="6"/>
  </w:num>
  <w:num w:numId="7">
    <w:abstractNumId w:val="18"/>
  </w:num>
  <w:num w:numId="8">
    <w:abstractNumId w:val="8"/>
  </w:num>
  <w:num w:numId="9">
    <w:abstractNumId w:val="22"/>
  </w:num>
  <w:num w:numId="10">
    <w:abstractNumId w:val="28"/>
  </w:num>
  <w:num w:numId="11">
    <w:abstractNumId w:val="5"/>
  </w:num>
  <w:num w:numId="12">
    <w:abstractNumId w:val="20"/>
  </w:num>
  <w:num w:numId="13">
    <w:abstractNumId w:val="16"/>
  </w:num>
  <w:num w:numId="14">
    <w:abstractNumId w:val="2"/>
  </w:num>
  <w:num w:numId="15">
    <w:abstractNumId w:val="21"/>
  </w:num>
  <w:num w:numId="16">
    <w:abstractNumId w:val="31"/>
  </w:num>
  <w:num w:numId="17">
    <w:abstractNumId w:val="1"/>
  </w:num>
  <w:num w:numId="18">
    <w:abstractNumId w:val="23"/>
  </w:num>
  <w:num w:numId="19">
    <w:abstractNumId w:val="3"/>
  </w:num>
  <w:num w:numId="20">
    <w:abstractNumId w:val="17"/>
  </w:num>
  <w:num w:numId="21">
    <w:abstractNumId w:val="33"/>
  </w:num>
  <w:num w:numId="22">
    <w:abstractNumId w:val="27"/>
  </w:num>
  <w:num w:numId="23">
    <w:abstractNumId w:val="11"/>
  </w:num>
  <w:num w:numId="24">
    <w:abstractNumId w:val="24"/>
  </w:num>
  <w:num w:numId="25">
    <w:abstractNumId w:val="32"/>
  </w:num>
  <w:num w:numId="26">
    <w:abstractNumId w:val="34"/>
  </w:num>
  <w:num w:numId="27">
    <w:abstractNumId w:val="0"/>
  </w:num>
  <w:num w:numId="28">
    <w:abstractNumId w:val="26"/>
  </w:num>
  <w:num w:numId="29">
    <w:abstractNumId w:val="10"/>
  </w:num>
  <w:num w:numId="30">
    <w:abstractNumId w:val="9"/>
  </w:num>
  <w:num w:numId="31">
    <w:abstractNumId w:val="12"/>
  </w:num>
  <w:num w:numId="32">
    <w:abstractNumId w:val="30"/>
  </w:num>
  <w:num w:numId="33">
    <w:abstractNumId w:val="25"/>
  </w:num>
  <w:num w:numId="34">
    <w:abstractNumId w:val="15"/>
  </w:num>
  <w:num w:numId="35">
    <w:abstractNumId w:val="1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6C"/>
    <w:rsid w:val="00002CD9"/>
    <w:rsid w:val="00011B9D"/>
    <w:rsid w:val="00024853"/>
    <w:rsid w:val="000304EE"/>
    <w:rsid w:val="00055EC8"/>
    <w:rsid w:val="00056585"/>
    <w:rsid w:val="0007135C"/>
    <w:rsid w:val="000749F9"/>
    <w:rsid w:val="00077751"/>
    <w:rsid w:val="000874DF"/>
    <w:rsid w:val="000879B6"/>
    <w:rsid w:val="000A2A47"/>
    <w:rsid w:val="000C4CAC"/>
    <w:rsid w:val="000E62BD"/>
    <w:rsid w:val="000E6D98"/>
    <w:rsid w:val="000F2D3F"/>
    <w:rsid w:val="000F5B88"/>
    <w:rsid w:val="00103505"/>
    <w:rsid w:val="0011586F"/>
    <w:rsid w:val="001408A7"/>
    <w:rsid w:val="00147F69"/>
    <w:rsid w:val="00151B66"/>
    <w:rsid w:val="001838B7"/>
    <w:rsid w:val="001A59B8"/>
    <w:rsid w:val="001B0EA5"/>
    <w:rsid w:val="001B6666"/>
    <w:rsid w:val="001C5189"/>
    <w:rsid w:val="001C6629"/>
    <w:rsid w:val="001D017A"/>
    <w:rsid w:val="001D2522"/>
    <w:rsid w:val="001E0827"/>
    <w:rsid w:val="00211F4F"/>
    <w:rsid w:val="0021483B"/>
    <w:rsid w:val="00242761"/>
    <w:rsid w:val="002822B0"/>
    <w:rsid w:val="002850BC"/>
    <w:rsid w:val="002B694C"/>
    <w:rsid w:val="002C04AB"/>
    <w:rsid w:val="002D3398"/>
    <w:rsid w:val="002D4642"/>
    <w:rsid w:val="002F167A"/>
    <w:rsid w:val="002F215A"/>
    <w:rsid w:val="002F73B9"/>
    <w:rsid w:val="00301F0D"/>
    <w:rsid w:val="00303A18"/>
    <w:rsid w:val="00325610"/>
    <w:rsid w:val="00343863"/>
    <w:rsid w:val="003507A6"/>
    <w:rsid w:val="003554B1"/>
    <w:rsid w:val="003568B3"/>
    <w:rsid w:val="003868ED"/>
    <w:rsid w:val="003955BE"/>
    <w:rsid w:val="003B237C"/>
    <w:rsid w:val="003D074C"/>
    <w:rsid w:val="003D4EF9"/>
    <w:rsid w:val="003E6F7F"/>
    <w:rsid w:val="003F6A53"/>
    <w:rsid w:val="003F7984"/>
    <w:rsid w:val="00411E67"/>
    <w:rsid w:val="0042588B"/>
    <w:rsid w:val="00431F04"/>
    <w:rsid w:val="00437AEB"/>
    <w:rsid w:val="004410F4"/>
    <w:rsid w:val="004467C0"/>
    <w:rsid w:val="00453864"/>
    <w:rsid w:val="00472BDE"/>
    <w:rsid w:val="004830A5"/>
    <w:rsid w:val="004B1AC4"/>
    <w:rsid w:val="004C636F"/>
    <w:rsid w:val="004D72BC"/>
    <w:rsid w:val="004E168B"/>
    <w:rsid w:val="005014D9"/>
    <w:rsid w:val="00513FEE"/>
    <w:rsid w:val="0051458D"/>
    <w:rsid w:val="005428DD"/>
    <w:rsid w:val="005429CB"/>
    <w:rsid w:val="00545F94"/>
    <w:rsid w:val="00555877"/>
    <w:rsid w:val="00577795"/>
    <w:rsid w:val="00584F6A"/>
    <w:rsid w:val="00591623"/>
    <w:rsid w:val="005C5E62"/>
    <w:rsid w:val="005F7922"/>
    <w:rsid w:val="00603459"/>
    <w:rsid w:val="00612667"/>
    <w:rsid w:val="00617423"/>
    <w:rsid w:val="006200C9"/>
    <w:rsid w:val="0065756F"/>
    <w:rsid w:val="00660BE7"/>
    <w:rsid w:val="00666D8D"/>
    <w:rsid w:val="006763AC"/>
    <w:rsid w:val="00683506"/>
    <w:rsid w:val="00683CCB"/>
    <w:rsid w:val="0068500B"/>
    <w:rsid w:val="006A629C"/>
    <w:rsid w:val="006A73D5"/>
    <w:rsid w:val="006B7D55"/>
    <w:rsid w:val="006D4100"/>
    <w:rsid w:val="007219E8"/>
    <w:rsid w:val="00727A6E"/>
    <w:rsid w:val="00765504"/>
    <w:rsid w:val="007A0FB4"/>
    <w:rsid w:val="007A5209"/>
    <w:rsid w:val="007B4201"/>
    <w:rsid w:val="007B476C"/>
    <w:rsid w:val="007F1A5B"/>
    <w:rsid w:val="008127C3"/>
    <w:rsid w:val="00834B79"/>
    <w:rsid w:val="00844255"/>
    <w:rsid w:val="008445C4"/>
    <w:rsid w:val="008479E0"/>
    <w:rsid w:val="0085533D"/>
    <w:rsid w:val="00871025"/>
    <w:rsid w:val="00876C4E"/>
    <w:rsid w:val="00893F59"/>
    <w:rsid w:val="008B10C1"/>
    <w:rsid w:val="008B5100"/>
    <w:rsid w:val="008E1051"/>
    <w:rsid w:val="008F232F"/>
    <w:rsid w:val="00915351"/>
    <w:rsid w:val="00927BAC"/>
    <w:rsid w:val="009321DA"/>
    <w:rsid w:val="0098352A"/>
    <w:rsid w:val="009A1C98"/>
    <w:rsid w:val="009B42D2"/>
    <w:rsid w:val="009B71D9"/>
    <w:rsid w:val="009D64B9"/>
    <w:rsid w:val="00A013CA"/>
    <w:rsid w:val="00A03099"/>
    <w:rsid w:val="00A205C1"/>
    <w:rsid w:val="00A20647"/>
    <w:rsid w:val="00A31D89"/>
    <w:rsid w:val="00A70945"/>
    <w:rsid w:val="00AD4FB4"/>
    <w:rsid w:val="00AE7633"/>
    <w:rsid w:val="00AF7A6F"/>
    <w:rsid w:val="00B23810"/>
    <w:rsid w:val="00B24386"/>
    <w:rsid w:val="00B3753A"/>
    <w:rsid w:val="00B37CE6"/>
    <w:rsid w:val="00B451D4"/>
    <w:rsid w:val="00B86D1A"/>
    <w:rsid w:val="00BB405D"/>
    <w:rsid w:val="00BB4245"/>
    <w:rsid w:val="00BB59BA"/>
    <w:rsid w:val="00BC480A"/>
    <w:rsid w:val="00BD0B67"/>
    <w:rsid w:val="00BD4145"/>
    <w:rsid w:val="00BD5198"/>
    <w:rsid w:val="00C02C4A"/>
    <w:rsid w:val="00C23E1A"/>
    <w:rsid w:val="00C25E75"/>
    <w:rsid w:val="00C368BC"/>
    <w:rsid w:val="00C43F9E"/>
    <w:rsid w:val="00C56282"/>
    <w:rsid w:val="00C76D55"/>
    <w:rsid w:val="00C85D44"/>
    <w:rsid w:val="00C878CC"/>
    <w:rsid w:val="00C87A83"/>
    <w:rsid w:val="00C94F7F"/>
    <w:rsid w:val="00C94FE5"/>
    <w:rsid w:val="00CA134D"/>
    <w:rsid w:val="00CB181F"/>
    <w:rsid w:val="00CB1EEE"/>
    <w:rsid w:val="00CB4B7C"/>
    <w:rsid w:val="00CB7D12"/>
    <w:rsid w:val="00CC302F"/>
    <w:rsid w:val="00CC45CE"/>
    <w:rsid w:val="00CC788A"/>
    <w:rsid w:val="00CD1C65"/>
    <w:rsid w:val="00CE19E2"/>
    <w:rsid w:val="00CE2338"/>
    <w:rsid w:val="00CE61A2"/>
    <w:rsid w:val="00CF5DCB"/>
    <w:rsid w:val="00D17CD5"/>
    <w:rsid w:val="00D25AF6"/>
    <w:rsid w:val="00D3471A"/>
    <w:rsid w:val="00D42CEC"/>
    <w:rsid w:val="00D63554"/>
    <w:rsid w:val="00D74E1C"/>
    <w:rsid w:val="00D8659D"/>
    <w:rsid w:val="00D93B68"/>
    <w:rsid w:val="00DA44E9"/>
    <w:rsid w:val="00DB2EC2"/>
    <w:rsid w:val="00DB580F"/>
    <w:rsid w:val="00DD3398"/>
    <w:rsid w:val="00DE6DD1"/>
    <w:rsid w:val="00E15A7C"/>
    <w:rsid w:val="00E23306"/>
    <w:rsid w:val="00E60BEB"/>
    <w:rsid w:val="00E61DCF"/>
    <w:rsid w:val="00E624D1"/>
    <w:rsid w:val="00E742C0"/>
    <w:rsid w:val="00E75E87"/>
    <w:rsid w:val="00E95A73"/>
    <w:rsid w:val="00EC3BBD"/>
    <w:rsid w:val="00EC3C1C"/>
    <w:rsid w:val="00ED2F75"/>
    <w:rsid w:val="00ED7D07"/>
    <w:rsid w:val="00EE47DC"/>
    <w:rsid w:val="00EF2ED6"/>
    <w:rsid w:val="00EF69E9"/>
    <w:rsid w:val="00F009B2"/>
    <w:rsid w:val="00F101DA"/>
    <w:rsid w:val="00F5705C"/>
    <w:rsid w:val="00F62931"/>
    <w:rsid w:val="00F8613D"/>
    <w:rsid w:val="00F90C45"/>
    <w:rsid w:val="00FA4955"/>
    <w:rsid w:val="00FB3B2E"/>
    <w:rsid w:val="00FB5DF3"/>
    <w:rsid w:val="00FC5A57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7E0A"/>
  <w15:docId w15:val="{4CB196AD-CAB2-442C-9839-929A6512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  <w:style w:type="paragraph" w:customStyle="1" w:styleId="Pa25">
    <w:name w:val="Pa25"/>
    <w:basedOn w:val="Normalny"/>
    <w:next w:val="Normalny"/>
    <w:uiPriority w:val="99"/>
    <w:rsid w:val="00D25AF6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character" w:customStyle="1" w:styleId="A9">
    <w:name w:val="A9"/>
    <w:uiPriority w:val="99"/>
    <w:rsid w:val="00D25AF6"/>
    <w:rPr>
      <w:rFonts w:cs="Myriad Pro"/>
      <w:color w:val="000000"/>
      <w:sz w:val="16"/>
      <w:szCs w:val="16"/>
    </w:rPr>
  </w:style>
  <w:style w:type="paragraph" w:customStyle="1" w:styleId="Pa24">
    <w:name w:val="Pa24"/>
    <w:basedOn w:val="Normalny"/>
    <w:next w:val="Normalny"/>
    <w:uiPriority w:val="99"/>
    <w:rsid w:val="00ED7D07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431F0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8">
    <w:name w:val="A8"/>
    <w:uiPriority w:val="99"/>
    <w:rsid w:val="00D3471A"/>
    <w:rPr>
      <w:rFonts w:cs="Myriad Pro"/>
      <w:color w:val="221F1F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BD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product-key-detailstype">
    <w:name w:val="obj-product-key-details__type"/>
    <w:basedOn w:val="Domylnaczcionkaakapitu"/>
    <w:rsid w:val="00C368BC"/>
  </w:style>
  <w:style w:type="character" w:styleId="Pogrubienie">
    <w:name w:val="Strong"/>
    <w:basedOn w:val="Domylnaczcionkaakapitu"/>
    <w:uiPriority w:val="22"/>
    <w:qFormat/>
    <w:rsid w:val="007219E8"/>
    <w:rPr>
      <w:b/>
      <w:bCs/>
    </w:rPr>
  </w:style>
  <w:style w:type="paragraph" w:styleId="NormalnyWeb">
    <w:name w:val="Normal (Web)"/>
    <w:basedOn w:val="Normalny"/>
    <w:uiPriority w:val="99"/>
    <w:unhideWhenUsed/>
    <w:rsid w:val="007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1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2597-2E73-4BE8-8F0B-1D124C3D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4</cp:revision>
  <cp:lastPrinted>2024-02-12T08:36:00Z</cp:lastPrinted>
  <dcterms:created xsi:type="dcterms:W3CDTF">2024-08-14T06:59:00Z</dcterms:created>
  <dcterms:modified xsi:type="dcterms:W3CDTF">2024-08-22T09:31:00Z</dcterms:modified>
</cp:coreProperties>
</file>