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87B92" w14:textId="23414C24" w:rsidR="008B4764" w:rsidRPr="00BC351D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BC351D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Załącznik nr </w:t>
      </w:r>
      <w:r w:rsidR="00D52427"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bookmarkStart w:id="0" w:name="_GoBack"/>
      <w:bookmarkEnd w:id="0"/>
      <w:r w:rsidR="000432A8" w:rsidRPr="00BC351D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do zapytania ofertowego</w:t>
      </w:r>
    </w:p>
    <w:p w14:paraId="72015E26" w14:textId="3985D4DC" w:rsidR="00A05E57" w:rsidRPr="000432A8" w:rsidRDefault="00A05E57" w:rsidP="00A05E57">
      <w:pPr>
        <w:rPr>
          <w:rFonts w:asciiTheme="minorHAnsi" w:hAnsiTheme="minorHAnsi" w:cstheme="minorHAnsi"/>
          <w:sz w:val="20"/>
          <w:szCs w:val="20"/>
        </w:rPr>
      </w:pPr>
    </w:p>
    <w:p w14:paraId="5E43DBE7" w14:textId="1A047F4C" w:rsidR="00A05E57" w:rsidRPr="000432A8" w:rsidRDefault="000432A8" w:rsidP="00A05E57">
      <w:pPr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ZP.</w:t>
      </w:r>
      <w:r w:rsidR="00BC351D">
        <w:rPr>
          <w:rFonts w:asciiTheme="minorHAnsi" w:hAnsiTheme="minorHAnsi" w:cstheme="minorHAnsi"/>
          <w:sz w:val="20"/>
          <w:szCs w:val="20"/>
        </w:rPr>
        <w:t>53</w:t>
      </w:r>
      <w:r w:rsidRPr="000432A8">
        <w:rPr>
          <w:rFonts w:asciiTheme="minorHAnsi" w:hAnsiTheme="minorHAnsi" w:cstheme="minorHAnsi"/>
          <w:sz w:val="20"/>
          <w:szCs w:val="20"/>
        </w:rPr>
        <w:t>.DAOiK.2022</w:t>
      </w:r>
    </w:p>
    <w:p w14:paraId="001EC8B2" w14:textId="77777777" w:rsidR="00A05E57" w:rsidRPr="000432A8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1CF07647" w:rsidR="008B4764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PROTOK</w:t>
      </w:r>
      <w:r w:rsidR="00AF21D0" w:rsidRPr="000432A8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ODBIORU </w:t>
      </w:r>
    </w:p>
    <w:p w14:paraId="4FF635B8" w14:textId="573D131F" w:rsidR="006B0243" w:rsidRPr="00BC351D" w:rsidRDefault="00BC351D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robót </w:t>
      </w:r>
      <w:r w:rsidR="006B0243" w:rsidRPr="00BC351D">
        <w:rPr>
          <w:rFonts w:asciiTheme="minorHAnsi" w:hAnsiTheme="minorHAnsi" w:cstheme="minorHAnsi"/>
          <w:b/>
          <w:bCs/>
          <w:sz w:val="20"/>
          <w:szCs w:val="20"/>
        </w:rPr>
        <w:t xml:space="preserve">dot. </w:t>
      </w:r>
      <w:r w:rsidRPr="00BC351D">
        <w:rPr>
          <w:rFonts w:asciiTheme="minorHAnsi" w:hAnsiTheme="minorHAnsi"/>
          <w:b/>
          <w:sz w:val="20"/>
          <w:szCs w:val="20"/>
        </w:rPr>
        <w:t>naprawy wewnętrznej instalacji kanalizacyjnej w budynku Domu Pomocy Społecznej „Promień Życia” przy ul. Łomżyńskiej 54 Bydgoszczy</w:t>
      </w:r>
    </w:p>
    <w:p w14:paraId="5898A082" w14:textId="77777777" w:rsidR="000432A8" w:rsidRPr="00BC351D" w:rsidRDefault="000432A8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B2DE5" w14:textId="6F330F30" w:rsidR="008B4764" w:rsidRPr="000432A8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softHyphen/>
        <w:t>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765C7318" w14:textId="7E5463C5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53B855CE" w14:textId="31D5CE2F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Termin realizacji </w:t>
      </w:r>
      <w:r w:rsidR="000432A8">
        <w:rPr>
          <w:rFonts w:asciiTheme="minorHAnsi" w:hAnsiTheme="minorHAnsi" w:cstheme="minorHAnsi"/>
          <w:sz w:val="20"/>
          <w:szCs w:val="20"/>
        </w:rPr>
        <w:t>zamówienia</w:t>
      </w:r>
      <w:r w:rsidR="008C4DB9" w:rsidRPr="000432A8">
        <w:rPr>
          <w:rFonts w:asciiTheme="minorHAnsi" w:hAnsiTheme="minorHAnsi" w:cstheme="minorHAnsi"/>
          <w:sz w:val="20"/>
          <w:szCs w:val="20"/>
        </w:rPr>
        <w:t>:_________________________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61C0A3DD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BC351D" w:rsidRDefault="008B4764" w:rsidP="00E144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B5476BB" w14:textId="77777777" w:rsidR="008B4764" w:rsidRPr="000432A8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69E6AA07" w14:textId="3CBE1721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</w:t>
      </w:r>
    </w:p>
    <w:p w14:paraId="5115CD65" w14:textId="77777777" w:rsidR="008B4764" w:rsidRPr="000432A8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3471351F" w:rsidR="008B4764" w:rsidRPr="000432A8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Przedmiotem </w:t>
      </w:r>
      <w:r w:rsidR="008504BF" w:rsidRPr="000432A8">
        <w:rPr>
          <w:rFonts w:asciiTheme="minorHAnsi" w:hAnsiTheme="minorHAnsi" w:cstheme="minorHAnsi"/>
          <w:sz w:val="20"/>
          <w:szCs w:val="20"/>
        </w:rPr>
        <w:t>zamówienia</w:t>
      </w:r>
      <w:r w:rsidRPr="000432A8">
        <w:rPr>
          <w:rFonts w:asciiTheme="minorHAnsi" w:hAnsiTheme="minorHAnsi" w:cstheme="minorHAnsi"/>
          <w:sz w:val="20"/>
          <w:szCs w:val="20"/>
        </w:rPr>
        <w:t xml:space="preserve"> jest:</w:t>
      </w:r>
    </w:p>
    <w:p w14:paraId="152ED9AF" w14:textId="2C66F79A" w:rsidR="00AF21D0" w:rsidRPr="000432A8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22816E30" w:rsidR="008B4764" w:rsidRPr="00BC351D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BC351D">
        <w:rPr>
          <w:rFonts w:asciiTheme="minorHAnsi" w:hAnsiTheme="minorHAnsi" w:cstheme="minorHAnsi"/>
          <w:sz w:val="20"/>
          <w:szCs w:val="20"/>
        </w:rPr>
        <w:t xml:space="preserve">Potwierdzenie </w:t>
      </w:r>
      <w:r w:rsidR="00684990" w:rsidRPr="00BC351D">
        <w:rPr>
          <w:rFonts w:asciiTheme="minorHAnsi" w:hAnsiTheme="minorHAnsi" w:cstheme="minorHAnsi"/>
          <w:sz w:val="20"/>
          <w:szCs w:val="20"/>
        </w:rPr>
        <w:t xml:space="preserve">że roboty </w:t>
      </w:r>
      <w:r w:rsidR="008504BF" w:rsidRPr="00BC351D">
        <w:rPr>
          <w:rFonts w:asciiTheme="minorHAnsi" w:hAnsiTheme="minorHAnsi" w:cstheme="minorHAnsi"/>
          <w:sz w:val="20"/>
          <w:szCs w:val="20"/>
        </w:rPr>
        <w:t>w zakresie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6B0243" w:rsidRPr="00BC351D">
        <w:rPr>
          <w:rFonts w:asciiTheme="minorHAnsi" w:hAnsiTheme="minorHAnsi" w:cstheme="minorHAnsi"/>
          <w:sz w:val="20"/>
          <w:szCs w:val="20"/>
        </w:rPr>
        <w:t>naprawy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BC351D" w:rsidRPr="00BC351D">
        <w:rPr>
          <w:rFonts w:asciiTheme="minorHAnsi" w:hAnsiTheme="minorHAnsi"/>
          <w:sz w:val="20"/>
          <w:szCs w:val="20"/>
        </w:rPr>
        <w:t>wewnętrznej instalacji kanalizacyjnej w budynku Domu Pomocy Społecznej „Promień Życia” przy ul. Łomżyńskiej 54 Bydgoszczy</w:t>
      </w:r>
      <w:r w:rsidR="00BC351D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684990" w:rsidRPr="00BC351D">
        <w:rPr>
          <w:rFonts w:asciiTheme="minorHAnsi" w:hAnsiTheme="minorHAnsi" w:cstheme="minorHAnsi"/>
          <w:sz w:val="20"/>
          <w:szCs w:val="20"/>
        </w:rPr>
        <w:t xml:space="preserve">zostały wykonane zgodnie </w:t>
      </w:r>
      <w:r w:rsidR="008504BF" w:rsidRPr="00BC351D">
        <w:rPr>
          <w:rFonts w:asciiTheme="minorHAnsi" w:hAnsiTheme="minorHAnsi" w:cstheme="minorHAnsi"/>
          <w:sz w:val="20"/>
          <w:szCs w:val="20"/>
        </w:rPr>
        <w:t xml:space="preserve">z wymaganiami określonymi w 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684990" w:rsidRPr="00BC351D">
        <w:rPr>
          <w:rFonts w:asciiTheme="minorHAnsi" w:hAnsiTheme="minorHAnsi" w:cstheme="minorHAnsi"/>
          <w:sz w:val="20"/>
          <w:szCs w:val="20"/>
        </w:rPr>
        <w:t>i zasadami sztuki budowlanej</w:t>
      </w:r>
      <w:r w:rsidRPr="00BC351D">
        <w:rPr>
          <w:rFonts w:asciiTheme="minorHAnsi" w:hAnsiTheme="minorHAnsi" w:cstheme="minorHAnsi"/>
          <w:sz w:val="20"/>
          <w:szCs w:val="20"/>
        </w:rPr>
        <w:t>:</w:t>
      </w:r>
    </w:p>
    <w:p w14:paraId="6001EB83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BA62A3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391341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4228A6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Podpisy:</w:t>
      </w:r>
    </w:p>
    <w:p w14:paraId="735772BE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A3A647F" w14:textId="77777777" w:rsidR="00F355D3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3D2E2771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AE726E5" w14:textId="77777777" w:rsid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</w:p>
    <w:p w14:paraId="45B3BDFA" w14:textId="77777777" w:rsidR="00996490" w:rsidRDefault="00996490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13204161" w14:textId="24394FB6" w:rsidR="008B4764" w:rsidRP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* niewłaściwe skreślić</w:t>
      </w:r>
    </w:p>
    <w:sectPr w:rsidR="008B4764" w:rsidRPr="00996490" w:rsidSect="00BC351D">
      <w:footerReference w:type="even" r:id="rId8"/>
      <w:footerReference w:type="default" r:id="rId9"/>
      <w:pgSz w:w="11906" w:h="16838"/>
      <w:pgMar w:top="426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C6BAE" w14:textId="77777777" w:rsidR="001E5B40" w:rsidRDefault="001E5B40">
      <w:r>
        <w:separator/>
      </w:r>
    </w:p>
  </w:endnote>
  <w:endnote w:type="continuationSeparator" w:id="0">
    <w:p w14:paraId="0C37FF61" w14:textId="77777777" w:rsidR="001E5B40" w:rsidRDefault="001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BC351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D52427">
      <w:rPr>
        <w:rStyle w:val="Numerstrony"/>
        <w:noProof/>
        <w:sz w:val="20"/>
        <w:szCs w:val="20"/>
      </w:rPr>
      <w:t>1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D2048" w14:textId="77777777" w:rsidR="001E5B40" w:rsidRDefault="001E5B40">
      <w:r>
        <w:separator/>
      </w:r>
    </w:p>
  </w:footnote>
  <w:footnote w:type="continuationSeparator" w:id="0">
    <w:p w14:paraId="0B2EC208" w14:textId="77777777" w:rsidR="001E5B40" w:rsidRDefault="001E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EB6415AA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FEC289A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Theme="minorHAnsi" w:hAnsiTheme="minorHAnsi" w:cs="Arial" w:hint="default"/>
        <w:b w:val="0"/>
        <w:bCs w:val="0"/>
        <w:i w:val="0"/>
        <w:iCs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51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2FB3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2A8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0798D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B40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93D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4985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3C23"/>
    <w:rsid w:val="00684990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43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11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2483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6A82"/>
    <w:rsid w:val="00847625"/>
    <w:rsid w:val="00847D35"/>
    <w:rsid w:val="008504BF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9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9DD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4F76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8EC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351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592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427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65FD5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5F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526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B69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01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SPECYFIKACJA  ISTOTNYCH  WARUNKÓW  ZAMÓWIENIA</vt:lpstr>
      <vt:lpstr>    Załącznik nr 4 do zapytania ofertowego</vt:lpstr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WozMal</cp:lastModifiedBy>
  <cp:revision>8</cp:revision>
  <cp:lastPrinted>2022-05-11T10:22:00Z</cp:lastPrinted>
  <dcterms:created xsi:type="dcterms:W3CDTF">2022-02-02T09:53:00Z</dcterms:created>
  <dcterms:modified xsi:type="dcterms:W3CDTF">2022-05-11T10:32:00Z</dcterms:modified>
</cp:coreProperties>
</file>