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9040D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</w:p>
    <w:p w14:paraId="533D3E2A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(pieczęć adresowa Wykonawcy)</w:t>
      </w:r>
    </w:p>
    <w:p w14:paraId="6F86AA1F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NIP: ....................................................</w:t>
      </w:r>
    </w:p>
    <w:p w14:paraId="1C395170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REGON:.............................................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14:paraId="5DF5F7FF" w14:textId="77777777" w:rsidR="004309EC" w:rsidRPr="008F59F0" w:rsidRDefault="004309EC" w:rsidP="004309EC">
      <w:pPr>
        <w:pStyle w:val="Bezodstpw"/>
        <w:jc w:val="both"/>
        <w:rPr>
          <w:sz w:val="22"/>
          <w:szCs w:val="22"/>
          <w:lang w:val="en-US"/>
        </w:rPr>
      </w:pPr>
      <w:r w:rsidRPr="008F59F0">
        <w:rPr>
          <w:sz w:val="22"/>
          <w:szCs w:val="22"/>
          <w:lang w:val="en-US"/>
        </w:rPr>
        <w:t>tel.: .....................................................</w:t>
      </w:r>
      <w:r w:rsidRPr="008F59F0">
        <w:rPr>
          <w:sz w:val="22"/>
          <w:szCs w:val="22"/>
          <w:lang w:val="en-US"/>
        </w:rPr>
        <w:tab/>
      </w:r>
      <w:r w:rsidRPr="008F59F0">
        <w:rPr>
          <w:sz w:val="22"/>
          <w:szCs w:val="22"/>
          <w:lang w:val="en-US"/>
        </w:rPr>
        <w:tab/>
      </w:r>
      <w:r w:rsidRPr="008F59F0">
        <w:rPr>
          <w:sz w:val="22"/>
          <w:szCs w:val="22"/>
          <w:lang w:val="en-US"/>
        </w:rPr>
        <w:tab/>
      </w:r>
      <w:r w:rsidRPr="008F59F0">
        <w:rPr>
          <w:sz w:val="22"/>
          <w:szCs w:val="22"/>
          <w:lang w:val="en-US"/>
        </w:rPr>
        <w:tab/>
        <w:t xml:space="preserve">            </w:t>
      </w:r>
    </w:p>
    <w:p w14:paraId="4037E853" w14:textId="77777777" w:rsidR="004309EC" w:rsidRPr="008F59F0" w:rsidRDefault="004309EC" w:rsidP="004309EC">
      <w:pPr>
        <w:pStyle w:val="Bezodstpw"/>
        <w:jc w:val="both"/>
        <w:rPr>
          <w:sz w:val="22"/>
          <w:szCs w:val="22"/>
          <w:lang w:val="en-US"/>
        </w:rPr>
      </w:pPr>
      <w:r w:rsidRPr="008F59F0">
        <w:rPr>
          <w:sz w:val="22"/>
          <w:szCs w:val="22"/>
          <w:lang w:val="en-US"/>
        </w:rPr>
        <w:t>fax: .....................................................</w:t>
      </w:r>
      <w:r w:rsidRPr="008F59F0">
        <w:rPr>
          <w:sz w:val="22"/>
          <w:szCs w:val="22"/>
          <w:lang w:val="en-US"/>
        </w:rPr>
        <w:tab/>
      </w:r>
      <w:r w:rsidRPr="008F59F0">
        <w:rPr>
          <w:sz w:val="22"/>
          <w:szCs w:val="22"/>
          <w:lang w:val="en-US"/>
        </w:rPr>
        <w:tab/>
      </w:r>
      <w:r w:rsidRPr="008F59F0">
        <w:rPr>
          <w:sz w:val="22"/>
          <w:szCs w:val="22"/>
          <w:lang w:val="en-US"/>
        </w:rPr>
        <w:tab/>
      </w:r>
      <w:r w:rsidRPr="008F59F0">
        <w:rPr>
          <w:sz w:val="22"/>
          <w:szCs w:val="22"/>
          <w:lang w:val="en-US"/>
        </w:rPr>
        <w:tab/>
        <w:t xml:space="preserve">            </w:t>
      </w:r>
    </w:p>
    <w:p w14:paraId="3BD88734" w14:textId="77777777" w:rsidR="004309EC" w:rsidRPr="008F59F0" w:rsidRDefault="004309EC" w:rsidP="004309EC">
      <w:pPr>
        <w:pStyle w:val="Bezodstpw"/>
        <w:jc w:val="both"/>
        <w:rPr>
          <w:sz w:val="22"/>
          <w:szCs w:val="22"/>
          <w:lang w:val="en-US"/>
        </w:rPr>
      </w:pPr>
      <w:proofErr w:type="spellStart"/>
      <w:r w:rsidRPr="008F59F0">
        <w:rPr>
          <w:sz w:val="22"/>
          <w:szCs w:val="22"/>
          <w:lang w:val="en-US"/>
        </w:rPr>
        <w:t>adres</w:t>
      </w:r>
      <w:proofErr w:type="spellEnd"/>
      <w:r w:rsidRPr="008F59F0">
        <w:rPr>
          <w:sz w:val="22"/>
          <w:szCs w:val="22"/>
          <w:lang w:val="en-US"/>
        </w:rPr>
        <w:t xml:space="preserve"> e – mail: ....................................</w:t>
      </w:r>
      <w:r w:rsidRPr="008F59F0">
        <w:rPr>
          <w:sz w:val="22"/>
          <w:szCs w:val="22"/>
          <w:lang w:val="en-US"/>
        </w:rPr>
        <w:tab/>
      </w:r>
    </w:p>
    <w:p w14:paraId="7CC7A191" w14:textId="77777777" w:rsidR="004309EC" w:rsidRPr="008F59F0" w:rsidRDefault="004309EC" w:rsidP="004309EC">
      <w:pPr>
        <w:pStyle w:val="Bezodstpw"/>
        <w:jc w:val="both"/>
        <w:rPr>
          <w:sz w:val="22"/>
          <w:szCs w:val="22"/>
          <w:lang w:val="en-US"/>
        </w:rPr>
      </w:pPr>
      <w:r w:rsidRPr="008F59F0">
        <w:rPr>
          <w:sz w:val="22"/>
          <w:szCs w:val="22"/>
          <w:lang w:val="en-US"/>
        </w:rPr>
        <w:tab/>
      </w:r>
      <w:r w:rsidRPr="008F59F0">
        <w:rPr>
          <w:sz w:val="22"/>
          <w:szCs w:val="22"/>
          <w:lang w:val="en-US"/>
        </w:rPr>
        <w:tab/>
        <w:t xml:space="preserve">            </w:t>
      </w:r>
    </w:p>
    <w:p w14:paraId="118E230D" w14:textId="77777777" w:rsidR="004309EC" w:rsidRPr="00830C81" w:rsidRDefault="004309EC" w:rsidP="004309EC">
      <w:pPr>
        <w:pStyle w:val="Bezodstpw"/>
        <w:jc w:val="center"/>
        <w:rPr>
          <w:b/>
          <w:sz w:val="22"/>
          <w:szCs w:val="22"/>
        </w:rPr>
      </w:pPr>
      <w:r w:rsidRPr="00830C81">
        <w:rPr>
          <w:b/>
          <w:sz w:val="22"/>
          <w:szCs w:val="22"/>
        </w:rPr>
        <w:t>FORMULARZ CENOWO - OFERTOWY</w:t>
      </w:r>
    </w:p>
    <w:p w14:paraId="14E36871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 </w:t>
      </w:r>
    </w:p>
    <w:p w14:paraId="732A6BCC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14:paraId="3D766C84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14:paraId="032DE417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Zamawiający:</w:t>
      </w:r>
    </w:p>
    <w:p w14:paraId="1293FB8F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Gmina Strzyżów</w:t>
      </w:r>
    </w:p>
    <w:p w14:paraId="52264F14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38 – 100 Strzyżów</w:t>
      </w:r>
    </w:p>
    <w:p w14:paraId="22B4909A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ul. Przecławczyka 5</w:t>
      </w:r>
    </w:p>
    <w:p w14:paraId="041C31BA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14:paraId="48AC4E83" w14:textId="4C633F60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W odpowiedzi na zapytanie ofertowe z dnia</w:t>
      </w:r>
      <w:r>
        <w:rPr>
          <w:sz w:val="22"/>
          <w:szCs w:val="22"/>
        </w:rPr>
        <w:t xml:space="preserve">  </w:t>
      </w:r>
      <w:r w:rsidR="008F59F0">
        <w:rPr>
          <w:sz w:val="22"/>
          <w:szCs w:val="22"/>
        </w:rPr>
        <w:t>04</w:t>
      </w:r>
      <w:r>
        <w:rPr>
          <w:sz w:val="22"/>
          <w:szCs w:val="22"/>
        </w:rPr>
        <w:t xml:space="preserve">. </w:t>
      </w:r>
      <w:r w:rsidR="008F59F0">
        <w:rPr>
          <w:sz w:val="22"/>
          <w:szCs w:val="22"/>
        </w:rPr>
        <w:t>10</w:t>
      </w:r>
      <w:r>
        <w:rPr>
          <w:sz w:val="22"/>
          <w:szCs w:val="22"/>
        </w:rPr>
        <w:t>. 202</w:t>
      </w:r>
      <w:r w:rsidR="008F59F0">
        <w:rPr>
          <w:sz w:val="22"/>
          <w:szCs w:val="22"/>
        </w:rPr>
        <w:t>4</w:t>
      </w:r>
      <w:r>
        <w:rPr>
          <w:sz w:val="22"/>
          <w:szCs w:val="22"/>
        </w:rPr>
        <w:t xml:space="preserve"> r. </w:t>
      </w:r>
      <w:r w:rsidRPr="00830C81">
        <w:rPr>
          <w:sz w:val="22"/>
          <w:szCs w:val="22"/>
        </w:rPr>
        <w:t xml:space="preserve">prowadzone w oparciu </w:t>
      </w:r>
      <w:r>
        <w:rPr>
          <w:sz w:val="22"/>
          <w:szCs w:val="22"/>
        </w:rPr>
        <w:t xml:space="preserve">o </w:t>
      </w:r>
      <w:r w:rsidRPr="00830C81">
        <w:rPr>
          <w:sz w:val="22"/>
          <w:szCs w:val="22"/>
        </w:rPr>
        <w:t>wartości nieprzekraczającej 130 000 zł tj. kwoty wskazanej w art. 2 ust. 1 ustawy prawo zamówień publicznych/na:</w:t>
      </w:r>
    </w:p>
    <w:p w14:paraId="154CDC4C" w14:textId="492C0C7C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„Wykonanie dokumentacji budowlanej dla zadania pn.</w:t>
      </w:r>
      <w:r w:rsidR="0030413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”Budowa chodnika dla pieszych przy drodze wojewódzkiej Nr 989 Strzyżów – Lutcza w km 1+</w:t>
      </w:r>
      <w:r w:rsidR="008F59F0">
        <w:rPr>
          <w:b/>
          <w:i/>
          <w:sz w:val="22"/>
          <w:szCs w:val="22"/>
        </w:rPr>
        <w:t>968</w:t>
      </w:r>
      <w:r>
        <w:rPr>
          <w:b/>
          <w:i/>
          <w:sz w:val="22"/>
          <w:szCs w:val="22"/>
        </w:rPr>
        <w:t xml:space="preserve"> </w:t>
      </w:r>
      <w:r w:rsidR="008F3FBD">
        <w:rPr>
          <w:b/>
          <w:i/>
          <w:sz w:val="22"/>
          <w:szCs w:val="22"/>
        </w:rPr>
        <w:t>– 2+</w:t>
      </w:r>
      <w:r w:rsidR="008F59F0">
        <w:rPr>
          <w:b/>
          <w:i/>
          <w:sz w:val="22"/>
          <w:szCs w:val="22"/>
        </w:rPr>
        <w:t>720</w:t>
      </w:r>
      <w:r w:rsidR="008F3FBD">
        <w:rPr>
          <w:b/>
          <w:i/>
          <w:sz w:val="22"/>
          <w:szCs w:val="22"/>
        </w:rPr>
        <w:t xml:space="preserve"> str. prawa w m. Godowa”.</w:t>
      </w:r>
    </w:p>
    <w:p w14:paraId="40AC07E1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14:paraId="22B72C64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14:paraId="682EB026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14:paraId="62288801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14:paraId="47F68546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Oferujemy wykonanie przedmiotu zamówienia ………………….......................................... za kwotę:  </w:t>
      </w:r>
    </w:p>
    <w:p w14:paraId="5763B262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14:paraId="26BF3F48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Netto: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14:paraId="11EB734B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Vat: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14:paraId="10B2B853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Brutto: 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14:paraId="335604D8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/słownie brutto/ ……………………………………………………………………………………………...</w:t>
      </w:r>
    </w:p>
    <w:p w14:paraId="0604B142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14:paraId="7D10DBD5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Przedmiot zamówienia wykonamy w terminie do ………………………………………</w:t>
      </w:r>
    </w:p>
    <w:p w14:paraId="0ACE76B0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Oświadczamy, iż uważamy się za związanych niniejszą ofertą przed okres 30 dni licząc od daty wyznaczonej na składanie ofert. </w:t>
      </w:r>
    </w:p>
    <w:p w14:paraId="2DABFE9A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14:paraId="3A532A6B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14:paraId="238F27DC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14:paraId="45F8E65B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</w:p>
    <w:p w14:paraId="78AA1D2D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</w:t>
      </w:r>
    </w:p>
    <w:p w14:paraId="312E4BAC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miejscowość i data</w:t>
      </w:r>
    </w:p>
    <w:p w14:paraId="5819D6EE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/Podpis i pieczęć osoby upoważnionej </w:t>
      </w:r>
    </w:p>
    <w:p w14:paraId="7257534E" w14:textId="77777777" w:rsidR="004309EC" w:rsidRPr="00830C81" w:rsidRDefault="004309EC" w:rsidP="004309EC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do podpisywania oferty/</w:t>
      </w:r>
    </w:p>
    <w:p w14:paraId="1B23D84A" w14:textId="77777777" w:rsidR="004309EC" w:rsidRDefault="004309EC" w:rsidP="004309EC">
      <w:pPr>
        <w:pStyle w:val="Bezodstpw"/>
        <w:jc w:val="both"/>
        <w:rPr>
          <w:sz w:val="22"/>
          <w:szCs w:val="22"/>
        </w:rPr>
      </w:pPr>
    </w:p>
    <w:p w14:paraId="492D5996" w14:textId="77777777" w:rsidR="004309EC" w:rsidRDefault="004309EC" w:rsidP="004309EC">
      <w:pPr>
        <w:pStyle w:val="Bezodstpw"/>
        <w:jc w:val="both"/>
        <w:rPr>
          <w:sz w:val="22"/>
          <w:szCs w:val="22"/>
        </w:rPr>
      </w:pPr>
    </w:p>
    <w:p w14:paraId="6BD2AD00" w14:textId="77777777" w:rsidR="00865B8C" w:rsidRDefault="00865B8C"/>
    <w:sectPr w:rsidR="0086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EC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4140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4139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09EC"/>
    <w:rsid w:val="004331CF"/>
    <w:rsid w:val="00433781"/>
    <w:rsid w:val="004575E6"/>
    <w:rsid w:val="00461498"/>
    <w:rsid w:val="00467F57"/>
    <w:rsid w:val="00477726"/>
    <w:rsid w:val="0048450D"/>
    <w:rsid w:val="00486FA6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3FBD"/>
    <w:rsid w:val="008F59F0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B2862"/>
    <w:rsid w:val="009B60B1"/>
    <w:rsid w:val="009C0E3D"/>
    <w:rsid w:val="009D5B89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27C65"/>
    <w:rsid w:val="00C344EF"/>
    <w:rsid w:val="00C45648"/>
    <w:rsid w:val="00C506D6"/>
    <w:rsid w:val="00C62C85"/>
    <w:rsid w:val="00C6445B"/>
    <w:rsid w:val="00C830C7"/>
    <w:rsid w:val="00CA55A7"/>
    <w:rsid w:val="00CA771D"/>
    <w:rsid w:val="00CB0177"/>
    <w:rsid w:val="00CB6946"/>
    <w:rsid w:val="00CD687A"/>
    <w:rsid w:val="00CF3C9C"/>
    <w:rsid w:val="00D1057F"/>
    <w:rsid w:val="00D13A13"/>
    <w:rsid w:val="00D34D5E"/>
    <w:rsid w:val="00D36EF1"/>
    <w:rsid w:val="00D465F1"/>
    <w:rsid w:val="00D51AE8"/>
    <w:rsid w:val="00D5546D"/>
    <w:rsid w:val="00D57A8D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2C11"/>
  <w15:chartTrackingRefBased/>
  <w15:docId w15:val="{CB62C621-F51E-47E7-8F60-ABE41EAF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2021-09-10T12:35:00Z</dcterms:created>
  <dcterms:modified xsi:type="dcterms:W3CDTF">2024-10-03T12:16:00Z</dcterms:modified>
</cp:coreProperties>
</file>