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25B0D" w14:textId="77777777" w:rsidR="00F62FAC" w:rsidRPr="00467A80" w:rsidRDefault="00F62FAC" w:rsidP="00F62FAC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t>Załącznik nr 5 do SWZ</w:t>
      </w:r>
    </w:p>
    <w:p w14:paraId="603BD890" w14:textId="77777777" w:rsidR="00F62FAC" w:rsidRPr="00467A80" w:rsidRDefault="00F62FAC" w:rsidP="00F6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>WYKAZ OSÓB SKIEROWANYCH DO REALIZACJI ZAMÓWIENIA</w:t>
      </w:r>
    </w:p>
    <w:p w14:paraId="72EFFA28" w14:textId="77777777" w:rsidR="00F62FAC" w:rsidRPr="00467A80" w:rsidRDefault="00F62FAC" w:rsidP="00F62FAC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>Składając ofertę w postępowaniu o zamówienie publiczne w trybie podstawowym na:</w:t>
      </w:r>
    </w:p>
    <w:p w14:paraId="7B5CB54E" w14:textId="29CC4EFC" w:rsidR="00F62FAC" w:rsidRPr="00467A80" w:rsidRDefault="00F62FAC" w:rsidP="00F62FAC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0F2D5D">
        <w:rPr>
          <w:rFonts w:ascii="Calibri" w:hAnsi="Calibri"/>
          <w:b/>
          <w:bCs/>
        </w:rPr>
        <w:t>Remont zabytkowego kamiennego muru wokół cmentarza komunalnego w Kamiennej Górze</w:t>
      </w:r>
      <w:r w:rsidR="00A873B2">
        <w:rPr>
          <w:rFonts w:ascii="Calibri" w:hAnsi="Calibri"/>
          <w:b/>
          <w:bCs/>
        </w:rPr>
        <w:t xml:space="preserve"> (2)</w:t>
      </w:r>
    </w:p>
    <w:p w14:paraId="2EA47D61" w14:textId="77777777" w:rsidR="00F62FAC" w:rsidRPr="00467A80" w:rsidRDefault="00F62FAC" w:rsidP="00F62FAC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467A80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76AB871" w14:textId="77777777" w:rsidR="00F62FAC" w:rsidRPr="00467A80" w:rsidRDefault="00F62FAC" w:rsidP="00F62FAC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 w:rsidRPr="00467A80"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F62FAC" w:rsidRPr="00467A80" w14:paraId="7B5895E1" w14:textId="77777777" w:rsidTr="00A210FC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432CED2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352D39" w14:textId="77777777" w:rsidR="00F62FAC" w:rsidRPr="00467A80" w:rsidRDefault="00F62FAC" w:rsidP="00A210F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467A80">
              <w:rPr>
                <w:rFonts w:asciiTheme="minorHAnsi" w:hAnsiTheme="minorHAnsi" w:cs="Calibri"/>
                <w:bCs/>
                <w:lang w:val="pl-PL"/>
              </w:rPr>
              <w:t xml:space="preserve">Kierownik </w:t>
            </w:r>
            <w:r>
              <w:rPr>
                <w:rFonts w:asciiTheme="minorHAnsi" w:hAnsiTheme="minorHAnsi" w:cs="Calibri"/>
                <w:bCs/>
                <w:lang w:val="pl-PL"/>
              </w:rPr>
              <w:t xml:space="preserve">budowy/kierownik </w:t>
            </w:r>
            <w:r w:rsidRPr="00467A80">
              <w:rPr>
                <w:rFonts w:asciiTheme="minorHAnsi" w:hAnsiTheme="minorHAnsi" w:cs="Calibri"/>
                <w:bCs/>
                <w:lang w:val="pl-PL"/>
              </w:rPr>
              <w:t>prac konserwatorskich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4C2DD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3A848C5A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wykształcenie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91A09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1A388DBC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bCs/>
                <w:sz w:val="16"/>
                <w:szCs w:val="16"/>
              </w:rPr>
              <w:t>(lata pracy w charakterze kierownika</w:t>
            </w:r>
            <w:r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budowy lub kierownika robót/ kierownika </w:t>
            </w:r>
            <w:r w:rsidRPr="00467A80">
              <w:rPr>
                <w:rFonts w:asciiTheme="minorHAnsi" w:hAnsiTheme="minorHAnsi" w:cs="Calibri"/>
                <w:bCs/>
                <w:sz w:val="16"/>
                <w:szCs w:val="16"/>
              </w:rPr>
              <w:t>prac konserwatorskich)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21D32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446CDF9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F62FAC" w:rsidRPr="00467A80" w14:paraId="5FC07E0A" w14:textId="77777777" w:rsidTr="00A873B2">
        <w:trPr>
          <w:cantSplit/>
          <w:trHeight w:val="35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7AE36F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73D531" w14:textId="77777777" w:rsidR="00F62FAC" w:rsidRPr="00467A80" w:rsidRDefault="00F62FAC" w:rsidP="00A210FC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7C697A9" w14:textId="77777777" w:rsidR="00F62FAC" w:rsidRPr="00467A80" w:rsidRDefault="00F62FAC" w:rsidP="00A210F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467A80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kierownika </w:t>
            </w:r>
            <w:r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budowy branży konstrukcyjno-budowlanej</w:t>
            </w:r>
            <w:r w:rsidRPr="00467A80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50695" w14:textId="77777777" w:rsidR="00F62FAC" w:rsidRPr="00467A80" w:rsidRDefault="00F62FAC" w:rsidP="00A210FC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</w:t>
            </w:r>
            <w:r w:rsidRPr="00467A80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  <w:p w14:paraId="53CA7A50" w14:textId="77777777" w:rsidR="00F62FAC" w:rsidRPr="00467A80" w:rsidRDefault="00F62FAC" w:rsidP="00A210FC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</w:t>
            </w:r>
            <w:r w:rsidRPr="00467A80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  <w:p w14:paraId="19C33664" w14:textId="77777777" w:rsidR="00F62FAC" w:rsidRPr="00467A80" w:rsidRDefault="00F62FAC" w:rsidP="00A210FC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</w:t>
            </w:r>
            <w:r w:rsidRPr="00467A80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  <w:p w14:paraId="710A604F" w14:textId="77777777" w:rsidR="00F62FAC" w:rsidRPr="00467A80" w:rsidRDefault="00F62FAC" w:rsidP="00A210FC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</w:t>
            </w:r>
            <w:r w:rsidRPr="00467A80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  <w:p w14:paraId="361DA991" w14:textId="77777777" w:rsidR="00F62FAC" w:rsidRPr="00467A80" w:rsidRDefault="00F62FAC" w:rsidP="00A210FC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</w:t>
            </w:r>
            <w:r w:rsidRPr="00467A80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EE4B0" w14:textId="77777777" w:rsidR="00F62FAC" w:rsidRPr="00467A80" w:rsidRDefault="00F62FAC" w:rsidP="00A210F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F97F295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1EBE9" w14:textId="77777777" w:rsidR="00F62FAC" w:rsidRPr="00467A80" w:rsidRDefault="00F62FAC" w:rsidP="00A210FC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 w:rsidRPr="00467A80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30422D0" w14:textId="77777777" w:rsidR="00F62FAC" w:rsidRPr="00467A80" w:rsidRDefault="00F62FAC" w:rsidP="00A210FC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iCs/>
                <w:sz w:val="16"/>
                <w:szCs w:val="16"/>
              </w:rPr>
              <w:t>na podstawie: _____</w:t>
            </w:r>
          </w:p>
          <w:p w14:paraId="70B83EE1" w14:textId="77777777" w:rsidR="00F62FAC" w:rsidRPr="00467A80" w:rsidRDefault="00F62FAC" w:rsidP="00A210FC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7513C37" w14:textId="77777777" w:rsidR="00F62FAC" w:rsidRPr="00467A80" w:rsidRDefault="00F62FAC" w:rsidP="00A210FC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327FFB33" w14:textId="77777777" w:rsidR="00F62FAC" w:rsidRPr="00467A80" w:rsidRDefault="00F62FAC" w:rsidP="00A210FC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2D4989C" w14:textId="77777777" w:rsidR="00F62FAC" w:rsidRPr="00467A80" w:rsidRDefault="00F62FAC" w:rsidP="00A210FC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 w:rsidRPr="00467A80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0EF84A4" w14:textId="77777777" w:rsidR="00F62FAC" w:rsidRPr="00467A80" w:rsidRDefault="00F62FAC" w:rsidP="00A210F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F62FAC" w:rsidRPr="00467A80" w14:paraId="09351B45" w14:textId="77777777" w:rsidTr="00A210FC">
        <w:trPr>
          <w:cantSplit/>
          <w:trHeight w:hRule="exact" w:val="341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6B02623" w14:textId="77777777" w:rsidR="00F62FAC" w:rsidRPr="00467A80" w:rsidRDefault="00F62FAC" w:rsidP="00A210FC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467A80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40B1E" w14:textId="77777777" w:rsidR="00F62FAC" w:rsidRPr="00467A80" w:rsidRDefault="00F62FAC" w:rsidP="00A210FC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C1B6839" w14:textId="77777777" w:rsidR="00F62FAC" w:rsidRPr="00467A80" w:rsidRDefault="00F62FAC" w:rsidP="00A210FC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kierownika prac konserwatorskich)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7A22E2" w14:textId="77777777" w:rsidR="00F62FAC" w:rsidRPr="00467A80" w:rsidRDefault="00F62FAC" w:rsidP="00A210FC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Ukończone studia: _____</w:t>
            </w:r>
          </w:p>
          <w:p w14:paraId="2298F937" w14:textId="77777777" w:rsidR="00F62FAC" w:rsidRPr="00467A80" w:rsidRDefault="00F62FAC" w:rsidP="00A210FC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Kierunek: _____</w:t>
            </w:r>
          </w:p>
          <w:p w14:paraId="619D86E7" w14:textId="77777777" w:rsidR="00F62FAC" w:rsidRPr="00467A80" w:rsidRDefault="00F62FAC" w:rsidP="00A210FC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Tytuł zawodowy: _____</w:t>
            </w:r>
          </w:p>
          <w:p w14:paraId="734D272E" w14:textId="77777777" w:rsidR="00F62FAC" w:rsidRPr="00467A80" w:rsidRDefault="00F62FAC" w:rsidP="00A210FC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Rok ukończenia studiów: _____</w:t>
            </w:r>
          </w:p>
          <w:p w14:paraId="71E4F2B0" w14:textId="77777777" w:rsidR="00F62FAC" w:rsidRPr="00467A80" w:rsidRDefault="00F62FAC" w:rsidP="00A210FC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Miesiące/lata udziału w pracach, o których mowa w art. 37a ust. 1 lub 2 ustawy o ochronie zabytków i opiece nad zabytkami: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3F4830" w14:textId="77777777" w:rsidR="00F62FAC" w:rsidRPr="00467A80" w:rsidRDefault="00F62FAC" w:rsidP="00A210F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1C15C30" w14:textId="77777777" w:rsidR="00F62FAC" w:rsidRPr="00467A80" w:rsidRDefault="00F62FAC" w:rsidP="00A210FC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FA75EF" w14:textId="77777777" w:rsidR="00F62FAC" w:rsidRPr="00467A80" w:rsidRDefault="00F62FAC" w:rsidP="00A210FC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 w:rsidRPr="00467A80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08AF2CC" w14:textId="77777777" w:rsidR="00F62FAC" w:rsidRPr="00467A80" w:rsidRDefault="00F62FAC" w:rsidP="00A210FC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iCs/>
                <w:sz w:val="16"/>
                <w:szCs w:val="16"/>
              </w:rPr>
              <w:t>na podstawie: _____</w:t>
            </w:r>
          </w:p>
          <w:p w14:paraId="6D912C96" w14:textId="77777777" w:rsidR="00F62FAC" w:rsidRPr="00467A80" w:rsidRDefault="00F62FAC" w:rsidP="00A210FC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5687B55" w14:textId="77777777" w:rsidR="00F62FAC" w:rsidRPr="00467A80" w:rsidRDefault="00F62FAC" w:rsidP="00A210FC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4505AD9" w14:textId="77777777" w:rsidR="00F62FAC" w:rsidRPr="00467A80" w:rsidRDefault="00F62FAC" w:rsidP="00A210FC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9BA111F" w14:textId="77777777" w:rsidR="00F62FAC" w:rsidRPr="00467A80" w:rsidRDefault="00F62FAC" w:rsidP="00A210FC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 w:rsidRPr="00467A80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22FA761" w14:textId="77777777" w:rsidR="00F62FAC" w:rsidRPr="00467A80" w:rsidRDefault="00F62FAC" w:rsidP="00A210F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5563D02D" w14:textId="77777777" w:rsidR="00F62FAC" w:rsidRPr="00467A80" w:rsidRDefault="00F62FAC" w:rsidP="00F62FAC">
      <w:pPr>
        <w:shd w:val="clear" w:color="auto" w:fill="FFFFFF"/>
        <w:spacing w:before="120"/>
        <w:rPr>
          <w:rFonts w:asciiTheme="minorHAnsi" w:hAnsiTheme="minorHAnsi" w:cs="Calibri"/>
          <w:sz w:val="12"/>
          <w:szCs w:val="12"/>
        </w:rPr>
      </w:pPr>
      <w:r w:rsidRPr="00467A80">
        <w:rPr>
          <w:rFonts w:asciiTheme="minorHAnsi" w:hAnsiTheme="minorHAnsi" w:cs="Calibri"/>
          <w:sz w:val="12"/>
          <w:szCs w:val="12"/>
        </w:rPr>
        <w:t>1) niepotrzebne skreślić</w:t>
      </w:r>
    </w:p>
    <w:p w14:paraId="58CFC84A" w14:textId="77777777" w:rsidR="00446289" w:rsidRDefault="00446289" w:rsidP="00F62FAC"/>
    <w:p w14:paraId="74202F68" w14:textId="77777777" w:rsidR="00F62FAC" w:rsidRDefault="00F62FAC" w:rsidP="00F62FAC"/>
    <w:p w14:paraId="30B3BF70" w14:textId="77777777" w:rsidR="00F62FAC" w:rsidRDefault="00F62FAC" w:rsidP="00F62FAC"/>
    <w:p w14:paraId="4A601CE2" w14:textId="77777777" w:rsidR="00F62FAC" w:rsidRDefault="00F62FAC" w:rsidP="00F62FAC"/>
    <w:p w14:paraId="27C32E3E" w14:textId="77777777" w:rsidR="00F62FAC" w:rsidRDefault="00F62FAC" w:rsidP="00F62FAC"/>
    <w:p w14:paraId="5CAD8ABC" w14:textId="77777777" w:rsidR="00F62FAC" w:rsidRDefault="00F62FAC" w:rsidP="00F62FAC"/>
    <w:p w14:paraId="6ADDC2EB" w14:textId="77777777" w:rsidR="00F62FAC" w:rsidRDefault="00F62FAC" w:rsidP="00F62FAC"/>
    <w:p w14:paraId="7D4E5E04" w14:textId="77777777" w:rsidR="00F62FAC" w:rsidRDefault="00F62FAC" w:rsidP="00F62FAC"/>
    <w:p w14:paraId="514A9DEA" w14:textId="77777777" w:rsidR="00F62FAC" w:rsidRDefault="00F62FAC" w:rsidP="00F62FAC"/>
    <w:p w14:paraId="59180CE2" w14:textId="77777777" w:rsidR="00F62FAC" w:rsidRPr="00467A80" w:rsidRDefault="00F62FAC" w:rsidP="00F62FA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  <w:r w:rsidRPr="00467A80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0AB30E1A" w14:textId="77777777" w:rsidR="00F62FAC" w:rsidRPr="00467A80" w:rsidRDefault="00F62FAC" w:rsidP="00F62FA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1230A050" w14:textId="77777777" w:rsidR="00F62FAC" w:rsidRPr="00467A80" w:rsidRDefault="00F62FAC" w:rsidP="00F62FAC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467A80">
        <w:rPr>
          <w:rFonts w:asciiTheme="minorHAnsi" w:hAnsiTheme="minorHAnsi" w:cstheme="minorHAnsi"/>
          <w:b/>
          <w:i w:val="0"/>
          <w:sz w:val="28"/>
          <w:szCs w:val="28"/>
        </w:rPr>
        <w:t>OŚWIADCZENIE  O  AKTUALNOŚCI  INFORMACJI  ZAWARTYCH  W  OŚWIADCZENIU  O  BRAKU  PODSTAW  WYKLUCZENIA  I  SPEŁNIANIU  WARUNKÓW  UDZIAŁU  W  POSTĘPOWANIU</w:t>
      </w:r>
    </w:p>
    <w:p w14:paraId="6E82DE9F" w14:textId="1CBAF34F" w:rsidR="00F62FAC" w:rsidRPr="00467A80" w:rsidRDefault="00F62FAC" w:rsidP="00F62FAC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467A80">
        <w:rPr>
          <w:rFonts w:asciiTheme="minorHAnsi" w:hAnsiTheme="minorHAnsi" w:cstheme="minorHAnsi"/>
          <w:b/>
          <w:bCs/>
        </w:rPr>
        <w:t>Zadanie:</w:t>
      </w:r>
      <w:r>
        <w:rPr>
          <w:rFonts w:asciiTheme="minorHAnsi" w:hAnsiTheme="minorHAnsi" w:cstheme="minorHAnsi"/>
          <w:b/>
          <w:bCs/>
        </w:rPr>
        <w:t xml:space="preserve"> Remont</w:t>
      </w:r>
      <w:r w:rsidRPr="00467A8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zabytkowego kamiennego muru wokół cmentarza komunalnego </w:t>
      </w:r>
      <w:r w:rsidRPr="00467A80">
        <w:rPr>
          <w:rFonts w:ascii="Calibri" w:hAnsi="Calibri"/>
          <w:b/>
          <w:bCs/>
        </w:rPr>
        <w:t xml:space="preserve">w Kamiennej Górze </w:t>
      </w:r>
      <w:r w:rsidR="00A873B2">
        <w:rPr>
          <w:rFonts w:ascii="Calibri" w:hAnsi="Calibri"/>
          <w:b/>
          <w:bCs/>
        </w:rPr>
        <w:t>(2)</w:t>
      </w:r>
    </w:p>
    <w:p w14:paraId="2DA3777E" w14:textId="77777777" w:rsidR="00F62FAC" w:rsidRPr="00467A80" w:rsidRDefault="00F62FAC" w:rsidP="00F62FAC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7A80"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732BEED1" w14:textId="77777777" w:rsidR="00F62FAC" w:rsidRPr="00467A80" w:rsidRDefault="00F62FAC" w:rsidP="00F62FAC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7A80"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775C427" w14:textId="77777777" w:rsidR="00F62FAC" w:rsidRPr="00467A80" w:rsidRDefault="00F62FAC" w:rsidP="00F62FAC">
      <w:pPr>
        <w:spacing w:before="240"/>
        <w:jc w:val="center"/>
        <w:rPr>
          <w:rFonts w:asciiTheme="minorHAnsi" w:hAnsiTheme="minorHAnsi" w:cstheme="minorHAnsi"/>
          <w:b/>
        </w:rPr>
      </w:pPr>
      <w:r w:rsidRPr="00467A80">
        <w:rPr>
          <w:rFonts w:asciiTheme="minorHAnsi" w:hAnsiTheme="minorHAnsi" w:cstheme="minorHAnsi"/>
          <w:b/>
        </w:rPr>
        <w:t xml:space="preserve">OŚWIADCZAM, ŻE: </w:t>
      </w:r>
    </w:p>
    <w:p w14:paraId="289E11AA" w14:textId="7BF312A9" w:rsidR="00F62FAC" w:rsidRPr="00F62FAC" w:rsidRDefault="00F62FAC" w:rsidP="00F62FAC">
      <w:r w:rsidRPr="00467A80">
        <w:rPr>
          <w:rFonts w:asciiTheme="minorHAnsi" w:hAnsiTheme="minorHAnsi" w:cstheme="minorHAns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sectPr w:rsidR="00F62FAC" w:rsidRPr="00F6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F34B63C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E7417"/>
    <w:multiLevelType w:val="multilevel"/>
    <w:tmpl w:val="B54A836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"/>
  </w:num>
  <w:num w:numId="2" w16cid:durableId="973372900">
    <w:abstractNumId w:val="2"/>
  </w:num>
  <w:num w:numId="3" w16cid:durableId="895823013">
    <w:abstractNumId w:val="8"/>
  </w:num>
  <w:num w:numId="4" w16cid:durableId="1309818214">
    <w:abstractNumId w:val="6"/>
  </w:num>
  <w:num w:numId="5" w16cid:durableId="1217400811">
    <w:abstractNumId w:val="4"/>
  </w:num>
  <w:num w:numId="6" w16cid:durableId="87389513">
    <w:abstractNumId w:val="1"/>
  </w:num>
  <w:num w:numId="7" w16cid:durableId="1863859606">
    <w:abstractNumId w:val="9"/>
  </w:num>
  <w:num w:numId="8" w16cid:durableId="1943754722">
    <w:abstractNumId w:val="0"/>
  </w:num>
  <w:num w:numId="9" w16cid:durableId="487790646">
    <w:abstractNumId w:val="7"/>
  </w:num>
  <w:num w:numId="10" w16cid:durableId="1360544457">
    <w:abstractNumId w:val="10"/>
  </w:num>
  <w:num w:numId="11" w16cid:durableId="983780632">
    <w:abstractNumId w:val="11"/>
  </w:num>
  <w:num w:numId="12" w16cid:durableId="176306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E1"/>
    <w:rsid w:val="00446289"/>
    <w:rsid w:val="00A76B92"/>
    <w:rsid w:val="00A873B2"/>
    <w:rsid w:val="00E82449"/>
    <w:rsid w:val="00E97850"/>
    <w:rsid w:val="00ED40E1"/>
    <w:rsid w:val="00F6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ECD9"/>
  <w15:chartTrackingRefBased/>
  <w15:docId w15:val="{F3A7CCC7-896E-4D4E-AA07-140BDB7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8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D4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ED4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ED4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D4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D4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D4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uiPriority w:val="9"/>
    <w:semiHidden/>
    <w:rsid w:val="00ED4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uiPriority w:val="9"/>
    <w:semiHidden/>
    <w:rsid w:val="00ED4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0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0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0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0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0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0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0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40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0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0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0E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ED40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F62F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2FA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uiPriority w:val="99"/>
    <w:rsid w:val="00F62FAC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uiPriority w:val="99"/>
    <w:rsid w:val="00F62FAC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3</cp:revision>
  <dcterms:created xsi:type="dcterms:W3CDTF">2024-09-11T08:29:00Z</dcterms:created>
  <dcterms:modified xsi:type="dcterms:W3CDTF">2024-10-03T08:55:00Z</dcterms:modified>
</cp:coreProperties>
</file>