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 w:rsidRPr="00C30855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Wojewódzka Stacja Pogotowia Ratunkowego w Poznaniu </w:t>
            </w:r>
            <w:r w:rsidRPr="00C30855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SP ZOZ </w:t>
            </w:r>
            <w:r w:rsidRPr="00C30855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ul. Rycerska 10</w:t>
            </w:r>
          </w:p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Times New Roman" w:hAnsi="Times New Roman" w:cs="Times New Roman"/>
                <w:b/>
                <w:lang w:eastAsia="ar-SA"/>
              </w:rPr>
              <w:t>60-346 Poznań</w:t>
            </w: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lang w:eastAsia="ar-SA"/>
        </w:rPr>
      </w:pPr>
      <w:r w:rsidRPr="00C30855">
        <w:rPr>
          <w:rFonts w:ascii="Times New Roman" w:eastAsia="Times New Roman" w:hAnsi="Times New Roman" w:cs="Times New Roman"/>
          <w:i/>
          <w:lang w:eastAsia="ar-SA"/>
        </w:rPr>
        <w:t xml:space="preserve">              </w:t>
      </w:r>
    </w:p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Arial" w:hAnsi="Times New Roman" w:cs="Times New Roman"/>
          <w:b/>
          <w:u w:val="single"/>
          <w:lang w:eastAsia="ar-SA"/>
        </w:rPr>
      </w:pPr>
    </w:p>
    <w:p w:rsidR="001203C6" w:rsidRDefault="001203C6" w:rsidP="00C30855">
      <w:pPr>
        <w:pStyle w:val="Standard"/>
        <w:spacing w:after="0" w:line="276" w:lineRule="auto"/>
        <w:jc w:val="center"/>
        <w:rPr>
          <w:rFonts w:ascii="Times New Roman" w:eastAsia="Arial" w:hAnsi="Times New Roman" w:cs="Times New Roman"/>
          <w:b/>
          <w:u w:val="single"/>
          <w:lang w:eastAsia="ar-SA"/>
        </w:rPr>
      </w:pPr>
    </w:p>
    <w:p w:rsidR="007A191D" w:rsidRPr="00C30855" w:rsidRDefault="007A191D" w:rsidP="00C30855">
      <w:pPr>
        <w:pStyle w:val="Standard"/>
        <w:spacing w:after="0" w:line="276" w:lineRule="auto"/>
        <w:jc w:val="center"/>
        <w:rPr>
          <w:rFonts w:ascii="Times New Roman" w:eastAsia="Arial" w:hAnsi="Times New Roman" w:cs="Times New Roman"/>
          <w:b/>
          <w:u w:val="single"/>
          <w:lang w:eastAsia="ar-SA"/>
        </w:rPr>
      </w:pPr>
    </w:p>
    <w:p w:rsidR="001203C6" w:rsidRPr="00C30855" w:rsidRDefault="00B50CD3" w:rsidP="00C30855">
      <w:pPr>
        <w:pStyle w:val="Standard"/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C30855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OFERTA  WYKONAWCY</w:t>
      </w:r>
      <w:proofErr w:type="gramEnd"/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30855" w:rsidRDefault="00B50CD3" w:rsidP="00C30855">
      <w:pPr>
        <w:pStyle w:val="Standard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C30855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podstawowym pn. </w:t>
      </w:r>
    </w:p>
    <w:p w:rsidR="001A057E" w:rsidRPr="001A057E" w:rsidRDefault="001A057E" w:rsidP="001A057E">
      <w:pPr>
        <w:pStyle w:val="Standard"/>
        <w:spacing w:after="0" w:line="276" w:lineRule="auto"/>
        <w:rPr>
          <w:rFonts w:ascii="Times New Roman" w:eastAsia="Calibri" w:hAnsi="Times New Roman" w:cs="Times New Roman"/>
          <w:b/>
        </w:rPr>
      </w:pPr>
      <w:r w:rsidRPr="001A057E">
        <w:rPr>
          <w:rFonts w:ascii="Times New Roman" w:eastAsia="Calibri" w:hAnsi="Times New Roman" w:cs="Times New Roman"/>
          <w:b/>
        </w:rPr>
        <w:t>Sukcesywne dostawy sprzętu medycznego jedno- i wielokrotnego użytku, opatrunków, produktów higienicznych wykorzystywanych przez członków ZRM (cz. 1 Dział Farmacji Szpitalnej)</w:t>
      </w:r>
    </w:p>
    <w:p w:rsidR="001203C6" w:rsidRPr="00C30855" w:rsidRDefault="00B50CD3" w:rsidP="001A057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Arial" w:hAnsi="Times New Roman" w:cs="Times New Roman"/>
          <w:lang w:eastAsia="ar-SA"/>
        </w:rPr>
        <w:t xml:space="preserve"> </w:t>
      </w:r>
      <w:proofErr w:type="gramStart"/>
      <w:r w:rsidRPr="00C30855">
        <w:rPr>
          <w:rFonts w:ascii="Times New Roman" w:eastAsia="Times New Roman" w:hAnsi="Times New Roman" w:cs="Times New Roman"/>
          <w:lang w:eastAsia="pl-PL"/>
        </w:rPr>
        <w:t>ofertę</w:t>
      </w:r>
      <w:proofErr w:type="gramEnd"/>
      <w:r w:rsidRPr="00C30855">
        <w:rPr>
          <w:rFonts w:ascii="Times New Roman" w:eastAsia="Times New Roman" w:hAnsi="Times New Roman" w:cs="Times New Roman"/>
          <w:lang w:eastAsia="pl-PL"/>
        </w:rPr>
        <w:t xml:space="preserve"> składa: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C30855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C30855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i/>
          <w:lang w:eastAsia="zh-CN"/>
        </w:rPr>
        <w:t>siedziba</w:t>
      </w:r>
      <w:proofErr w:type="gramEnd"/>
      <w:r w:rsidRPr="00C30855">
        <w:rPr>
          <w:rFonts w:ascii="Times New Roman" w:eastAsia="Times New Roman" w:hAnsi="Times New Roman" w:cs="Times New Roman"/>
          <w:i/>
          <w:lang w:eastAsia="zh-CN"/>
        </w:rPr>
        <w:t xml:space="preserve"> lub miejsce zamieszkania Wykonawcy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C30855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C30855" w:rsidRDefault="001203C6" w:rsidP="00C30855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i/>
          <w:lang w:eastAsia="zh-CN"/>
        </w:rPr>
        <w:t>nr</w:t>
      </w:r>
      <w:proofErr w:type="gramEnd"/>
      <w:r w:rsidRPr="00C30855">
        <w:rPr>
          <w:rFonts w:ascii="Times New Roman" w:eastAsia="Times New Roman" w:hAnsi="Times New Roman" w:cs="Times New Roman"/>
          <w:i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Pr="00C30855" w:rsidRDefault="001203C6" w:rsidP="00C30855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de-DE" w:eastAsia="zh-CN"/>
        </w:rPr>
      </w:pPr>
      <w:r w:rsidRPr="00C30855">
        <w:rPr>
          <w:rFonts w:ascii="Times New Roman" w:eastAsia="Times New Roman" w:hAnsi="Times New Roman" w:cs="Times New Roman"/>
          <w:i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C30855">
        <w:rPr>
          <w:rFonts w:ascii="Times New Roman" w:eastAsia="Times New Roman" w:hAnsi="Times New Roman" w:cs="Times New Roman"/>
          <w:i/>
          <w:lang w:eastAsia="zh-CN"/>
        </w:rPr>
        <w:t xml:space="preserve">Nr konta </w:t>
      </w:r>
      <w:proofErr w:type="gramStart"/>
      <w:r w:rsidRPr="00C30855">
        <w:rPr>
          <w:rFonts w:ascii="Times New Roman" w:eastAsia="Times New Roman" w:hAnsi="Times New Roman" w:cs="Times New Roman"/>
          <w:i/>
          <w:lang w:eastAsia="zh-CN"/>
        </w:rPr>
        <w:t>Wykonawcy: ................................................</w:t>
      </w:r>
      <w:proofErr w:type="gramEnd"/>
      <w:r w:rsidRPr="00C30855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</w:t>
      </w:r>
    </w:p>
    <w:p w:rsidR="001203C6" w:rsidRPr="00C30855" w:rsidRDefault="001203C6" w:rsidP="00C30855">
      <w:pPr>
        <w:pStyle w:val="Standard"/>
        <w:spacing w:after="0" w:line="276" w:lineRule="auto"/>
        <w:ind w:left="35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203C6" w:rsidRPr="00C30855" w:rsidRDefault="00B50CD3" w:rsidP="0065243C">
      <w:pPr>
        <w:pStyle w:val="Standard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C30855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67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  <w:gridCol w:w="1317"/>
      </w:tblGrid>
      <w:tr w:rsidR="001203C6" w:rsidRPr="00C30855"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hAnsi="Times New Roman" w:cs="Times New Roman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>
        <w:trPr>
          <w:trHeight w:val="593"/>
        </w:trPr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Żadne z powyższych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Default="001203C6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A191D" w:rsidRDefault="007A191D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A191D" w:rsidRDefault="007A191D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203C6" w:rsidRPr="00C30855" w:rsidRDefault="00B50CD3" w:rsidP="0065243C">
      <w:pPr>
        <w:pStyle w:val="Standard"/>
        <w:numPr>
          <w:ilvl w:val="0"/>
          <w:numId w:val="13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Osoba uprawniona do kontaktów:</w:t>
      </w:r>
    </w:p>
    <w:p w:rsidR="001203C6" w:rsidRPr="00C30855" w:rsidRDefault="001203C6" w:rsidP="00C30855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10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600"/>
      </w:tblGrid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</w:t>
            </w:r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</w:tr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  <w:proofErr w:type="spellEnd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1203C6" w:rsidRPr="00C30855" w:rsidRDefault="00B50CD3" w:rsidP="0065243C">
      <w:pPr>
        <w:pStyle w:val="Standard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C30855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wykonanie przedmiotu zamówienia:</w:t>
      </w:r>
    </w:p>
    <w:p w:rsidR="001203C6" w:rsidRPr="00C30855" w:rsidRDefault="001203C6" w:rsidP="00C30855">
      <w:pPr>
        <w:pStyle w:val="Standard"/>
        <w:spacing w:after="0" w:line="276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p w:rsidR="001203C6" w:rsidRPr="001F1A20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1 </w:t>
      </w:r>
      <w:r w:rsidRPr="00C3085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Sprzęt medyczny jednokrotnego użytku</w:t>
      </w:r>
    </w:p>
    <w:p w:rsidR="001203C6" w:rsidRPr="00C30855" w:rsidRDefault="00B50CD3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Pr="00C30855" w:rsidRDefault="00B50CD3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1203C6" w:rsidRPr="001F1A20" w:rsidRDefault="00B50CD3" w:rsidP="001F1A2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1203C6" w:rsidRPr="00C30855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1.1</w:t>
      </w:r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3C6" w:rsidRPr="001F1A20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2 </w:t>
      </w:r>
      <w:r w:rsidR="00C30855" w:rsidRPr="00C30855">
        <w:rPr>
          <w:rFonts w:ascii="Times New Roman" w:eastAsia="Times New Roman" w:hAnsi="Times New Roman" w:cs="Times New Roman"/>
          <w:b/>
          <w:u w:val="single"/>
          <w:lang w:eastAsia="pl-PL"/>
        </w:rPr>
        <w:t>Elektrody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C30855" w:rsidRPr="001F1A20" w:rsidRDefault="00C30855" w:rsidP="001F1A2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02"/>
      </w:tblGrid>
      <w:tr w:rsidR="001203C6" w:rsidRPr="00C30855">
        <w:trPr>
          <w:trHeight w:val="454"/>
        </w:trPr>
        <w:tc>
          <w:tcPr>
            <w:tcW w:w="10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1.2</w:t>
      </w:r>
    </w:p>
    <w:p w:rsidR="001203C6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1F1A20" w:rsidRPr="00C30855" w:rsidRDefault="001F1A20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1203C6" w:rsidRPr="001F1A20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3 </w:t>
      </w:r>
      <w:r w:rsidR="00C30855" w:rsidRPr="00C30855">
        <w:rPr>
          <w:rFonts w:ascii="Times New Roman" w:hAnsi="Times New Roman" w:cs="Times New Roman"/>
          <w:b/>
          <w:u w:val="single"/>
        </w:rPr>
        <w:t>Ochrona osobista, prześcieradła, poszwy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 xml:space="preserve">Oferujemy wykonanie zamówienia w pełnym zakresie określonym w SWZ i na warunkach określonych w </w:t>
      </w:r>
      <w:r w:rsidRPr="00C30855">
        <w:rPr>
          <w:rFonts w:ascii="Times New Roman" w:eastAsia="Times New Roman" w:hAnsi="Times New Roman" w:cs="Times New Roman"/>
          <w:lang w:eastAsia="zh-CN"/>
        </w:rPr>
        <w:lastRenderedPageBreak/>
        <w:t>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1203C6" w:rsidRPr="001F1A20" w:rsidRDefault="00C30855" w:rsidP="001F1A2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20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19"/>
      </w:tblGrid>
      <w:tr w:rsidR="001203C6" w:rsidRPr="00C30855">
        <w:trPr>
          <w:trHeight w:val="454"/>
        </w:trPr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1.3</w:t>
      </w: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03C6" w:rsidRPr="001F1A20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4 </w:t>
      </w:r>
      <w:r w:rsidR="0065243C">
        <w:rPr>
          <w:rFonts w:ascii="Times New Roman" w:hAnsi="Times New Roman" w:cs="Times New Roman"/>
          <w:b/>
          <w:u w:val="single"/>
        </w:rPr>
        <w:t xml:space="preserve">Opatrunki, </w:t>
      </w:r>
      <w:r w:rsidR="0065243C" w:rsidRPr="00C30855">
        <w:rPr>
          <w:rFonts w:ascii="Times New Roman" w:hAnsi="Times New Roman" w:cs="Times New Roman"/>
          <w:b/>
          <w:u w:val="single"/>
        </w:rPr>
        <w:t>przylepce</w:t>
      </w:r>
      <w:r w:rsidR="0065243C">
        <w:rPr>
          <w:rFonts w:ascii="Times New Roman" w:hAnsi="Times New Roman" w:cs="Times New Roman"/>
          <w:b/>
          <w:u w:val="single"/>
        </w:rPr>
        <w:t>, zestawy pomocnicze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7A191D" w:rsidRPr="001F1A20" w:rsidRDefault="00C30855" w:rsidP="001F1A2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087"/>
      </w:tblGrid>
      <w:tr w:rsidR="001203C6" w:rsidRPr="00C30855">
        <w:trPr>
          <w:trHeight w:val="454"/>
        </w:trPr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1.4</w:t>
      </w:r>
    </w:p>
    <w:p w:rsidR="007A191D" w:rsidRPr="00C30855" w:rsidRDefault="007A191D" w:rsidP="001F1A20">
      <w:pPr>
        <w:pStyle w:val="Standard"/>
        <w:spacing w:after="0" w:line="276" w:lineRule="auto"/>
        <w:rPr>
          <w:rFonts w:ascii="Times New Roman" w:eastAsia="Arial" w:hAnsi="Times New Roman" w:cs="Times New Roman"/>
          <w:bCs/>
          <w:lang w:eastAsia="ar-SA"/>
        </w:rPr>
      </w:pPr>
    </w:p>
    <w:p w:rsidR="001203C6" w:rsidRPr="001F1A20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5 </w:t>
      </w:r>
      <w:r w:rsidR="0065243C" w:rsidRPr="00C30855">
        <w:rPr>
          <w:rFonts w:ascii="Times New Roman" w:hAnsi="Times New Roman" w:cs="Times New Roman"/>
          <w:b/>
          <w:u w:val="single"/>
        </w:rPr>
        <w:t>Sprzęt pomocniczy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1203C6" w:rsidRPr="001F1A20" w:rsidRDefault="00C30855" w:rsidP="001F1A2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02"/>
      </w:tblGrid>
      <w:tr w:rsidR="001203C6" w:rsidRPr="00C30855">
        <w:trPr>
          <w:trHeight w:val="454"/>
        </w:trPr>
        <w:tc>
          <w:tcPr>
            <w:tcW w:w="10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1.5</w:t>
      </w: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3C6" w:rsidRPr="001F1A20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6 </w:t>
      </w:r>
      <w:r w:rsidR="0065243C" w:rsidRPr="007A191D">
        <w:rPr>
          <w:rFonts w:ascii="Times New Roman" w:hAnsi="Times New Roman" w:cs="Times New Roman"/>
          <w:b/>
          <w:u w:val="single"/>
        </w:rPr>
        <w:t>Sprzęt medyczny wielokrotnego użytku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 xml:space="preserve">Oferujemy wykonanie zamówienia w pełnym zakresie określonym w SWZ i na warunkach określonych w </w:t>
      </w:r>
      <w:r w:rsidRPr="00C30855">
        <w:rPr>
          <w:rFonts w:ascii="Times New Roman" w:eastAsia="Times New Roman" w:hAnsi="Times New Roman" w:cs="Times New Roman"/>
          <w:lang w:eastAsia="zh-CN"/>
        </w:rPr>
        <w:lastRenderedPageBreak/>
        <w:t>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7A191D" w:rsidRPr="001F1A20" w:rsidRDefault="00C30855" w:rsidP="001F1A2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8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070"/>
      </w:tblGrid>
      <w:tr w:rsidR="001203C6" w:rsidRPr="00C30855">
        <w:trPr>
          <w:trHeight w:val="454"/>
        </w:trPr>
        <w:tc>
          <w:tcPr>
            <w:tcW w:w="10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7A191D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7A191D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1.6</w:t>
      </w:r>
    </w:p>
    <w:p w:rsidR="007A191D" w:rsidRPr="00C30855" w:rsidRDefault="007A191D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1203C6" w:rsidRPr="001F1A20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7A191D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7 </w:t>
      </w:r>
      <w:r w:rsidR="0065243C" w:rsidRPr="007A191D">
        <w:rPr>
          <w:rFonts w:ascii="Times New Roman" w:eastAsia="Times New Roman" w:hAnsi="Times New Roman" w:cs="Times New Roman"/>
          <w:b/>
          <w:u w:val="single"/>
          <w:lang w:eastAsia="pl-PL"/>
        </w:rPr>
        <w:t>Specjalistyczne opatrunki hydrożelowe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1203C6" w:rsidRPr="001F1A20" w:rsidRDefault="00C30855" w:rsidP="001F1A2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67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086"/>
      </w:tblGrid>
      <w:tr w:rsidR="001203C6" w:rsidRPr="00C30855">
        <w:trPr>
          <w:trHeight w:val="454"/>
        </w:trPr>
        <w:tc>
          <w:tcPr>
            <w:tcW w:w="10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1.7</w:t>
      </w:r>
    </w:p>
    <w:p w:rsidR="001203C6" w:rsidRDefault="001203C6" w:rsidP="001F1A20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203C6" w:rsidRPr="0065243C" w:rsidRDefault="00B50CD3" w:rsidP="0065243C">
      <w:pPr>
        <w:pStyle w:val="Akapitzlist"/>
        <w:numPr>
          <w:ilvl w:val="0"/>
          <w:numId w:val="13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5243C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 i OPZ.</w:t>
      </w:r>
    </w:p>
    <w:p w:rsidR="001203C6" w:rsidRPr="0065243C" w:rsidRDefault="00B50CD3" w:rsidP="0065243C">
      <w:pPr>
        <w:pStyle w:val="Akapitzlist"/>
        <w:numPr>
          <w:ilvl w:val="0"/>
          <w:numId w:val="13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5243C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1203C6" w:rsidRPr="0065243C" w:rsidRDefault="00B50CD3" w:rsidP="0065243C">
      <w:pPr>
        <w:pStyle w:val="Akapitzlist"/>
        <w:numPr>
          <w:ilvl w:val="0"/>
          <w:numId w:val="13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5243C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1203C6" w:rsidRPr="0065243C" w:rsidRDefault="00B50CD3" w:rsidP="0065243C">
      <w:pPr>
        <w:pStyle w:val="Akapitzlist"/>
        <w:numPr>
          <w:ilvl w:val="0"/>
          <w:numId w:val="13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5243C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1203C6" w:rsidRPr="007A191D" w:rsidRDefault="00B50CD3" w:rsidP="00C30855">
      <w:pPr>
        <w:pStyle w:val="Standard"/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>*</w:t>
      </w:r>
    </w:p>
    <w:p w:rsidR="001203C6" w:rsidRPr="001F1A20" w:rsidRDefault="00B50CD3" w:rsidP="001F1A20">
      <w:pPr>
        <w:pStyle w:val="Standard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1203C6" w:rsidRPr="007A191D" w:rsidRDefault="00B50CD3" w:rsidP="00C30855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103"/>
        <w:gridCol w:w="2110"/>
      </w:tblGrid>
      <w:tr w:rsidR="001203C6" w:rsidRPr="007A191D" w:rsidTr="0065243C">
        <w:trPr>
          <w:trHeight w:val="447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7A191D" w:rsidRDefault="00B50CD3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ind w:firstLine="7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A191D">
              <w:rPr>
                <w:rFonts w:ascii="Times New Roman" w:eastAsia="Times New Roman" w:hAnsi="Times New Roman" w:cs="Times New Roman"/>
                <w:lang w:eastAsia="zh-CN"/>
              </w:rPr>
              <w:t>Wskazanie części zamówienia, które zamierzamy zlecić podwykonawcy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7A191D" w:rsidRDefault="00B50CD3" w:rsidP="00C30855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A191D">
              <w:rPr>
                <w:rFonts w:ascii="Times New Roman" w:eastAsia="Times New Roman" w:hAnsi="Times New Roman" w:cs="Times New Roman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7A191D" w:rsidRDefault="00B50CD3" w:rsidP="00C30855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A191D">
              <w:rPr>
                <w:rFonts w:ascii="Times New Roman" w:eastAsia="Times New Roman" w:hAnsi="Times New Roman" w:cs="Times New Roman"/>
                <w:lang w:eastAsia="zh-CN"/>
              </w:rPr>
              <w:t>Nazwa i adres firmy</w:t>
            </w:r>
          </w:p>
          <w:p w:rsidR="001203C6" w:rsidRPr="007A191D" w:rsidRDefault="00B50CD3" w:rsidP="00C30855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A191D">
              <w:rPr>
                <w:rFonts w:ascii="Times New Roman" w:eastAsia="Times New Roman" w:hAnsi="Times New Roman" w:cs="Times New Roman"/>
                <w:lang w:eastAsia="zh-CN"/>
              </w:rPr>
              <w:t>podwykonawczej</w:t>
            </w:r>
            <w:proofErr w:type="gramEnd"/>
          </w:p>
        </w:tc>
      </w:tr>
      <w:tr w:rsidR="001203C6" w:rsidRPr="007A191D" w:rsidTr="0065243C">
        <w:trPr>
          <w:trHeight w:val="393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7A191D" w:rsidRDefault="001203C6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7A191D" w:rsidRDefault="001203C6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7A191D" w:rsidRDefault="001203C6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1203C6" w:rsidRPr="007A191D" w:rsidRDefault="001203C6" w:rsidP="00C30855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203C6" w:rsidRPr="000E478E" w:rsidRDefault="00B50CD3" w:rsidP="0065243C">
      <w:pPr>
        <w:pStyle w:val="Akapitzlist"/>
        <w:numPr>
          <w:ilvl w:val="0"/>
          <w:numId w:val="13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A191D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7A191D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7A191D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7A191D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:rsidR="000E478E" w:rsidRPr="000E478E" w:rsidRDefault="000E478E" w:rsidP="0065243C">
      <w:pPr>
        <w:numPr>
          <w:ilvl w:val="0"/>
          <w:numId w:val="13"/>
        </w:numPr>
        <w:tabs>
          <w:tab w:val="left" w:pos="0"/>
        </w:tabs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t>Oświadczam/Oświadczamy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t xml:space="preserve">że nie podlegam/my wykluczeniu z postępowania na podstawie </w:t>
      </w:r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t xml:space="preserve"> 2022 r. poz. 835)</w:t>
      </w:r>
    </w:p>
    <w:p w:rsidR="001203C6" w:rsidRPr="007A191D" w:rsidRDefault="00B50CD3" w:rsidP="0065243C">
      <w:pPr>
        <w:pStyle w:val="Akapitzlist"/>
        <w:numPr>
          <w:ilvl w:val="0"/>
          <w:numId w:val="13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1203C6" w:rsidRPr="007A191D" w:rsidRDefault="00B50CD3" w:rsidP="00C30855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1203C6" w:rsidRPr="007A191D" w:rsidRDefault="00B50CD3" w:rsidP="00C30855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1203C6" w:rsidRPr="007A191D" w:rsidRDefault="00B50CD3" w:rsidP="00C30855">
      <w:pPr>
        <w:pStyle w:val="Standard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Pr="007A191D">
        <w:rPr>
          <w:rFonts w:ascii="Times New Roman" w:eastAsia="Times New Roman" w:hAnsi="Times New Roman" w:cs="Times New Roman"/>
          <w:lang w:eastAsia="zh-CN"/>
        </w:rPr>
        <w:br/>
        <w:t xml:space="preserve">do jego </w:t>
      </w: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:rsidR="001203C6" w:rsidRPr="007A191D" w:rsidRDefault="00B50CD3" w:rsidP="0065243C">
      <w:pPr>
        <w:pStyle w:val="Akapitzlist"/>
        <w:widowControl w:val="0"/>
        <w:numPr>
          <w:ilvl w:val="4"/>
          <w:numId w:val="13"/>
        </w:numPr>
        <w:tabs>
          <w:tab w:val="left" w:pos="720"/>
        </w:tabs>
        <w:spacing w:after="0" w:line="276" w:lineRule="auto"/>
        <w:ind w:left="72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 xml:space="preserve">Wartość towaru lub usługi bez kwoty podatku: ………........ </w:t>
      </w: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1203C6" w:rsidRPr="007A191D" w:rsidRDefault="00B50CD3" w:rsidP="0065243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1203C6" w:rsidRPr="007A191D" w:rsidRDefault="00B50CD3" w:rsidP="00C30855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1203C6" w:rsidRPr="00C30855" w:rsidRDefault="001203C6" w:rsidP="00C30855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0E478E" w:rsidRPr="00C21945" w:rsidRDefault="000E478E" w:rsidP="001F1A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……………………………………………</w:t>
      </w:r>
      <w:bookmarkStart w:id="0" w:name="_GoBack"/>
      <w:bookmarkEnd w:id="0"/>
    </w:p>
    <w:p w:rsidR="001203C6" w:rsidRDefault="000E478E" w:rsidP="000E478E">
      <w:pPr>
        <w:spacing w:before="60" w:after="12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>podpis</w:t>
      </w:r>
      <w:proofErr w:type="gramEnd"/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osoby uprawnionej/upoważnionej do działania w imieniu Wykonawcy</w:t>
      </w:r>
    </w:p>
    <w:p w:rsidR="001F1A20" w:rsidRDefault="001F1A20" w:rsidP="000E478E">
      <w:pPr>
        <w:spacing w:before="60" w:after="12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1F1A20" w:rsidRDefault="001F1A20" w:rsidP="000E478E">
      <w:pPr>
        <w:spacing w:before="60" w:after="12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1F1A20" w:rsidRDefault="001F1A20" w:rsidP="000E478E">
      <w:pPr>
        <w:spacing w:before="60" w:after="12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1F1A20" w:rsidRDefault="001F1A20" w:rsidP="000E478E">
      <w:pPr>
        <w:spacing w:before="60" w:after="12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1F1A20" w:rsidRPr="000E478E" w:rsidRDefault="001F1A20" w:rsidP="000E478E">
      <w:pPr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1203C6" w:rsidRPr="000E478E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7A191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- niepotrzebne skreślić</w:t>
      </w:r>
    </w:p>
    <w:p w:rsidR="001203C6" w:rsidRPr="000E478E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</w:pPr>
      <w:r w:rsidRPr="000E478E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>PLIK NALEŻY PODPISAĆ ELEKTRONICZNYM PODPISEM KWALIFIKOWANYM LUB PODPISEM ZAUFANYM LUB PODPISEM OSOBISTYM</w:t>
      </w:r>
    </w:p>
    <w:sectPr w:rsidR="001203C6" w:rsidRPr="000E478E">
      <w:headerReference w:type="default" r:id="rId7"/>
      <w:pgSz w:w="11906" w:h="16838"/>
      <w:pgMar w:top="1559" w:right="850" w:bottom="850" w:left="850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19" w:rsidRDefault="00B50CD3">
      <w:pPr>
        <w:spacing w:after="0" w:line="240" w:lineRule="auto"/>
      </w:pPr>
      <w:r>
        <w:separator/>
      </w:r>
    </w:p>
  </w:endnote>
  <w:endnote w:type="continuationSeparator" w:id="0">
    <w:p w:rsidR="003F0919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19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0919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7E" w:rsidRPr="00B77C8F" w:rsidRDefault="001A057E" w:rsidP="001A057E">
    <w:pPr>
      <w:pStyle w:val="Standard"/>
      <w:spacing w:after="0" w:line="276" w:lineRule="auto"/>
      <w:rPr>
        <w:rFonts w:ascii="Times New Roman" w:eastAsia="Calibri" w:hAnsi="Times New Roman" w:cs="Times New Roman"/>
        <w:b/>
        <w:color w:val="4472C4" w:themeColor="accent5"/>
      </w:rPr>
    </w:pPr>
    <w:r w:rsidRPr="00B77C8F">
      <w:rPr>
        <w:rFonts w:ascii="Times New Roman" w:eastAsia="Calibri" w:hAnsi="Times New Roman" w:cs="Times New Roman"/>
        <w:b/>
        <w:color w:val="4472C4" w:themeColor="accent5"/>
      </w:rPr>
      <w:t>Sukcesywne dostawy sprzętu medycznego jedno- i wielokrotnego użytku, opatrunków, produktów higienicznych wykorzystywanych przez członków ZRM (cz. 1 Dział Farmacji Szpitalnej)</w:t>
    </w:r>
  </w:p>
  <w:p w:rsidR="00325E6C" w:rsidRPr="00AF5ECF" w:rsidRDefault="001A057E" w:rsidP="001A057E">
    <w:pPr>
      <w:pStyle w:val="Standard"/>
      <w:autoSpaceDE w:val="0"/>
      <w:spacing w:line="276" w:lineRule="auto"/>
      <w:rPr>
        <w:b/>
        <w:color w:val="4472C4" w:themeColor="accent5"/>
      </w:rPr>
    </w:pPr>
    <w:proofErr w:type="gramStart"/>
    <w:r w:rsidRPr="00B77C8F">
      <w:rPr>
        <w:rFonts w:ascii="Times New Roman" w:hAnsi="Times New Roman" w:cs="Times New Roman"/>
        <w:b/>
        <w:color w:val="4472C4" w:themeColor="accent5"/>
      </w:rPr>
      <w:t xml:space="preserve">Znak:  </w:t>
    </w:r>
    <w:r w:rsidRPr="00B77C8F">
      <w:rPr>
        <w:rFonts w:ascii="Times New Roman" w:eastAsia="Calibri" w:hAnsi="Times New Roman" w:cs="Times New Roman"/>
        <w:b/>
        <w:color w:val="4472C4" w:themeColor="accent5"/>
      </w:rPr>
      <w:t>DZP</w:t>
    </w:r>
    <w:proofErr w:type="gramEnd"/>
    <w:r w:rsidRPr="00B77C8F">
      <w:rPr>
        <w:rFonts w:ascii="Times New Roman" w:eastAsia="Calibri" w:hAnsi="Times New Roman" w:cs="Times New Roman"/>
        <w:b/>
        <w:color w:val="4472C4" w:themeColor="accent5"/>
      </w:rPr>
      <w:t xml:space="preserve">.TP.7.2023                                             </w:t>
    </w:r>
    <w:r>
      <w:rPr>
        <w:rFonts w:ascii="Times New Roman" w:eastAsia="Calibri" w:hAnsi="Times New Roman" w:cs="Times New Roman"/>
        <w:b/>
        <w:color w:val="4472C4" w:themeColor="accent5"/>
      </w:rPr>
      <w:t xml:space="preserve">      </w:t>
    </w:r>
    <w:r w:rsidRPr="00B77C8F">
      <w:rPr>
        <w:rFonts w:ascii="Times New Roman" w:eastAsia="Calibri" w:hAnsi="Times New Roman" w:cs="Times New Roman"/>
        <w:b/>
        <w:color w:val="4472C4" w:themeColor="accent5"/>
      </w:rPr>
      <w:t xml:space="preserve">                                            </w:t>
    </w:r>
    <w:r w:rsidR="00C30855" w:rsidRPr="00AF5ECF">
      <w:rPr>
        <w:rFonts w:ascii="Times New Roman" w:eastAsia="Calibri" w:hAnsi="Times New Roman" w:cs="Times New Roman"/>
        <w:b/>
        <w:color w:val="4472C4" w:themeColor="accent5"/>
      </w:rPr>
      <w:t>Załącznik Nr 1</w:t>
    </w:r>
    <w:r w:rsidR="00C30855" w:rsidRPr="00AF5ECF">
      <w:rPr>
        <w:rFonts w:ascii="Times New Roman" w:hAnsi="Times New Roman" w:cs="Times New Roman"/>
        <w:b/>
        <w:color w:val="4472C4" w:themeColor="accent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8AA083A"/>
    <w:multiLevelType w:val="hybridMultilevel"/>
    <w:tmpl w:val="AF3C4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3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689915F6"/>
    <w:multiLevelType w:val="hybridMultilevel"/>
    <w:tmpl w:val="46C2135C"/>
    <w:lvl w:ilvl="0" w:tplc="02F0F4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E478E"/>
    <w:rsid w:val="001203C6"/>
    <w:rsid w:val="001A057E"/>
    <w:rsid w:val="001F1A20"/>
    <w:rsid w:val="003F0919"/>
    <w:rsid w:val="0065243C"/>
    <w:rsid w:val="007A191D"/>
    <w:rsid w:val="00AF5ECF"/>
    <w:rsid w:val="00B50CD3"/>
    <w:rsid w:val="00C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8</cp:revision>
  <dcterms:created xsi:type="dcterms:W3CDTF">2021-10-14T06:31:00Z</dcterms:created>
  <dcterms:modified xsi:type="dcterms:W3CDTF">2023-10-26T05:58:00Z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