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CE1EE5">
        <w:rPr>
          <w:rFonts w:cstheme="minorHAnsi"/>
          <w:b/>
          <w:sz w:val="28"/>
        </w:rPr>
        <w:t>605/WM-KTPTP</w:t>
      </w:r>
      <w:r w:rsidRPr="00230D1F">
        <w:rPr>
          <w:rFonts w:cstheme="minorHAnsi"/>
          <w:b/>
          <w:sz w:val="28"/>
        </w:rPr>
        <w:t xml:space="preserve">/2022 </w:t>
      </w:r>
      <w:r w:rsidR="00CE1EE5">
        <w:rPr>
          <w:rFonts w:cstheme="minorHAnsi"/>
          <w:b/>
          <w:sz w:val="28"/>
        </w:rPr>
        <w:t>Zaprojektowanie oraz wykonanie jednogniazdowej formy wtryskowej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6A17AA" w:rsidRDefault="006A17AA" w:rsidP="00A24116">
      <w:pPr>
        <w:jc w:val="both"/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6A17AA" w:rsidRPr="006A17AA" w:rsidRDefault="006A17AA" w:rsidP="006A17AA">
      <w:pPr>
        <w:rPr>
          <w:rFonts w:ascii="Times New Roman" w:hAnsi="Times New Roman" w:cs="Times New Roman"/>
          <w:sz w:val="28"/>
        </w:rPr>
      </w:pPr>
    </w:p>
    <w:p w:rsidR="00A24116" w:rsidRPr="006A17AA" w:rsidRDefault="00A24116" w:rsidP="006A17AA">
      <w:pPr>
        <w:jc w:val="center"/>
        <w:rPr>
          <w:rFonts w:ascii="Times New Roman" w:hAnsi="Times New Roman" w:cs="Times New Roman"/>
          <w:sz w:val="28"/>
        </w:rPr>
      </w:pPr>
    </w:p>
    <w:sectPr w:rsidR="00A24116" w:rsidRPr="006A17AA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AA" w:rsidRDefault="006A1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89" w:rsidRDefault="00FD6B89">
    <w:pPr>
      <w:pStyle w:val="Stopka"/>
    </w:pPr>
    <w:bookmarkStart w:id="0" w:name="_GoBack"/>
    <w:r w:rsidRPr="00D472FE">
      <w:rPr>
        <w:noProof/>
        <w:lang w:eastAsia="pl-PL"/>
      </w:rPr>
      <w:drawing>
        <wp:inline distT="0" distB="0" distL="0" distR="0">
          <wp:extent cx="5760720" cy="771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AA" w:rsidRDefault="006A1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AA" w:rsidRDefault="006A1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AA" w:rsidRDefault="006A1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5A3590"/>
    <w:rsid w:val="00623386"/>
    <w:rsid w:val="006A17AA"/>
    <w:rsid w:val="007F2AFC"/>
    <w:rsid w:val="008E6C8C"/>
    <w:rsid w:val="00910FE7"/>
    <w:rsid w:val="00A24116"/>
    <w:rsid w:val="00B35D1B"/>
    <w:rsid w:val="00B46C85"/>
    <w:rsid w:val="00B73D57"/>
    <w:rsid w:val="00C32257"/>
    <w:rsid w:val="00CB2A33"/>
    <w:rsid w:val="00CE1EE5"/>
    <w:rsid w:val="00D92BB8"/>
    <w:rsid w:val="00DA2262"/>
    <w:rsid w:val="00F72182"/>
    <w:rsid w:val="00FB2E43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21</cp:revision>
  <cp:lastPrinted>2022-04-27T12:46:00Z</cp:lastPrinted>
  <dcterms:created xsi:type="dcterms:W3CDTF">2022-04-27T12:27:00Z</dcterms:created>
  <dcterms:modified xsi:type="dcterms:W3CDTF">2022-08-25T08:33:00Z</dcterms:modified>
</cp:coreProperties>
</file>