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F3B33" w14:textId="2E01AA1D" w:rsidR="00E76D89" w:rsidRDefault="00E53426" w:rsidP="00E53426">
      <w:pPr>
        <w:spacing w:line="280" w:lineRule="atLeast"/>
        <w:contextualSpacing/>
        <w:jc w:val="right"/>
        <w:rPr>
          <w:b/>
          <w:bCs/>
        </w:rPr>
      </w:pPr>
      <w:r w:rsidRPr="00E53426">
        <w:rPr>
          <w:b/>
          <w:bCs/>
        </w:rPr>
        <w:t>Załącznik nr 2</w:t>
      </w:r>
      <w:r>
        <w:rPr>
          <w:b/>
          <w:bCs/>
        </w:rPr>
        <w:t>B</w:t>
      </w:r>
    </w:p>
    <w:p w14:paraId="265FD102" w14:textId="77777777" w:rsidR="00E53426" w:rsidRPr="00E53426" w:rsidRDefault="00E53426" w:rsidP="00E76D89">
      <w:pPr>
        <w:spacing w:line="280" w:lineRule="atLeast"/>
        <w:contextualSpacing/>
        <w:jc w:val="center"/>
        <w:rPr>
          <w:b/>
          <w:bCs/>
        </w:rPr>
      </w:pPr>
    </w:p>
    <w:p w14:paraId="3E49A333" w14:textId="70BB4D9F" w:rsidR="00E76D89" w:rsidRPr="00E53426" w:rsidRDefault="00E53426" w:rsidP="00E76D89">
      <w:pPr>
        <w:spacing w:line="280" w:lineRule="atLeast"/>
        <w:contextualSpacing/>
        <w:jc w:val="center"/>
        <w:rPr>
          <w:b/>
          <w:bCs/>
        </w:rPr>
      </w:pPr>
      <w:r w:rsidRPr="00E53426">
        <w:rPr>
          <w:b/>
          <w:bCs/>
        </w:rPr>
        <w:t xml:space="preserve">OŚWIADCZENIE WYKONAWCÓW </w:t>
      </w:r>
      <w:r w:rsidRPr="00E53426">
        <w:rPr>
          <w:b/>
          <w:bCs/>
        </w:rPr>
        <w:br/>
        <w:t>WSPÓLNIE UBIEGAJĄCYCH SIĘ O ZAMÓWIENIE PUBLICZNE</w:t>
      </w:r>
    </w:p>
    <w:p w14:paraId="2A06B7B1" w14:textId="08898CC1" w:rsidR="00E76D89" w:rsidRPr="00E53426" w:rsidRDefault="00E76D89" w:rsidP="00E76D89">
      <w:pPr>
        <w:spacing w:line="280" w:lineRule="atLeast"/>
        <w:contextualSpacing/>
        <w:jc w:val="center"/>
      </w:pPr>
      <w:r w:rsidRPr="00E53426">
        <w:t xml:space="preserve">składane na podstawie art. 117 ust. 4 </w:t>
      </w:r>
      <w:r w:rsidR="00E53426" w:rsidRPr="00E53426">
        <w:t xml:space="preserve">Ustawy </w:t>
      </w:r>
      <w:r w:rsidRPr="00E53426">
        <w:t>PZP</w:t>
      </w:r>
    </w:p>
    <w:p w14:paraId="5EC1C4CF" w14:textId="77777777" w:rsidR="00E76D89" w:rsidRPr="00E53426" w:rsidRDefault="00E76D89" w:rsidP="00E76D89">
      <w:pPr>
        <w:spacing w:line="280" w:lineRule="atLeast"/>
        <w:contextualSpacing/>
        <w:jc w:val="center"/>
        <w:rPr>
          <w:color w:val="FF0000"/>
        </w:rPr>
      </w:pPr>
    </w:p>
    <w:p w14:paraId="4AA82C4A" w14:textId="77777777" w:rsidR="00E76D89" w:rsidRPr="00E53426" w:rsidRDefault="00E76D89" w:rsidP="00E76D89">
      <w:pPr>
        <w:spacing w:line="276" w:lineRule="auto"/>
        <w:contextualSpacing/>
        <w:jc w:val="both"/>
      </w:pPr>
      <w:bookmarkStart w:id="0" w:name="_Hlk62063386"/>
    </w:p>
    <w:p w14:paraId="30B7ECB9" w14:textId="77777777" w:rsidR="00E76D89" w:rsidRPr="00E53426" w:rsidRDefault="00E76D89" w:rsidP="00E76D89">
      <w:pPr>
        <w:spacing w:line="360" w:lineRule="auto"/>
        <w:contextualSpacing/>
        <w:jc w:val="both"/>
      </w:pPr>
      <w:r w:rsidRPr="00E53426">
        <w:t>Działając jako przedstawiciel wykonawców wspólnie ubiegających się o udzielenie zamówienia, w składzie:</w:t>
      </w:r>
    </w:p>
    <w:p w14:paraId="1B0146E2" w14:textId="77777777" w:rsidR="00E76D89" w:rsidRPr="00E53426" w:rsidRDefault="00E76D89" w:rsidP="00E76D8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E53426">
        <w:t>Wykonawca (nazwa): ..………………………………………………………………………………………</w:t>
      </w:r>
    </w:p>
    <w:p w14:paraId="1B08FF21" w14:textId="77777777" w:rsidR="00E76D89" w:rsidRPr="00E53426" w:rsidRDefault="00E76D89" w:rsidP="00E76D89">
      <w:pPr>
        <w:spacing w:line="360" w:lineRule="auto"/>
        <w:ind w:left="284"/>
        <w:contextualSpacing/>
        <w:jc w:val="both"/>
      </w:pPr>
      <w:r w:rsidRPr="00E53426">
        <w:t>adres: …………………………………………………………………………………………………………..</w:t>
      </w:r>
    </w:p>
    <w:p w14:paraId="43306337" w14:textId="77777777" w:rsidR="00E76D89" w:rsidRPr="00E53426" w:rsidRDefault="00E76D89" w:rsidP="00E76D89">
      <w:pPr>
        <w:numPr>
          <w:ilvl w:val="0"/>
          <w:numId w:val="1"/>
        </w:numPr>
        <w:spacing w:line="360" w:lineRule="auto"/>
        <w:ind w:left="284" w:hanging="284"/>
        <w:contextualSpacing/>
        <w:jc w:val="both"/>
      </w:pPr>
      <w:r w:rsidRPr="00E53426">
        <w:t>Wykonawca (nazwa): ..………………………………………………………………………………………</w:t>
      </w:r>
    </w:p>
    <w:p w14:paraId="325B00BC" w14:textId="77777777" w:rsidR="00E76D89" w:rsidRPr="00E53426" w:rsidRDefault="00E76D89" w:rsidP="00E76D89">
      <w:pPr>
        <w:spacing w:line="360" w:lineRule="auto"/>
        <w:ind w:left="284"/>
        <w:contextualSpacing/>
        <w:jc w:val="both"/>
      </w:pPr>
      <w:r w:rsidRPr="00E53426">
        <w:t>adres: …………………………………………………………………………………………………………..</w:t>
      </w:r>
    </w:p>
    <w:p w14:paraId="6837F846" w14:textId="77777777" w:rsidR="00E76D89" w:rsidRPr="00E53426" w:rsidRDefault="00E76D89" w:rsidP="00E76D89">
      <w:pPr>
        <w:spacing w:line="360" w:lineRule="auto"/>
        <w:ind w:left="284"/>
        <w:contextualSpacing/>
        <w:jc w:val="both"/>
        <w:rPr>
          <w:sz w:val="22"/>
          <w:szCs w:val="22"/>
        </w:rPr>
      </w:pPr>
    </w:p>
    <w:p w14:paraId="3241D308" w14:textId="77777777" w:rsidR="005B4AA9" w:rsidRDefault="00E76D89" w:rsidP="005B4AA9">
      <w:pPr>
        <w:spacing w:after="240" w:line="276" w:lineRule="auto"/>
        <w:jc w:val="center"/>
        <w:rPr>
          <w:sz w:val="24"/>
          <w:szCs w:val="24"/>
        </w:rPr>
      </w:pPr>
      <w:r w:rsidRPr="00E53426">
        <w:rPr>
          <w:sz w:val="22"/>
          <w:szCs w:val="22"/>
        </w:rPr>
        <w:t xml:space="preserve">oświadczam, stosownie do art. 117 ust. 4 </w:t>
      </w:r>
      <w:r w:rsidR="00E53426">
        <w:rPr>
          <w:sz w:val="22"/>
          <w:szCs w:val="22"/>
        </w:rPr>
        <w:t xml:space="preserve">Ustawy </w:t>
      </w:r>
      <w:r w:rsidRPr="00E53426">
        <w:rPr>
          <w:sz w:val="22"/>
          <w:szCs w:val="22"/>
        </w:rPr>
        <w:t xml:space="preserve">PZP, że w ramach zamówienia pn.: </w:t>
      </w:r>
      <w:r w:rsidR="005B4AA9" w:rsidRPr="00C013B7">
        <w:rPr>
          <w:sz w:val="24"/>
          <w:szCs w:val="24"/>
        </w:rPr>
        <w:t>Prace remontowe  dotyczące rampy, elewacji, wybranych wejść i pomieszczeń biurowych, wraz z wymianą drzwi, montażem klimatyzatorów oraz remontem części instalacji, itp.</w:t>
      </w:r>
      <w:r w:rsidR="005B4AA9">
        <w:rPr>
          <w:sz w:val="24"/>
          <w:szCs w:val="24"/>
        </w:rPr>
        <w:t xml:space="preserve"> </w:t>
      </w:r>
    </w:p>
    <w:p w14:paraId="49E2AFF1" w14:textId="2249B0E6" w:rsidR="005B4AA9" w:rsidRPr="00C013B7" w:rsidRDefault="005B4AA9" w:rsidP="005B4AA9">
      <w:pPr>
        <w:spacing w:after="240" w:line="276" w:lineRule="auto"/>
        <w:jc w:val="center"/>
        <w:rPr>
          <w:sz w:val="24"/>
          <w:szCs w:val="24"/>
        </w:rPr>
      </w:pPr>
      <w:bookmarkStart w:id="1" w:name="_GoBack"/>
      <w:bookmarkEnd w:id="1"/>
      <w:r w:rsidRPr="00C013B7">
        <w:rPr>
          <w:sz w:val="24"/>
          <w:szCs w:val="24"/>
          <w:u w:val="single"/>
        </w:rPr>
        <w:t>z możliwością składania ofert częściowych.</w:t>
      </w:r>
    </w:p>
    <w:p w14:paraId="463C7650" w14:textId="7E8EDDDF" w:rsidR="00E76D89" w:rsidRPr="00E53426" w:rsidRDefault="00E76D89" w:rsidP="00E76D89">
      <w:pPr>
        <w:spacing w:line="276" w:lineRule="auto"/>
        <w:contextualSpacing/>
        <w:jc w:val="both"/>
        <w:rPr>
          <w:b/>
          <w:sz w:val="22"/>
          <w:szCs w:val="22"/>
        </w:rPr>
      </w:pPr>
      <w:r w:rsidRPr="00E53426">
        <w:rPr>
          <w:sz w:val="22"/>
          <w:szCs w:val="22"/>
        </w:rPr>
        <w:t>wykonają poszczególni wykonawcy wspólnie ubiegający się o udzielenie zamówienia:</w:t>
      </w:r>
    </w:p>
    <w:p w14:paraId="1893AF96" w14:textId="77777777" w:rsidR="00E76D89" w:rsidRPr="00E53426" w:rsidRDefault="00E76D89" w:rsidP="00E76D89">
      <w:pPr>
        <w:spacing w:line="360" w:lineRule="auto"/>
        <w:contextualSpacing/>
        <w:jc w:val="both"/>
      </w:pPr>
    </w:p>
    <w:p w14:paraId="74C3BCC5" w14:textId="77777777" w:rsidR="00E76D89" w:rsidRPr="00E53426" w:rsidRDefault="00E76D89" w:rsidP="00E76D89">
      <w:pPr>
        <w:spacing w:line="360" w:lineRule="auto"/>
        <w:contextualSpacing/>
        <w:jc w:val="both"/>
      </w:pPr>
      <w:r w:rsidRPr="00E53426">
        <w:t xml:space="preserve">Wykonawca (nazwa) …………………….. wykona: ………………………………………………………..… </w:t>
      </w:r>
    </w:p>
    <w:p w14:paraId="142DC303" w14:textId="77777777" w:rsidR="00E76D89" w:rsidRPr="00E53426" w:rsidRDefault="00E76D89" w:rsidP="00E76D89">
      <w:pPr>
        <w:spacing w:line="360" w:lineRule="auto"/>
        <w:contextualSpacing/>
        <w:jc w:val="both"/>
      </w:pPr>
      <w:r w:rsidRPr="00E53426">
        <w:t>Wykonawca (nazwa) …………………….. wykona: ………………………………………………………..…</w:t>
      </w:r>
    </w:p>
    <w:p w14:paraId="3A9EFDDE" w14:textId="77777777" w:rsidR="00E76D89" w:rsidRPr="00E53426" w:rsidRDefault="00E76D89" w:rsidP="00E76D89">
      <w:pPr>
        <w:spacing w:line="360" w:lineRule="auto"/>
        <w:contextualSpacing/>
        <w:jc w:val="both"/>
      </w:pPr>
    </w:p>
    <w:p w14:paraId="007DF4D6" w14:textId="77777777" w:rsidR="00E76D89" w:rsidRPr="00E53426" w:rsidRDefault="00E76D89" w:rsidP="00E76D89">
      <w:pPr>
        <w:spacing w:line="360" w:lineRule="auto"/>
        <w:contextualSpacing/>
        <w:jc w:val="both"/>
      </w:pPr>
    </w:p>
    <w:p w14:paraId="7B265848" w14:textId="77777777" w:rsidR="00E76D89" w:rsidRPr="00E53426" w:rsidRDefault="00E76D89" w:rsidP="00E76D89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vertAlign w:val="superscript"/>
        </w:rPr>
      </w:pPr>
      <w:bookmarkStart w:id="2" w:name="_Hlk62199996"/>
      <w:bookmarkEnd w:id="0"/>
    </w:p>
    <w:bookmarkEnd w:id="2"/>
    <w:p w14:paraId="0915B840" w14:textId="77777777" w:rsidR="00E76D89" w:rsidRPr="00E53426" w:rsidRDefault="00E76D89" w:rsidP="00E5342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E53426">
        <w:rPr>
          <w:rFonts w:ascii="Times New Roman" w:hAnsi="Times New Roman"/>
          <w:b/>
          <w:bCs/>
          <w:sz w:val="20"/>
          <w:szCs w:val="20"/>
        </w:rPr>
        <w:t>Formularz oferty musi być opatrzony przez osobę lub osoby upoważnione do reprezentacji Wykonawcy kwalifikowanym podpisem elektronicznym, podpisem zaufanych lub podpisem osobistym.</w:t>
      </w:r>
    </w:p>
    <w:p w14:paraId="214A1218" w14:textId="77777777" w:rsidR="00FD6572" w:rsidRPr="00E53426" w:rsidRDefault="00FD6572"/>
    <w:sectPr w:rsidR="00FD6572" w:rsidRPr="00E5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E4D0A"/>
    <w:multiLevelType w:val="hybridMultilevel"/>
    <w:tmpl w:val="068E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89"/>
    <w:rsid w:val="005B4AA9"/>
    <w:rsid w:val="00B6017B"/>
    <w:rsid w:val="00E53426"/>
    <w:rsid w:val="00E76D89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4F30"/>
  <w15:chartTrackingRefBased/>
  <w15:docId w15:val="{011E0F77-17BF-4394-9E11-0608407A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76D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76D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2</cp:revision>
  <dcterms:created xsi:type="dcterms:W3CDTF">2024-10-09T15:40:00Z</dcterms:created>
  <dcterms:modified xsi:type="dcterms:W3CDTF">2024-10-09T15:40:00Z</dcterms:modified>
</cp:coreProperties>
</file>