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13531" w14:textId="245A09F8" w:rsidR="00210380" w:rsidRPr="00A15A18" w:rsidRDefault="00A15A18">
      <w:pPr>
        <w:rPr>
          <w:b/>
          <w:bCs/>
        </w:rPr>
      </w:pPr>
      <w:r>
        <w:t xml:space="preserve">Zdjęcie poglądowe.                                                                                                                       </w:t>
      </w:r>
      <w:r w:rsidRPr="00A15A18">
        <w:rPr>
          <w:b/>
          <w:bCs/>
        </w:rPr>
        <w:t xml:space="preserve">Załącznik nr 5 </w:t>
      </w:r>
      <w:r>
        <w:rPr>
          <w:b/>
          <w:bCs/>
          <w:noProof/>
        </w:rPr>
        <w:drawing>
          <wp:inline distT="0" distB="0" distL="0" distR="0" wp14:anchorId="4E9A2108" wp14:editId="637C269F">
            <wp:extent cx="4887908" cy="5372663"/>
            <wp:effectExtent l="539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672" r="13449" b="-672"/>
                    <a:stretch/>
                  </pic:blipFill>
                  <pic:spPr bwMode="auto">
                    <a:xfrm rot="5400000">
                      <a:off x="0" y="0"/>
                      <a:ext cx="4927227" cy="54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AF09B8E" wp14:editId="5F62D445">
            <wp:extent cx="3093687" cy="5450261"/>
            <wp:effectExtent l="254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8" r="26617"/>
                    <a:stretch/>
                  </pic:blipFill>
                  <pic:spPr bwMode="auto">
                    <a:xfrm rot="5400000">
                      <a:off x="0" y="0"/>
                      <a:ext cx="3103343" cy="54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0380" w:rsidRPr="00A15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A18"/>
    <w:rsid w:val="00210380"/>
    <w:rsid w:val="00A15A18"/>
    <w:rsid w:val="00A2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73F0B"/>
  <w15:chartTrackingRefBased/>
  <w15:docId w15:val="{550D856C-48DC-477B-AC48-AE67CA16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Michalski</dc:creator>
  <cp:keywords/>
  <dc:description/>
  <cp:lastModifiedBy>Przemysław Michalski</cp:lastModifiedBy>
  <cp:revision>1</cp:revision>
  <cp:lastPrinted>2022-10-20T06:37:00Z</cp:lastPrinted>
  <dcterms:created xsi:type="dcterms:W3CDTF">2022-10-20T06:34:00Z</dcterms:created>
  <dcterms:modified xsi:type="dcterms:W3CDTF">2022-10-20T09:18:00Z</dcterms:modified>
</cp:coreProperties>
</file>