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C0E88" w14:textId="15B6A0A5" w:rsidR="00E45F09" w:rsidRPr="00322546" w:rsidRDefault="00E45F09" w:rsidP="00E45F09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color w:val="000000"/>
        </w:rPr>
      </w:pPr>
      <w:r w:rsidRPr="00322546">
        <w:rPr>
          <w:rFonts w:ascii="Arial" w:hAnsi="Arial" w:cs="Arial"/>
          <w:b/>
          <w:color w:val="000000"/>
        </w:rPr>
        <w:t xml:space="preserve">ZAŁĄCZNIK NR 1B do SWZ </w:t>
      </w:r>
      <w:r w:rsidR="00D757FD">
        <w:rPr>
          <w:rFonts w:ascii="Arial" w:hAnsi="Arial" w:cs="Arial"/>
          <w:b/>
          <w:color w:val="000000"/>
        </w:rPr>
        <w:t>-</w:t>
      </w:r>
      <w:r w:rsidRPr="00322546">
        <w:rPr>
          <w:rFonts w:ascii="Arial" w:hAnsi="Arial" w:cs="Arial"/>
          <w:b/>
          <w:color w:val="000000"/>
        </w:rPr>
        <w:t xml:space="preserve"> Formularze asortymentowo-cenowe dla pakietów od 2</w:t>
      </w:r>
      <w:r w:rsidR="00F17C39">
        <w:rPr>
          <w:rFonts w:ascii="Arial" w:hAnsi="Arial" w:cs="Arial"/>
          <w:b/>
          <w:color w:val="000000"/>
        </w:rPr>
        <w:t>6</w:t>
      </w:r>
      <w:r w:rsidRPr="00322546">
        <w:rPr>
          <w:rFonts w:ascii="Arial" w:hAnsi="Arial" w:cs="Arial"/>
          <w:b/>
          <w:color w:val="000000"/>
        </w:rPr>
        <w:t xml:space="preserve"> do </w:t>
      </w:r>
      <w:r w:rsidR="00D757FD">
        <w:rPr>
          <w:rFonts w:ascii="Arial" w:hAnsi="Arial" w:cs="Arial"/>
          <w:b/>
          <w:color w:val="000000"/>
        </w:rPr>
        <w:t>3</w:t>
      </w:r>
      <w:r w:rsidR="00F17C39">
        <w:rPr>
          <w:rFonts w:ascii="Arial" w:hAnsi="Arial" w:cs="Arial"/>
          <w:b/>
          <w:color w:val="000000"/>
        </w:rPr>
        <w:t>1</w:t>
      </w:r>
      <w:r w:rsidRPr="00322546">
        <w:rPr>
          <w:rFonts w:ascii="Arial" w:hAnsi="Arial" w:cs="Arial"/>
          <w:b/>
          <w:color w:val="000000"/>
        </w:rPr>
        <w:t xml:space="preserve"> (</w:t>
      </w:r>
      <w:r w:rsidRPr="004C5084">
        <w:rPr>
          <w:rFonts w:ascii="Arial" w:hAnsi="Arial" w:cs="Arial"/>
          <w:b/>
        </w:rPr>
        <w:t>Endoprotezy</w:t>
      </w:r>
      <w:r w:rsidRPr="00322546">
        <w:rPr>
          <w:rFonts w:ascii="Arial" w:hAnsi="Arial" w:cs="Arial"/>
          <w:b/>
          <w:color w:val="000000"/>
        </w:rPr>
        <w:t xml:space="preserve">) </w:t>
      </w:r>
      <w:r w:rsidRPr="00322546">
        <w:rPr>
          <w:rFonts w:ascii="Arial" w:hAnsi="Arial" w:cs="Arial"/>
          <w:b/>
          <w:color w:val="FF0000"/>
        </w:rPr>
        <w:t>– Dokument składany wraz z ofertą, nie podlega uzupełnieniu!</w:t>
      </w:r>
    </w:p>
    <w:p w14:paraId="36C65A76" w14:textId="77777777" w:rsidR="00E45F09" w:rsidRPr="00322546" w:rsidRDefault="00E45F09" w:rsidP="00785EF8">
      <w:pPr>
        <w:widowControl w:val="0"/>
        <w:autoSpaceDE w:val="0"/>
        <w:autoSpaceDN w:val="0"/>
        <w:adjustRightInd w:val="0"/>
        <w:spacing w:line="300" w:lineRule="auto"/>
        <w:jc w:val="right"/>
        <w:rPr>
          <w:rFonts w:ascii="Arial" w:hAnsi="Arial" w:cs="Arial"/>
          <w:b/>
          <w:color w:val="000000"/>
        </w:rPr>
      </w:pPr>
    </w:p>
    <w:p w14:paraId="72893FA6" w14:textId="61E7E2A5" w:rsidR="00785EF8" w:rsidRPr="00322546" w:rsidRDefault="0077425F" w:rsidP="00785EF8">
      <w:pPr>
        <w:widowControl w:val="0"/>
        <w:autoSpaceDE w:val="0"/>
        <w:autoSpaceDN w:val="0"/>
        <w:adjustRightInd w:val="0"/>
        <w:spacing w:line="300" w:lineRule="auto"/>
        <w:jc w:val="right"/>
        <w:rPr>
          <w:rFonts w:ascii="Arial" w:hAnsi="Arial" w:cs="Arial"/>
          <w:color w:val="000000"/>
          <w:sz w:val="18"/>
          <w:szCs w:val="18"/>
        </w:rPr>
      </w:pPr>
      <w:r w:rsidRPr="00322546">
        <w:rPr>
          <w:rFonts w:ascii="Arial" w:hAnsi="Arial" w:cs="Arial"/>
          <w:b/>
          <w:color w:val="000000"/>
        </w:rPr>
        <w:t>Pakiet</w:t>
      </w:r>
      <w:r w:rsidR="00E45F09" w:rsidRPr="00322546">
        <w:rPr>
          <w:rFonts w:ascii="Arial" w:hAnsi="Arial" w:cs="Arial"/>
          <w:b/>
          <w:color w:val="000000"/>
        </w:rPr>
        <w:t xml:space="preserve"> nr 2</w:t>
      </w:r>
      <w:r w:rsidR="00F17C39">
        <w:rPr>
          <w:rFonts w:ascii="Arial" w:hAnsi="Arial" w:cs="Arial"/>
          <w:b/>
          <w:color w:val="000000"/>
        </w:rPr>
        <w:t>6</w:t>
      </w:r>
      <w:r w:rsidR="00785EF8" w:rsidRPr="00322546">
        <w:rPr>
          <w:rFonts w:ascii="Arial" w:hAnsi="Arial" w:cs="Arial"/>
          <w:b/>
          <w:color w:val="000000"/>
        </w:rPr>
        <w:tab/>
      </w:r>
    </w:p>
    <w:p w14:paraId="165BBAE5" w14:textId="77777777" w:rsidR="00785EF8" w:rsidRPr="00322546" w:rsidRDefault="00785EF8" w:rsidP="00785EF8">
      <w:pPr>
        <w:spacing w:line="300" w:lineRule="auto"/>
        <w:jc w:val="both"/>
        <w:rPr>
          <w:rFonts w:ascii="Arial" w:hAnsi="Arial" w:cs="Arial"/>
        </w:rPr>
      </w:pPr>
    </w:p>
    <w:p w14:paraId="581D92C5" w14:textId="77777777" w:rsidR="00785EF8" w:rsidRPr="00322546" w:rsidRDefault="00785EF8" w:rsidP="00785EF8">
      <w:pPr>
        <w:widowControl w:val="0"/>
        <w:autoSpaceDE w:val="0"/>
        <w:autoSpaceDN w:val="0"/>
        <w:adjustRightInd w:val="0"/>
        <w:spacing w:line="300" w:lineRule="auto"/>
        <w:jc w:val="center"/>
        <w:rPr>
          <w:rFonts w:ascii="Arial" w:hAnsi="Arial" w:cs="Arial"/>
          <w:b/>
          <w:bCs/>
          <w:color w:val="000000"/>
        </w:rPr>
      </w:pPr>
      <w:r w:rsidRPr="00322546">
        <w:rPr>
          <w:rFonts w:ascii="Arial" w:hAnsi="Arial" w:cs="Arial"/>
          <w:b/>
          <w:bCs/>
          <w:color w:val="000000"/>
        </w:rPr>
        <w:t>FORMULARZ</w:t>
      </w:r>
      <w:r w:rsidR="0077425F" w:rsidRPr="00322546">
        <w:rPr>
          <w:rFonts w:ascii="Arial" w:hAnsi="Arial" w:cs="Arial"/>
          <w:b/>
          <w:bCs/>
          <w:color w:val="000000"/>
        </w:rPr>
        <w:t xml:space="preserve"> ASORTYMENTOWO-</w:t>
      </w:r>
      <w:r w:rsidRPr="00322546">
        <w:rPr>
          <w:rFonts w:ascii="Arial" w:hAnsi="Arial" w:cs="Arial"/>
          <w:b/>
          <w:bCs/>
          <w:color w:val="000000"/>
        </w:rPr>
        <w:t xml:space="preserve"> CENOWY</w:t>
      </w:r>
    </w:p>
    <w:p w14:paraId="01947686" w14:textId="77777777" w:rsidR="00785EF8" w:rsidRPr="00322546" w:rsidRDefault="00785EF8" w:rsidP="00785EF8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  <w:r w:rsidRPr="00322546">
        <w:rPr>
          <w:rFonts w:ascii="Arial" w:hAnsi="Arial" w:cs="Arial"/>
          <w:color w:val="000000"/>
        </w:rPr>
        <w:t>Nazwa wykonawcy</w:t>
      </w:r>
      <w:r w:rsidRPr="00322546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14:paraId="379395D2" w14:textId="77777777" w:rsidR="00785EF8" w:rsidRPr="00322546" w:rsidRDefault="00785EF8" w:rsidP="00785EF8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  <w:r w:rsidRPr="00322546">
        <w:rPr>
          <w:rFonts w:ascii="Arial" w:hAnsi="Arial" w:cs="Arial"/>
          <w:color w:val="000000"/>
        </w:rPr>
        <w:t>Adres wykonawcy</w:t>
      </w:r>
      <w:r w:rsidRPr="00322546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14:paraId="33E77A66" w14:textId="77777777" w:rsidR="00785EF8" w:rsidRPr="00322546" w:rsidRDefault="00785EF8" w:rsidP="00785EF8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  <w:r w:rsidRPr="00322546">
        <w:rPr>
          <w:rFonts w:ascii="Arial" w:hAnsi="Arial" w:cs="Arial"/>
          <w:color w:val="000000"/>
        </w:rPr>
        <w:t>Miejscowość ................................................</w:t>
      </w:r>
      <w:r w:rsidRPr="00322546">
        <w:rPr>
          <w:rFonts w:ascii="Arial" w:hAnsi="Arial" w:cs="Arial"/>
          <w:color w:val="000000"/>
        </w:rPr>
        <w:tab/>
      </w:r>
      <w:r w:rsidRPr="00322546">
        <w:rPr>
          <w:rFonts w:ascii="Arial" w:hAnsi="Arial" w:cs="Arial"/>
          <w:color w:val="000000"/>
        </w:rPr>
        <w:tab/>
      </w:r>
      <w:r w:rsidRPr="00322546">
        <w:rPr>
          <w:rFonts w:ascii="Arial" w:hAnsi="Arial" w:cs="Arial"/>
          <w:color w:val="000000"/>
        </w:rPr>
        <w:tab/>
        <w:t>Data .....................</w:t>
      </w:r>
    </w:p>
    <w:p w14:paraId="524F6994" w14:textId="77777777" w:rsidR="00785EF8" w:rsidRPr="00322546" w:rsidRDefault="00785EF8" w:rsidP="00785EF8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</w:p>
    <w:p w14:paraId="4B923A64" w14:textId="0DD49099" w:rsidR="00785EF8" w:rsidRPr="007326C6" w:rsidRDefault="007326C6" w:rsidP="00785EF8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Oferta cenowa</w:t>
      </w:r>
      <w:r w:rsidR="00785EF8" w:rsidRPr="007326C6">
        <w:rPr>
          <w:rFonts w:ascii="Arial" w:hAnsi="Arial" w:cs="Arial"/>
          <w:b/>
          <w:bCs/>
          <w:color w:val="000000"/>
        </w:rPr>
        <w:t xml:space="preserve"> za wykonanie przedmiotu zamówienia:</w:t>
      </w:r>
      <w:r w:rsidR="00785EF8" w:rsidRPr="007326C6">
        <w:rPr>
          <w:rFonts w:ascii="Arial" w:hAnsi="Arial" w:cs="Arial"/>
          <w:b/>
          <w:bCs/>
          <w:color w:val="000000"/>
        </w:rPr>
        <w:tab/>
      </w:r>
      <w:r w:rsidR="00785EF8" w:rsidRPr="007326C6">
        <w:rPr>
          <w:rFonts w:ascii="Arial" w:hAnsi="Arial" w:cs="Arial"/>
          <w:b/>
          <w:bCs/>
          <w:color w:val="000000"/>
        </w:rPr>
        <w:tab/>
      </w:r>
      <w:r w:rsidR="00785EF8" w:rsidRPr="007326C6">
        <w:rPr>
          <w:rFonts w:ascii="Arial" w:hAnsi="Arial" w:cs="Arial"/>
          <w:b/>
          <w:bCs/>
          <w:color w:val="000000"/>
        </w:rPr>
        <w:tab/>
      </w:r>
      <w:r w:rsidR="00785EF8" w:rsidRPr="007326C6">
        <w:rPr>
          <w:rFonts w:ascii="Arial" w:hAnsi="Arial" w:cs="Arial"/>
          <w:b/>
          <w:bCs/>
          <w:color w:val="000000"/>
        </w:rPr>
        <w:tab/>
      </w:r>
      <w:r w:rsidR="00785EF8" w:rsidRPr="007326C6">
        <w:rPr>
          <w:rFonts w:ascii="Arial" w:hAnsi="Arial" w:cs="Arial"/>
          <w:b/>
          <w:bCs/>
          <w:color w:val="000000"/>
        </w:rPr>
        <w:tab/>
      </w:r>
      <w:r w:rsidR="00785EF8" w:rsidRPr="007326C6">
        <w:rPr>
          <w:rFonts w:ascii="Arial" w:hAnsi="Arial" w:cs="Arial"/>
          <w:b/>
          <w:bCs/>
          <w:color w:val="000000"/>
        </w:rPr>
        <w:tab/>
      </w:r>
      <w:r w:rsidR="00785EF8" w:rsidRPr="007326C6">
        <w:rPr>
          <w:rFonts w:ascii="Arial" w:hAnsi="Arial" w:cs="Arial"/>
          <w:b/>
          <w:bCs/>
          <w:color w:val="000000"/>
        </w:rPr>
        <w:tab/>
      </w:r>
      <w:r w:rsidR="00785EF8" w:rsidRPr="007326C6">
        <w:rPr>
          <w:rFonts w:ascii="Arial" w:hAnsi="Arial" w:cs="Arial"/>
          <w:b/>
          <w:bCs/>
          <w:color w:val="000000"/>
        </w:rPr>
        <w:tab/>
      </w:r>
      <w:r w:rsidR="00785EF8" w:rsidRPr="007326C6">
        <w:rPr>
          <w:rFonts w:ascii="Arial" w:hAnsi="Arial" w:cs="Arial"/>
          <w:b/>
          <w:bCs/>
          <w:color w:val="000000"/>
        </w:rPr>
        <w:tab/>
      </w:r>
      <w:r w:rsidR="00785EF8" w:rsidRPr="007326C6">
        <w:rPr>
          <w:rFonts w:ascii="Arial" w:hAnsi="Arial" w:cs="Arial"/>
          <w:b/>
          <w:bCs/>
          <w:color w:val="000000"/>
        </w:rPr>
        <w:tab/>
      </w:r>
      <w:r w:rsidR="00785EF8" w:rsidRPr="007326C6">
        <w:rPr>
          <w:rFonts w:ascii="Arial" w:hAnsi="Arial" w:cs="Arial"/>
          <w:b/>
          <w:bCs/>
          <w:color w:val="000000"/>
        </w:rPr>
        <w:tab/>
      </w:r>
      <w:r w:rsidR="00785EF8" w:rsidRPr="007326C6">
        <w:rPr>
          <w:rFonts w:ascii="Arial" w:hAnsi="Arial" w:cs="Arial"/>
          <w:b/>
          <w:bCs/>
          <w:color w:val="000000"/>
        </w:rPr>
        <w:tab/>
      </w:r>
      <w:r w:rsidR="00785EF8" w:rsidRPr="007326C6">
        <w:rPr>
          <w:rFonts w:ascii="Arial" w:hAnsi="Arial" w:cs="Arial"/>
          <w:b/>
          <w:bCs/>
          <w:color w:val="000000"/>
        </w:rPr>
        <w:tab/>
      </w:r>
      <w:r w:rsidR="00785EF8" w:rsidRPr="007326C6">
        <w:rPr>
          <w:rFonts w:ascii="Arial" w:hAnsi="Arial" w:cs="Arial"/>
          <w:b/>
          <w:bCs/>
          <w:color w:val="000000"/>
        </w:rPr>
        <w:tab/>
      </w:r>
      <w:r w:rsidR="00785EF8" w:rsidRPr="007326C6">
        <w:rPr>
          <w:rFonts w:ascii="Arial" w:hAnsi="Arial" w:cs="Arial"/>
          <w:b/>
          <w:bCs/>
          <w:color w:val="000000"/>
        </w:rPr>
        <w:tab/>
      </w:r>
      <w:r w:rsidR="00785EF8" w:rsidRPr="007326C6">
        <w:rPr>
          <w:rFonts w:ascii="Arial" w:hAnsi="Arial" w:cs="Arial"/>
          <w:b/>
          <w:bCs/>
          <w:color w:val="000000"/>
        </w:rPr>
        <w:tab/>
      </w:r>
      <w:r w:rsidR="00785EF8" w:rsidRPr="007326C6">
        <w:rPr>
          <w:rFonts w:ascii="Arial" w:hAnsi="Arial" w:cs="Arial"/>
          <w:b/>
          <w:bCs/>
          <w:color w:val="000000"/>
        </w:rPr>
        <w:tab/>
      </w:r>
      <w:r w:rsidR="00785EF8" w:rsidRPr="007326C6">
        <w:rPr>
          <w:rFonts w:ascii="Arial" w:hAnsi="Arial" w:cs="Arial"/>
          <w:b/>
          <w:bCs/>
          <w:color w:val="000000"/>
        </w:rPr>
        <w:tab/>
      </w:r>
      <w:r w:rsidR="00785EF8" w:rsidRPr="007326C6">
        <w:rPr>
          <w:rFonts w:ascii="Arial" w:hAnsi="Arial" w:cs="Arial"/>
          <w:b/>
          <w:bCs/>
          <w:color w:val="000000"/>
        </w:rPr>
        <w:tab/>
      </w:r>
      <w:r w:rsidR="00785EF8" w:rsidRPr="007326C6">
        <w:rPr>
          <w:rFonts w:ascii="Arial" w:hAnsi="Arial" w:cs="Arial"/>
          <w:b/>
          <w:bCs/>
          <w:color w:val="000000"/>
        </w:rPr>
        <w:tab/>
      </w:r>
      <w:r w:rsidR="00785EF8" w:rsidRPr="007326C6">
        <w:rPr>
          <w:rFonts w:ascii="Arial" w:hAnsi="Arial" w:cs="Arial"/>
          <w:b/>
          <w:bCs/>
          <w:color w:val="000000"/>
        </w:rPr>
        <w:tab/>
      </w:r>
    </w:p>
    <w:tbl>
      <w:tblPr>
        <w:tblW w:w="15861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7154"/>
        <w:gridCol w:w="649"/>
        <w:gridCol w:w="678"/>
        <w:gridCol w:w="1121"/>
        <w:gridCol w:w="1451"/>
        <w:gridCol w:w="971"/>
        <w:gridCol w:w="977"/>
        <w:gridCol w:w="1349"/>
        <w:gridCol w:w="888"/>
      </w:tblGrid>
      <w:tr w:rsidR="00CE73BD" w:rsidRPr="00322546" w14:paraId="712BD9E5" w14:textId="77777777" w:rsidTr="00CE73BD">
        <w:trPr>
          <w:trHeight w:val="237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3D6F02F" w14:textId="77777777" w:rsidR="00CE73BD" w:rsidRPr="00322546" w:rsidRDefault="00CE73BD" w:rsidP="00CE73BD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7C91D75" w14:textId="77777777" w:rsidR="00CE73BD" w:rsidRPr="00322546" w:rsidRDefault="00CE73BD" w:rsidP="00CE73BD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  <w:r w:rsidRPr="0032254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97BD7EF" w14:textId="77777777" w:rsidR="00CE73BD" w:rsidRPr="00322546" w:rsidRDefault="00CE73BD" w:rsidP="00CE73BD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  <w:r w:rsidRPr="00322546">
              <w:rPr>
                <w:rFonts w:ascii="Arial" w:hAnsi="Arial" w:cs="Arial"/>
                <w:b/>
              </w:rPr>
              <w:t xml:space="preserve">Przedmiot zamówienia – </w:t>
            </w:r>
          </w:p>
          <w:p w14:paraId="4F17E223" w14:textId="77777777" w:rsidR="00CE73BD" w:rsidRPr="00322546" w:rsidRDefault="00CE73BD" w:rsidP="00CE73BD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  <w:r w:rsidRPr="00322546">
              <w:rPr>
                <w:rFonts w:ascii="Arial" w:hAnsi="Arial" w:cs="Arial"/>
                <w:b/>
              </w:rPr>
              <w:t>Wymagany asortyment</w:t>
            </w:r>
            <w:r w:rsidRPr="0032254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C75F4F9" w14:textId="77777777" w:rsidR="00CE73BD" w:rsidRPr="00322546" w:rsidRDefault="00CE73BD" w:rsidP="00CE73BD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  <w:r w:rsidRPr="00322546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443C4B5" w14:textId="77777777" w:rsidR="00CE73BD" w:rsidRPr="00322546" w:rsidRDefault="00CE73BD" w:rsidP="00CE73BD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  <w:r w:rsidRPr="00322546">
              <w:rPr>
                <w:rFonts w:ascii="Arial" w:hAnsi="Arial" w:cs="Arial"/>
                <w:b/>
                <w:bCs/>
              </w:rPr>
              <w:t xml:space="preserve">Ilość </w:t>
            </w:r>
            <w:proofErr w:type="spellStart"/>
            <w:r w:rsidRPr="00322546">
              <w:rPr>
                <w:rFonts w:ascii="Arial" w:hAnsi="Arial" w:cs="Arial"/>
                <w:b/>
                <w:bCs/>
              </w:rPr>
              <w:t>szac</w:t>
            </w:r>
            <w:proofErr w:type="spellEnd"/>
            <w:r w:rsidRPr="00322546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E60925" w14:textId="77777777" w:rsidR="00CE73BD" w:rsidRDefault="00CE73BD" w:rsidP="00CE73BD">
            <w:pPr>
              <w:spacing w:line="30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Numer katalogowy do każdego rozmiaru w podanym zakresie </w:t>
            </w:r>
          </w:p>
          <w:p w14:paraId="7714D416" w14:textId="4AF998AC" w:rsidR="00CE73BD" w:rsidRPr="00322546" w:rsidRDefault="00CE73BD" w:rsidP="00CE73BD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oraz nazwa producenta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ACE28DE" w14:textId="6462DC38" w:rsidR="00CE73BD" w:rsidRPr="00322546" w:rsidRDefault="00CE73BD" w:rsidP="00CE73BD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zaoferowanego produktu jaka będzie umieszczona na fakturze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1DEB08B" w14:textId="0C602F5C" w:rsidR="00CE73BD" w:rsidRPr="00322546" w:rsidRDefault="00CE73BD" w:rsidP="00CE73BD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Klasa wyrobu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7278922" w14:textId="2E9C0EA6" w:rsidR="00CE73BD" w:rsidRPr="00322546" w:rsidRDefault="00CE73BD" w:rsidP="00CE73BD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Cena jedn. netto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2C49F84" w14:textId="5093A062" w:rsidR="00CE73BD" w:rsidRPr="00322546" w:rsidRDefault="00CE73BD" w:rsidP="00CE73BD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C284D57" w14:textId="2B74861D" w:rsidR="00CE73BD" w:rsidRPr="00322546" w:rsidRDefault="00CE73BD" w:rsidP="00CE73BD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CE73BD" w:rsidRPr="00322546" w14:paraId="46952F5E" w14:textId="77777777" w:rsidTr="00CE73BD">
        <w:trPr>
          <w:trHeight w:val="1454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177C" w14:textId="77777777" w:rsidR="00CE73BD" w:rsidRPr="00322546" w:rsidRDefault="00CE73BD">
            <w:pPr>
              <w:spacing w:line="300" w:lineRule="auto"/>
              <w:jc w:val="center"/>
              <w:rPr>
                <w:rFonts w:ascii="Arial" w:hAnsi="Arial" w:cs="Arial"/>
              </w:rPr>
            </w:pPr>
            <w:r w:rsidRPr="00322546">
              <w:rPr>
                <w:rFonts w:ascii="Arial" w:hAnsi="Arial" w:cs="Arial"/>
              </w:rPr>
              <w:t>1.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BC1A" w14:textId="77777777" w:rsidR="00CE73BD" w:rsidRPr="00322546" w:rsidRDefault="00CE73BD">
            <w:pPr>
              <w:spacing w:line="300" w:lineRule="auto"/>
              <w:rPr>
                <w:rFonts w:ascii="Arial" w:hAnsi="Arial" w:cs="Arial"/>
                <w:b/>
              </w:rPr>
            </w:pPr>
            <w:r w:rsidRPr="00322546">
              <w:rPr>
                <w:rFonts w:ascii="Arial" w:hAnsi="Arial" w:cs="Arial"/>
                <w:b/>
              </w:rPr>
              <w:t>Endoproteza bezcementowa stawu biodrowego:</w:t>
            </w:r>
          </w:p>
          <w:p w14:paraId="6A14F2EE" w14:textId="77777777" w:rsidR="00CE73BD" w:rsidRPr="00322546" w:rsidRDefault="00CE73BD">
            <w:pPr>
              <w:spacing w:line="300" w:lineRule="auto"/>
              <w:rPr>
                <w:rFonts w:ascii="Arial" w:hAnsi="Arial" w:cs="Arial"/>
                <w:b/>
              </w:rPr>
            </w:pPr>
          </w:p>
          <w:p w14:paraId="40B88B39" w14:textId="77777777" w:rsidR="00CE73BD" w:rsidRPr="00322546" w:rsidRDefault="00CE73BD">
            <w:pPr>
              <w:spacing w:line="300" w:lineRule="auto"/>
              <w:rPr>
                <w:rFonts w:ascii="Arial" w:hAnsi="Arial" w:cs="Arial"/>
              </w:rPr>
            </w:pPr>
            <w:r w:rsidRPr="00322546">
              <w:rPr>
                <w:rFonts w:ascii="Arial" w:hAnsi="Arial" w:cs="Arial"/>
                <w:b/>
              </w:rPr>
              <w:t>Trzpień bezcementowy</w:t>
            </w:r>
            <w:r w:rsidRPr="00322546">
              <w:rPr>
                <w:rFonts w:ascii="Arial" w:hAnsi="Arial" w:cs="Arial"/>
              </w:rPr>
              <w:t xml:space="preserve"> – prosty, ze stopu tytanu, trzpień wyposażony w elementy poprawiające jego stabilność pierwotną. Stożek konusa 12/14. Trzpień min. w 11 rozmiarach. Dostępny w wersji standard i o podwyższony offsecie.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15D1" w14:textId="7B89D2E7" w:rsidR="00CE73BD" w:rsidRPr="00322546" w:rsidRDefault="00CE73BD" w:rsidP="00141BAB">
            <w:pPr>
              <w:pStyle w:val="Nagwek1"/>
              <w:spacing w:line="300" w:lineRule="auto"/>
              <w:rPr>
                <w:rFonts w:ascii="Arial" w:hAnsi="Arial" w:cs="Arial"/>
                <w:b w:val="0"/>
                <w:sz w:val="20"/>
              </w:rPr>
            </w:pPr>
            <w:proofErr w:type="spellStart"/>
            <w:r w:rsidRPr="00322546">
              <w:rPr>
                <w:rFonts w:ascii="Arial" w:hAnsi="Arial" w:cs="Arial"/>
                <w:b w:val="0"/>
                <w:sz w:val="20"/>
              </w:rPr>
              <w:t>szt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E39D" w14:textId="77777777" w:rsidR="00CE73BD" w:rsidRPr="00F20A9D" w:rsidRDefault="00CE73BD" w:rsidP="00141BAB">
            <w:pPr>
              <w:spacing w:line="300" w:lineRule="auto"/>
              <w:jc w:val="center"/>
              <w:rPr>
                <w:rFonts w:ascii="Arial" w:hAnsi="Arial" w:cs="Arial"/>
                <w:bCs/>
              </w:rPr>
            </w:pPr>
            <w:r w:rsidRPr="00F20A9D">
              <w:rPr>
                <w:rFonts w:ascii="Arial" w:hAnsi="Arial" w:cs="Arial"/>
                <w:bCs/>
              </w:rPr>
              <w:t>45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C673" w14:textId="77777777" w:rsidR="00CE73BD" w:rsidRPr="00322546" w:rsidRDefault="00CE73B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3229" w14:textId="77777777" w:rsidR="00CE73BD" w:rsidRPr="00322546" w:rsidRDefault="00CE73B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D613" w14:textId="3202ABA9" w:rsidR="00CE73BD" w:rsidRPr="00322546" w:rsidRDefault="00CE73B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8126" w14:textId="77777777" w:rsidR="00CE73BD" w:rsidRPr="00322546" w:rsidRDefault="00CE73B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7E86" w14:textId="77777777" w:rsidR="00CE73BD" w:rsidRPr="00322546" w:rsidRDefault="00CE73BD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ADED" w14:textId="77777777" w:rsidR="00CE73BD" w:rsidRPr="00322546" w:rsidRDefault="00CE73BD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E73BD" w:rsidRPr="00322546" w14:paraId="1E396F22" w14:textId="77777777" w:rsidTr="00CE73BD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713EB" w14:textId="77777777" w:rsidR="00CE73BD" w:rsidRPr="00322546" w:rsidRDefault="00CE73BD">
            <w:pPr>
              <w:rPr>
                <w:rFonts w:ascii="Arial" w:hAnsi="Arial" w:cs="Arial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185B" w14:textId="77777777" w:rsidR="00CE73BD" w:rsidRPr="00322546" w:rsidRDefault="00CE73BD">
            <w:pPr>
              <w:spacing w:line="300" w:lineRule="auto"/>
              <w:rPr>
                <w:rFonts w:ascii="Arial" w:hAnsi="Arial" w:cs="Arial"/>
              </w:rPr>
            </w:pPr>
            <w:r w:rsidRPr="00322546">
              <w:rPr>
                <w:rFonts w:ascii="Arial" w:hAnsi="Arial" w:cs="Arial"/>
              </w:rPr>
              <w:t>Głowa metalowa – na konus 12/14, średnica co najmniej w rozmiarach 28 mm, 32 mm, w min. 4 długościach szyjki.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BC05F" w14:textId="77777777" w:rsidR="00CE73BD" w:rsidRPr="00322546" w:rsidRDefault="00CE73BD" w:rsidP="00141BAB">
            <w:pPr>
              <w:pStyle w:val="Nagwek1"/>
              <w:spacing w:line="300" w:lineRule="auto"/>
              <w:rPr>
                <w:rFonts w:ascii="Arial" w:hAnsi="Arial" w:cs="Arial"/>
                <w:b w:val="0"/>
                <w:sz w:val="20"/>
              </w:rPr>
            </w:pPr>
            <w:proofErr w:type="spellStart"/>
            <w:r w:rsidRPr="00322546">
              <w:rPr>
                <w:rFonts w:ascii="Arial" w:hAnsi="Arial" w:cs="Arial"/>
                <w:b w:val="0"/>
                <w:sz w:val="20"/>
              </w:rPr>
              <w:t>szt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FABA5" w14:textId="77777777" w:rsidR="00CE73BD" w:rsidRPr="00F20A9D" w:rsidRDefault="00CE73BD" w:rsidP="00141BAB">
            <w:pPr>
              <w:spacing w:line="300" w:lineRule="auto"/>
              <w:jc w:val="center"/>
              <w:rPr>
                <w:rFonts w:ascii="Arial" w:hAnsi="Arial" w:cs="Arial"/>
                <w:bCs/>
              </w:rPr>
            </w:pPr>
            <w:r w:rsidRPr="00F20A9D"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C9E9" w14:textId="77777777" w:rsidR="00CE73BD" w:rsidRPr="00322546" w:rsidRDefault="00CE73B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C208" w14:textId="77777777" w:rsidR="00CE73BD" w:rsidRPr="00322546" w:rsidRDefault="00CE73B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9617" w14:textId="70111879" w:rsidR="00CE73BD" w:rsidRPr="00322546" w:rsidRDefault="00CE73B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9CDB" w14:textId="77777777" w:rsidR="00CE73BD" w:rsidRPr="00322546" w:rsidRDefault="00CE73B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6697" w14:textId="77777777" w:rsidR="00CE73BD" w:rsidRPr="00322546" w:rsidRDefault="00CE73BD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8399" w14:textId="77777777" w:rsidR="00CE73BD" w:rsidRPr="00322546" w:rsidRDefault="00CE73BD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E73BD" w:rsidRPr="00322546" w14:paraId="16C9A8D5" w14:textId="77777777" w:rsidTr="00CE73BD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2A12" w14:textId="77777777" w:rsidR="00CE73BD" w:rsidRPr="00322546" w:rsidRDefault="00CE73BD">
            <w:pPr>
              <w:rPr>
                <w:rFonts w:ascii="Arial" w:hAnsi="Arial" w:cs="Arial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A94B" w14:textId="77777777" w:rsidR="00CE73BD" w:rsidRPr="00322546" w:rsidRDefault="00CE73BD" w:rsidP="00E03870">
            <w:pPr>
              <w:spacing w:line="300" w:lineRule="auto"/>
              <w:rPr>
                <w:rFonts w:ascii="Arial" w:hAnsi="Arial" w:cs="Arial"/>
              </w:rPr>
            </w:pPr>
            <w:r w:rsidRPr="00322546">
              <w:rPr>
                <w:rFonts w:ascii="Arial" w:hAnsi="Arial" w:cs="Arial"/>
              </w:rPr>
              <w:t>Głowa ceramiczna – wykonana ze wzmocnionej ceramiki, na konus 12/14, średnica zewnętrzna co najmniej w rozmiarach 28, 32, 36 mm w min. 3 długościach szyjki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7428" w14:textId="77777777" w:rsidR="00CE73BD" w:rsidRPr="00322546" w:rsidRDefault="00CE73BD" w:rsidP="00141BAB">
            <w:pPr>
              <w:pStyle w:val="Nagwek1"/>
              <w:spacing w:line="300" w:lineRule="auto"/>
              <w:rPr>
                <w:rFonts w:ascii="Arial" w:hAnsi="Arial" w:cs="Arial"/>
                <w:b w:val="0"/>
                <w:sz w:val="20"/>
              </w:rPr>
            </w:pPr>
            <w:proofErr w:type="spellStart"/>
            <w:r w:rsidRPr="00322546">
              <w:rPr>
                <w:rFonts w:ascii="Arial" w:hAnsi="Arial" w:cs="Arial"/>
                <w:b w:val="0"/>
                <w:sz w:val="20"/>
              </w:rPr>
              <w:t>szt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BF721" w14:textId="77777777" w:rsidR="00CE73BD" w:rsidRPr="00F20A9D" w:rsidRDefault="00CE73BD" w:rsidP="00141BAB">
            <w:pPr>
              <w:spacing w:line="300" w:lineRule="auto"/>
              <w:jc w:val="center"/>
              <w:rPr>
                <w:rFonts w:ascii="Arial" w:hAnsi="Arial" w:cs="Arial"/>
                <w:bCs/>
              </w:rPr>
            </w:pPr>
            <w:r w:rsidRPr="00F20A9D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30D2" w14:textId="77777777" w:rsidR="00CE73BD" w:rsidRPr="00322546" w:rsidRDefault="00CE73B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CB25" w14:textId="77777777" w:rsidR="00CE73BD" w:rsidRPr="00322546" w:rsidRDefault="00CE73B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6EB4" w14:textId="14F4924A" w:rsidR="00CE73BD" w:rsidRPr="00322546" w:rsidRDefault="00CE73B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AE54" w14:textId="77777777" w:rsidR="00CE73BD" w:rsidRPr="00322546" w:rsidRDefault="00CE73B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BC88" w14:textId="77777777" w:rsidR="00CE73BD" w:rsidRPr="00322546" w:rsidRDefault="00CE73BD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9C87" w14:textId="77777777" w:rsidR="00CE73BD" w:rsidRPr="00322546" w:rsidRDefault="00CE73BD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E73BD" w:rsidRPr="00322546" w14:paraId="3BC3F6F4" w14:textId="77777777" w:rsidTr="00CE73BD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EB949" w14:textId="77777777" w:rsidR="00CE73BD" w:rsidRPr="00322546" w:rsidRDefault="00CE73BD">
            <w:pPr>
              <w:rPr>
                <w:rFonts w:ascii="Arial" w:hAnsi="Arial" w:cs="Arial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116B" w14:textId="77777777" w:rsidR="00CE73BD" w:rsidRPr="00322546" w:rsidRDefault="00CE73BD">
            <w:pPr>
              <w:spacing w:line="300" w:lineRule="auto"/>
              <w:rPr>
                <w:rFonts w:ascii="Arial" w:hAnsi="Arial" w:cs="Arial"/>
              </w:rPr>
            </w:pPr>
            <w:r w:rsidRPr="00322546">
              <w:rPr>
                <w:rFonts w:ascii="Arial" w:hAnsi="Arial" w:cs="Arial"/>
              </w:rPr>
              <w:t>Głowa bipolarna  –  o średnicy zewnętrznej w zakresie min. 43 do 55 mm</w:t>
            </w:r>
          </w:p>
          <w:p w14:paraId="5663FEED" w14:textId="77777777" w:rsidR="00CE73BD" w:rsidRPr="00322546" w:rsidRDefault="00CE73BD">
            <w:pPr>
              <w:spacing w:line="300" w:lineRule="auto"/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B9943" w14:textId="77777777" w:rsidR="00CE73BD" w:rsidRPr="00322546" w:rsidRDefault="00CE73BD" w:rsidP="00141BAB">
            <w:pPr>
              <w:pStyle w:val="Nagwek1"/>
              <w:spacing w:line="300" w:lineRule="auto"/>
              <w:rPr>
                <w:rFonts w:ascii="Arial" w:hAnsi="Arial" w:cs="Arial"/>
                <w:b w:val="0"/>
                <w:sz w:val="20"/>
              </w:rPr>
            </w:pPr>
            <w:proofErr w:type="spellStart"/>
            <w:r w:rsidRPr="00322546">
              <w:rPr>
                <w:rFonts w:ascii="Arial" w:hAnsi="Arial" w:cs="Arial"/>
                <w:b w:val="0"/>
                <w:sz w:val="20"/>
              </w:rPr>
              <w:t>szt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8CBC" w14:textId="77777777" w:rsidR="00CE73BD" w:rsidRPr="00F20A9D" w:rsidRDefault="00CE73BD" w:rsidP="00141BAB">
            <w:pPr>
              <w:spacing w:line="300" w:lineRule="auto"/>
              <w:jc w:val="center"/>
              <w:rPr>
                <w:rFonts w:ascii="Arial" w:hAnsi="Arial" w:cs="Arial"/>
                <w:bCs/>
              </w:rPr>
            </w:pPr>
            <w:r w:rsidRPr="00F20A9D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313F" w14:textId="77777777" w:rsidR="00CE73BD" w:rsidRPr="00322546" w:rsidRDefault="00CE73B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548E" w14:textId="77777777" w:rsidR="00CE73BD" w:rsidRPr="00322546" w:rsidRDefault="00CE73B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E9A0" w14:textId="6B2A0F00" w:rsidR="00CE73BD" w:rsidRPr="00322546" w:rsidRDefault="00CE73B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9D74" w14:textId="77777777" w:rsidR="00CE73BD" w:rsidRPr="00322546" w:rsidRDefault="00CE73B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4E92" w14:textId="77777777" w:rsidR="00CE73BD" w:rsidRPr="00322546" w:rsidRDefault="00CE73BD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124E" w14:textId="77777777" w:rsidR="00CE73BD" w:rsidRPr="00322546" w:rsidRDefault="00CE73BD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E73BD" w:rsidRPr="00322546" w14:paraId="00EC3CF8" w14:textId="77777777" w:rsidTr="00CE73BD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C674" w14:textId="77777777" w:rsidR="00CE73BD" w:rsidRPr="00322546" w:rsidRDefault="00CE73BD">
            <w:pPr>
              <w:rPr>
                <w:rFonts w:ascii="Arial" w:hAnsi="Arial" w:cs="Arial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9966" w14:textId="2FEA76E0" w:rsidR="00CE73BD" w:rsidRPr="00322546" w:rsidRDefault="00CE73BD" w:rsidP="00E03870">
            <w:pPr>
              <w:spacing w:line="300" w:lineRule="auto"/>
              <w:rPr>
                <w:rFonts w:ascii="Arial" w:hAnsi="Arial" w:cs="Arial"/>
              </w:rPr>
            </w:pPr>
            <w:r w:rsidRPr="00322546">
              <w:rPr>
                <w:rFonts w:ascii="Arial" w:hAnsi="Arial" w:cs="Arial"/>
              </w:rPr>
              <w:t xml:space="preserve">Wkładka polietylenowa (kształt wkładki polietylenowej: standard, asymetryczna lub z okapem). Rozmiary: Ø wewnętrzna: 28 mm, 32 mm i 36 mm.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80E6" w14:textId="77777777" w:rsidR="00CE73BD" w:rsidRPr="00322546" w:rsidRDefault="00CE73BD" w:rsidP="00141BAB">
            <w:pPr>
              <w:pStyle w:val="Nagwek1"/>
              <w:spacing w:line="300" w:lineRule="auto"/>
              <w:rPr>
                <w:rFonts w:ascii="Arial" w:hAnsi="Arial" w:cs="Arial"/>
                <w:b w:val="0"/>
                <w:sz w:val="20"/>
              </w:rPr>
            </w:pPr>
            <w:proofErr w:type="spellStart"/>
            <w:r w:rsidRPr="00322546">
              <w:rPr>
                <w:rFonts w:ascii="Arial" w:hAnsi="Arial" w:cs="Arial"/>
                <w:b w:val="0"/>
                <w:sz w:val="20"/>
              </w:rPr>
              <w:t>szt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A830" w14:textId="77777777" w:rsidR="00CE73BD" w:rsidRPr="00F20A9D" w:rsidRDefault="00CE73BD" w:rsidP="00141BAB">
            <w:pPr>
              <w:spacing w:line="300" w:lineRule="auto"/>
              <w:jc w:val="center"/>
              <w:rPr>
                <w:rFonts w:ascii="Arial" w:hAnsi="Arial" w:cs="Arial"/>
                <w:bCs/>
              </w:rPr>
            </w:pPr>
            <w:r w:rsidRPr="00F20A9D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E1B6" w14:textId="77777777" w:rsidR="00CE73BD" w:rsidRPr="00322546" w:rsidRDefault="00CE73B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F729" w14:textId="77777777" w:rsidR="00CE73BD" w:rsidRPr="00322546" w:rsidRDefault="00CE73B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E87E" w14:textId="3A4EB89B" w:rsidR="00CE73BD" w:rsidRPr="00322546" w:rsidRDefault="00CE73B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064F" w14:textId="77777777" w:rsidR="00CE73BD" w:rsidRPr="00322546" w:rsidRDefault="00CE73B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EB0D" w14:textId="77777777" w:rsidR="00CE73BD" w:rsidRPr="00322546" w:rsidRDefault="00CE73BD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3035" w14:textId="77777777" w:rsidR="00CE73BD" w:rsidRPr="00322546" w:rsidRDefault="00CE73BD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E73BD" w:rsidRPr="00322546" w14:paraId="238462D9" w14:textId="77777777" w:rsidTr="00CE73BD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BB629" w14:textId="77777777" w:rsidR="00CE73BD" w:rsidRPr="00322546" w:rsidRDefault="00CE73BD">
            <w:pPr>
              <w:rPr>
                <w:rFonts w:ascii="Arial" w:hAnsi="Arial" w:cs="Arial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01FC" w14:textId="77777777" w:rsidR="00CE73BD" w:rsidRPr="00322546" w:rsidRDefault="00CE73BD" w:rsidP="00E03870">
            <w:pPr>
              <w:spacing w:line="300" w:lineRule="auto"/>
              <w:rPr>
                <w:rFonts w:ascii="Arial" w:hAnsi="Arial" w:cs="Arial"/>
              </w:rPr>
            </w:pPr>
            <w:r w:rsidRPr="00322546">
              <w:rPr>
                <w:rFonts w:ascii="Arial" w:hAnsi="Arial" w:cs="Arial"/>
              </w:rPr>
              <w:t>Wkładka polietylenowa z wysoce usieciowanego polietylenu z antyutleniaczem (</w:t>
            </w:r>
            <w:proofErr w:type="spellStart"/>
            <w:r w:rsidRPr="00322546">
              <w:rPr>
                <w:rFonts w:ascii="Arial" w:hAnsi="Arial" w:cs="Arial"/>
              </w:rPr>
              <w:t>Vit</w:t>
            </w:r>
            <w:proofErr w:type="spellEnd"/>
            <w:r w:rsidRPr="00322546">
              <w:rPr>
                <w:rFonts w:ascii="Arial" w:hAnsi="Arial" w:cs="Arial"/>
              </w:rPr>
              <w:t>. E) (kształt wkładki polietylenowej: standard, asymetryczna lub z okapem)</w:t>
            </w:r>
          </w:p>
          <w:p w14:paraId="103103A4" w14:textId="77777777" w:rsidR="00CE73BD" w:rsidRPr="00322546" w:rsidRDefault="00CE73BD" w:rsidP="00E03870">
            <w:pPr>
              <w:spacing w:line="300" w:lineRule="auto"/>
              <w:rPr>
                <w:rFonts w:ascii="Arial" w:hAnsi="Arial" w:cs="Arial"/>
              </w:rPr>
            </w:pPr>
            <w:r w:rsidRPr="00322546">
              <w:rPr>
                <w:rFonts w:ascii="Arial" w:hAnsi="Arial" w:cs="Arial"/>
              </w:rPr>
              <w:t xml:space="preserve">Rozmiary: Ø wewnętrzna: 28 mm, 32 mm i 36 mm. </w:t>
            </w:r>
          </w:p>
          <w:p w14:paraId="436562B3" w14:textId="77777777" w:rsidR="00CE73BD" w:rsidRPr="00322546" w:rsidRDefault="00CE73BD" w:rsidP="00E03870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6116" w14:textId="77777777" w:rsidR="00CE73BD" w:rsidRPr="00322546" w:rsidRDefault="00CE73BD" w:rsidP="00141BAB">
            <w:pPr>
              <w:pStyle w:val="Nagwek1"/>
              <w:spacing w:line="300" w:lineRule="auto"/>
              <w:rPr>
                <w:rFonts w:ascii="Arial" w:hAnsi="Arial" w:cs="Arial"/>
                <w:b w:val="0"/>
                <w:sz w:val="20"/>
              </w:rPr>
            </w:pPr>
            <w:proofErr w:type="spellStart"/>
            <w:r w:rsidRPr="00322546">
              <w:rPr>
                <w:rFonts w:ascii="Arial" w:hAnsi="Arial" w:cs="Arial"/>
                <w:b w:val="0"/>
                <w:sz w:val="20"/>
              </w:rPr>
              <w:t>szt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86E72" w14:textId="77777777" w:rsidR="00CE73BD" w:rsidRPr="00F20A9D" w:rsidRDefault="00CE73BD" w:rsidP="00141BAB">
            <w:pPr>
              <w:spacing w:line="300" w:lineRule="auto"/>
              <w:jc w:val="center"/>
              <w:rPr>
                <w:rFonts w:ascii="Arial" w:hAnsi="Arial" w:cs="Arial"/>
                <w:bCs/>
              </w:rPr>
            </w:pPr>
            <w:r w:rsidRPr="00F20A9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0093" w14:textId="77777777" w:rsidR="00CE73BD" w:rsidRPr="00322546" w:rsidRDefault="00CE73B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D2B7" w14:textId="77777777" w:rsidR="00CE73BD" w:rsidRPr="00322546" w:rsidRDefault="00CE73B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E302" w14:textId="0172CC78" w:rsidR="00CE73BD" w:rsidRPr="00322546" w:rsidRDefault="00CE73B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842A" w14:textId="77777777" w:rsidR="00CE73BD" w:rsidRPr="00322546" w:rsidRDefault="00CE73B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2130" w14:textId="77777777" w:rsidR="00CE73BD" w:rsidRPr="00322546" w:rsidRDefault="00CE73BD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17CA" w14:textId="77777777" w:rsidR="00CE73BD" w:rsidRPr="00322546" w:rsidRDefault="00CE73BD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E73BD" w:rsidRPr="00322546" w14:paraId="00A75036" w14:textId="77777777" w:rsidTr="00CE73BD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0D6BB" w14:textId="77777777" w:rsidR="00CE73BD" w:rsidRPr="00322546" w:rsidRDefault="00CE73BD">
            <w:pPr>
              <w:rPr>
                <w:rFonts w:ascii="Arial" w:hAnsi="Arial" w:cs="Arial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8ABD" w14:textId="77777777" w:rsidR="00CE73BD" w:rsidRPr="00322546" w:rsidRDefault="00CE73BD">
            <w:pPr>
              <w:spacing w:line="300" w:lineRule="auto"/>
              <w:rPr>
                <w:rFonts w:ascii="Arial" w:hAnsi="Arial" w:cs="Arial"/>
              </w:rPr>
            </w:pPr>
            <w:r w:rsidRPr="00322546">
              <w:rPr>
                <w:rFonts w:ascii="Arial" w:hAnsi="Arial" w:cs="Arial"/>
              </w:rPr>
              <w:t xml:space="preserve">Panewka bezcementowa typu </w:t>
            </w:r>
            <w:proofErr w:type="spellStart"/>
            <w:r w:rsidRPr="00322546">
              <w:rPr>
                <w:rFonts w:ascii="Arial" w:hAnsi="Arial" w:cs="Arial"/>
                <w:i/>
              </w:rPr>
              <w:t>press-fit</w:t>
            </w:r>
            <w:proofErr w:type="spellEnd"/>
            <w:r w:rsidRPr="00322546">
              <w:rPr>
                <w:rFonts w:ascii="Arial" w:hAnsi="Arial" w:cs="Arial"/>
              </w:rPr>
              <w:t xml:space="preserve">  –  ze stopu tytanu, pokryta porowatym tytanem, z możliwością użycia min. 3 śrub mocujących. Dostępna także w wersji </w:t>
            </w:r>
            <w:proofErr w:type="spellStart"/>
            <w:r w:rsidRPr="00322546">
              <w:rPr>
                <w:rFonts w:ascii="Arial" w:hAnsi="Arial" w:cs="Arial"/>
              </w:rPr>
              <w:t>bezotworowej</w:t>
            </w:r>
            <w:proofErr w:type="spellEnd"/>
            <w:r w:rsidRPr="00322546">
              <w:rPr>
                <w:rFonts w:ascii="Arial" w:hAnsi="Arial" w:cs="Arial"/>
              </w:rPr>
              <w:t>.  Dostępne średnice od 44  do 68 mm. Uniwersalna dla wkładki ceramicznej i polietylenowej.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8B1C" w14:textId="77777777" w:rsidR="00CE73BD" w:rsidRPr="00322546" w:rsidRDefault="00CE73BD" w:rsidP="00141BAB">
            <w:pPr>
              <w:pStyle w:val="Nagwek1"/>
              <w:spacing w:line="300" w:lineRule="auto"/>
              <w:rPr>
                <w:rFonts w:ascii="Arial" w:hAnsi="Arial" w:cs="Arial"/>
                <w:b w:val="0"/>
                <w:sz w:val="20"/>
              </w:rPr>
            </w:pPr>
            <w:proofErr w:type="spellStart"/>
            <w:r w:rsidRPr="00322546">
              <w:rPr>
                <w:rFonts w:ascii="Arial" w:hAnsi="Arial" w:cs="Arial"/>
                <w:b w:val="0"/>
                <w:sz w:val="20"/>
              </w:rPr>
              <w:t>szt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6D0A" w14:textId="77777777" w:rsidR="00CE73BD" w:rsidRPr="00F20A9D" w:rsidRDefault="00CE73BD" w:rsidP="00141BAB">
            <w:pPr>
              <w:spacing w:line="300" w:lineRule="auto"/>
              <w:jc w:val="center"/>
              <w:rPr>
                <w:rFonts w:ascii="Arial" w:hAnsi="Arial" w:cs="Arial"/>
                <w:bCs/>
              </w:rPr>
            </w:pPr>
            <w:r w:rsidRPr="00F20A9D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21BB" w14:textId="77777777" w:rsidR="00CE73BD" w:rsidRPr="00322546" w:rsidRDefault="00CE73B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845C" w14:textId="77777777" w:rsidR="00CE73BD" w:rsidRPr="00322546" w:rsidRDefault="00CE73B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F77E" w14:textId="1C127606" w:rsidR="00CE73BD" w:rsidRPr="00322546" w:rsidRDefault="00CE73B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74F7" w14:textId="77777777" w:rsidR="00CE73BD" w:rsidRPr="00322546" w:rsidRDefault="00CE73B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F98D" w14:textId="77777777" w:rsidR="00CE73BD" w:rsidRPr="00322546" w:rsidRDefault="00CE73BD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7D8D" w14:textId="77777777" w:rsidR="00CE73BD" w:rsidRPr="00322546" w:rsidRDefault="00CE73BD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E73BD" w:rsidRPr="00322546" w14:paraId="5E4E94AB" w14:textId="77777777" w:rsidTr="00CE73BD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CDC2" w14:textId="77777777" w:rsidR="00CE73BD" w:rsidRPr="00322546" w:rsidRDefault="00CE73BD">
            <w:pPr>
              <w:rPr>
                <w:rFonts w:ascii="Arial" w:hAnsi="Arial" w:cs="Arial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506A" w14:textId="77777777" w:rsidR="00CE73BD" w:rsidRPr="00322546" w:rsidRDefault="00CE73BD">
            <w:pPr>
              <w:spacing w:line="300" w:lineRule="auto"/>
              <w:rPr>
                <w:rFonts w:ascii="Arial" w:hAnsi="Arial" w:cs="Arial"/>
              </w:rPr>
            </w:pPr>
            <w:r w:rsidRPr="00322546">
              <w:rPr>
                <w:rFonts w:ascii="Arial" w:hAnsi="Arial" w:cs="Arial"/>
              </w:rPr>
              <w:t xml:space="preserve">Śruby do mocowania panewki ze stopu tytanu. Rozmiary: Ø 6,5 mm, długość przynajmniej w przedziale od 16 do 66 mm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9BB2A" w14:textId="77777777" w:rsidR="00CE73BD" w:rsidRPr="00322546" w:rsidRDefault="00CE73BD" w:rsidP="00141BAB">
            <w:pPr>
              <w:pStyle w:val="Nagwek1"/>
              <w:spacing w:line="300" w:lineRule="auto"/>
              <w:rPr>
                <w:rFonts w:ascii="Arial" w:hAnsi="Arial" w:cs="Arial"/>
                <w:b w:val="0"/>
                <w:sz w:val="20"/>
              </w:rPr>
            </w:pPr>
            <w:proofErr w:type="spellStart"/>
            <w:r w:rsidRPr="00322546">
              <w:rPr>
                <w:rFonts w:ascii="Arial" w:hAnsi="Arial" w:cs="Arial"/>
                <w:b w:val="0"/>
                <w:sz w:val="20"/>
              </w:rPr>
              <w:t>szt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03EA" w14:textId="77777777" w:rsidR="00CE73BD" w:rsidRPr="00F20A9D" w:rsidRDefault="00CE73BD" w:rsidP="00141BAB">
            <w:pPr>
              <w:spacing w:line="300" w:lineRule="auto"/>
              <w:jc w:val="center"/>
              <w:rPr>
                <w:rFonts w:ascii="Arial" w:hAnsi="Arial" w:cs="Arial"/>
                <w:bCs/>
              </w:rPr>
            </w:pPr>
            <w:r w:rsidRPr="00F20A9D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646D" w14:textId="77777777" w:rsidR="00CE73BD" w:rsidRPr="00322546" w:rsidRDefault="00CE73B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A43F" w14:textId="77777777" w:rsidR="00CE73BD" w:rsidRPr="00322546" w:rsidRDefault="00CE73B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F0B1" w14:textId="2B5073C9" w:rsidR="00CE73BD" w:rsidRPr="00322546" w:rsidRDefault="00CE73B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711F" w14:textId="77777777" w:rsidR="00CE73BD" w:rsidRPr="00322546" w:rsidRDefault="00CE73B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7C4C" w14:textId="77777777" w:rsidR="00CE73BD" w:rsidRPr="00322546" w:rsidRDefault="00CE73BD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2566" w14:textId="77777777" w:rsidR="00CE73BD" w:rsidRPr="00322546" w:rsidRDefault="00CE73BD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E73BD" w:rsidRPr="00322546" w14:paraId="3B796172" w14:textId="77777777" w:rsidTr="00CE73BD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A5C89" w14:textId="77777777" w:rsidR="00CE73BD" w:rsidRPr="00322546" w:rsidRDefault="00CE73BD">
            <w:pPr>
              <w:rPr>
                <w:rFonts w:ascii="Arial" w:hAnsi="Arial" w:cs="Arial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9469" w14:textId="0D2DC4FB" w:rsidR="00CE73BD" w:rsidRPr="00322546" w:rsidRDefault="00CE73BD">
            <w:pPr>
              <w:spacing w:line="300" w:lineRule="auto"/>
              <w:rPr>
                <w:rFonts w:ascii="Arial" w:hAnsi="Arial" w:cs="Arial"/>
              </w:rPr>
            </w:pPr>
            <w:r w:rsidRPr="00322546">
              <w:rPr>
                <w:rFonts w:ascii="Arial" w:hAnsi="Arial" w:cs="Arial"/>
              </w:rPr>
              <w:t>Spacer biodrowy z jednym lub dwoma antybiotykami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61D16" w14:textId="77777777" w:rsidR="00CE73BD" w:rsidRPr="00322546" w:rsidRDefault="00CE73BD" w:rsidP="00141BAB">
            <w:pPr>
              <w:pStyle w:val="Nagwek1"/>
              <w:spacing w:line="300" w:lineRule="auto"/>
              <w:rPr>
                <w:rFonts w:ascii="Arial" w:hAnsi="Arial" w:cs="Arial"/>
                <w:b w:val="0"/>
                <w:sz w:val="20"/>
              </w:rPr>
            </w:pPr>
            <w:proofErr w:type="spellStart"/>
            <w:r w:rsidRPr="00322546">
              <w:rPr>
                <w:rFonts w:ascii="Arial" w:hAnsi="Arial" w:cs="Arial"/>
                <w:b w:val="0"/>
                <w:sz w:val="20"/>
              </w:rPr>
              <w:t>szt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9B92" w14:textId="77777777" w:rsidR="00CE73BD" w:rsidRPr="00F20A9D" w:rsidRDefault="00CE73BD" w:rsidP="00141BAB">
            <w:pPr>
              <w:spacing w:line="300" w:lineRule="auto"/>
              <w:jc w:val="center"/>
              <w:rPr>
                <w:rFonts w:ascii="Arial" w:hAnsi="Arial" w:cs="Arial"/>
                <w:bCs/>
              </w:rPr>
            </w:pPr>
            <w:r w:rsidRPr="00F20A9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8351" w14:textId="77777777" w:rsidR="00CE73BD" w:rsidRPr="00322546" w:rsidRDefault="00CE73B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2FDD" w14:textId="77777777" w:rsidR="00CE73BD" w:rsidRPr="00322546" w:rsidRDefault="00CE73B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344A" w14:textId="0A87EC41" w:rsidR="00CE73BD" w:rsidRPr="00322546" w:rsidRDefault="00CE73B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C54A" w14:textId="77777777" w:rsidR="00CE73BD" w:rsidRPr="00322546" w:rsidRDefault="00CE73B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6986" w14:textId="77777777" w:rsidR="00CE73BD" w:rsidRPr="00322546" w:rsidRDefault="00CE73BD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F1A6" w14:textId="77777777" w:rsidR="00CE73BD" w:rsidRPr="00322546" w:rsidRDefault="00CE73BD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E73BD" w:rsidRPr="00322546" w14:paraId="64CDAF6F" w14:textId="77777777" w:rsidTr="00CE73BD">
        <w:trPr>
          <w:trHeight w:val="520"/>
        </w:trPr>
        <w:tc>
          <w:tcPr>
            <w:tcW w:w="7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BFA94B" w14:textId="6FDC1ACB" w:rsidR="00CE73BD" w:rsidRPr="00322546" w:rsidRDefault="00CE73BD" w:rsidP="007326C6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  <w:r w:rsidRPr="00322546">
              <w:rPr>
                <w:rFonts w:ascii="Arial" w:hAnsi="Arial" w:cs="Arial"/>
                <w:b/>
              </w:rPr>
              <w:t>OGÓŁEM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3731D5" w14:textId="77777777" w:rsidR="00CE73BD" w:rsidRPr="00322546" w:rsidRDefault="00CE73BD" w:rsidP="007326C6">
            <w:pPr>
              <w:pStyle w:val="Nagwek1"/>
              <w:spacing w:line="30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7F6929" w14:textId="77777777" w:rsidR="00CE73BD" w:rsidRPr="00322546" w:rsidRDefault="00CE73BD" w:rsidP="007326C6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EB3D4F8" w14:textId="77777777" w:rsidR="00CE73BD" w:rsidRPr="00322546" w:rsidRDefault="00CE73BD" w:rsidP="007326C6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84F3CE3" w14:textId="77777777" w:rsidR="00CE73BD" w:rsidRPr="00322546" w:rsidRDefault="00CE73BD" w:rsidP="007326C6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F21262" w14:textId="795BF83D" w:rsidR="00CE73BD" w:rsidRPr="00322546" w:rsidRDefault="00CE73BD" w:rsidP="007326C6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B814ED" w14:textId="77777777" w:rsidR="00CE73BD" w:rsidRPr="00322546" w:rsidRDefault="00CE73BD" w:rsidP="007326C6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076D2F" w14:textId="77777777" w:rsidR="00CE73BD" w:rsidRPr="00322546" w:rsidRDefault="00CE73BD" w:rsidP="007326C6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F4A0E8" w14:textId="77777777" w:rsidR="00CE73BD" w:rsidRPr="00322546" w:rsidRDefault="00CE73BD" w:rsidP="007326C6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1D01648" w14:textId="77777777" w:rsidR="00785EF8" w:rsidRPr="00322546" w:rsidRDefault="00785EF8" w:rsidP="00785EF8">
      <w:pPr>
        <w:spacing w:line="300" w:lineRule="auto"/>
        <w:ind w:left="360"/>
        <w:rPr>
          <w:rFonts w:ascii="Arial" w:hAnsi="Arial" w:cs="Arial"/>
        </w:rPr>
      </w:pPr>
    </w:p>
    <w:p w14:paraId="66F3A3A4" w14:textId="77777777" w:rsidR="00785EF8" w:rsidRPr="00322546" w:rsidRDefault="00785EF8" w:rsidP="00E03870">
      <w:pPr>
        <w:numPr>
          <w:ilvl w:val="0"/>
          <w:numId w:val="1"/>
        </w:numPr>
        <w:spacing w:line="300" w:lineRule="auto"/>
        <w:rPr>
          <w:rFonts w:ascii="Arial" w:hAnsi="Arial" w:cs="Arial"/>
        </w:rPr>
      </w:pPr>
      <w:r w:rsidRPr="00322546">
        <w:rPr>
          <w:rFonts w:ascii="Arial" w:hAnsi="Arial" w:cs="Arial"/>
        </w:rPr>
        <w:t>Wykonawca  zobowiązany będzie  do  nieodpłatnego użyczenia na okres trwania umowy instrumentariów do implantacji  powyżej wymienionych endoprotez stawu biodrowego</w:t>
      </w:r>
      <w:r w:rsidR="00E03870" w:rsidRPr="00322546">
        <w:rPr>
          <w:rFonts w:ascii="Arial" w:hAnsi="Arial" w:cs="Arial"/>
        </w:rPr>
        <w:t xml:space="preserve">. </w:t>
      </w:r>
      <w:r w:rsidRPr="00322546">
        <w:rPr>
          <w:rFonts w:ascii="Arial" w:hAnsi="Arial" w:cs="Arial"/>
        </w:rPr>
        <w:t xml:space="preserve"> </w:t>
      </w:r>
      <w:r w:rsidR="00E03870" w:rsidRPr="00322546">
        <w:rPr>
          <w:rFonts w:ascii="Arial" w:hAnsi="Arial" w:cs="Arial"/>
        </w:rPr>
        <w:t>Instrumentarium powinno być wyposażone w uchwyty umożliwiające implantację z małego dostępu operacyjnego oraz zestaw umożliwiający ewentualne usunięcie trzpienia endoprotezy.</w:t>
      </w:r>
    </w:p>
    <w:p w14:paraId="2BD9C277" w14:textId="77777777" w:rsidR="00785EF8" w:rsidRPr="00322546" w:rsidRDefault="00785EF8" w:rsidP="00785EF8">
      <w:pPr>
        <w:pStyle w:val="Tekstpodstawowy2"/>
        <w:numPr>
          <w:ilvl w:val="0"/>
          <w:numId w:val="1"/>
        </w:numPr>
        <w:spacing w:line="300" w:lineRule="auto"/>
        <w:rPr>
          <w:b w:val="0"/>
          <w:sz w:val="20"/>
          <w:szCs w:val="20"/>
          <w:lang w:eastAsia="ar-SA"/>
        </w:rPr>
      </w:pPr>
      <w:r w:rsidRPr="00322546">
        <w:rPr>
          <w:b w:val="0"/>
          <w:sz w:val="20"/>
          <w:szCs w:val="20"/>
        </w:rPr>
        <w:t xml:space="preserve">Wykonawca zobowiązany będzie do depozytowego utrzymywania w siedzibie  Zamawiającego wszystkich rozmiarów wyrobów z każdego  zaoferowanego  rodzaju endoprotez stawu biodrowego, kolanowego  w ilości  co  najmniej  po 1 sztuce.  </w:t>
      </w:r>
    </w:p>
    <w:p w14:paraId="5C061AAF" w14:textId="77777777" w:rsidR="00785EF8" w:rsidRPr="00322546" w:rsidRDefault="00785EF8" w:rsidP="00785EF8">
      <w:pPr>
        <w:pStyle w:val="Tekstpodstawowy2"/>
        <w:numPr>
          <w:ilvl w:val="0"/>
          <w:numId w:val="1"/>
        </w:numPr>
        <w:spacing w:line="300" w:lineRule="auto"/>
        <w:rPr>
          <w:b w:val="0"/>
          <w:sz w:val="20"/>
          <w:szCs w:val="20"/>
          <w:lang w:eastAsia="ar-SA"/>
        </w:rPr>
      </w:pPr>
      <w:r w:rsidRPr="00322546">
        <w:rPr>
          <w:b w:val="0"/>
          <w:sz w:val="20"/>
          <w:szCs w:val="20"/>
        </w:rPr>
        <w:t>Minimalny termin ważności sterylności oferowanego przedmiotu zamówienia powinien wynosić – min 24 miesiące od daty dostawy.</w:t>
      </w:r>
    </w:p>
    <w:p w14:paraId="713A820A" w14:textId="77777777" w:rsidR="00785EF8" w:rsidRPr="00322546" w:rsidRDefault="00785EF8" w:rsidP="00785EF8">
      <w:pPr>
        <w:pStyle w:val="Tekstpodstawowy2"/>
        <w:spacing w:line="300" w:lineRule="auto"/>
        <w:ind w:left="360"/>
        <w:rPr>
          <w:sz w:val="20"/>
          <w:szCs w:val="20"/>
        </w:rPr>
      </w:pPr>
    </w:p>
    <w:p w14:paraId="6C9BAAFF" w14:textId="77777777" w:rsidR="00785EF8" w:rsidRPr="00322546" w:rsidRDefault="00785EF8" w:rsidP="00785EF8">
      <w:pPr>
        <w:pStyle w:val="Tekstpodstawowy2"/>
        <w:spacing w:line="300" w:lineRule="auto"/>
        <w:ind w:left="360"/>
        <w:rPr>
          <w:sz w:val="20"/>
          <w:szCs w:val="20"/>
          <w:lang w:eastAsia="ar-SA"/>
        </w:rPr>
      </w:pPr>
    </w:p>
    <w:p w14:paraId="2AFBF219" w14:textId="77777777" w:rsidR="00785EF8" w:rsidRPr="00322546" w:rsidRDefault="00785EF8" w:rsidP="00785EF8">
      <w:pPr>
        <w:widowControl w:val="0"/>
        <w:autoSpaceDE w:val="0"/>
        <w:autoSpaceDN w:val="0"/>
        <w:adjustRightInd w:val="0"/>
        <w:spacing w:line="300" w:lineRule="auto"/>
        <w:ind w:left="708" w:firstLine="12"/>
        <w:rPr>
          <w:rFonts w:ascii="Arial" w:hAnsi="Arial" w:cs="Arial"/>
          <w:color w:val="000000"/>
          <w:sz w:val="16"/>
          <w:szCs w:val="16"/>
        </w:rPr>
      </w:pPr>
      <w:r w:rsidRPr="00322546">
        <w:rPr>
          <w:rFonts w:ascii="Arial" w:hAnsi="Arial" w:cs="Arial"/>
          <w:color w:val="000000"/>
          <w:sz w:val="16"/>
          <w:szCs w:val="16"/>
        </w:rPr>
        <w:t>Wartość z pozycji OGÓŁEM należy przenieść do formularza ofertowego.</w:t>
      </w:r>
    </w:p>
    <w:p w14:paraId="1E836D7E" w14:textId="77777777" w:rsidR="00785EF8" w:rsidRPr="00322546" w:rsidRDefault="00785EF8" w:rsidP="00785EF8">
      <w:pPr>
        <w:widowControl w:val="0"/>
        <w:autoSpaceDE w:val="0"/>
        <w:autoSpaceDN w:val="0"/>
        <w:adjustRightInd w:val="0"/>
        <w:spacing w:line="300" w:lineRule="auto"/>
        <w:ind w:left="708" w:firstLine="708"/>
        <w:rPr>
          <w:rFonts w:ascii="Arial" w:hAnsi="Arial" w:cs="Arial"/>
          <w:color w:val="000000"/>
          <w:sz w:val="16"/>
          <w:szCs w:val="16"/>
        </w:rPr>
      </w:pPr>
      <w:r w:rsidRPr="00322546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330C4E65" w14:textId="77777777" w:rsidR="00785EF8" w:rsidRPr="00322546" w:rsidRDefault="00785EF8" w:rsidP="00785EF8">
      <w:pPr>
        <w:widowControl w:val="0"/>
        <w:autoSpaceDE w:val="0"/>
        <w:autoSpaceDN w:val="0"/>
        <w:adjustRightInd w:val="0"/>
        <w:spacing w:line="300" w:lineRule="auto"/>
        <w:ind w:left="708" w:firstLine="708"/>
        <w:rPr>
          <w:rFonts w:ascii="Arial" w:hAnsi="Arial" w:cs="Arial"/>
          <w:color w:val="000000"/>
          <w:sz w:val="16"/>
          <w:szCs w:val="16"/>
        </w:rPr>
      </w:pPr>
    </w:p>
    <w:p w14:paraId="7A284770" w14:textId="77777777" w:rsidR="009F59A9" w:rsidRPr="00322546" w:rsidRDefault="009F59A9">
      <w:pPr>
        <w:rPr>
          <w:rFonts w:ascii="Arial" w:hAnsi="Arial" w:cs="Arial"/>
        </w:rPr>
      </w:pPr>
    </w:p>
    <w:p w14:paraId="76499037" w14:textId="77777777" w:rsidR="00751DBF" w:rsidRPr="00322546" w:rsidRDefault="00751DBF" w:rsidP="00751DBF">
      <w:pPr>
        <w:jc w:val="right"/>
        <w:rPr>
          <w:rFonts w:ascii="Arial" w:hAnsi="Arial" w:cs="Arial"/>
          <w:i/>
          <w:sz w:val="16"/>
          <w:szCs w:val="16"/>
        </w:rPr>
      </w:pPr>
      <w:r w:rsidRPr="00322546">
        <w:rPr>
          <w:rFonts w:ascii="Arial" w:hAnsi="Arial" w:cs="Arial"/>
          <w:i/>
          <w:sz w:val="16"/>
          <w:szCs w:val="16"/>
        </w:rPr>
        <w:t>/miejscowość i data/elektroniczny  podpis  osoby uprawnionej do reprezentowania Wykonawcy/</w:t>
      </w:r>
    </w:p>
    <w:p w14:paraId="7F2E89FC" w14:textId="77777777" w:rsidR="00785EF8" w:rsidRPr="00322546" w:rsidRDefault="00785EF8">
      <w:pPr>
        <w:rPr>
          <w:rFonts w:ascii="Arial" w:hAnsi="Arial" w:cs="Arial"/>
        </w:rPr>
      </w:pPr>
    </w:p>
    <w:p w14:paraId="37707A10" w14:textId="77777777" w:rsidR="00785EF8" w:rsidRPr="00322546" w:rsidRDefault="00785EF8">
      <w:pPr>
        <w:rPr>
          <w:rFonts w:ascii="Arial" w:hAnsi="Arial" w:cs="Arial"/>
        </w:rPr>
      </w:pPr>
    </w:p>
    <w:p w14:paraId="710798D8" w14:textId="77777777" w:rsidR="00785EF8" w:rsidRPr="00322546" w:rsidRDefault="00785EF8">
      <w:pPr>
        <w:rPr>
          <w:rFonts w:ascii="Arial" w:hAnsi="Arial" w:cs="Arial"/>
        </w:rPr>
      </w:pPr>
    </w:p>
    <w:p w14:paraId="4B7F78ED" w14:textId="77777777" w:rsidR="00E03870" w:rsidRDefault="00E03870">
      <w:pPr>
        <w:rPr>
          <w:rFonts w:ascii="Arial" w:hAnsi="Arial" w:cs="Arial"/>
        </w:rPr>
      </w:pPr>
    </w:p>
    <w:p w14:paraId="23CDE7C7" w14:textId="478F2639" w:rsidR="005E6A79" w:rsidRPr="00322546" w:rsidRDefault="005E6A79" w:rsidP="005E6A79">
      <w:pPr>
        <w:widowControl w:val="0"/>
        <w:autoSpaceDE w:val="0"/>
        <w:autoSpaceDN w:val="0"/>
        <w:adjustRightInd w:val="0"/>
        <w:spacing w:line="300" w:lineRule="auto"/>
        <w:jc w:val="right"/>
        <w:rPr>
          <w:rFonts w:ascii="Arial" w:hAnsi="Arial" w:cs="Arial"/>
          <w:b/>
          <w:bCs/>
          <w:color w:val="000000"/>
        </w:rPr>
      </w:pPr>
      <w:r w:rsidRPr="00322546">
        <w:rPr>
          <w:rFonts w:ascii="Arial" w:hAnsi="Arial" w:cs="Arial"/>
          <w:b/>
          <w:color w:val="000000"/>
        </w:rPr>
        <w:lastRenderedPageBreak/>
        <w:t>Pakiet nr 2</w:t>
      </w:r>
      <w:r w:rsidR="00F17C39">
        <w:rPr>
          <w:rFonts w:ascii="Arial" w:hAnsi="Arial" w:cs="Arial"/>
          <w:b/>
          <w:color w:val="000000"/>
        </w:rPr>
        <w:t>7</w:t>
      </w:r>
      <w:r w:rsidRPr="00322546">
        <w:rPr>
          <w:rFonts w:ascii="Arial" w:hAnsi="Arial" w:cs="Arial"/>
          <w:b/>
          <w:color w:val="000000"/>
        </w:rPr>
        <w:tab/>
      </w:r>
    </w:p>
    <w:p w14:paraId="2D41830D" w14:textId="77777777" w:rsidR="005E6A79" w:rsidRPr="00322546" w:rsidRDefault="005E6A79" w:rsidP="005E6A79">
      <w:pPr>
        <w:widowControl w:val="0"/>
        <w:autoSpaceDE w:val="0"/>
        <w:autoSpaceDN w:val="0"/>
        <w:adjustRightInd w:val="0"/>
        <w:spacing w:line="300" w:lineRule="auto"/>
        <w:jc w:val="center"/>
        <w:rPr>
          <w:rFonts w:ascii="Arial" w:hAnsi="Arial" w:cs="Arial"/>
          <w:b/>
          <w:bCs/>
          <w:color w:val="000000"/>
        </w:rPr>
      </w:pPr>
      <w:r w:rsidRPr="00322546">
        <w:rPr>
          <w:rFonts w:ascii="Arial" w:hAnsi="Arial" w:cs="Arial"/>
          <w:b/>
          <w:bCs/>
          <w:color w:val="000000"/>
        </w:rPr>
        <w:t>FORMULARZ ASORTYMENTOWO-CENOWY</w:t>
      </w:r>
    </w:p>
    <w:p w14:paraId="454D67AF" w14:textId="77777777" w:rsidR="005E6A79" w:rsidRPr="00322546" w:rsidRDefault="005E6A79" w:rsidP="005E6A79">
      <w:pPr>
        <w:widowControl w:val="0"/>
        <w:autoSpaceDE w:val="0"/>
        <w:autoSpaceDN w:val="0"/>
        <w:adjustRightInd w:val="0"/>
        <w:spacing w:line="300" w:lineRule="auto"/>
        <w:jc w:val="center"/>
        <w:rPr>
          <w:rFonts w:ascii="Arial" w:hAnsi="Arial" w:cs="Arial"/>
          <w:b/>
          <w:bCs/>
          <w:color w:val="000000"/>
        </w:rPr>
      </w:pPr>
    </w:p>
    <w:p w14:paraId="458F75DF" w14:textId="77777777" w:rsidR="005E6A79" w:rsidRPr="00322546" w:rsidRDefault="005E6A79" w:rsidP="005E6A79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  <w:r w:rsidRPr="00322546">
        <w:rPr>
          <w:rFonts w:ascii="Arial" w:hAnsi="Arial" w:cs="Arial"/>
          <w:color w:val="000000"/>
        </w:rPr>
        <w:t>Nazwa wykonawcy</w:t>
      </w:r>
      <w:r w:rsidRPr="00322546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14:paraId="2BA9C8ED" w14:textId="77777777" w:rsidR="005E6A79" w:rsidRPr="00322546" w:rsidRDefault="005E6A79" w:rsidP="005E6A79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  <w:r w:rsidRPr="00322546">
        <w:rPr>
          <w:rFonts w:ascii="Arial" w:hAnsi="Arial" w:cs="Arial"/>
          <w:color w:val="000000"/>
        </w:rPr>
        <w:t>Adres wykonawcy</w:t>
      </w:r>
      <w:r w:rsidRPr="00322546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14:paraId="2B8DE891" w14:textId="77777777" w:rsidR="005E6A79" w:rsidRPr="00322546" w:rsidRDefault="005E6A79" w:rsidP="005E6A79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  <w:r w:rsidRPr="00322546">
        <w:rPr>
          <w:rFonts w:ascii="Arial" w:hAnsi="Arial" w:cs="Arial"/>
          <w:color w:val="000000"/>
        </w:rPr>
        <w:t>Miejscowość ................................................</w:t>
      </w:r>
      <w:r w:rsidRPr="00322546">
        <w:rPr>
          <w:rFonts w:ascii="Arial" w:hAnsi="Arial" w:cs="Arial"/>
          <w:color w:val="000000"/>
        </w:rPr>
        <w:tab/>
      </w:r>
      <w:r w:rsidRPr="00322546">
        <w:rPr>
          <w:rFonts w:ascii="Arial" w:hAnsi="Arial" w:cs="Arial"/>
          <w:color w:val="000000"/>
        </w:rPr>
        <w:tab/>
      </w:r>
      <w:r w:rsidRPr="00322546">
        <w:rPr>
          <w:rFonts w:ascii="Arial" w:hAnsi="Arial" w:cs="Arial"/>
          <w:color w:val="000000"/>
        </w:rPr>
        <w:tab/>
        <w:t>Data .....................</w:t>
      </w:r>
    </w:p>
    <w:p w14:paraId="7E1FCC8D" w14:textId="77777777" w:rsidR="005E6A79" w:rsidRPr="00322546" w:rsidRDefault="005E6A79" w:rsidP="005E6A79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</w:p>
    <w:p w14:paraId="24F7412C" w14:textId="346ACFB9" w:rsidR="005E6A79" w:rsidRPr="00322546" w:rsidRDefault="007326C6" w:rsidP="005E6A79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>Oferta cenowa</w:t>
      </w:r>
      <w:r w:rsidRPr="007326C6">
        <w:rPr>
          <w:rFonts w:ascii="Arial" w:hAnsi="Arial" w:cs="Arial"/>
          <w:b/>
          <w:bCs/>
          <w:color w:val="000000"/>
        </w:rPr>
        <w:t xml:space="preserve"> za wykonanie przedmiotu zamówienia:</w:t>
      </w:r>
      <w:r w:rsidR="005E6A79" w:rsidRPr="00322546">
        <w:rPr>
          <w:rFonts w:ascii="Arial" w:hAnsi="Arial" w:cs="Arial"/>
          <w:color w:val="000000"/>
        </w:rPr>
        <w:tab/>
      </w:r>
      <w:r w:rsidR="005E6A79" w:rsidRPr="00322546">
        <w:rPr>
          <w:rFonts w:ascii="Arial" w:hAnsi="Arial" w:cs="Arial"/>
          <w:color w:val="000000"/>
        </w:rPr>
        <w:tab/>
      </w:r>
      <w:r w:rsidR="005E6A79" w:rsidRPr="00322546">
        <w:rPr>
          <w:rFonts w:ascii="Arial" w:hAnsi="Arial" w:cs="Arial"/>
          <w:color w:val="000000"/>
        </w:rPr>
        <w:tab/>
      </w:r>
      <w:r w:rsidR="005E6A79" w:rsidRPr="00322546">
        <w:rPr>
          <w:rFonts w:ascii="Arial" w:hAnsi="Arial" w:cs="Arial"/>
          <w:color w:val="000000"/>
        </w:rPr>
        <w:tab/>
      </w:r>
      <w:r w:rsidR="005E6A79" w:rsidRPr="00322546">
        <w:rPr>
          <w:rFonts w:ascii="Arial" w:hAnsi="Arial" w:cs="Arial"/>
          <w:color w:val="000000"/>
        </w:rPr>
        <w:tab/>
      </w:r>
      <w:r w:rsidR="005E6A79" w:rsidRPr="00322546">
        <w:rPr>
          <w:rFonts w:ascii="Arial" w:hAnsi="Arial" w:cs="Arial"/>
          <w:color w:val="000000"/>
        </w:rPr>
        <w:tab/>
      </w:r>
      <w:r w:rsidR="005E6A79" w:rsidRPr="00322546">
        <w:rPr>
          <w:rFonts w:ascii="Arial" w:hAnsi="Arial" w:cs="Arial"/>
          <w:color w:val="000000"/>
        </w:rPr>
        <w:tab/>
      </w:r>
      <w:r w:rsidR="005E6A79" w:rsidRPr="00322546">
        <w:rPr>
          <w:rFonts w:ascii="Arial" w:hAnsi="Arial" w:cs="Arial"/>
          <w:color w:val="000000"/>
        </w:rPr>
        <w:tab/>
      </w:r>
      <w:r w:rsidR="005E6A79" w:rsidRPr="00322546">
        <w:rPr>
          <w:rFonts w:ascii="Arial" w:hAnsi="Arial" w:cs="Arial"/>
          <w:color w:val="000000"/>
        </w:rPr>
        <w:tab/>
      </w:r>
      <w:r w:rsidR="005E6A79" w:rsidRPr="00322546">
        <w:rPr>
          <w:rFonts w:ascii="Arial" w:hAnsi="Arial" w:cs="Arial"/>
          <w:color w:val="000000"/>
        </w:rPr>
        <w:tab/>
      </w:r>
      <w:r w:rsidR="005E6A79" w:rsidRPr="00322546">
        <w:rPr>
          <w:rFonts w:ascii="Arial" w:hAnsi="Arial" w:cs="Arial"/>
          <w:color w:val="000000"/>
        </w:rPr>
        <w:tab/>
      </w:r>
      <w:r w:rsidR="005E6A79" w:rsidRPr="00322546">
        <w:rPr>
          <w:rFonts w:ascii="Arial" w:hAnsi="Arial" w:cs="Arial"/>
          <w:color w:val="000000"/>
        </w:rPr>
        <w:tab/>
      </w:r>
      <w:r w:rsidR="005E6A79" w:rsidRPr="00322546">
        <w:rPr>
          <w:rFonts w:ascii="Arial" w:hAnsi="Arial" w:cs="Arial"/>
          <w:color w:val="000000"/>
        </w:rPr>
        <w:tab/>
      </w:r>
      <w:r w:rsidR="005E6A79" w:rsidRPr="00322546">
        <w:rPr>
          <w:rFonts w:ascii="Arial" w:hAnsi="Arial" w:cs="Arial"/>
          <w:color w:val="000000"/>
        </w:rPr>
        <w:tab/>
      </w:r>
      <w:r w:rsidR="005E6A79" w:rsidRPr="00322546">
        <w:rPr>
          <w:rFonts w:ascii="Arial" w:hAnsi="Arial" w:cs="Arial"/>
          <w:color w:val="000000"/>
        </w:rPr>
        <w:tab/>
      </w:r>
      <w:r w:rsidR="005E6A79" w:rsidRPr="00322546">
        <w:rPr>
          <w:rFonts w:ascii="Arial" w:hAnsi="Arial" w:cs="Arial"/>
          <w:b/>
          <w:color w:val="000000"/>
        </w:rPr>
        <w:tab/>
      </w:r>
      <w:r w:rsidR="005E6A79" w:rsidRPr="00322546">
        <w:rPr>
          <w:rFonts w:ascii="Arial" w:hAnsi="Arial" w:cs="Arial"/>
          <w:b/>
          <w:color w:val="000000"/>
        </w:rPr>
        <w:tab/>
      </w:r>
      <w:r w:rsidR="005E6A79" w:rsidRPr="00322546">
        <w:rPr>
          <w:rFonts w:ascii="Arial" w:hAnsi="Arial" w:cs="Arial"/>
          <w:b/>
          <w:color w:val="000000"/>
        </w:rPr>
        <w:tab/>
      </w:r>
      <w:r w:rsidR="005E6A79" w:rsidRPr="00322546">
        <w:rPr>
          <w:rFonts w:ascii="Arial" w:hAnsi="Arial" w:cs="Arial"/>
          <w:b/>
          <w:color w:val="000000"/>
        </w:rPr>
        <w:tab/>
      </w:r>
      <w:r w:rsidR="005E6A79" w:rsidRPr="00322546">
        <w:rPr>
          <w:rFonts w:ascii="Arial" w:hAnsi="Arial" w:cs="Arial"/>
          <w:b/>
          <w:color w:val="000000"/>
        </w:rPr>
        <w:tab/>
      </w:r>
      <w:r w:rsidR="005E6A79" w:rsidRPr="00322546">
        <w:rPr>
          <w:rFonts w:ascii="Arial" w:hAnsi="Arial" w:cs="Arial"/>
          <w:b/>
          <w:color w:val="000000"/>
        </w:rPr>
        <w:tab/>
      </w:r>
      <w:r w:rsidR="005E6A79" w:rsidRPr="00322546">
        <w:rPr>
          <w:rFonts w:ascii="Arial" w:hAnsi="Arial" w:cs="Arial"/>
          <w:b/>
          <w:color w:val="000000"/>
        </w:rPr>
        <w:tab/>
      </w:r>
      <w:r w:rsidR="005E6A79" w:rsidRPr="00322546">
        <w:rPr>
          <w:rFonts w:ascii="Arial" w:hAnsi="Arial" w:cs="Arial"/>
          <w:b/>
          <w:color w:val="000000"/>
        </w:rPr>
        <w:tab/>
      </w:r>
    </w:p>
    <w:tbl>
      <w:tblPr>
        <w:tblW w:w="14794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"/>
        <w:gridCol w:w="6052"/>
        <w:gridCol w:w="646"/>
        <w:gridCol w:w="689"/>
        <w:gridCol w:w="1121"/>
        <w:gridCol w:w="1451"/>
        <w:gridCol w:w="927"/>
        <w:gridCol w:w="985"/>
        <w:gridCol w:w="1398"/>
        <w:gridCol w:w="927"/>
      </w:tblGrid>
      <w:tr w:rsidR="00CE73BD" w:rsidRPr="00322546" w14:paraId="78FA9609" w14:textId="77777777" w:rsidTr="00CE73BD">
        <w:tc>
          <w:tcPr>
            <w:tcW w:w="614" w:type="dxa"/>
            <w:shd w:val="clear" w:color="auto" w:fill="D9E2F3" w:themeFill="accent1" w:themeFillTint="33"/>
          </w:tcPr>
          <w:p w14:paraId="3C8C09E1" w14:textId="77777777" w:rsidR="00CE73BD" w:rsidRPr="00322546" w:rsidRDefault="00CE73BD" w:rsidP="00CE73BD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363CEDC" w14:textId="77777777" w:rsidR="00CE73BD" w:rsidRPr="00322546" w:rsidRDefault="00CE73BD" w:rsidP="00CE73BD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  <w:r w:rsidRPr="0032254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6476" w:type="dxa"/>
            <w:shd w:val="clear" w:color="auto" w:fill="D9E2F3" w:themeFill="accent1" w:themeFillTint="33"/>
          </w:tcPr>
          <w:p w14:paraId="0703AAC3" w14:textId="77777777" w:rsidR="00CE73BD" w:rsidRPr="00322546" w:rsidRDefault="00CE73BD" w:rsidP="00CE73BD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  <w:r w:rsidRPr="00322546">
              <w:rPr>
                <w:rFonts w:ascii="Arial" w:hAnsi="Arial" w:cs="Arial"/>
                <w:b/>
              </w:rPr>
              <w:t xml:space="preserve">Przedmiot zamówienia – </w:t>
            </w:r>
          </w:p>
          <w:p w14:paraId="32BAB057" w14:textId="77777777" w:rsidR="00CE73BD" w:rsidRPr="00322546" w:rsidRDefault="00CE73BD" w:rsidP="00CE73BD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  <w:r w:rsidRPr="00322546">
              <w:rPr>
                <w:rFonts w:ascii="Arial" w:hAnsi="Arial" w:cs="Arial"/>
                <w:b/>
              </w:rPr>
              <w:t>Wymagany asortyment</w:t>
            </w:r>
          </w:p>
        </w:tc>
        <w:tc>
          <w:tcPr>
            <w:tcW w:w="656" w:type="dxa"/>
            <w:shd w:val="clear" w:color="auto" w:fill="D9E2F3" w:themeFill="accent1" w:themeFillTint="33"/>
          </w:tcPr>
          <w:p w14:paraId="7DD160A7" w14:textId="495C5EE4" w:rsidR="00CE73BD" w:rsidRPr="00322546" w:rsidRDefault="00CE73BD" w:rsidP="00CE73BD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  <w:r w:rsidRPr="00322546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695" w:type="dxa"/>
            <w:shd w:val="clear" w:color="auto" w:fill="D9E2F3" w:themeFill="accent1" w:themeFillTint="33"/>
          </w:tcPr>
          <w:p w14:paraId="6475ECCA" w14:textId="63B5E8AB" w:rsidR="00CE73BD" w:rsidRPr="00322546" w:rsidRDefault="00CE73BD" w:rsidP="00CE73BD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  <w:r w:rsidRPr="00322546">
              <w:rPr>
                <w:rFonts w:ascii="Arial" w:hAnsi="Arial" w:cs="Arial"/>
                <w:b/>
                <w:bCs/>
              </w:rPr>
              <w:t xml:space="preserve">Ilość </w:t>
            </w:r>
            <w:proofErr w:type="spellStart"/>
            <w:r w:rsidRPr="00322546">
              <w:rPr>
                <w:rFonts w:ascii="Arial" w:hAnsi="Arial" w:cs="Arial"/>
                <w:b/>
                <w:bCs/>
              </w:rPr>
              <w:t>szac</w:t>
            </w:r>
            <w:proofErr w:type="spellEnd"/>
            <w:r w:rsidRPr="00322546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121" w:type="dxa"/>
            <w:shd w:val="clear" w:color="auto" w:fill="D9E2F3" w:themeFill="accent1" w:themeFillTint="33"/>
          </w:tcPr>
          <w:p w14:paraId="73F99450" w14:textId="77777777" w:rsidR="00CE73BD" w:rsidRDefault="00CE73BD" w:rsidP="00CE73BD">
            <w:pPr>
              <w:spacing w:line="30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Numer katalogowy do każdego rozmiaru w podanym zakresie </w:t>
            </w:r>
          </w:p>
          <w:p w14:paraId="61393A7B" w14:textId="48BBB99F" w:rsidR="00CE73BD" w:rsidRPr="00322546" w:rsidRDefault="00CE73BD" w:rsidP="00CE73BD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oraz nazwa producenta</w:t>
            </w:r>
          </w:p>
        </w:tc>
        <w:tc>
          <w:tcPr>
            <w:tcW w:w="882" w:type="dxa"/>
            <w:shd w:val="clear" w:color="auto" w:fill="D9E2F3" w:themeFill="accent1" w:themeFillTint="33"/>
          </w:tcPr>
          <w:p w14:paraId="5EC502E8" w14:textId="64CCECA4" w:rsidR="00CE73BD" w:rsidRPr="00322546" w:rsidRDefault="00CE73BD" w:rsidP="00CE73BD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zaoferowanego produktu jaka będzie umieszczona na fakturze</w:t>
            </w:r>
          </w:p>
        </w:tc>
        <w:tc>
          <w:tcPr>
            <w:tcW w:w="941" w:type="dxa"/>
            <w:shd w:val="clear" w:color="auto" w:fill="D9E2F3" w:themeFill="accent1" w:themeFillTint="33"/>
          </w:tcPr>
          <w:p w14:paraId="64FAE211" w14:textId="09BF9724" w:rsidR="00CE73BD" w:rsidRPr="00322546" w:rsidRDefault="00CE73BD" w:rsidP="00CE73BD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Klasa wyrobu</w:t>
            </w:r>
          </w:p>
        </w:tc>
        <w:tc>
          <w:tcPr>
            <w:tcW w:w="1024" w:type="dxa"/>
            <w:shd w:val="clear" w:color="auto" w:fill="D9E2F3" w:themeFill="accent1" w:themeFillTint="33"/>
          </w:tcPr>
          <w:p w14:paraId="07BF89C2" w14:textId="6335FFDE" w:rsidR="00CE73BD" w:rsidRPr="00322546" w:rsidRDefault="00CE73BD" w:rsidP="00CE73BD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Cena jedn. netto </w:t>
            </w:r>
          </w:p>
        </w:tc>
        <w:tc>
          <w:tcPr>
            <w:tcW w:w="1451" w:type="dxa"/>
            <w:shd w:val="clear" w:color="auto" w:fill="D9E2F3" w:themeFill="accent1" w:themeFillTint="33"/>
          </w:tcPr>
          <w:p w14:paraId="5A149A50" w14:textId="5AD0DDFB" w:rsidR="00CE73BD" w:rsidRPr="00322546" w:rsidRDefault="00CE73BD" w:rsidP="00CE73BD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934" w:type="dxa"/>
            <w:shd w:val="clear" w:color="auto" w:fill="D9E2F3" w:themeFill="accent1" w:themeFillTint="33"/>
          </w:tcPr>
          <w:p w14:paraId="6370C9CC" w14:textId="6041802F" w:rsidR="00CE73BD" w:rsidRPr="00322546" w:rsidRDefault="00CE73BD" w:rsidP="00CE73BD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CE73BD" w:rsidRPr="00322546" w14:paraId="3FC6D389" w14:textId="77777777" w:rsidTr="00CE73BD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ACBEF" w14:textId="77777777" w:rsidR="00CE73BD" w:rsidRPr="00322546" w:rsidRDefault="00CE73BD" w:rsidP="00751DBF">
            <w:pPr>
              <w:spacing w:line="300" w:lineRule="auto"/>
              <w:jc w:val="center"/>
              <w:rPr>
                <w:rFonts w:ascii="Arial" w:hAnsi="Arial" w:cs="Arial"/>
              </w:rPr>
            </w:pPr>
            <w:r w:rsidRPr="00322546">
              <w:rPr>
                <w:rFonts w:ascii="Arial" w:hAnsi="Arial" w:cs="Arial"/>
              </w:rPr>
              <w:t>1.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629E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  <w:b/>
              </w:rPr>
            </w:pPr>
            <w:r w:rsidRPr="00322546">
              <w:rPr>
                <w:rFonts w:ascii="Arial" w:hAnsi="Arial" w:cs="Arial"/>
                <w:b/>
              </w:rPr>
              <w:t>Endoproteza bezcementowa stawu biodrowego:</w:t>
            </w:r>
          </w:p>
          <w:p w14:paraId="382A3C96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  <w:b/>
              </w:rPr>
            </w:pPr>
          </w:p>
          <w:p w14:paraId="476323A1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</w:rPr>
            </w:pPr>
            <w:r w:rsidRPr="00322546">
              <w:rPr>
                <w:rFonts w:ascii="Arial" w:hAnsi="Arial" w:cs="Arial"/>
                <w:b/>
              </w:rPr>
              <w:t>Trzpień bezcementowy</w:t>
            </w:r>
            <w:r w:rsidRPr="00322546">
              <w:rPr>
                <w:rFonts w:ascii="Arial" w:hAnsi="Arial" w:cs="Arial"/>
              </w:rPr>
              <w:t xml:space="preserve"> – Trzpień–tytanowy, prosty, nieanatomiczny, zwężający się </w:t>
            </w:r>
            <w:proofErr w:type="spellStart"/>
            <w:r w:rsidRPr="00322546">
              <w:rPr>
                <w:rFonts w:ascii="Arial" w:hAnsi="Arial" w:cs="Arial"/>
              </w:rPr>
              <w:t>dystalnie</w:t>
            </w:r>
            <w:proofErr w:type="spellEnd"/>
            <w:r w:rsidRPr="00322546">
              <w:rPr>
                <w:rFonts w:ascii="Arial" w:hAnsi="Arial" w:cs="Arial"/>
              </w:rPr>
              <w:t xml:space="preserve">, </w:t>
            </w:r>
            <w:proofErr w:type="spellStart"/>
            <w:r w:rsidRPr="00322546">
              <w:rPr>
                <w:rFonts w:ascii="Arial" w:hAnsi="Arial" w:cs="Arial"/>
              </w:rPr>
              <w:t>bezkołnierzowy</w:t>
            </w:r>
            <w:proofErr w:type="spellEnd"/>
            <w:r w:rsidRPr="00322546">
              <w:rPr>
                <w:rFonts w:ascii="Arial" w:hAnsi="Arial" w:cs="Arial"/>
              </w:rPr>
              <w:t xml:space="preserve">, kołnierzowy pokryty </w:t>
            </w:r>
            <w:proofErr w:type="spellStart"/>
            <w:r w:rsidRPr="00322546">
              <w:rPr>
                <w:rFonts w:ascii="Arial" w:hAnsi="Arial" w:cs="Arial"/>
              </w:rPr>
              <w:t>hydroxyapatytem</w:t>
            </w:r>
            <w:proofErr w:type="spellEnd"/>
            <w:r w:rsidRPr="00322546">
              <w:rPr>
                <w:rFonts w:ascii="Arial" w:hAnsi="Arial" w:cs="Arial"/>
              </w:rPr>
              <w:t xml:space="preserve"> na całej długości, w minimum 10 rozmiarach, od 125mm do 190mm, w opcji trzpień </w:t>
            </w:r>
            <w:proofErr w:type="spellStart"/>
            <w:r w:rsidRPr="00322546">
              <w:rPr>
                <w:rFonts w:ascii="Arial" w:hAnsi="Arial" w:cs="Arial"/>
              </w:rPr>
              <w:t>Coxa</w:t>
            </w:r>
            <w:proofErr w:type="spellEnd"/>
            <w:r w:rsidRPr="00322546">
              <w:rPr>
                <w:rFonts w:ascii="Arial" w:hAnsi="Arial" w:cs="Arial"/>
              </w:rPr>
              <w:t xml:space="preserve"> </w:t>
            </w:r>
            <w:proofErr w:type="spellStart"/>
            <w:r w:rsidRPr="00322546">
              <w:rPr>
                <w:rFonts w:ascii="Arial" w:hAnsi="Arial" w:cs="Arial"/>
              </w:rPr>
              <w:t>Vara</w:t>
            </w:r>
            <w:proofErr w:type="spellEnd"/>
            <w:r w:rsidRPr="00322546">
              <w:rPr>
                <w:rFonts w:ascii="Arial" w:hAnsi="Arial" w:cs="Arial"/>
              </w:rPr>
              <w:t xml:space="preserve"> oraz trzpienie </w:t>
            </w:r>
            <w:proofErr w:type="spellStart"/>
            <w:r w:rsidRPr="00322546">
              <w:rPr>
                <w:rFonts w:ascii="Arial" w:hAnsi="Arial" w:cs="Arial"/>
              </w:rPr>
              <w:t>bezkołnierzowe</w:t>
            </w:r>
            <w:proofErr w:type="spellEnd"/>
            <w:r w:rsidRPr="00322546">
              <w:rPr>
                <w:rFonts w:ascii="Arial" w:hAnsi="Arial" w:cs="Arial"/>
              </w:rPr>
              <w:t xml:space="preserve"> typu High Offset. Stożek trzpienia 12/14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4757" w14:textId="18E8600B" w:rsidR="00CE73BD" w:rsidRPr="00322546" w:rsidRDefault="00CE73BD" w:rsidP="00141BAB">
            <w:pPr>
              <w:pStyle w:val="Nagwek1"/>
              <w:spacing w:line="300" w:lineRule="auto"/>
              <w:rPr>
                <w:rFonts w:ascii="Arial" w:hAnsi="Arial" w:cs="Arial"/>
                <w:b w:val="0"/>
                <w:sz w:val="20"/>
              </w:rPr>
            </w:pPr>
            <w:proofErr w:type="spellStart"/>
            <w:r w:rsidRPr="00322546">
              <w:rPr>
                <w:rFonts w:ascii="Arial" w:hAnsi="Arial" w:cs="Arial"/>
                <w:b w:val="0"/>
                <w:sz w:val="20"/>
              </w:rPr>
              <w:t>szt</w:t>
            </w:r>
            <w:proofErr w:type="spellEnd"/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68D7" w14:textId="77777777" w:rsidR="00CE73BD" w:rsidRPr="00F20A9D" w:rsidRDefault="00CE73BD" w:rsidP="00141BAB">
            <w:pPr>
              <w:spacing w:line="300" w:lineRule="auto"/>
              <w:jc w:val="center"/>
              <w:rPr>
                <w:rFonts w:ascii="Arial" w:hAnsi="Arial" w:cs="Arial"/>
                <w:bCs/>
              </w:rPr>
            </w:pPr>
            <w:r w:rsidRPr="00F20A9D">
              <w:rPr>
                <w:rFonts w:ascii="Arial" w:hAnsi="Arial" w:cs="Arial"/>
                <w:bCs/>
              </w:rPr>
              <w:t>45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A9FE" w14:textId="777777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BFDB" w14:textId="777777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E27D" w14:textId="470D7365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9BEB" w14:textId="777777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5D4A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AE56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E73BD" w:rsidRPr="00322546" w14:paraId="25B4E135" w14:textId="77777777" w:rsidTr="00CE73BD"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E14BF" w14:textId="77777777" w:rsidR="00CE73BD" w:rsidRPr="00322546" w:rsidRDefault="00CE73BD" w:rsidP="00751DBF">
            <w:pPr>
              <w:spacing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C565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</w:rPr>
            </w:pPr>
            <w:r w:rsidRPr="00322546">
              <w:rPr>
                <w:rFonts w:ascii="Arial" w:hAnsi="Arial" w:cs="Arial"/>
              </w:rPr>
              <w:t>Głowa metalowa – na konus 12/14, średnica co najmniej w rozmiarach 28, 32, 36 mm,</w:t>
            </w:r>
          </w:p>
          <w:p w14:paraId="6CC77DA5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</w:rPr>
            </w:pPr>
            <w:r w:rsidRPr="00322546">
              <w:rPr>
                <w:rFonts w:ascii="Arial" w:hAnsi="Arial" w:cs="Arial"/>
              </w:rPr>
              <w:t xml:space="preserve"> w min. 3 długościach szyjki;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63FD" w14:textId="77777777" w:rsidR="00CE73BD" w:rsidRPr="00322546" w:rsidRDefault="00CE73BD" w:rsidP="00141BAB">
            <w:pPr>
              <w:pStyle w:val="Nagwek1"/>
              <w:spacing w:line="300" w:lineRule="auto"/>
              <w:rPr>
                <w:rFonts w:ascii="Arial" w:hAnsi="Arial" w:cs="Arial"/>
                <w:b w:val="0"/>
                <w:sz w:val="20"/>
              </w:rPr>
            </w:pPr>
            <w:proofErr w:type="spellStart"/>
            <w:r w:rsidRPr="00322546">
              <w:rPr>
                <w:rFonts w:ascii="Arial" w:hAnsi="Arial" w:cs="Arial"/>
                <w:b w:val="0"/>
                <w:sz w:val="20"/>
              </w:rPr>
              <w:t>szt</w:t>
            </w:r>
            <w:proofErr w:type="spellEnd"/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9403" w14:textId="77777777" w:rsidR="00CE73BD" w:rsidRPr="00F20A9D" w:rsidRDefault="00CE73BD" w:rsidP="00141BAB">
            <w:pPr>
              <w:spacing w:line="300" w:lineRule="auto"/>
              <w:jc w:val="center"/>
              <w:rPr>
                <w:rFonts w:ascii="Arial" w:hAnsi="Arial" w:cs="Arial"/>
                <w:bCs/>
              </w:rPr>
            </w:pPr>
            <w:r w:rsidRPr="00F20A9D"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56AB" w14:textId="777777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3603" w14:textId="777777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0C49" w14:textId="1F9D306B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2289" w14:textId="777777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CFB0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7EB0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E73BD" w:rsidRPr="00322546" w14:paraId="2127F08F" w14:textId="77777777" w:rsidTr="00CE73BD"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07BBB" w14:textId="77777777" w:rsidR="00CE73BD" w:rsidRPr="00322546" w:rsidRDefault="00CE73BD" w:rsidP="00751DBF">
            <w:pPr>
              <w:spacing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87BC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</w:rPr>
            </w:pPr>
            <w:r w:rsidRPr="00322546">
              <w:rPr>
                <w:rFonts w:ascii="Arial" w:hAnsi="Arial" w:cs="Arial"/>
              </w:rPr>
              <w:t xml:space="preserve">Głowa ceramiczna – wykonana z ceramiki, na konus 12/14, </w:t>
            </w:r>
          </w:p>
          <w:p w14:paraId="5DEEDFC2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</w:rPr>
            </w:pPr>
            <w:r w:rsidRPr="00322546">
              <w:rPr>
                <w:rFonts w:ascii="Arial" w:hAnsi="Arial" w:cs="Arial"/>
              </w:rPr>
              <w:t>średnica zewnętrzna co najmniej w rozmiarach 28, 32, 36 mm w min. 3 długościach  szyjki.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4269" w14:textId="77777777" w:rsidR="00CE73BD" w:rsidRPr="00322546" w:rsidRDefault="00CE73BD" w:rsidP="00141BAB">
            <w:pPr>
              <w:pStyle w:val="Nagwek1"/>
              <w:spacing w:line="300" w:lineRule="auto"/>
              <w:rPr>
                <w:rFonts w:ascii="Arial" w:hAnsi="Arial" w:cs="Arial"/>
                <w:b w:val="0"/>
                <w:sz w:val="20"/>
              </w:rPr>
            </w:pPr>
            <w:proofErr w:type="spellStart"/>
            <w:r w:rsidRPr="00322546">
              <w:rPr>
                <w:rFonts w:ascii="Arial" w:hAnsi="Arial" w:cs="Arial"/>
                <w:b w:val="0"/>
                <w:sz w:val="20"/>
              </w:rPr>
              <w:t>szt</w:t>
            </w:r>
            <w:proofErr w:type="spellEnd"/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73A9" w14:textId="77777777" w:rsidR="00CE73BD" w:rsidRPr="00F20A9D" w:rsidRDefault="00CE73BD" w:rsidP="00141BAB">
            <w:pPr>
              <w:spacing w:line="300" w:lineRule="auto"/>
              <w:jc w:val="center"/>
              <w:rPr>
                <w:rFonts w:ascii="Arial" w:hAnsi="Arial" w:cs="Arial"/>
                <w:bCs/>
              </w:rPr>
            </w:pPr>
            <w:r w:rsidRPr="00F20A9D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E7C5" w14:textId="777777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6FBA" w14:textId="777777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F91A" w14:textId="68BFF352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4B11" w14:textId="777777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7EF4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1DD3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E73BD" w:rsidRPr="00322546" w14:paraId="7F9EB1ED" w14:textId="77777777" w:rsidTr="00CE73BD"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46DAD" w14:textId="77777777" w:rsidR="00CE73BD" w:rsidRPr="00322546" w:rsidRDefault="00CE73BD" w:rsidP="00751DBF">
            <w:pPr>
              <w:spacing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4384" w14:textId="0C5EDE23" w:rsidR="00CE73BD" w:rsidRPr="00322546" w:rsidRDefault="00CE73BD" w:rsidP="00751DBF">
            <w:pPr>
              <w:spacing w:line="300" w:lineRule="auto"/>
              <w:rPr>
                <w:rFonts w:ascii="Arial" w:hAnsi="Arial" w:cs="Arial"/>
                <w:b/>
              </w:rPr>
            </w:pPr>
            <w:r w:rsidRPr="00322546">
              <w:rPr>
                <w:rFonts w:ascii="Arial" w:hAnsi="Arial" w:cs="Arial"/>
              </w:rPr>
              <w:t>Głowa bipolarna – o średnicy zewnętrznej w zakresie minimum 42 do 54 mm, zaopatrzona w system zapobiegający zwichnięciom.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172C" w14:textId="77777777" w:rsidR="00CE73BD" w:rsidRPr="00322546" w:rsidRDefault="00CE73BD" w:rsidP="00141BAB">
            <w:pPr>
              <w:pStyle w:val="Nagwek1"/>
              <w:spacing w:line="300" w:lineRule="auto"/>
              <w:rPr>
                <w:rFonts w:ascii="Arial" w:hAnsi="Arial" w:cs="Arial"/>
                <w:b w:val="0"/>
                <w:sz w:val="20"/>
              </w:rPr>
            </w:pPr>
            <w:proofErr w:type="spellStart"/>
            <w:r w:rsidRPr="00322546">
              <w:rPr>
                <w:rFonts w:ascii="Arial" w:hAnsi="Arial" w:cs="Arial"/>
                <w:b w:val="0"/>
                <w:sz w:val="20"/>
              </w:rPr>
              <w:t>szt</w:t>
            </w:r>
            <w:proofErr w:type="spellEnd"/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CDE0" w14:textId="77777777" w:rsidR="00CE73BD" w:rsidRPr="00F20A9D" w:rsidRDefault="00CE73BD" w:rsidP="00141BAB">
            <w:pPr>
              <w:spacing w:line="300" w:lineRule="auto"/>
              <w:jc w:val="center"/>
              <w:rPr>
                <w:rFonts w:ascii="Arial" w:hAnsi="Arial" w:cs="Arial"/>
                <w:bCs/>
              </w:rPr>
            </w:pPr>
            <w:r w:rsidRPr="00F20A9D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149A" w14:textId="777777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42D9" w14:textId="777777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CA83" w14:textId="7158EB5D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F004" w14:textId="777777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76A2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1300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E73BD" w:rsidRPr="00322546" w14:paraId="3564C1F5" w14:textId="77777777" w:rsidTr="00CE73BD"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CC384" w14:textId="77777777" w:rsidR="00CE73BD" w:rsidRPr="00322546" w:rsidRDefault="00CE73BD" w:rsidP="00751DBF">
            <w:pPr>
              <w:spacing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6085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</w:rPr>
            </w:pPr>
            <w:r w:rsidRPr="00322546">
              <w:rPr>
                <w:rFonts w:ascii="Arial" w:hAnsi="Arial" w:cs="Arial"/>
              </w:rPr>
              <w:t>Wkład polietylenowy  neutralny lub z offsetem 4 mm i dodatkowo z 10-cio stopniowym stropem w rozmiarach minimum 48-66 mm, ze skokiem co 2 mm,</w:t>
            </w:r>
          </w:p>
          <w:p w14:paraId="7DE2ADDD" w14:textId="48258D4D" w:rsidR="00CE73BD" w:rsidRPr="00322546" w:rsidRDefault="00CE73BD" w:rsidP="00751DBF">
            <w:pPr>
              <w:spacing w:line="300" w:lineRule="auto"/>
              <w:rPr>
                <w:rFonts w:ascii="Arial" w:hAnsi="Arial" w:cs="Arial"/>
              </w:rPr>
            </w:pPr>
            <w:r w:rsidRPr="00322546">
              <w:rPr>
                <w:rFonts w:ascii="Arial" w:hAnsi="Arial" w:cs="Arial"/>
              </w:rPr>
              <w:t>średnica wewnętrzna: co najmniej w rozmiarach 28 mm, 32 mm i 36 mm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2F54" w14:textId="77777777" w:rsidR="00CE73BD" w:rsidRPr="00322546" w:rsidRDefault="00CE73BD" w:rsidP="00141BAB">
            <w:pPr>
              <w:pStyle w:val="Nagwek1"/>
              <w:spacing w:line="300" w:lineRule="auto"/>
              <w:rPr>
                <w:rFonts w:ascii="Arial" w:hAnsi="Arial" w:cs="Arial"/>
                <w:b w:val="0"/>
                <w:sz w:val="20"/>
              </w:rPr>
            </w:pPr>
            <w:proofErr w:type="spellStart"/>
            <w:r w:rsidRPr="00322546">
              <w:rPr>
                <w:rFonts w:ascii="Arial" w:hAnsi="Arial" w:cs="Arial"/>
                <w:b w:val="0"/>
                <w:sz w:val="20"/>
              </w:rPr>
              <w:t>szt</w:t>
            </w:r>
            <w:proofErr w:type="spellEnd"/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71F9" w14:textId="77777777" w:rsidR="00CE73BD" w:rsidRPr="00F20A9D" w:rsidRDefault="00CE73BD" w:rsidP="00141BAB">
            <w:pPr>
              <w:spacing w:line="300" w:lineRule="auto"/>
              <w:jc w:val="center"/>
              <w:rPr>
                <w:rFonts w:ascii="Arial" w:hAnsi="Arial" w:cs="Arial"/>
                <w:bCs/>
              </w:rPr>
            </w:pPr>
            <w:r w:rsidRPr="00F20A9D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773A" w14:textId="777777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382E" w14:textId="777777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29BB" w14:textId="6AF3669B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E7B1" w14:textId="777777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3557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FB63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E73BD" w:rsidRPr="00322546" w14:paraId="3BAFE5FA" w14:textId="77777777" w:rsidTr="00CE73BD"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1A84C" w14:textId="77777777" w:rsidR="00CE73BD" w:rsidRPr="00322546" w:rsidRDefault="00CE73BD" w:rsidP="00751DBF">
            <w:pPr>
              <w:spacing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E790" w14:textId="63AA8DC0" w:rsidR="00CE73BD" w:rsidRPr="00322546" w:rsidRDefault="00CE73BD" w:rsidP="00751DBF">
            <w:pPr>
              <w:spacing w:line="300" w:lineRule="auto"/>
              <w:rPr>
                <w:rFonts w:ascii="Arial" w:hAnsi="Arial" w:cs="Arial"/>
              </w:rPr>
            </w:pPr>
            <w:r w:rsidRPr="00322546">
              <w:rPr>
                <w:rFonts w:ascii="Arial" w:hAnsi="Arial" w:cs="Arial"/>
              </w:rPr>
              <w:t xml:space="preserve">Panewka bezcementowa typu </w:t>
            </w:r>
            <w:proofErr w:type="spellStart"/>
            <w:r w:rsidRPr="00322546">
              <w:rPr>
                <w:rFonts w:ascii="Arial" w:hAnsi="Arial" w:cs="Arial"/>
                <w:i/>
              </w:rPr>
              <w:t>press-fit</w:t>
            </w:r>
            <w:proofErr w:type="spellEnd"/>
            <w:r w:rsidRPr="00322546">
              <w:rPr>
                <w:rFonts w:ascii="Arial" w:hAnsi="Arial" w:cs="Arial"/>
              </w:rPr>
              <w:t xml:space="preserve">   –   ze stopu tytanu, pokryta porowatym tytanem, pełna (</w:t>
            </w:r>
            <w:proofErr w:type="spellStart"/>
            <w:r w:rsidRPr="00322546">
              <w:rPr>
                <w:rFonts w:ascii="Arial" w:hAnsi="Arial" w:cs="Arial"/>
              </w:rPr>
              <w:t>bezotworowa</w:t>
            </w:r>
            <w:proofErr w:type="spellEnd"/>
            <w:r w:rsidRPr="00322546">
              <w:rPr>
                <w:rFonts w:ascii="Arial" w:hAnsi="Arial" w:cs="Arial"/>
              </w:rPr>
              <w:t>), wielootworowa z możliwością użycia min 3 śrub mocujących. Rozmiary przynajmniej w przedziale 48 – 66 mm.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E2BD" w14:textId="77777777" w:rsidR="00CE73BD" w:rsidRPr="00322546" w:rsidRDefault="00CE73BD" w:rsidP="00141BAB">
            <w:pPr>
              <w:pStyle w:val="Nagwek1"/>
              <w:spacing w:line="300" w:lineRule="auto"/>
              <w:rPr>
                <w:rFonts w:ascii="Arial" w:hAnsi="Arial" w:cs="Arial"/>
                <w:b w:val="0"/>
                <w:sz w:val="20"/>
              </w:rPr>
            </w:pPr>
            <w:proofErr w:type="spellStart"/>
            <w:r w:rsidRPr="00322546">
              <w:rPr>
                <w:rFonts w:ascii="Arial" w:hAnsi="Arial" w:cs="Arial"/>
                <w:b w:val="0"/>
                <w:sz w:val="20"/>
              </w:rPr>
              <w:t>szt</w:t>
            </w:r>
            <w:proofErr w:type="spellEnd"/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2EE6" w14:textId="77777777" w:rsidR="00CE73BD" w:rsidRPr="00F20A9D" w:rsidRDefault="00CE73BD" w:rsidP="00141BAB">
            <w:pPr>
              <w:spacing w:line="300" w:lineRule="auto"/>
              <w:jc w:val="center"/>
              <w:rPr>
                <w:rFonts w:ascii="Arial" w:hAnsi="Arial" w:cs="Arial"/>
                <w:bCs/>
              </w:rPr>
            </w:pPr>
            <w:r w:rsidRPr="00F20A9D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E6AA" w14:textId="777777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E670" w14:textId="777777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F6E8" w14:textId="1ADBF788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1BD0" w14:textId="777777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EC3B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5BF7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E73BD" w:rsidRPr="00322546" w14:paraId="30635054" w14:textId="77777777" w:rsidTr="00CE73BD"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67A17" w14:textId="77777777" w:rsidR="00CE73BD" w:rsidRPr="00322546" w:rsidRDefault="00CE73BD" w:rsidP="00751DBF">
            <w:pPr>
              <w:spacing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AF22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</w:rPr>
            </w:pPr>
            <w:r w:rsidRPr="00322546">
              <w:rPr>
                <w:rFonts w:ascii="Arial" w:hAnsi="Arial" w:cs="Arial"/>
              </w:rPr>
              <w:t xml:space="preserve">Śruby do mocowania panewki ze stopu tytanu. Rozmiary: Ø 6,5 mm, długość przynajmniej w przedziale od 20 do 50 mm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276B" w14:textId="080B4ACE" w:rsidR="00CE73BD" w:rsidRPr="00322546" w:rsidRDefault="00CE73BD" w:rsidP="00141BAB">
            <w:pPr>
              <w:pStyle w:val="Nagwek1"/>
              <w:spacing w:line="300" w:lineRule="auto"/>
              <w:rPr>
                <w:rFonts w:ascii="Arial" w:hAnsi="Arial" w:cs="Arial"/>
                <w:b w:val="0"/>
                <w:sz w:val="20"/>
              </w:rPr>
            </w:pPr>
            <w:r w:rsidRPr="00322546">
              <w:rPr>
                <w:rFonts w:ascii="Arial" w:hAnsi="Arial" w:cs="Arial"/>
                <w:b w:val="0"/>
                <w:sz w:val="20"/>
              </w:rPr>
              <w:t>Szt</w:t>
            </w:r>
            <w:r>
              <w:rPr>
                <w:rFonts w:ascii="Arial" w:hAnsi="Arial" w:cs="Arial"/>
                <w:b w:val="0"/>
                <w:sz w:val="20"/>
              </w:rPr>
              <w:t>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3067" w14:textId="77777777" w:rsidR="00CE73BD" w:rsidRPr="00F20A9D" w:rsidRDefault="00CE73BD" w:rsidP="00141BAB">
            <w:pPr>
              <w:spacing w:line="300" w:lineRule="auto"/>
              <w:jc w:val="center"/>
              <w:rPr>
                <w:rFonts w:ascii="Arial" w:hAnsi="Arial" w:cs="Arial"/>
                <w:bCs/>
              </w:rPr>
            </w:pPr>
            <w:r w:rsidRPr="00F20A9D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7927" w14:textId="777777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2069" w14:textId="777777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B4E9" w14:textId="279C1BD9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3226" w14:textId="777777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BE08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3E22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E73BD" w:rsidRPr="00322546" w14:paraId="4742195A" w14:textId="77777777" w:rsidTr="00CE73BD"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D8646" w14:textId="77777777" w:rsidR="00CE73BD" w:rsidRPr="00322546" w:rsidRDefault="00CE73BD" w:rsidP="00751DBF">
            <w:pPr>
              <w:spacing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0A84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</w:rPr>
            </w:pPr>
            <w:r w:rsidRPr="00322546">
              <w:rPr>
                <w:rFonts w:ascii="Arial" w:hAnsi="Arial" w:cs="Arial"/>
              </w:rPr>
              <w:t>Zaślepka do panewki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7545" w14:textId="77777777" w:rsidR="00CE73BD" w:rsidRPr="00322546" w:rsidRDefault="00CE73BD" w:rsidP="00141BAB">
            <w:pPr>
              <w:pStyle w:val="Nagwek1"/>
              <w:spacing w:line="300" w:lineRule="auto"/>
              <w:rPr>
                <w:rFonts w:ascii="Arial" w:hAnsi="Arial" w:cs="Arial"/>
                <w:b w:val="0"/>
                <w:sz w:val="20"/>
              </w:rPr>
            </w:pPr>
            <w:r w:rsidRPr="00322546">
              <w:rPr>
                <w:rFonts w:ascii="Arial" w:hAnsi="Arial" w:cs="Arial"/>
                <w:b w:val="0"/>
                <w:sz w:val="20"/>
              </w:rPr>
              <w:t>szt.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9608" w14:textId="77777777" w:rsidR="00CE73BD" w:rsidRPr="00F20A9D" w:rsidRDefault="00CE73BD" w:rsidP="00141BAB">
            <w:pPr>
              <w:spacing w:line="300" w:lineRule="auto"/>
              <w:jc w:val="center"/>
              <w:rPr>
                <w:rFonts w:ascii="Arial" w:hAnsi="Arial" w:cs="Arial"/>
                <w:bCs/>
              </w:rPr>
            </w:pPr>
            <w:r w:rsidRPr="00F20A9D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B075" w14:textId="777777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2E45" w14:textId="777777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930F" w14:textId="3319280C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A4B3" w14:textId="777777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69C7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CFC9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E73BD" w:rsidRPr="00322546" w14:paraId="4F4718ED" w14:textId="77777777" w:rsidTr="00CE73BD">
        <w:trPr>
          <w:trHeight w:val="371"/>
        </w:trPr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C268BB" w14:textId="77777777" w:rsidR="00CE73BD" w:rsidRPr="00322546" w:rsidRDefault="00CE73BD" w:rsidP="00141BAB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  <w:r w:rsidRPr="00322546">
              <w:rPr>
                <w:rFonts w:ascii="Arial" w:hAnsi="Arial" w:cs="Arial"/>
                <w:b/>
              </w:rPr>
              <w:t>OGÓŁEM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B4F4B4" w14:textId="77777777" w:rsidR="00CE73BD" w:rsidRPr="00322546" w:rsidRDefault="00CE73BD" w:rsidP="00141BAB">
            <w:pPr>
              <w:pStyle w:val="Nagwek1"/>
              <w:spacing w:line="30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1C689E" w14:textId="77777777" w:rsidR="00CE73BD" w:rsidRPr="00322546" w:rsidRDefault="00CE73BD" w:rsidP="00141BAB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9D57167" w14:textId="77777777" w:rsidR="00CE73BD" w:rsidRPr="00322546" w:rsidRDefault="00CE73BD" w:rsidP="00141BAB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119E3CE" w14:textId="77777777" w:rsidR="00CE73BD" w:rsidRPr="00322546" w:rsidRDefault="00CE73BD" w:rsidP="00141BAB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E66BB1" w14:textId="25560C12" w:rsidR="00CE73BD" w:rsidRPr="00322546" w:rsidRDefault="00CE73BD" w:rsidP="00141BAB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BE3FBE" w14:textId="77777777" w:rsidR="00CE73BD" w:rsidRPr="00322546" w:rsidRDefault="00CE73BD" w:rsidP="00141BAB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A018B8" w14:textId="77777777" w:rsidR="00CE73BD" w:rsidRPr="00322546" w:rsidRDefault="00CE73BD" w:rsidP="00141BAB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E10344" w14:textId="77777777" w:rsidR="00CE73BD" w:rsidRPr="00322546" w:rsidRDefault="00CE73BD" w:rsidP="00141BAB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594120A" w14:textId="77777777" w:rsidR="005E6A79" w:rsidRPr="00322546" w:rsidRDefault="005E6A79" w:rsidP="005E6A79">
      <w:pPr>
        <w:spacing w:line="300" w:lineRule="auto"/>
        <w:ind w:left="360"/>
        <w:rPr>
          <w:rFonts w:ascii="Arial" w:hAnsi="Arial" w:cs="Arial"/>
          <w:b/>
        </w:rPr>
      </w:pPr>
    </w:p>
    <w:p w14:paraId="4C84F095" w14:textId="77777777" w:rsidR="005E6A79" w:rsidRPr="00322546" w:rsidRDefault="005E6A79" w:rsidP="005E6A79">
      <w:pPr>
        <w:numPr>
          <w:ilvl w:val="0"/>
          <w:numId w:val="3"/>
        </w:numPr>
        <w:spacing w:line="300" w:lineRule="auto"/>
        <w:rPr>
          <w:rFonts w:ascii="Arial" w:hAnsi="Arial" w:cs="Arial"/>
        </w:rPr>
      </w:pPr>
      <w:r w:rsidRPr="00322546">
        <w:rPr>
          <w:rFonts w:ascii="Arial" w:hAnsi="Arial" w:cs="Arial"/>
        </w:rPr>
        <w:t>Wykonawca  zobowiązany będzie  do  nieodpłatnego użyczenia na okres trwania umowy instrumentariów do implantacji  powyżej wymienionych endoprotez stawu biodrowego, kolanowego.</w:t>
      </w:r>
    </w:p>
    <w:p w14:paraId="230E7426" w14:textId="77777777" w:rsidR="005E6A79" w:rsidRPr="00322546" w:rsidRDefault="005E6A79" w:rsidP="005E6A79">
      <w:pPr>
        <w:pStyle w:val="Tekstpodstawowy2"/>
        <w:numPr>
          <w:ilvl w:val="0"/>
          <w:numId w:val="3"/>
        </w:numPr>
        <w:spacing w:line="300" w:lineRule="auto"/>
        <w:rPr>
          <w:b w:val="0"/>
          <w:sz w:val="20"/>
          <w:szCs w:val="20"/>
          <w:lang w:eastAsia="ar-SA"/>
        </w:rPr>
      </w:pPr>
      <w:r w:rsidRPr="00322546">
        <w:rPr>
          <w:b w:val="0"/>
          <w:sz w:val="20"/>
          <w:szCs w:val="20"/>
        </w:rPr>
        <w:t xml:space="preserve">Wykonawca zobowiązany będzie do depozytowego utrzymywania w siedzibie  Zamawiającego wszystkich rozmiarów wyrobów z każdego  zaoferowanego  rodzaju endoprotez stawu biodrowego, kolanowego  w ilości  co  najmniej  po 1 sztuce.  </w:t>
      </w:r>
    </w:p>
    <w:p w14:paraId="7C8A9E7B" w14:textId="77777777" w:rsidR="005E6A79" w:rsidRPr="00322546" w:rsidRDefault="005E6A79" w:rsidP="005E6A79">
      <w:pPr>
        <w:pStyle w:val="Tekstpodstawowy2"/>
        <w:numPr>
          <w:ilvl w:val="0"/>
          <w:numId w:val="3"/>
        </w:numPr>
        <w:spacing w:line="300" w:lineRule="auto"/>
        <w:rPr>
          <w:b w:val="0"/>
          <w:sz w:val="20"/>
          <w:szCs w:val="20"/>
          <w:lang w:eastAsia="ar-SA"/>
        </w:rPr>
      </w:pPr>
      <w:r w:rsidRPr="00322546">
        <w:rPr>
          <w:b w:val="0"/>
          <w:sz w:val="20"/>
          <w:szCs w:val="20"/>
        </w:rPr>
        <w:t>Minimalny termin ważności sterylności oferowanego przedmiotu zamówienia powinien wynosić – min 24 miesiące od daty dostawy.</w:t>
      </w:r>
    </w:p>
    <w:p w14:paraId="6CEEDC3A" w14:textId="77777777" w:rsidR="005E6A79" w:rsidRPr="00322546" w:rsidRDefault="005E6A79" w:rsidP="005E6A79">
      <w:pPr>
        <w:pStyle w:val="Tekstpodstawowy2"/>
        <w:spacing w:line="300" w:lineRule="auto"/>
        <w:rPr>
          <w:sz w:val="20"/>
          <w:szCs w:val="20"/>
        </w:rPr>
      </w:pPr>
    </w:p>
    <w:p w14:paraId="22838D8A" w14:textId="77777777" w:rsidR="005E6A79" w:rsidRPr="00322546" w:rsidRDefault="005E6A79" w:rsidP="005E6A79">
      <w:pPr>
        <w:pStyle w:val="Tekstpodstawowy2"/>
        <w:spacing w:line="300" w:lineRule="auto"/>
        <w:rPr>
          <w:sz w:val="20"/>
          <w:szCs w:val="20"/>
          <w:lang w:eastAsia="ar-SA"/>
        </w:rPr>
      </w:pPr>
    </w:p>
    <w:p w14:paraId="2BD9B356" w14:textId="77777777" w:rsidR="005E6A79" w:rsidRPr="00322546" w:rsidRDefault="005E6A79" w:rsidP="005E6A79">
      <w:pPr>
        <w:widowControl w:val="0"/>
        <w:autoSpaceDE w:val="0"/>
        <w:autoSpaceDN w:val="0"/>
        <w:adjustRightInd w:val="0"/>
        <w:spacing w:line="300" w:lineRule="auto"/>
        <w:ind w:left="708" w:firstLine="12"/>
        <w:rPr>
          <w:rFonts w:ascii="Arial" w:hAnsi="Arial" w:cs="Arial"/>
          <w:color w:val="000000"/>
          <w:sz w:val="16"/>
          <w:szCs w:val="16"/>
        </w:rPr>
      </w:pPr>
      <w:r w:rsidRPr="00322546">
        <w:rPr>
          <w:rFonts w:ascii="Arial" w:hAnsi="Arial" w:cs="Arial"/>
          <w:color w:val="000000"/>
          <w:sz w:val="16"/>
          <w:szCs w:val="16"/>
        </w:rPr>
        <w:t>Wartość z pozycji OGÓŁEM należy przenieść do formularza ofertowego.</w:t>
      </w:r>
    </w:p>
    <w:p w14:paraId="59C1B9AA" w14:textId="77777777" w:rsidR="005E6A79" w:rsidRPr="00322546" w:rsidRDefault="005E6A79" w:rsidP="005E6A79">
      <w:pPr>
        <w:widowControl w:val="0"/>
        <w:autoSpaceDE w:val="0"/>
        <w:autoSpaceDN w:val="0"/>
        <w:adjustRightInd w:val="0"/>
        <w:spacing w:line="300" w:lineRule="auto"/>
        <w:ind w:left="708" w:firstLine="708"/>
        <w:rPr>
          <w:rFonts w:ascii="Arial" w:hAnsi="Arial" w:cs="Arial"/>
          <w:color w:val="000000"/>
          <w:sz w:val="16"/>
          <w:szCs w:val="16"/>
        </w:rPr>
      </w:pPr>
      <w:r w:rsidRPr="00322546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77FC9D46" w14:textId="77777777" w:rsidR="005E6A79" w:rsidRPr="00322546" w:rsidRDefault="005E6A79" w:rsidP="005E6A79">
      <w:pPr>
        <w:widowControl w:val="0"/>
        <w:autoSpaceDE w:val="0"/>
        <w:autoSpaceDN w:val="0"/>
        <w:adjustRightInd w:val="0"/>
        <w:spacing w:line="300" w:lineRule="auto"/>
        <w:ind w:left="708" w:firstLine="708"/>
        <w:rPr>
          <w:rFonts w:ascii="Arial" w:hAnsi="Arial" w:cs="Arial"/>
          <w:color w:val="000000"/>
          <w:sz w:val="16"/>
          <w:szCs w:val="16"/>
        </w:rPr>
      </w:pPr>
    </w:p>
    <w:p w14:paraId="312A8390" w14:textId="77777777" w:rsidR="005E6A79" w:rsidRPr="00322546" w:rsidRDefault="005E6A79" w:rsidP="005E6A79">
      <w:pPr>
        <w:widowControl w:val="0"/>
        <w:autoSpaceDE w:val="0"/>
        <w:autoSpaceDN w:val="0"/>
        <w:adjustRightInd w:val="0"/>
        <w:spacing w:line="300" w:lineRule="auto"/>
        <w:ind w:left="708" w:firstLine="708"/>
        <w:rPr>
          <w:rFonts w:ascii="Arial" w:hAnsi="Arial" w:cs="Arial"/>
          <w:color w:val="000000"/>
          <w:sz w:val="16"/>
          <w:szCs w:val="16"/>
        </w:rPr>
      </w:pPr>
    </w:p>
    <w:p w14:paraId="4705EBFA" w14:textId="77777777" w:rsidR="005E6A79" w:rsidRPr="00322546" w:rsidRDefault="005E6A79" w:rsidP="005E6A79">
      <w:pPr>
        <w:widowControl w:val="0"/>
        <w:autoSpaceDE w:val="0"/>
        <w:autoSpaceDN w:val="0"/>
        <w:adjustRightInd w:val="0"/>
        <w:spacing w:line="300" w:lineRule="auto"/>
        <w:ind w:left="708" w:firstLine="708"/>
        <w:rPr>
          <w:rFonts w:ascii="Arial" w:hAnsi="Arial" w:cs="Arial"/>
          <w:color w:val="000000"/>
          <w:sz w:val="16"/>
          <w:szCs w:val="16"/>
        </w:rPr>
      </w:pPr>
    </w:p>
    <w:p w14:paraId="493AA64B" w14:textId="77777777" w:rsidR="00751DBF" w:rsidRPr="00322546" w:rsidRDefault="00751DBF" w:rsidP="00751DBF">
      <w:pPr>
        <w:jc w:val="right"/>
        <w:rPr>
          <w:rFonts w:ascii="Arial" w:hAnsi="Arial" w:cs="Arial"/>
          <w:i/>
          <w:sz w:val="16"/>
          <w:szCs w:val="16"/>
        </w:rPr>
      </w:pPr>
      <w:r w:rsidRPr="00322546">
        <w:rPr>
          <w:rFonts w:ascii="Arial" w:hAnsi="Arial" w:cs="Arial"/>
          <w:i/>
          <w:sz w:val="16"/>
          <w:szCs w:val="16"/>
        </w:rPr>
        <w:t>/miejscowość i data/elektroniczny  podpis  osoby uprawnionej do reprezentowania Wykonawcy/</w:t>
      </w:r>
    </w:p>
    <w:p w14:paraId="6A0A683B" w14:textId="77777777" w:rsidR="005E6A79" w:rsidRPr="00322546" w:rsidRDefault="005E6A79" w:rsidP="00785EF8">
      <w:pPr>
        <w:spacing w:line="300" w:lineRule="auto"/>
        <w:jc w:val="right"/>
        <w:rPr>
          <w:rFonts w:ascii="Arial" w:hAnsi="Arial" w:cs="Arial"/>
          <w:b/>
          <w:color w:val="000000"/>
        </w:rPr>
      </w:pPr>
    </w:p>
    <w:p w14:paraId="2C4D893C" w14:textId="77777777" w:rsidR="005E6A79" w:rsidRPr="00322546" w:rsidRDefault="005E6A79" w:rsidP="00785EF8">
      <w:pPr>
        <w:spacing w:line="300" w:lineRule="auto"/>
        <w:jc w:val="right"/>
        <w:rPr>
          <w:rFonts w:ascii="Arial" w:hAnsi="Arial" w:cs="Arial"/>
          <w:b/>
          <w:color w:val="000000"/>
        </w:rPr>
      </w:pPr>
    </w:p>
    <w:p w14:paraId="3596888E" w14:textId="77777777" w:rsidR="005E6A79" w:rsidRPr="00322546" w:rsidRDefault="005E6A79" w:rsidP="00785EF8">
      <w:pPr>
        <w:spacing w:line="300" w:lineRule="auto"/>
        <w:jc w:val="right"/>
        <w:rPr>
          <w:rFonts w:ascii="Arial" w:hAnsi="Arial" w:cs="Arial"/>
          <w:b/>
          <w:color w:val="000000"/>
        </w:rPr>
      </w:pPr>
    </w:p>
    <w:p w14:paraId="350EEAF9" w14:textId="56C1DB93" w:rsidR="00785EF8" w:rsidRPr="00322546" w:rsidRDefault="0077425F" w:rsidP="00785EF8">
      <w:pPr>
        <w:spacing w:line="300" w:lineRule="auto"/>
        <w:jc w:val="right"/>
        <w:rPr>
          <w:rFonts w:ascii="Arial" w:hAnsi="Arial" w:cs="Arial"/>
          <w:b/>
          <w:color w:val="000000"/>
        </w:rPr>
      </w:pPr>
      <w:r w:rsidRPr="00322546">
        <w:rPr>
          <w:rFonts w:ascii="Arial" w:hAnsi="Arial" w:cs="Arial"/>
          <w:b/>
          <w:color w:val="000000"/>
        </w:rPr>
        <w:lastRenderedPageBreak/>
        <w:t>Pakiet</w:t>
      </w:r>
      <w:r w:rsidR="00E45F09" w:rsidRPr="00322546">
        <w:rPr>
          <w:rFonts w:ascii="Arial" w:hAnsi="Arial" w:cs="Arial"/>
          <w:b/>
          <w:color w:val="000000"/>
        </w:rPr>
        <w:t xml:space="preserve"> nr 2</w:t>
      </w:r>
      <w:r w:rsidR="00F17C39">
        <w:rPr>
          <w:rFonts w:ascii="Arial" w:hAnsi="Arial" w:cs="Arial"/>
          <w:b/>
          <w:color w:val="000000"/>
        </w:rPr>
        <w:t>8</w:t>
      </w:r>
      <w:r w:rsidR="00785EF8" w:rsidRPr="00322546">
        <w:rPr>
          <w:rFonts w:ascii="Arial" w:hAnsi="Arial" w:cs="Arial"/>
          <w:b/>
          <w:color w:val="000000"/>
        </w:rPr>
        <w:tab/>
      </w:r>
    </w:p>
    <w:p w14:paraId="185923C2" w14:textId="77777777" w:rsidR="0077425F" w:rsidRPr="00322546" w:rsidRDefault="0077425F" w:rsidP="00785EF8">
      <w:pPr>
        <w:spacing w:line="300" w:lineRule="auto"/>
        <w:jc w:val="right"/>
        <w:rPr>
          <w:rFonts w:ascii="Arial" w:hAnsi="Arial" w:cs="Arial"/>
        </w:rPr>
      </w:pPr>
    </w:p>
    <w:p w14:paraId="2EBD8007" w14:textId="77777777" w:rsidR="0077425F" w:rsidRPr="00322546" w:rsidRDefault="0077425F" w:rsidP="0077425F">
      <w:pPr>
        <w:widowControl w:val="0"/>
        <w:autoSpaceDE w:val="0"/>
        <w:autoSpaceDN w:val="0"/>
        <w:adjustRightInd w:val="0"/>
        <w:spacing w:line="300" w:lineRule="auto"/>
        <w:jc w:val="center"/>
        <w:rPr>
          <w:rFonts w:ascii="Arial" w:hAnsi="Arial" w:cs="Arial"/>
          <w:b/>
          <w:bCs/>
          <w:color w:val="000000"/>
        </w:rPr>
      </w:pPr>
      <w:r w:rsidRPr="00322546">
        <w:rPr>
          <w:rFonts w:ascii="Arial" w:hAnsi="Arial" w:cs="Arial"/>
          <w:b/>
          <w:bCs/>
          <w:color w:val="000000"/>
        </w:rPr>
        <w:t>FORMULARZ ASORTYMENTOWO- CENOWY</w:t>
      </w:r>
    </w:p>
    <w:p w14:paraId="36E54903" w14:textId="77777777" w:rsidR="00785EF8" w:rsidRPr="00322546" w:rsidRDefault="00785EF8" w:rsidP="00785EF8">
      <w:pPr>
        <w:widowControl w:val="0"/>
        <w:autoSpaceDE w:val="0"/>
        <w:autoSpaceDN w:val="0"/>
        <w:adjustRightInd w:val="0"/>
        <w:spacing w:line="300" w:lineRule="auto"/>
        <w:jc w:val="center"/>
        <w:rPr>
          <w:rFonts w:ascii="Arial" w:hAnsi="Arial" w:cs="Arial"/>
          <w:b/>
          <w:bCs/>
          <w:color w:val="000000"/>
        </w:rPr>
      </w:pPr>
    </w:p>
    <w:p w14:paraId="152EC1F9" w14:textId="77777777" w:rsidR="00785EF8" w:rsidRPr="00322546" w:rsidRDefault="00785EF8" w:rsidP="00785EF8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  <w:r w:rsidRPr="00322546">
        <w:rPr>
          <w:rFonts w:ascii="Arial" w:hAnsi="Arial" w:cs="Arial"/>
          <w:color w:val="000000"/>
        </w:rPr>
        <w:t>Nazwa wykonawcy</w:t>
      </w:r>
      <w:r w:rsidRPr="00322546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14:paraId="3DD424AE" w14:textId="77777777" w:rsidR="00785EF8" w:rsidRPr="00322546" w:rsidRDefault="00785EF8" w:rsidP="00785EF8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  <w:r w:rsidRPr="00322546">
        <w:rPr>
          <w:rFonts w:ascii="Arial" w:hAnsi="Arial" w:cs="Arial"/>
          <w:color w:val="000000"/>
        </w:rPr>
        <w:t>Adres wykonawcy</w:t>
      </w:r>
      <w:r w:rsidRPr="00322546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14:paraId="0E8FFC08" w14:textId="77777777" w:rsidR="00785EF8" w:rsidRPr="00322546" w:rsidRDefault="00785EF8" w:rsidP="00785EF8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  <w:r w:rsidRPr="00322546">
        <w:rPr>
          <w:rFonts w:ascii="Arial" w:hAnsi="Arial" w:cs="Arial"/>
          <w:color w:val="000000"/>
        </w:rPr>
        <w:t>Miejscowość ................................................</w:t>
      </w:r>
      <w:r w:rsidRPr="00322546">
        <w:rPr>
          <w:rFonts w:ascii="Arial" w:hAnsi="Arial" w:cs="Arial"/>
          <w:color w:val="000000"/>
        </w:rPr>
        <w:tab/>
      </w:r>
      <w:r w:rsidRPr="00322546">
        <w:rPr>
          <w:rFonts w:ascii="Arial" w:hAnsi="Arial" w:cs="Arial"/>
          <w:color w:val="000000"/>
        </w:rPr>
        <w:tab/>
      </w:r>
      <w:r w:rsidRPr="00322546">
        <w:rPr>
          <w:rFonts w:ascii="Arial" w:hAnsi="Arial" w:cs="Arial"/>
          <w:color w:val="000000"/>
        </w:rPr>
        <w:tab/>
        <w:t>Data .....................</w:t>
      </w:r>
    </w:p>
    <w:p w14:paraId="42F14268" w14:textId="09BF7156" w:rsidR="00785EF8" w:rsidRPr="00322546" w:rsidRDefault="007326C6" w:rsidP="00785EF8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>Oferta cenowa</w:t>
      </w:r>
      <w:r w:rsidRPr="007326C6">
        <w:rPr>
          <w:rFonts w:ascii="Arial" w:hAnsi="Arial" w:cs="Arial"/>
          <w:b/>
          <w:bCs/>
          <w:color w:val="000000"/>
        </w:rPr>
        <w:t xml:space="preserve"> za wykonanie przedmiotu zamówienia:</w:t>
      </w:r>
      <w:r w:rsidR="00785EF8" w:rsidRPr="00322546">
        <w:rPr>
          <w:rFonts w:ascii="Arial" w:hAnsi="Arial" w:cs="Arial"/>
          <w:color w:val="000000"/>
        </w:rPr>
        <w:tab/>
      </w:r>
      <w:r w:rsidR="00785EF8" w:rsidRPr="00322546">
        <w:rPr>
          <w:rFonts w:ascii="Arial" w:hAnsi="Arial" w:cs="Arial"/>
          <w:color w:val="000000"/>
        </w:rPr>
        <w:tab/>
      </w:r>
      <w:r w:rsidR="00785EF8" w:rsidRPr="00322546">
        <w:rPr>
          <w:rFonts w:ascii="Arial" w:hAnsi="Arial" w:cs="Arial"/>
          <w:color w:val="000000"/>
        </w:rPr>
        <w:tab/>
      </w:r>
      <w:r w:rsidR="00785EF8" w:rsidRPr="00322546">
        <w:rPr>
          <w:rFonts w:ascii="Arial" w:hAnsi="Arial" w:cs="Arial"/>
          <w:color w:val="000000"/>
        </w:rPr>
        <w:tab/>
      </w:r>
      <w:r w:rsidR="00785EF8" w:rsidRPr="00322546">
        <w:rPr>
          <w:rFonts w:ascii="Arial" w:hAnsi="Arial" w:cs="Arial"/>
          <w:color w:val="000000"/>
        </w:rPr>
        <w:tab/>
      </w:r>
      <w:r w:rsidR="00785EF8" w:rsidRPr="00322546">
        <w:rPr>
          <w:rFonts w:ascii="Arial" w:hAnsi="Arial" w:cs="Arial"/>
          <w:color w:val="000000"/>
        </w:rPr>
        <w:tab/>
      </w:r>
      <w:r w:rsidR="00785EF8" w:rsidRPr="00322546">
        <w:rPr>
          <w:rFonts w:ascii="Arial" w:hAnsi="Arial" w:cs="Arial"/>
          <w:color w:val="000000"/>
        </w:rPr>
        <w:tab/>
      </w:r>
      <w:r w:rsidR="00785EF8" w:rsidRPr="00322546">
        <w:rPr>
          <w:rFonts w:ascii="Arial" w:hAnsi="Arial" w:cs="Arial"/>
          <w:color w:val="000000"/>
        </w:rPr>
        <w:tab/>
      </w:r>
      <w:r w:rsidR="00785EF8" w:rsidRPr="00322546">
        <w:rPr>
          <w:rFonts w:ascii="Arial" w:hAnsi="Arial" w:cs="Arial"/>
          <w:color w:val="000000"/>
        </w:rPr>
        <w:tab/>
      </w:r>
      <w:r w:rsidR="00785EF8" w:rsidRPr="00322546">
        <w:rPr>
          <w:rFonts w:ascii="Arial" w:hAnsi="Arial" w:cs="Arial"/>
          <w:color w:val="000000"/>
        </w:rPr>
        <w:tab/>
      </w:r>
      <w:r w:rsidR="00785EF8" w:rsidRPr="00322546">
        <w:rPr>
          <w:rFonts w:ascii="Arial" w:hAnsi="Arial" w:cs="Arial"/>
          <w:color w:val="000000"/>
        </w:rPr>
        <w:tab/>
      </w:r>
      <w:r w:rsidR="00785EF8" w:rsidRPr="00322546">
        <w:rPr>
          <w:rFonts w:ascii="Arial" w:hAnsi="Arial" w:cs="Arial"/>
          <w:color w:val="000000"/>
        </w:rPr>
        <w:tab/>
      </w:r>
    </w:p>
    <w:tbl>
      <w:tblPr>
        <w:tblW w:w="14794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"/>
        <w:gridCol w:w="6045"/>
        <w:gridCol w:w="647"/>
        <w:gridCol w:w="689"/>
        <w:gridCol w:w="1121"/>
        <w:gridCol w:w="1451"/>
        <w:gridCol w:w="928"/>
        <w:gridCol w:w="986"/>
        <w:gridCol w:w="1399"/>
        <w:gridCol w:w="927"/>
      </w:tblGrid>
      <w:tr w:rsidR="00CE73BD" w:rsidRPr="00322546" w14:paraId="5DA3290D" w14:textId="77777777" w:rsidTr="00CE73B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C8D6B45" w14:textId="77777777" w:rsidR="00CE73BD" w:rsidRPr="00322546" w:rsidRDefault="00CE73BD" w:rsidP="00CE73BD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8590797" w14:textId="77777777" w:rsidR="00CE73BD" w:rsidRPr="00322546" w:rsidRDefault="00CE73BD" w:rsidP="00CE73BD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  <w:r w:rsidRPr="0032254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A84F74F" w14:textId="77777777" w:rsidR="00CE73BD" w:rsidRPr="00322546" w:rsidRDefault="00CE73BD" w:rsidP="00CE73BD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  <w:r w:rsidRPr="00322546">
              <w:rPr>
                <w:rFonts w:ascii="Arial" w:hAnsi="Arial" w:cs="Arial"/>
                <w:b/>
              </w:rPr>
              <w:t xml:space="preserve">Przedmiot zamówienia – </w:t>
            </w:r>
          </w:p>
          <w:p w14:paraId="4A10682B" w14:textId="77777777" w:rsidR="00CE73BD" w:rsidRPr="00322546" w:rsidRDefault="00CE73BD" w:rsidP="00CE73BD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  <w:r w:rsidRPr="00322546">
              <w:rPr>
                <w:rFonts w:ascii="Arial" w:hAnsi="Arial" w:cs="Arial"/>
                <w:b/>
              </w:rPr>
              <w:t>Wymagany asortyment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2D70C2C" w14:textId="08DB7CF4" w:rsidR="00CE73BD" w:rsidRPr="00322546" w:rsidRDefault="00CE73BD" w:rsidP="00CE73BD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  <w:r w:rsidRPr="00322546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EFAC4C2" w14:textId="4CBBF9EB" w:rsidR="00CE73BD" w:rsidRPr="00322546" w:rsidRDefault="00CE73BD" w:rsidP="00CE73BD">
            <w:pPr>
              <w:spacing w:line="300" w:lineRule="auto"/>
              <w:rPr>
                <w:rFonts w:ascii="Arial" w:hAnsi="Arial" w:cs="Arial"/>
                <w:b/>
                <w:bCs/>
              </w:rPr>
            </w:pPr>
            <w:r w:rsidRPr="00322546">
              <w:rPr>
                <w:rFonts w:ascii="Arial" w:hAnsi="Arial" w:cs="Arial"/>
                <w:b/>
                <w:bCs/>
              </w:rPr>
              <w:t xml:space="preserve">Ilość </w:t>
            </w:r>
            <w:proofErr w:type="spellStart"/>
            <w:r w:rsidRPr="00322546">
              <w:rPr>
                <w:rFonts w:ascii="Arial" w:hAnsi="Arial" w:cs="Arial"/>
                <w:b/>
                <w:bCs/>
              </w:rPr>
              <w:t>szac</w:t>
            </w:r>
            <w:proofErr w:type="spellEnd"/>
            <w:r w:rsidRPr="00322546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73B0DE" w14:textId="77777777" w:rsidR="00CE73BD" w:rsidRDefault="00CE73BD" w:rsidP="00CE73BD">
            <w:pPr>
              <w:spacing w:line="30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Numer katalogowy do każdego rozmiaru w podanym zakresie </w:t>
            </w:r>
          </w:p>
          <w:p w14:paraId="7961F27B" w14:textId="3454EF51" w:rsidR="00CE73BD" w:rsidRPr="00322546" w:rsidRDefault="00CE73BD" w:rsidP="00CE73BD">
            <w:pPr>
              <w:spacing w:line="30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oraz nazwa producenta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D944B2" w14:textId="396DD8E2" w:rsidR="00CE73BD" w:rsidRPr="00322546" w:rsidRDefault="00CE73BD" w:rsidP="00CE73BD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zaoferowanego produktu jaka będzie umieszczona na fakturze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2D9E1C5" w14:textId="402CD7B1" w:rsidR="00CE73BD" w:rsidRPr="00322546" w:rsidRDefault="00CE73BD" w:rsidP="00CE73BD">
            <w:pPr>
              <w:spacing w:line="30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Klasa wyrobu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BB73030" w14:textId="368771A6" w:rsidR="00CE73BD" w:rsidRPr="00322546" w:rsidRDefault="00CE73BD" w:rsidP="00CE73BD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Cena jedn. netto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DC07163" w14:textId="2E69F0A6" w:rsidR="00CE73BD" w:rsidRPr="00322546" w:rsidRDefault="00CE73BD" w:rsidP="00CE73BD">
            <w:pPr>
              <w:spacing w:line="30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ACAB589" w14:textId="493359F1" w:rsidR="00CE73BD" w:rsidRPr="00322546" w:rsidRDefault="00CE73BD" w:rsidP="00CE73BD">
            <w:pPr>
              <w:spacing w:line="30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CE73BD" w:rsidRPr="00322546" w14:paraId="2082EC4F" w14:textId="77777777" w:rsidTr="00CE73B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C138" w14:textId="77777777" w:rsidR="00CE73BD" w:rsidRPr="00322546" w:rsidRDefault="00CE73BD">
            <w:pPr>
              <w:spacing w:line="300" w:lineRule="auto"/>
              <w:jc w:val="center"/>
              <w:rPr>
                <w:rFonts w:ascii="Arial" w:hAnsi="Arial" w:cs="Arial"/>
              </w:rPr>
            </w:pPr>
            <w:r w:rsidRPr="00322546">
              <w:rPr>
                <w:rFonts w:ascii="Arial" w:hAnsi="Arial" w:cs="Arial"/>
              </w:rPr>
              <w:t>1.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77F5" w14:textId="77777777" w:rsidR="00CE73BD" w:rsidRPr="00322546" w:rsidRDefault="00CE73BD">
            <w:pPr>
              <w:spacing w:line="300" w:lineRule="auto"/>
              <w:rPr>
                <w:rFonts w:ascii="Arial" w:hAnsi="Arial" w:cs="Arial"/>
                <w:b/>
              </w:rPr>
            </w:pPr>
            <w:r w:rsidRPr="00322546">
              <w:rPr>
                <w:rFonts w:ascii="Arial" w:hAnsi="Arial" w:cs="Arial"/>
                <w:b/>
              </w:rPr>
              <w:t>Endoproteza bezcementowa stawu biodrowego:</w:t>
            </w:r>
          </w:p>
          <w:p w14:paraId="0F9DBA17" w14:textId="77777777" w:rsidR="00CE73BD" w:rsidRPr="00322546" w:rsidRDefault="00CE73BD">
            <w:pPr>
              <w:spacing w:line="300" w:lineRule="auto"/>
              <w:rPr>
                <w:rFonts w:ascii="Arial" w:hAnsi="Arial" w:cs="Arial"/>
                <w:b/>
              </w:rPr>
            </w:pPr>
          </w:p>
          <w:p w14:paraId="30F8ADCB" w14:textId="77777777" w:rsidR="00CE73BD" w:rsidRPr="00322546" w:rsidRDefault="00CE73BD">
            <w:pPr>
              <w:spacing w:line="300" w:lineRule="auto"/>
              <w:rPr>
                <w:rFonts w:ascii="Arial" w:hAnsi="Arial" w:cs="Arial"/>
                <w:b/>
              </w:rPr>
            </w:pPr>
            <w:r w:rsidRPr="00322546">
              <w:rPr>
                <w:rFonts w:ascii="Arial" w:hAnsi="Arial" w:cs="Arial"/>
                <w:b/>
              </w:rPr>
              <w:t xml:space="preserve">Trzpień </w:t>
            </w:r>
            <w:proofErr w:type="spellStart"/>
            <w:r w:rsidRPr="00322546">
              <w:rPr>
                <w:rFonts w:ascii="Arial" w:hAnsi="Arial" w:cs="Arial"/>
                <w:b/>
              </w:rPr>
              <w:t>przynasadowy</w:t>
            </w:r>
            <w:proofErr w:type="spellEnd"/>
            <w:r w:rsidRPr="00322546">
              <w:rPr>
                <w:rFonts w:ascii="Arial" w:hAnsi="Arial" w:cs="Arial"/>
              </w:rPr>
              <w:t xml:space="preserve"> bezcementowy typu monoblok wykonany z litego stopu tytanu w części pokryty czystym tytanem o porowatej strukturze z dodatkowym pokryciem bioaktywnym, konus 12/14, w min 3 różnych offsetowo wariantach. Trzpień zakładany w technice oszczędzającej szyjkę kości udowej w stosunku do trzpieni tradycyjnych.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4390" w14:textId="5C5A280D" w:rsidR="00CE73BD" w:rsidRPr="00322546" w:rsidRDefault="00CE73BD" w:rsidP="00141BAB">
            <w:pPr>
              <w:pStyle w:val="Nagwek1"/>
              <w:spacing w:line="300" w:lineRule="auto"/>
              <w:rPr>
                <w:rFonts w:ascii="Arial" w:hAnsi="Arial" w:cs="Arial"/>
                <w:b w:val="0"/>
                <w:sz w:val="20"/>
              </w:rPr>
            </w:pPr>
            <w:proofErr w:type="spellStart"/>
            <w:r w:rsidRPr="00322546">
              <w:rPr>
                <w:rFonts w:ascii="Arial" w:hAnsi="Arial" w:cs="Arial"/>
                <w:b w:val="0"/>
                <w:sz w:val="20"/>
              </w:rPr>
              <w:t>szt</w:t>
            </w:r>
            <w:proofErr w:type="spellEnd"/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4611" w14:textId="77777777" w:rsidR="00CE73BD" w:rsidRPr="00F20A9D" w:rsidRDefault="00CE73BD" w:rsidP="00141BAB">
            <w:pPr>
              <w:spacing w:line="300" w:lineRule="auto"/>
              <w:jc w:val="center"/>
              <w:rPr>
                <w:rFonts w:ascii="Arial" w:hAnsi="Arial" w:cs="Arial"/>
                <w:bCs/>
              </w:rPr>
            </w:pPr>
            <w:r w:rsidRPr="00F20A9D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9955" w14:textId="77777777" w:rsidR="00CE73BD" w:rsidRPr="00322546" w:rsidRDefault="00CE73B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22E3" w14:textId="77777777" w:rsidR="00CE73BD" w:rsidRPr="00322546" w:rsidRDefault="00CE73B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B6C2" w14:textId="2B2D4718" w:rsidR="00CE73BD" w:rsidRPr="00322546" w:rsidRDefault="00CE73B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F1A1" w14:textId="77777777" w:rsidR="00CE73BD" w:rsidRPr="00322546" w:rsidRDefault="00CE73B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71B5" w14:textId="77777777" w:rsidR="00CE73BD" w:rsidRPr="00322546" w:rsidRDefault="00CE73BD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2889" w14:textId="77777777" w:rsidR="00CE73BD" w:rsidRPr="00322546" w:rsidRDefault="00CE73BD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E73BD" w:rsidRPr="00322546" w14:paraId="31ECB40B" w14:textId="77777777" w:rsidTr="00CE73B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52B0" w14:textId="77777777" w:rsidR="00CE73BD" w:rsidRPr="00322546" w:rsidRDefault="00CE73BD">
            <w:pPr>
              <w:spacing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086C" w14:textId="77777777" w:rsidR="00CE73BD" w:rsidRPr="00322546" w:rsidRDefault="00CE73BD">
            <w:pPr>
              <w:spacing w:line="300" w:lineRule="auto"/>
              <w:rPr>
                <w:rFonts w:ascii="Arial" w:hAnsi="Arial" w:cs="Arial"/>
              </w:rPr>
            </w:pPr>
            <w:r w:rsidRPr="00322546">
              <w:rPr>
                <w:rFonts w:ascii="Arial" w:hAnsi="Arial" w:cs="Arial"/>
              </w:rPr>
              <w:t>Głowa metalowa – na konus 12/14, średnica co najmniej w rozmiarach 28 mm, 32 mm, w min. 4 długościach szyjki.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1457" w14:textId="77777777" w:rsidR="00CE73BD" w:rsidRPr="00322546" w:rsidRDefault="00CE73BD" w:rsidP="00141BAB">
            <w:pPr>
              <w:pStyle w:val="Nagwek1"/>
              <w:spacing w:line="300" w:lineRule="auto"/>
              <w:rPr>
                <w:rFonts w:ascii="Arial" w:hAnsi="Arial" w:cs="Arial"/>
                <w:b w:val="0"/>
                <w:sz w:val="20"/>
              </w:rPr>
            </w:pPr>
            <w:proofErr w:type="spellStart"/>
            <w:r w:rsidRPr="00322546">
              <w:rPr>
                <w:rFonts w:ascii="Arial" w:hAnsi="Arial" w:cs="Arial"/>
                <w:b w:val="0"/>
                <w:sz w:val="20"/>
              </w:rPr>
              <w:t>szt</w:t>
            </w:r>
            <w:proofErr w:type="spellEnd"/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330F" w14:textId="77777777" w:rsidR="00CE73BD" w:rsidRPr="00F20A9D" w:rsidRDefault="00CE73BD" w:rsidP="00141BAB">
            <w:pPr>
              <w:spacing w:line="300" w:lineRule="auto"/>
              <w:jc w:val="center"/>
              <w:rPr>
                <w:rFonts w:ascii="Arial" w:hAnsi="Arial" w:cs="Arial"/>
                <w:bCs/>
              </w:rPr>
            </w:pPr>
            <w:r w:rsidRPr="00F20A9D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C87D" w14:textId="77777777" w:rsidR="00CE73BD" w:rsidRPr="00322546" w:rsidRDefault="00CE73B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3413" w14:textId="77777777" w:rsidR="00CE73BD" w:rsidRPr="00322546" w:rsidRDefault="00CE73B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9E0B" w14:textId="2A0016AA" w:rsidR="00CE73BD" w:rsidRPr="00322546" w:rsidRDefault="00CE73B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CC6F" w14:textId="77777777" w:rsidR="00CE73BD" w:rsidRPr="00322546" w:rsidRDefault="00CE73B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A041" w14:textId="77777777" w:rsidR="00CE73BD" w:rsidRPr="00322546" w:rsidRDefault="00CE73BD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C6F6" w14:textId="77777777" w:rsidR="00CE73BD" w:rsidRPr="00322546" w:rsidRDefault="00CE73BD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E73BD" w:rsidRPr="00322546" w14:paraId="43B333CA" w14:textId="77777777" w:rsidTr="00CE73B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DA51" w14:textId="77777777" w:rsidR="00CE73BD" w:rsidRPr="00322546" w:rsidRDefault="00CE73BD">
            <w:pPr>
              <w:spacing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4AD6" w14:textId="77777777" w:rsidR="00CE73BD" w:rsidRPr="00322546" w:rsidRDefault="00CE73BD" w:rsidP="00E03870">
            <w:pPr>
              <w:spacing w:line="300" w:lineRule="auto"/>
              <w:rPr>
                <w:rFonts w:ascii="Arial" w:hAnsi="Arial" w:cs="Arial"/>
              </w:rPr>
            </w:pPr>
            <w:r w:rsidRPr="00322546">
              <w:rPr>
                <w:rFonts w:ascii="Arial" w:hAnsi="Arial" w:cs="Arial"/>
              </w:rPr>
              <w:t>Głowa ceramiczna – wykonana ze wzmocnionej ceramiki, na konus 12/14, średnica zewnętrzna co najmniej w rozmiarach 28, 32, 36 mm w min. 3 długościach  szyjki.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61507" w14:textId="77777777" w:rsidR="00CE73BD" w:rsidRPr="00322546" w:rsidRDefault="00CE73BD" w:rsidP="00141BAB">
            <w:pPr>
              <w:pStyle w:val="Nagwek1"/>
              <w:spacing w:line="300" w:lineRule="auto"/>
              <w:rPr>
                <w:rFonts w:ascii="Arial" w:hAnsi="Arial" w:cs="Arial"/>
                <w:b w:val="0"/>
                <w:sz w:val="20"/>
              </w:rPr>
            </w:pPr>
            <w:proofErr w:type="spellStart"/>
            <w:r w:rsidRPr="00322546">
              <w:rPr>
                <w:rFonts w:ascii="Arial" w:hAnsi="Arial" w:cs="Arial"/>
                <w:b w:val="0"/>
                <w:sz w:val="20"/>
              </w:rPr>
              <w:t>szt</w:t>
            </w:r>
            <w:proofErr w:type="spellEnd"/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1928C" w14:textId="77777777" w:rsidR="00CE73BD" w:rsidRPr="00F20A9D" w:rsidRDefault="00CE73BD" w:rsidP="00141BAB">
            <w:pPr>
              <w:spacing w:line="300" w:lineRule="auto"/>
              <w:jc w:val="center"/>
              <w:rPr>
                <w:rFonts w:ascii="Arial" w:hAnsi="Arial" w:cs="Arial"/>
                <w:bCs/>
              </w:rPr>
            </w:pPr>
            <w:r w:rsidRPr="00F20A9D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5092" w14:textId="77777777" w:rsidR="00CE73BD" w:rsidRPr="00322546" w:rsidRDefault="00CE73B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1261" w14:textId="77777777" w:rsidR="00CE73BD" w:rsidRPr="00322546" w:rsidRDefault="00CE73B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D902" w14:textId="1844B637" w:rsidR="00CE73BD" w:rsidRPr="00322546" w:rsidRDefault="00CE73B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D488" w14:textId="77777777" w:rsidR="00CE73BD" w:rsidRPr="00322546" w:rsidRDefault="00CE73B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1EBA" w14:textId="77777777" w:rsidR="00CE73BD" w:rsidRPr="00322546" w:rsidRDefault="00CE73BD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9DB0" w14:textId="77777777" w:rsidR="00CE73BD" w:rsidRPr="00322546" w:rsidRDefault="00CE73BD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E73BD" w:rsidRPr="00322546" w14:paraId="58FD4D22" w14:textId="77777777" w:rsidTr="00CE73B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B7D4" w14:textId="77777777" w:rsidR="00CE73BD" w:rsidRPr="00322546" w:rsidRDefault="00CE73BD">
            <w:pPr>
              <w:spacing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2BFC" w14:textId="77777777" w:rsidR="00CE73BD" w:rsidRPr="00322546" w:rsidRDefault="00CE73BD" w:rsidP="00E03870">
            <w:pPr>
              <w:spacing w:line="300" w:lineRule="auto"/>
              <w:rPr>
                <w:rFonts w:ascii="Arial" w:hAnsi="Arial" w:cs="Arial"/>
              </w:rPr>
            </w:pPr>
            <w:r w:rsidRPr="00322546">
              <w:rPr>
                <w:rFonts w:ascii="Arial" w:hAnsi="Arial" w:cs="Arial"/>
              </w:rPr>
              <w:t xml:space="preserve">Wkładka polietylenowa (kształt wkładki polietylenowej: standard, asymetryczna lub z okapem). Rozmiary: Ø wewnętrzna: 28mm,32 </w:t>
            </w:r>
            <w:r w:rsidRPr="00322546">
              <w:rPr>
                <w:rFonts w:ascii="Arial" w:hAnsi="Arial" w:cs="Arial"/>
              </w:rPr>
              <w:lastRenderedPageBreak/>
              <w:t xml:space="preserve">mm i 36 mm.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3A25D" w14:textId="77777777" w:rsidR="00CE73BD" w:rsidRPr="00322546" w:rsidRDefault="00CE73BD" w:rsidP="00141BAB">
            <w:pPr>
              <w:pStyle w:val="Nagwek1"/>
              <w:spacing w:line="300" w:lineRule="auto"/>
              <w:rPr>
                <w:rFonts w:ascii="Arial" w:hAnsi="Arial" w:cs="Arial"/>
                <w:b w:val="0"/>
                <w:sz w:val="20"/>
              </w:rPr>
            </w:pPr>
            <w:proofErr w:type="spellStart"/>
            <w:r w:rsidRPr="00322546">
              <w:rPr>
                <w:rFonts w:ascii="Arial" w:hAnsi="Arial" w:cs="Arial"/>
                <w:b w:val="0"/>
                <w:sz w:val="20"/>
              </w:rPr>
              <w:lastRenderedPageBreak/>
              <w:t>szt</w:t>
            </w:r>
            <w:proofErr w:type="spellEnd"/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A607" w14:textId="77777777" w:rsidR="00CE73BD" w:rsidRPr="00F20A9D" w:rsidRDefault="00CE73BD" w:rsidP="00141BAB">
            <w:pPr>
              <w:spacing w:line="300" w:lineRule="auto"/>
              <w:jc w:val="center"/>
              <w:rPr>
                <w:rFonts w:ascii="Arial" w:hAnsi="Arial" w:cs="Arial"/>
                <w:bCs/>
              </w:rPr>
            </w:pPr>
            <w:r w:rsidRPr="00F20A9D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2DCB" w14:textId="77777777" w:rsidR="00CE73BD" w:rsidRPr="00322546" w:rsidRDefault="00CE73B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3278" w14:textId="77777777" w:rsidR="00CE73BD" w:rsidRPr="00322546" w:rsidRDefault="00CE73B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FEA9" w14:textId="2040E822" w:rsidR="00CE73BD" w:rsidRPr="00322546" w:rsidRDefault="00CE73B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6200" w14:textId="77777777" w:rsidR="00CE73BD" w:rsidRPr="00322546" w:rsidRDefault="00CE73B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7438" w14:textId="77777777" w:rsidR="00CE73BD" w:rsidRPr="00322546" w:rsidRDefault="00CE73BD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3021" w14:textId="77777777" w:rsidR="00CE73BD" w:rsidRPr="00322546" w:rsidRDefault="00CE73BD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E73BD" w:rsidRPr="00322546" w14:paraId="412934F2" w14:textId="77777777" w:rsidTr="00CE73B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07F7" w14:textId="77777777" w:rsidR="00CE73BD" w:rsidRPr="00322546" w:rsidRDefault="00CE73BD">
            <w:pPr>
              <w:spacing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56CF" w14:textId="77777777" w:rsidR="00CE73BD" w:rsidRPr="00322546" w:rsidRDefault="00CE73BD">
            <w:pPr>
              <w:spacing w:line="300" w:lineRule="auto"/>
              <w:rPr>
                <w:rFonts w:ascii="Arial" w:hAnsi="Arial" w:cs="Arial"/>
              </w:rPr>
            </w:pPr>
            <w:r w:rsidRPr="00322546">
              <w:rPr>
                <w:rFonts w:ascii="Arial" w:hAnsi="Arial" w:cs="Arial"/>
              </w:rPr>
              <w:t xml:space="preserve">Panewka bezcementowa typu </w:t>
            </w:r>
            <w:proofErr w:type="spellStart"/>
            <w:r w:rsidRPr="00322546">
              <w:rPr>
                <w:rFonts w:ascii="Arial" w:hAnsi="Arial" w:cs="Arial"/>
                <w:i/>
              </w:rPr>
              <w:t>press-fit</w:t>
            </w:r>
            <w:proofErr w:type="spellEnd"/>
            <w:r w:rsidRPr="00322546">
              <w:rPr>
                <w:rFonts w:ascii="Arial" w:hAnsi="Arial" w:cs="Arial"/>
              </w:rPr>
              <w:t xml:space="preserve">   –   ze stopu tytanu, pokryta porowatym tytanem, z możliwością użycia min. 3 śrub mocujących. Dostępna także w wersji </w:t>
            </w:r>
            <w:proofErr w:type="spellStart"/>
            <w:r w:rsidRPr="00322546">
              <w:rPr>
                <w:rFonts w:ascii="Arial" w:hAnsi="Arial" w:cs="Arial"/>
              </w:rPr>
              <w:t>bezotworowej</w:t>
            </w:r>
            <w:proofErr w:type="spellEnd"/>
            <w:r w:rsidRPr="00322546">
              <w:rPr>
                <w:rFonts w:ascii="Arial" w:hAnsi="Arial" w:cs="Arial"/>
              </w:rPr>
              <w:t>.  Dostępne średnice od 44  do 68 mm. Uniwersalna dla wkładki ceramicznej i polietylenowej.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F697E" w14:textId="77777777" w:rsidR="00CE73BD" w:rsidRPr="00322546" w:rsidRDefault="00CE73BD" w:rsidP="00141BAB">
            <w:pPr>
              <w:pStyle w:val="Nagwek1"/>
              <w:spacing w:line="300" w:lineRule="auto"/>
              <w:rPr>
                <w:rFonts w:ascii="Arial" w:hAnsi="Arial" w:cs="Arial"/>
                <w:b w:val="0"/>
                <w:sz w:val="20"/>
              </w:rPr>
            </w:pPr>
            <w:proofErr w:type="spellStart"/>
            <w:r w:rsidRPr="00322546">
              <w:rPr>
                <w:rFonts w:ascii="Arial" w:hAnsi="Arial" w:cs="Arial"/>
                <w:b w:val="0"/>
                <w:sz w:val="20"/>
              </w:rPr>
              <w:t>szt</w:t>
            </w:r>
            <w:proofErr w:type="spellEnd"/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F645" w14:textId="77777777" w:rsidR="00CE73BD" w:rsidRPr="00F20A9D" w:rsidRDefault="00CE73BD" w:rsidP="00141BAB">
            <w:pPr>
              <w:spacing w:line="300" w:lineRule="auto"/>
              <w:jc w:val="center"/>
              <w:rPr>
                <w:rFonts w:ascii="Arial" w:hAnsi="Arial" w:cs="Arial"/>
                <w:bCs/>
              </w:rPr>
            </w:pPr>
            <w:r w:rsidRPr="00F20A9D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9861" w14:textId="77777777" w:rsidR="00CE73BD" w:rsidRPr="00322546" w:rsidRDefault="00CE73B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CFAF" w14:textId="77777777" w:rsidR="00CE73BD" w:rsidRPr="00322546" w:rsidRDefault="00CE73B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8145" w14:textId="6F9B28CA" w:rsidR="00CE73BD" w:rsidRPr="00322546" w:rsidRDefault="00CE73B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037D" w14:textId="77777777" w:rsidR="00CE73BD" w:rsidRPr="00322546" w:rsidRDefault="00CE73B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C0EE" w14:textId="77777777" w:rsidR="00CE73BD" w:rsidRPr="00322546" w:rsidRDefault="00CE73BD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413A" w14:textId="77777777" w:rsidR="00CE73BD" w:rsidRPr="00322546" w:rsidRDefault="00CE73BD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E73BD" w:rsidRPr="00322546" w14:paraId="0DA5537A" w14:textId="77777777" w:rsidTr="00CE73B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10D0" w14:textId="77777777" w:rsidR="00CE73BD" w:rsidRPr="00322546" w:rsidRDefault="00CE73BD">
            <w:pPr>
              <w:spacing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E0CB" w14:textId="77777777" w:rsidR="00CE73BD" w:rsidRPr="00322546" w:rsidRDefault="00CE73BD">
            <w:pPr>
              <w:spacing w:line="300" w:lineRule="auto"/>
              <w:rPr>
                <w:rFonts w:ascii="Arial" w:hAnsi="Arial" w:cs="Arial"/>
              </w:rPr>
            </w:pPr>
            <w:r w:rsidRPr="00322546">
              <w:rPr>
                <w:rFonts w:ascii="Arial" w:hAnsi="Arial" w:cs="Arial"/>
              </w:rPr>
              <w:t xml:space="preserve">Śruby do mocowania panewki ze stopu tytanu.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0521" w14:textId="77777777" w:rsidR="00CE73BD" w:rsidRPr="00322546" w:rsidRDefault="00CE73BD" w:rsidP="00141BAB">
            <w:pPr>
              <w:pStyle w:val="Nagwek1"/>
              <w:spacing w:line="300" w:lineRule="auto"/>
              <w:rPr>
                <w:rFonts w:ascii="Arial" w:hAnsi="Arial" w:cs="Arial"/>
                <w:b w:val="0"/>
                <w:sz w:val="20"/>
              </w:rPr>
            </w:pPr>
            <w:proofErr w:type="spellStart"/>
            <w:r w:rsidRPr="00322546">
              <w:rPr>
                <w:rFonts w:ascii="Arial" w:hAnsi="Arial" w:cs="Arial"/>
                <w:b w:val="0"/>
                <w:sz w:val="20"/>
              </w:rPr>
              <w:t>szt</w:t>
            </w:r>
            <w:proofErr w:type="spellEnd"/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7D6E" w14:textId="77777777" w:rsidR="00CE73BD" w:rsidRPr="00F20A9D" w:rsidRDefault="00CE73BD" w:rsidP="00141BAB">
            <w:pPr>
              <w:spacing w:line="300" w:lineRule="auto"/>
              <w:jc w:val="center"/>
              <w:rPr>
                <w:rFonts w:ascii="Arial" w:hAnsi="Arial" w:cs="Arial"/>
                <w:bCs/>
              </w:rPr>
            </w:pPr>
            <w:r w:rsidRPr="00F20A9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76D8" w14:textId="77777777" w:rsidR="00CE73BD" w:rsidRPr="00322546" w:rsidRDefault="00CE73B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2A74" w14:textId="77777777" w:rsidR="00CE73BD" w:rsidRPr="00322546" w:rsidRDefault="00CE73B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D8E1" w14:textId="6BC4419E" w:rsidR="00CE73BD" w:rsidRPr="00322546" w:rsidRDefault="00CE73B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E324" w14:textId="77777777" w:rsidR="00CE73BD" w:rsidRPr="00322546" w:rsidRDefault="00CE73B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A6C8" w14:textId="77777777" w:rsidR="00CE73BD" w:rsidRPr="00322546" w:rsidRDefault="00CE73BD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242A" w14:textId="77777777" w:rsidR="00CE73BD" w:rsidRPr="00322546" w:rsidRDefault="00CE73BD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E73BD" w:rsidRPr="00322546" w14:paraId="1E5F0C99" w14:textId="77777777" w:rsidTr="00CE73BD">
        <w:trPr>
          <w:trHeight w:val="389"/>
        </w:trPr>
        <w:tc>
          <w:tcPr>
            <w:tcW w:w="7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80183C" w14:textId="77777777" w:rsidR="00CE73BD" w:rsidRPr="00322546" w:rsidRDefault="00CE73BD" w:rsidP="00141BAB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  <w:r w:rsidRPr="00322546">
              <w:rPr>
                <w:rFonts w:ascii="Arial" w:hAnsi="Arial" w:cs="Arial"/>
                <w:b/>
              </w:rPr>
              <w:t>OGÓŁEM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8C2876" w14:textId="77777777" w:rsidR="00CE73BD" w:rsidRPr="00322546" w:rsidRDefault="00CE73BD" w:rsidP="00141BAB">
            <w:pPr>
              <w:pStyle w:val="Nagwek1"/>
              <w:spacing w:line="30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F91CFE" w14:textId="77777777" w:rsidR="00CE73BD" w:rsidRPr="00322546" w:rsidRDefault="00CE73BD" w:rsidP="00141BAB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CC55ACE" w14:textId="77777777" w:rsidR="00CE73BD" w:rsidRPr="00322546" w:rsidRDefault="00CE73BD" w:rsidP="00141BAB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551E6F" w14:textId="77777777" w:rsidR="00CE73BD" w:rsidRPr="00322546" w:rsidRDefault="00CE73BD" w:rsidP="00141BAB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DA2C4B" w14:textId="64679F3F" w:rsidR="00CE73BD" w:rsidRPr="00322546" w:rsidRDefault="00CE73BD" w:rsidP="00141BAB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E201EE" w14:textId="77777777" w:rsidR="00CE73BD" w:rsidRPr="00322546" w:rsidRDefault="00CE73BD" w:rsidP="00141BAB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70C248" w14:textId="77777777" w:rsidR="00CE73BD" w:rsidRPr="00322546" w:rsidRDefault="00CE73BD" w:rsidP="00141BAB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DA0E2F" w14:textId="77777777" w:rsidR="00CE73BD" w:rsidRPr="00322546" w:rsidRDefault="00CE73BD" w:rsidP="00141BAB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F731629" w14:textId="77777777" w:rsidR="00785EF8" w:rsidRPr="00322546" w:rsidRDefault="00785EF8" w:rsidP="00785EF8">
      <w:pPr>
        <w:spacing w:line="300" w:lineRule="auto"/>
        <w:ind w:left="360"/>
        <w:rPr>
          <w:rFonts w:ascii="Arial" w:hAnsi="Arial" w:cs="Arial"/>
          <w:b/>
        </w:rPr>
      </w:pPr>
    </w:p>
    <w:p w14:paraId="3D25EECC" w14:textId="106BB854" w:rsidR="00785EF8" w:rsidRPr="00322546" w:rsidRDefault="00785EF8" w:rsidP="00785EF8">
      <w:pPr>
        <w:numPr>
          <w:ilvl w:val="0"/>
          <w:numId w:val="2"/>
        </w:numPr>
        <w:spacing w:line="300" w:lineRule="auto"/>
        <w:rPr>
          <w:rFonts w:ascii="Arial" w:hAnsi="Arial" w:cs="Arial"/>
        </w:rPr>
      </w:pPr>
      <w:r w:rsidRPr="00322546">
        <w:rPr>
          <w:rFonts w:ascii="Arial" w:hAnsi="Arial" w:cs="Arial"/>
        </w:rPr>
        <w:t>Wykonawca zobowiązany będzie  do  nieodpłatnego użyczenia na okres trwania umowy instrumentariów do implantacji  powyżej wymienionych endoprotez stawu biodrowego, kolanowego.</w:t>
      </w:r>
      <w:r w:rsidR="00E03870" w:rsidRPr="00322546">
        <w:rPr>
          <w:rFonts w:ascii="Arial" w:hAnsi="Arial" w:cs="Arial"/>
        </w:rPr>
        <w:t xml:space="preserve"> Instrumentarium powinno być wyposażone w uchwyty umożliwiające implantację z małego dostępu operacyjnego oraz zestaw umożliwiający ewentualne usunięcie trzpienia endoprotezy.</w:t>
      </w:r>
    </w:p>
    <w:p w14:paraId="7346E205" w14:textId="77777777" w:rsidR="00785EF8" w:rsidRPr="00322546" w:rsidRDefault="00785EF8" w:rsidP="00785EF8">
      <w:pPr>
        <w:pStyle w:val="Tekstpodstawowy2"/>
        <w:numPr>
          <w:ilvl w:val="0"/>
          <w:numId w:val="2"/>
        </w:numPr>
        <w:spacing w:line="300" w:lineRule="auto"/>
        <w:rPr>
          <w:b w:val="0"/>
          <w:sz w:val="20"/>
          <w:szCs w:val="20"/>
          <w:lang w:eastAsia="ar-SA"/>
        </w:rPr>
      </w:pPr>
      <w:r w:rsidRPr="00322546">
        <w:rPr>
          <w:b w:val="0"/>
          <w:sz w:val="20"/>
          <w:szCs w:val="20"/>
        </w:rPr>
        <w:t xml:space="preserve">Wykonawca zobowiązany będzie do depozytowego utrzymywania w siedzibie  Zamawiającego wszystkich rozmiarów wyrobów z każdego  zaoferowanego  rodzaju endoprotez stawu biodrowego, kolanowego  w ilości  co  najmniej  po 1 sztuce.  </w:t>
      </w:r>
    </w:p>
    <w:p w14:paraId="0159D8D3" w14:textId="77777777" w:rsidR="00785EF8" w:rsidRPr="00322546" w:rsidRDefault="00785EF8" w:rsidP="00785EF8">
      <w:pPr>
        <w:pStyle w:val="Tekstpodstawowy2"/>
        <w:numPr>
          <w:ilvl w:val="0"/>
          <w:numId w:val="2"/>
        </w:numPr>
        <w:spacing w:line="300" w:lineRule="auto"/>
        <w:rPr>
          <w:b w:val="0"/>
          <w:sz w:val="20"/>
          <w:szCs w:val="20"/>
          <w:lang w:eastAsia="ar-SA"/>
        </w:rPr>
      </w:pPr>
      <w:r w:rsidRPr="00322546">
        <w:rPr>
          <w:b w:val="0"/>
          <w:sz w:val="20"/>
          <w:szCs w:val="20"/>
        </w:rPr>
        <w:t>Minimalny termin ważności sterylności oferowanego przedmiotu zamówienia powinien wynosić – min 24 miesiące od daty dostawy.</w:t>
      </w:r>
    </w:p>
    <w:p w14:paraId="6EDFC5A1" w14:textId="77777777" w:rsidR="00785EF8" w:rsidRPr="00322546" w:rsidRDefault="00785EF8" w:rsidP="00785EF8">
      <w:pPr>
        <w:pStyle w:val="Tekstpodstawowy2"/>
        <w:spacing w:line="300" w:lineRule="auto"/>
        <w:rPr>
          <w:sz w:val="20"/>
          <w:szCs w:val="20"/>
        </w:rPr>
      </w:pPr>
    </w:p>
    <w:p w14:paraId="19ADAD6C" w14:textId="77777777" w:rsidR="00785EF8" w:rsidRPr="00322546" w:rsidRDefault="00785EF8" w:rsidP="00785EF8">
      <w:pPr>
        <w:pStyle w:val="Tekstpodstawowy2"/>
        <w:spacing w:line="300" w:lineRule="auto"/>
        <w:rPr>
          <w:sz w:val="20"/>
          <w:szCs w:val="20"/>
          <w:lang w:eastAsia="ar-SA"/>
        </w:rPr>
      </w:pPr>
    </w:p>
    <w:p w14:paraId="36E2D7E2" w14:textId="77777777" w:rsidR="00785EF8" w:rsidRPr="00322546" w:rsidRDefault="00785EF8" w:rsidP="00785EF8">
      <w:pPr>
        <w:widowControl w:val="0"/>
        <w:autoSpaceDE w:val="0"/>
        <w:autoSpaceDN w:val="0"/>
        <w:adjustRightInd w:val="0"/>
        <w:spacing w:line="300" w:lineRule="auto"/>
        <w:ind w:left="708" w:firstLine="12"/>
        <w:rPr>
          <w:rFonts w:ascii="Arial" w:hAnsi="Arial" w:cs="Arial"/>
          <w:color w:val="000000"/>
          <w:sz w:val="16"/>
          <w:szCs w:val="16"/>
        </w:rPr>
      </w:pPr>
      <w:r w:rsidRPr="00322546">
        <w:rPr>
          <w:rFonts w:ascii="Arial" w:hAnsi="Arial" w:cs="Arial"/>
          <w:color w:val="000000"/>
          <w:sz w:val="16"/>
          <w:szCs w:val="16"/>
        </w:rPr>
        <w:t>Wartość z pozycji OGÓŁEM należy przenieść do formularza ofertowego.</w:t>
      </w:r>
    </w:p>
    <w:p w14:paraId="3780D62A" w14:textId="77777777" w:rsidR="00785EF8" w:rsidRPr="00322546" w:rsidRDefault="00785EF8" w:rsidP="00785EF8">
      <w:pPr>
        <w:widowControl w:val="0"/>
        <w:autoSpaceDE w:val="0"/>
        <w:autoSpaceDN w:val="0"/>
        <w:adjustRightInd w:val="0"/>
        <w:spacing w:line="300" w:lineRule="auto"/>
        <w:ind w:left="708" w:firstLine="708"/>
        <w:rPr>
          <w:rFonts w:ascii="Arial" w:hAnsi="Arial" w:cs="Arial"/>
          <w:color w:val="000000"/>
          <w:sz w:val="16"/>
          <w:szCs w:val="16"/>
        </w:rPr>
      </w:pPr>
      <w:r w:rsidRPr="00322546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64A4D3A9" w14:textId="77777777" w:rsidR="00785EF8" w:rsidRPr="00322546" w:rsidRDefault="00785EF8" w:rsidP="00785EF8">
      <w:pPr>
        <w:widowControl w:val="0"/>
        <w:autoSpaceDE w:val="0"/>
        <w:autoSpaceDN w:val="0"/>
        <w:adjustRightInd w:val="0"/>
        <w:spacing w:line="300" w:lineRule="auto"/>
        <w:ind w:left="708" w:firstLine="708"/>
        <w:rPr>
          <w:rFonts w:ascii="Arial" w:hAnsi="Arial" w:cs="Arial"/>
          <w:color w:val="000000"/>
          <w:sz w:val="16"/>
          <w:szCs w:val="16"/>
        </w:rPr>
      </w:pPr>
    </w:p>
    <w:p w14:paraId="2258E266" w14:textId="77777777" w:rsidR="00785EF8" w:rsidRPr="00322546" w:rsidRDefault="00785EF8" w:rsidP="00751DBF">
      <w:pPr>
        <w:jc w:val="right"/>
        <w:rPr>
          <w:rFonts w:ascii="Arial" w:hAnsi="Arial" w:cs="Arial"/>
          <w:sz w:val="16"/>
          <w:szCs w:val="16"/>
        </w:rPr>
      </w:pPr>
    </w:p>
    <w:p w14:paraId="46F21B07" w14:textId="77777777" w:rsidR="005E6A79" w:rsidRPr="00322546" w:rsidRDefault="005E6A79">
      <w:pPr>
        <w:rPr>
          <w:rFonts w:ascii="Arial" w:hAnsi="Arial" w:cs="Arial"/>
          <w:sz w:val="16"/>
          <w:szCs w:val="16"/>
        </w:rPr>
      </w:pPr>
    </w:p>
    <w:p w14:paraId="5103A951" w14:textId="77777777" w:rsidR="005E6A79" w:rsidRPr="00322546" w:rsidRDefault="005E6A79">
      <w:pPr>
        <w:rPr>
          <w:rFonts w:ascii="Arial" w:hAnsi="Arial" w:cs="Arial"/>
          <w:sz w:val="16"/>
          <w:szCs w:val="16"/>
        </w:rPr>
      </w:pPr>
    </w:p>
    <w:p w14:paraId="14837719" w14:textId="77777777" w:rsidR="00751DBF" w:rsidRPr="00322546" w:rsidRDefault="00751DBF" w:rsidP="00751DBF">
      <w:pPr>
        <w:jc w:val="right"/>
        <w:rPr>
          <w:rFonts w:ascii="Arial" w:hAnsi="Arial" w:cs="Arial"/>
          <w:i/>
          <w:sz w:val="16"/>
          <w:szCs w:val="16"/>
        </w:rPr>
      </w:pPr>
      <w:r w:rsidRPr="00322546">
        <w:rPr>
          <w:rFonts w:ascii="Arial" w:hAnsi="Arial" w:cs="Arial"/>
          <w:i/>
          <w:sz w:val="16"/>
          <w:szCs w:val="16"/>
        </w:rPr>
        <w:t>/miejscowość i data/elektroniczny  podpis  osoby uprawnionej do reprezentowania Wykonawcy/</w:t>
      </w:r>
    </w:p>
    <w:p w14:paraId="127CB86D" w14:textId="77777777" w:rsidR="005E6A79" w:rsidRPr="00322546" w:rsidRDefault="005E6A79" w:rsidP="005E6A79">
      <w:pPr>
        <w:widowControl w:val="0"/>
        <w:autoSpaceDE w:val="0"/>
        <w:autoSpaceDN w:val="0"/>
        <w:adjustRightInd w:val="0"/>
        <w:spacing w:line="300" w:lineRule="auto"/>
        <w:jc w:val="right"/>
        <w:rPr>
          <w:rFonts w:ascii="Arial" w:hAnsi="Arial" w:cs="Arial"/>
          <w:b/>
          <w:color w:val="000000"/>
        </w:rPr>
      </w:pPr>
    </w:p>
    <w:p w14:paraId="55BBE5DE" w14:textId="77777777" w:rsidR="005E6A79" w:rsidRPr="00322546" w:rsidRDefault="005E6A79" w:rsidP="005E6A79">
      <w:pPr>
        <w:widowControl w:val="0"/>
        <w:autoSpaceDE w:val="0"/>
        <w:autoSpaceDN w:val="0"/>
        <w:adjustRightInd w:val="0"/>
        <w:spacing w:line="300" w:lineRule="auto"/>
        <w:jc w:val="right"/>
        <w:rPr>
          <w:rFonts w:ascii="Arial" w:hAnsi="Arial" w:cs="Arial"/>
          <w:b/>
          <w:color w:val="000000"/>
        </w:rPr>
      </w:pPr>
    </w:p>
    <w:p w14:paraId="246E5F4D" w14:textId="77777777" w:rsidR="005E6A79" w:rsidRPr="00322546" w:rsidRDefault="005E6A79" w:rsidP="005E6A79">
      <w:pPr>
        <w:widowControl w:val="0"/>
        <w:autoSpaceDE w:val="0"/>
        <w:autoSpaceDN w:val="0"/>
        <w:adjustRightInd w:val="0"/>
        <w:spacing w:line="300" w:lineRule="auto"/>
        <w:jc w:val="right"/>
        <w:rPr>
          <w:rFonts w:ascii="Arial" w:hAnsi="Arial" w:cs="Arial"/>
          <w:b/>
          <w:color w:val="000000"/>
        </w:rPr>
      </w:pPr>
    </w:p>
    <w:p w14:paraId="394AC4CC" w14:textId="77777777" w:rsidR="005E6A79" w:rsidRPr="00322546" w:rsidRDefault="005E6A79" w:rsidP="005E6A79">
      <w:pPr>
        <w:widowControl w:val="0"/>
        <w:autoSpaceDE w:val="0"/>
        <w:autoSpaceDN w:val="0"/>
        <w:adjustRightInd w:val="0"/>
        <w:spacing w:line="300" w:lineRule="auto"/>
        <w:jc w:val="right"/>
        <w:rPr>
          <w:rFonts w:ascii="Arial" w:hAnsi="Arial" w:cs="Arial"/>
          <w:b/>
          <w:color w:val="000000"/>
        </w:rPr>
      </w:pPr>
    </w:p>
    <w:p w14:paraId="046C85F4" w14:textId="77777777" w:rsidR="005E6A79" w:rsidRPr="00322546" w:rsidRDefault="005E6A79" w:rsidP="005E6A79">
      <w:pPr>
        <w:widowControl w:val="0"/>
        <w:autoSpaceDE w:val="0"/>
        <w:autoSpaceDN w:val="0"/>
        <w:adjustRightInd w:val="0"/>
        <w:spacing w:line="300" w:lineRule="auto"/>
        <w:jc w:val="right"/>
        <w:rPr>
          <w:rFonts w:ascii="Arial" w:hAnsi="Arial" w:cs="Arial"/>
          <w:b/>
          <w:color w:val="000000"/>
        </w:rPr>
      </w:pPr>
    </w:p>
    <w:p w14:paraId="525B8BD3" w14:textId="77777777" w:rsidR="005E6A79" w:rsidRPr="00322546" w:rsidRDefault="005E6A79" w:rsidP="005E6A79">
      <w:pPr>
        <w:widowControl w:val="0"/>
        <w:autoSpaceDE w:val="0"/>
        <w:autoSpaceDN w:val="0"/>
        <w:adjustRightInd w:val="0"/>
        <w:spacing w:line="300" w:lineRule="auto"/>
        <w:jc w:val="right"/>
        <w:rPr>
          <w:rFonts w:ascii="Arial" w:hAnsi="Arial" w:cs="Arial"/>
          <w:b/>
          <w:color w:val="000000"/>
        </w:rPr>
      </w:pPr>
    </w:p>
    <w:p w14:paraId="1D10019C" w14:textId="77777777" w:rsidR="005E6A79" w:rsidRPr="00322546" w:rsidRDefault="005E6A79" w:rsidP="005E6A79">
      <w:pPr>
        <w:widowControl w:val="0"/>
        <w:autoSpaceDE w:val="0"/>
        <w:autoSpaceDN w:val="0"/>
        <w:adjustRightInd w:val="0"/>
        <w:spacing w:line="300" w:lineRule="auto"/>
        <w:jc w:val="right"/>
        <w:rPr>
          <w:rFonts w:ascii="Arial" w:hAnsi="Arial" w:cs="Arial"/>
          <w:b/>
          <w:color w:val="000000"/>
        </w:rPr>
      </w:pPr>
    </w:p>
    <w:p w14:paraId="0A1A7CFD" w14:textId="77777777" w:rsidR="005E6A79" w:rsidRPr="00322546" w:rsidRDefault="005E6A79" w:rsidP="005E6A79">
      <w:pPr>
        <w:widowControl w:val="0"/>
        <w:autoSpaceDE w:val="0"/>
        <w:autoSpaceDN w:val="0"/>
        <w:adjustRightInd w:val="0"/>
        <w:spacing w:line="300" w:lineRule="auto"/>
        <w:jc w:val="right"/>
        <w:rPr>
          <w:rFonts w:ascii="Arial" w:hAnsi="Arial" w:cs="Arial"/>
          <w:b/>
          <w:color w:val="000000"/>
        </w:rPr>
      </w:pPr>
    </w:p>
    <w:p w14:paraId="3539BC0B" w14:textId="77777777" w:rsidR="005E6A79" w:rsidRPr="00322546" w:rsidRDefault="005E6A79" w:rsidP="005E6A79">
      <w:pPr>
        <w:widowControl w:val="0"/>
        <w:autoSpaceDE w:val="0"/>
        <w:autoSpaceDN w:val="0"/>
        <w:adjustRightInd w:val="0"/>
        <w:spacing w:line="300" w:lineRule="auto"/>
        <w:jc w:val="right"/>
        <w:rPr>
          <w:rFonts w:ascii="Arial" w:hAnsi="Arial" w:cs="Arial"/>
          <w:b/>
          <w:color w:val="000000"/>
        </w:rPr>
      </w:pPr>
    </w:p>
    <w:p w14:paraId="13E29DA1" w14:textId="4711606D" w:rsidR="005E6A79" w:rsidRPr="00322546" w:rsidRDefault="00E45F09" w:rsidP="005E6A79">
      <w:pPr>
        <w:widowControl w:val="0"/>
        <w:autoSpaceDE w:val="0"/>
        <w:autoSpaceDN w:val="0"/>
        <w:adjustRightInd w:val="0"/>
        <w:spacing w:line="300" w:lineRule="auto"/>
        <w:jc w:val="right"/>
        <w:rPr>
          <w:rFonts w:ascii="Arial" w:hAnsi="Arial" w:cs="Arial"/>
          <w:b/>
          <w:bCs/>
          <w:color w:val="000000"/>
        </w:rPr>
      </w:pPr>
      <w:r w:rsidRPr="00322546">
        <w:rPr>
          <w:rFonts w:ascii="Arial" w:hAnsi="Arial" w:cs="Arial"/>
          <w:b/>
          <w:color w:val="000000"/>
        </w:rPr>
        <w:lastRenderedPageBreak/>
        <w:t>Pakiet nr 2</w:t>
      </w:r>
      <w:r w:rsidR="00F17C39">
        <w:rPr>
          <w:rFonts w:ascii="Arial" w:hAnsi="Arial" w:cs="Arial"/>
          <w:b/>
          <w:color w:val="000000"/>
        </w:rPr>
        <w:t>9</w:t>
      </w:r>
      <w:r w:rsidR="005E6A79" w:rsidRPr="00322546">
        <w:rPr>
          <w:rFonts w:ascii="Arial" w:hAnsi="Arial" w:cs="Arial"/>
          <w:b/>
          <w:color w:val="000000"/>
        </w:rPr>
        <w:tab/>
      </w:r>
    </w:p>
    <w:p w14:paraId="77C5F0AB" w14:textId="77777777" w:rsidR="005E6A79" w:rsidRPr="00322546" w:rsidRDefault="005E6A79" w:rsidP="005E6A79">
      <w:pPr>
        <w:widowControl w:val="0"/>
        <w:autoSpaceDE w:val="0"/>
        <w:autoSpaceDN w:val="0"/>
        <w:adjustRightInd w:val="0"/>
        <w:spacing w:line="300" w:lineRule="auto"/>
        <w:jc w:val="center"/>
        <w:rPr>
          <w:rFonts w:ascii="Arial" w:hAnsi="Arial" w:cs="Arial"/>
          <w:b/>
          <w:bCs/>
          <w:color w:val="000000"/>
        </w:rPr>
      </w:pPr>
    </w:p>
    <w:p w14:paraId="7FAEBF63" w14:textId="77777777" w:rsidR="005E6A79" w:rsidRPr="00322546" w:rsidRDefault="005E6A79" w:rsidP="005E6A79">
      <w:pPr>
        <w:widowControl w:val="0"/>
        <w:autoSpaceDE w:val="0"/>
        <w:autoSpaceDN w:val="0"/>
        <w:adjustRightInd w:val="0"/>
        <w:spacing w:line="300" w:lineRule="auto"/>
        <w:jc w:val="center"/>
        <w:rPr>
          <w:rFonts w:ascii="Arial" w:hAnsi="Arial" w:cs="Arial"/>
          <w:b/>
          <w:bCs/>
          <w:color w:val="000000"/>
        </w:rPr>
      </w:pPr>
      <w:r w:rsidRPr="00322546">
        <w:rPr>
          <w:rFonts w:ascii="Arial" w:hAnsi="Arial" w:cs="Arial"/>
          <w:b/>
          <w:bCs/>
          <w:color w:val="000000"/>
        </w:rPr>
        <w:t>FORMULARZ ASORTYMENTOWO- CENOWY</w:t>
      </w:r>
    </w:p>
    <w:p w14:paraId="6DF12F20" w14:textId="77777777" w:rsidR="005E6A79" w:rsidRPr="00322546" w:rsidRDefault="005E6A79" w:rsidP="005E6A79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  <w:r w:rsidRPr="00322546">
        <w:rPr>
          <w:rFonts w:ascii="Arial" w:hAnsi="Arial" w:cs="Arial"/>
          <w:color w:val="000000"/>
        </w:rPr>
        <w:t>Nazwa wykonawcy</w:t>
      </w:r>
      <w:r w:rsidRPr="00322546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14:paraId="58A9C9B2" w14:textId="77777777" w:rsidR="005E6A79" w:rsidRPr="00322546" w:rsidRDefault="005E6A79" w:rsidP="005E6A79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  <w:r w:rsidRPr="00322546">
        <w:rPr>
          <w:rFonts w:ascii="Arial" w:hAnsi="Arial" w:cs="Arial"/>
          <w:color w:val="000000"/>
        </w:rPr>
        <w:t>Adres wykonawcy</w:t>
      </w:r>
      <w:r w:rsidRPr="00322546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14:paraId="04ABA13C" w14:textId="77777777" w:rsidR="005E6A79" w:rsidRPr="00322546" w:rsidRDefault="005E6A79" w:rsidP="005E6A79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  <w:r w:rsidRPr="00322546">
        <w:rPr>
          <w:rFonts w:ascii="Arial" w:hAnsi="Arial" w:cs="Arial"/>
          <w:color w:val="000000"/>
        </w:rPr>
        <w:t>Miejscowość ................................................</w:t>
      </w:r>
      <w:r w:rsidRPr="00322546">
        <w:rPr>
          <w:rFonts w:ascii="Arial" w:hAnsi="Arial" w:cs="Arial"/>
          <w:color w:val="000000"/>
        </w:rPr>
        <w:tab/>
      </w:r>
      <w:r w:rsidRPr="00322546">
        <w:rPr>
          <w:rFonts w:ascii="Arial" w:hAnsi="Arial" w:cs="Arial"/>
          <w:color w:val="000000"/>
        </w:rPr>
        <w:tab/>
      </w:r>
      <w:r w:rsidRPr="00322546">
        <w:rPr>
          <w:rFonts w:ascii="Arial" w:hAnsi="Arial" w:cs="Arial"/>
          <w:color w:val="000000"/>
        </w:rPr>
        <w:tab/>
        <w:t>Data .....................</w:t>
      </w:r>
    </w:p>
    <w:p w14:paraId="47554008" w14:textId="77777777" w:rsidR="005E6A79" w:rsidRPr="00322546" w:rsidRDefault="005E6A79" w:rsidP="005E6A79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</w:p>
    <w:p w14:paraId="364997EC" w14:textId="33B57D3D" w:rsidR="005E6A79" w:rsidRPr="00322546" w:rsidRDefault="007326C6" w:rsidP="005E6A79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>Oferta cenowa</w:t>
      </w:r>
      <w:r w:rsidRPr="007326C6">
        <w:rPr>
          <w:rFonts w:ascii="Arial" w:hAnsi="Arial" w:cs="Arial"/>
          <w:b/>
          <w:bCs/>
          <w:color w:val="000000"/>
        </w:rPr>
        <w:t xml:space="preserve"> za wykonanie przedmiotu zamówienia:</w:t>
      </w:r>
      <w:r w:rsidR="005E6A79" w:rsidRPr="00322546">
        <w:rPr>
          <w:rFonts w:ascii="Arial" w:hAnsi="Arial" w:cs="Arial"/>
          <w:color w:val="000000"/>
        </w:rPr>
        <w:tab/>
      </w:r>
      <w:r w:rsidR="005E6A79" w:rsidRPr="00322546">
        <w:rPr>
          <w:rFonts w:ascii="Arial" w:hAnsi="Arial" w:cs="Arial"/>
          <w:color w:val="000000"/>
        </w:rPr>
        <w:tab/>
      </w:r>
      <w:r w:rsidR="005E6A79" w:rsidRPr="00322546">
        <w:rPr>
          <w:rFonts w:ascii="Arial" w:hAnsi="Arial" w:cs="Arial"/>
          <w:color w:val="000000"/>
        </w:rPr>
        <w:tab/>
      </w:r>
      <w:r w:rsidR="005E6A79" w:rsidRPr="00322546">
        <w:rPr>
          <w:rFonts w:ascii="Arial" w:hAnsi="Arial" w:cs="Arial"/>
          <w:color w:val="000000"/>
        </w:rPr>
        <w:tab/>
      </w:r>
      <w:r w:rsidR="005E6A79" w:rsidRPr="00322546">
        <w:rPr>
          <w:rFonts w:ascii="Arial" w:hAnsi="Arial" w:cs="Arial"/>
          <w:color w:val="000000"/>
        </w:rPr>
        <w:tab/>
      </w:r>
      <w:r w:rsidR="005E6A79" w:rsidRPr="00322546">
        <w:rPr>
          <w:rFonts w:ascii="Arial" w:hAnsi="Arial" w:cs="Arial"/>
          <w:color w:val="000000"/>
        </w:rPr>
        <w:tab/>
      </w:r>
      <w:r w:rsidR="005E6A79" w:rsidRPr="00322546">
        <w:rPr>
          <w:rFonts w:ascii="Arial" w:hAnsi="Arial" w:cs="Arial"/>
          <w:color w:val="000000"/>
        </w:rPr>
        <w:tab/>
      </w:r>
      <w:r w:rsidR="005E6A79" w:rsidRPr="00322546">
        <w:rPr>
          <w:rFonts w:ascii="Arial" w:hAnsi="Arial" w:cs="Arial"/>
          <w:color w:val="000000"/>
        </w:rPr>
        <w:tab/>
      </w:r>
      <w:r w:rsidR="005E6A79" w:rsidRPr="00322546">
        <w:rPr>
          <w:rFonts w:ascii="Arial" w:hAnsi="Arial" w:cs="Arial"/>
          <w:color w:val="000000"/>
        </w:rPr>
        <w:tab/>
      </w:r>
      <w:r w:rsidR="005E6A79" w:rsidRPr="00322546">
        <w:rPr>
          <w:rFonts w:ascii="Arial" w:hAnsi="Arial" w:cs="Arial"/>
          <w:color w:val="000000"/>
        </w:rPr>
        <w:tab/>
      </w:r>
      <w:r w:rsidR="005E6A79" w:rsidRPr="00322546">
        <w:rPr>
          <w:rFonts w:ascii="Arial" w:hAnsi="Arial" w:cs="Arial"/>
          <w:color w:val="000000"/>
        </w:rPr>
        <w:tab/>
      </w:r>
      <w:r w:rsidR="005E6A79" w:rsidRPr="00322546">
        <w:rPr>
          <w:rFonts w:ascii="Arial" w:hAnsi="Arial" w:cs="Arial"/>
          <w:color w:val="000000"/>
        </w:rPr>
        <w:tab/>
      </w:r>
      <w:r w:rsidR="005E6A79" w:rsidRPr="00322546">
        <w:rPr>
          <w:rFonts w:ascii="Arial" w:hAnsi="Arial" w:cs="Arial"/>
          <w:color w:val="000000"/>
        </w:rPr>
        <w:tab/>
      </w:r>
      <w:r w:rsidR="005E6A79" w:rsidRPr="00322546">
        <w:rPr>
          <w:rFonts w:ascii="Arial" w:hAnsi="Arial" w:cs="Arial"/>
          <w:color w:val="000000"/>
        </w:rPr>
        <w:tab/>
      </w:r>
      <w:r w:rsidR="005E6A79" w:rsidRPr="00322546">
        <w:rPr>
          <w:rFonts w:ascii="Arial" w:hAnsi="Arial" w:cs="Arial"/>
          <w:color w:val="000000"/>
        </w:rPr>
        <w:tab/>
      </w:r>
      <w:r w:rsidR="005E6A79" w:rsidRPr="00322546">
        <w:rPr>
          <w:rFonts w:ascii="Arial" w:hAnsi="Arial" w:cs="Arial"/>
          <w:color w:val="000000"/>
        </w:rPr>
        <w:tab/>
      </w:r>
      <w:r w:rsidR="005E6A79" w:rsidRPr="00322546">
        <w:rPr>
          <w:rFonts w:ascii="Arial" w:hAnsi="Arial" w:cs="Arial"/>
          <w:color w:val="000000"/>
        </w:rPr>
        <w:tab/>
      </w:r>
      <w:r w:rsidR="005E6A79" w:rsidRPr="00322546">
        <w:rPr>
          <w:rFonts w:ascii="Arial" w:hAnsi="Arial" w:cs="Arial"/>
          <w:color w:val="000000"/>
        </w:rPr>
        <w:tab/>
      </w:r>
      <w:r w:rsidR="005E6A79" w:rsidRPr="00322546">
        <w:rPr>
          <w:rFonts w:ascii="Arial" w:hAnsi="Arial" w:cs="Arial"/>
          <w:color w:val="000000"/>
        </w:rPr>
        <w:tab/>
      </w:r>
    </w:p>
    <w:tbl>
      <w:tblPr>
        <w:tblW w:w="14794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6054"/>
        <w:gridCol w:w="646"/>
        <w:gridCol w:w="689"/>
        <w:gridCol w:w="1121"/>
        <w:gridCol w:w="1451"/>
        <w:gridCol w:w="926"/>
        <w:gridCol w:w="985"/>
        <w:gridCol w:w="1398"/>
        <w:gridCol w:w="927"/>
      </w:tblGrid>
      <w:tr w:rsidR="00CE73BD" w:rsidRPr="00322546" w14:paraId="78F6C1A5" w14:textId="77777777" w:rsidTr="00CE73BD">
        <w:tc>
          <w:tcPr>
            <w:tcW w:w="613" w:type="dxa"/>
            <w:shd w:val="clear" w:color="auto" w:fill="D9E2F3" w:themeFill="accent1" w:themeFillTint="33"/>
          </w:tcPr>
          <w:p w14:paraId="40561306" w14:textId="77777777" w:rsidR="00CE73BD" w:rsidRPr="00322546" w:rsidRDefault="00CE73BD" w:rsidP="00CE73BD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124A24C" w14:textId="77777777" w:rsidR="00CE73BD" w:rsidRPr="00322546" w:rsidRDefault="00CE73BD" w:rsidP="00CE73BD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  <w:r w:rsidRPr="0032254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6479" w:type="dxa"/>
            <w:shd w:val="clear" w:color="auto" w:fill="D9E2F3" w:themeFill="accent1" w:themeFillTint="33"/>
          </w:tcPr>
          <w:p w14:paraId="357324A3" w14:textId="77777777" w:rsidR="00CE73BD" w:rsidRPr="00322546" w:rsidRDefault="00CE73BD" w:rsidP="00CE73BD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  <w:r w:rsidRPr="00322546">
              <w:rPr>
                <w:rFonts w:ascii="Arial" w:hAnsi="Arial" w:cs="Arial"/>
                <w:b/>
              </w:rPr>
              <w:t xml:space="preserve">Przedmiot zamówienia – </w:t>
            </w:r>
          </w:p>
          <w:p w14:paraId="1D5151B1" w14:textId="77777777" w:rsidR="00CE73BD" w:rsidRPr="00322546" w:rsidRDefault="00CE73BD" w:rsidP="00CE73BD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  <w:r w:rsidRPr="00322546">
              <w:rPr>
                <w:rFonts w:ascii="Arial" w:hAnsi="Arial" w:cs="Arial"/>
                <w:b/>
              </w:rPr>
              <w:t>Wymagany asortyment</w:t>
            </w:r>
          </w:p>
        </w:tc>
        <w:tc>
          <w:tcPr>
            <w:tcW w:w="656" w:type="dxa"/>
            <w:shd w:val="clear" w:color="auto" w:fill="D9E2F3" w:themeFill="accent1" w:themeFillTint="33"/>
          </w:tcPr>
          <w:p w14:paraId="102DC988" w14:textId="0951481A" w:rsidR="00CE73BD" w:rsidRPr="00322546" w:rsidRDefault="00CE73BD" w:rsidP="00CE73BD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  <w:r w:rsidRPr="00322546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695" w:type="dxa"/>
            <w:shd w:val="clear" w:color="auto" w:fill="D9E2F3" w:themeFill="accent1" w:themeFillTint="33"/>
          </w:tcPr>
          <w:p w14:paraId="47991E01" w14:textId="70064352" w:rsidR="00CE73BD" w:rsidRPr="00322546" w:rsidRDefault="00CE73BD" w:rsidP="00CE73BD">
            <w:pPr>
              <w:spacing w:line="300" w:lineRule="auto"/>
              <w:rPr>
                <w:rFonts w:ascii="Arial" w:hAnsi="Arial" w:cs="Arial"/>
                <w:b/>
                <w:bCs/>
              </w:rPr>
            </w:pPr>
            <w:r w:rsidRPr="00322546">
              <w:rPr>
                <w:rFonts w:ascii="Arial" w:hAnsi="Arial" w:cs="Arial"/>
                <w:b/>
                <w:bCs/>
              </w:rPr>
              <w:t xml:space="preserve">Ilość </w:t>
            </w:r>
            <w:proofErr w:type="spellStart"/>
            <w:r w:rsidRPr="00322546">
              <w:rPr>
                <w:rFonts w:ascii="Arial" w:hAnsi="Arial" w:cs="Arial"/>
                <w:b/>
                <w:bCs/>
              </w:rPr>
              <w:t>szac</w:t>
            </w:r>
            <w:proofErr w:type="spellEnd"/>
            <w:r w:rsidRPr="00322546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121" w:type="dxa"/>
            <w:shd w:val="clear" w:color="auto" w:fill="D9E2F3" w:themeFill="accent1" w:themeFillTint="33"/>
          </w:tcPr>
          <w:p w14:paraId="17DFE3AB" w14:textId="77777777" w:rsidR="00CE73BD" w:rsidRDefault="00CE73BD" w:rsidP="00CE73BD">
            <w:pPr>
              <w:spacing w:line="30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Numer katalogowy do każdego rozmiaru w podanym zakresie </w:t>
            </w:r>
          </w:p>
          <w:p w14:paraId="353355C1" w14:textId="032DE247" w:rsidR="00CE73BD" w:rsidRPr="00322546" w:rsidRDefault="00CE73BD" w:rsidP="00CE73BD">
            <w:pPr>
              <w:spacing w:line="30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oraz nazwa producenta</w:t>
            </w:r>
          </w:p>
        </w:tc>
        <w:tc>
          <w:tcPr>
            <w:tcW w:w="881" w:type="dxa"/>
            <w:shd w:val="clear" w:color="auto" w:fill="D9E2F3" w:themeFill="accent1" w:themeFillTint="33"/>
          </w:tcPr>
          <w:p w14:paraId="758CD25D" w14:textId="124E7864" w:rsidR="00CE73BD" w:rsidRPr="00322546" w:rsidRDefault="00CE73BD" w:rsidP="00CE73BD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zaoferowanego produktu jaka będzie umieszczona na fakturze</w:t>
            </w:r>
          </w:p>
        </w:tc>
        <w:tc>
          <w:tcPr>
            <w:tcW w:w="940" w:type="dxa"/>
            <w:shd w:val="clear" w:color="auto" w:fill="D9E2F3" w:themeFill="accent1" w:themeFillTint="33"/>
          </w:tcPr>
          <w:p w14:paraId="7FE4794D" w14:textId="66A7CFAA" w:rsidR="00CE73BD" w:rsidRPr="00322546" w:rsidRDefault="00CE73BD" w:rsidP="00CE73BD">
            <w:pPr>
              <w:spacing w:line="30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Klasa wyrobu</w:t>
            </w:r>
          </w:p>
        </w:tc>
        <w:tc>
          <w:tcPr>
            <w:tcW w:w="1024" w:type="dxa"/>
            <w:shd w:val="clear" w:color="auto" w:fill="D9E2F3" w:themeFill="accent1" w:themeFillTint="33"/>
          </w:tcPr>
          <w:p w14:paraId="7B0E882A" w14:textId="19327385" w:rsidR="00CE73BD" w:rsidRPr="00322546" w:rsidRDefault="00CE73BD" w:rsidP="00CE73BD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Cena jedn. netto </w:t>
            </w:r>
          </w:p>
        </w:tc>
        <w:tc>
          <w:tcPr>
            <w:tcW w:w="1451" w:type="dxa"/>
            <w:shd w:val="clear" w:color="auto" w:fill="D9E2F3" w:themeFill="accent1" w:themeFillTint="33"/>
          </w:tcPr>
          <w:p w14:paraId="778AA392" w14:textId="25F2BCF1" w:rsidR="00CE73BD" w:rsidRPr="00322546" w:rsidRDefault="00CE73BD" w:rsidP="00CE73BD">
            <w:pPr>
              <w:spacing w:line="30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934" w:type="dxa"/>
            <w:shd w:val="clear" w:color="auto" w:fill="D9E2F3" w:themeFill="accent1" w:themeFillTint="33"/>
          </w:tcPr>
          <w:p w14:paraId="1CB22309" w14:textId="014AEF09" w:rsidR="00CE73BD" w:rsidRPr="00322546" w:rsidRDefault="00CE73BD" w:rsidP="00CE73BD">
            <w:pPr>
              <w:spacing w:line="30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CE73BD" w:rsidRPr="00322546" w14:paraId="4E616181" w14:textId="77777777" w:rsidTr="00CE73BD"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FCBAE" w14:textId="77777777" w:rsidR="00CE73BD" w:rsidRPr="00322546" w:rsidRDefault="00CE73BD" w:rsidP="00751DBF">
            <w:pPr>
              <w:spacing w:line="300" w:lineRule="auto"/>
              <w:jc w:val="center"/>
              <w:rPr>
                <w:rFonts w:ascii="Arial" w:hAnsi="Arial" w:cs="Arial"/>
              </w:rPr>
            </w:pPr>
            <w:r w:rsidRPr="00322546">
              <w:rPr>
                <w:rFonts w:ascii="Arial" w:hAnsi="Arial" w:cs="Arial"/>
              </w:rPr>
              <w:t>1.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AC0D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  <w:b/>
              </w:rPr>
            </w:pPr>
            <w:r w:rsidRPr="00322546">
              <w:rPr>
                <w:rFonts w:ascii="Arial" w:hAnsi="Arial" w:cs="Arial"/>
                <w:b/>
              </w:rPr>
              <w:t>Endoproteza bezcementowa stawu biodrowego:</w:t>
            </w:r>
          </w:p>
          <w:p w14:paraId="6A064064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  <w:b/>
              </w:rPr>
            </w:pPr>
          </w:p>
          <w:p w14:paraId="0CE13C16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</w:rPr>
            </w:pPr>
            <w:r w:rsidRPr="00322546">
              <w:rPr>
                <w:rFonts w:ascii="Arial" w:hAnsi="Arial" w:cs="Arial"/>
                <w:b/>
              </w:rPr>
              <w:t xml:space="preserve">Trzpień </w:t>
            </w:r>
            <w:proofErr w:type="spellStart"/>
            <w:r w:rsidRPr="00322546">
              <w:rPr>
                <w:rFonts w:ascii="Arial" w:hAnsi="Arial" w:cs="Arial"/>
                <w:b/>
              </w:rPr>
              <w:t>przynasadowy</w:t>
            </w:r>
            <w:proofErr w:type="spellEnd"/>
            <w:r w:rsidRPr="00322546">
              <w:rPr>
                <w:rFonts w:ascii="Arial" w:hAnsi="Arial" w:cs="Arial"/>
              </w:rPr>
              <w:t xml:space="preserve"> krótki: bezcementowy, fiksowany w </w:t>
            </w:r>
            <w:proofErr w:type="spellStart"/>
            <w:r w:rsidRPr="00322546">
              <w:rPr>
                <w:rFonts w:ascii="Arial" w:hAnsi="Arial" w:cs="Arial"/>
              </w:rPr>
              <w:t>przynasadzie</w:t>
            </w:r>
            <w:proofErr w:type="spellEnd"/>
            <w:r w:rsidRPr="00322546">
              <w:rPr>
                <w:rFonts w:ascii="Arial" w:hAnsi="Arial" w:cs="Arial"/>
              </w:rPr>
              <w:t xml:space="preserve">, nieanatomiczny, wykonany ze stopu tytanu, pokryty okładziną porowatą oraz nieregularnymi szorstkimi blaszkami tytanu. Dostępny w min. 13 rozmiarach, w wersji standard offset oraz high offset umożliwiając bezpośrednia lateralizację bez wpływu na długość kończyny. </w:t>
            </w:r>
          </w:p>
          <w:p w14:paraId="37CABFDB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</w:rPr>
            </w:pPr>
            <w:r w:rsidRPr="00322546">
              <w:rPr>
                <w:rFonts w:ascii="Arial" w:hAnsi="Arial" w:cs="Arial"/>
              </w:rPr>
              <w:t>Kąt szyjkowo-trzonowy 130° oraz stożek 12/14, o zwężonej geometrii A/P i polerowanej powierzchni w celu zmniejszenia ryzyka kontaktu z elementami panewki.</w:t>
            </w:r>
          </w:p>
          <w:p w14:paraId="3E2BC90A" w14:textId="181C363A" w:rsidR="00CE73BD" w:rsidRPr="00322546" w:rsidRDefault="00CE73BD" w:rsidP="00751DBF">
            <w:pPr>
              <w:spacing w:line="300" w:lineRule="auto"/>
              <w:rPr>
                <w:rFonts w:ascii="Arial" w:hAnsi="Arial" w:cs="Arial"/>
                <w:b/>
              </w:rPr>
            </w:pPr>
            <w:r w:rsidRPr="00322546">
              <w:rPr>
                <w:rFonts w:ascii="Arial" w:hAnsi="Arial" w:cs="Arial"/>
                <w:b/>
              </w:rPr>
              <w:t>Instrumentarium wyposażone w uchwyty umożliwiające implantację z małego dostępu oraz zestaw umożliwiający ewentualne usunięcie trzpienia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5E0B" w14:textId="5BD155F4" w:rsidR="00CE73BD" w:rsidRPr="00322546" w:rsidRDefault="00CE73BD" w:rsidP="00141BAB">
            <w:pPr>
              <w:pStyle w:val="Nagwek1"/>
              <w:spacing w:line="300" w:lineRule="auto"/>
              <w:rPr>
                <w:rFonts w:ascii="Arial" w:hAnsi="Arial" w:cs="Arial"/>
                <w:b w:val="0"/>
                <w:sz w:val="20"/>
              </w:rPr>
            </w:pPr>
            <w:proofErr w:type="spellStart"/>
            <w:r w:rsidRPr="00322546">
              <w:rPr>
                <w:rFonts w:ascii="Arial" w:hAnsi="Arial" w:cs="Arial"/>
                <w:b w:val="0"/>
                <w:sz w:val="20"/>
              </w:rPr>
              <w:t>szt</w:t>
            </w:r>
            <w:proofErr w:type="spellEnd"/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FB66" w14:textId="77777777" w:rsidR="00CE73BD" w:rsidRPr="00F20A9D" w:rsidRDefault="00CE73BD" w:rsidP="00141BAB">
            <w:pPr>
              <w:spacing w:line="300" w:lineRule="auto"/>
              <w:jc w:val="center"/>
              <w:rPr>
                <w:rFonts w:ascii="Arial" w:hAnsi="Arial" w:cs="Arial"/>
                <w:bCs/>
              </w:rPr>
            </w:pPr>
            <w:r w:rsidRPr="00F20A9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4ED5" w14:textId="777777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93D5" w14:textId="777777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460F" w14:textId="366F259C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644C" w14:textId="777777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8FF2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3D08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E73BD" w:rsidRPr="00322546" w14:paraId="62334936" w14:textId="77777777" w:rsidTr="00CE73B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669C" w14:textId="77777777" w:rsidR="00CE73BD" w:rsidRPr="00322546" w:rsidRDefault="00CE73BD" w:rsidP="00751DBF">
            <w:pPr>
              <w:spacing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E0A4" w14:textId="66B07130" w:rsidR="00CE73BD" w:rsidRPr="00322546" w:rsidRDefault="00CE73BD" w:rsidP="007315B2">
            <w:pPr>
              <w:spacing w:line="300" w:lineRule="auto"/>
              <w:rPr>
                <w:rFonts w:ascii="Arial" w:hAnsi="Arial" w:cs="Arial"/>
              </w:rPr>
            </w:pPr>
            <w:r w:rsidRPr="00322546">
              <w:rPr>
                <w:rFonts w:ascii="Arial" w:hAnsi="Arial" w:cs="Arial"/>
              </w:rPr>
              <w:t>Głowa metalowa – na konus 12/14, średnica co najmniej w rozmiarach 28, 32 i 36 mm,</w:t>
            </w:r>
            <w:r>
              <w:rPr>
                <w:rFonts w:ascii="Arial" w:hAnsi="Arial" w:cs="Arial"/>
              </w:rPr>
              <w:t xml:space="preserve"> </w:t>
            </w:r>
            <w:r w:rsidRPr="00322546">
              <w:rPr>
                <w:rFonts w:ascii="Arial" w:hAnsi="Arial" w:cs="Arial"/>
              </w:rPr>
              <w:t xml:space="preserve">w min. 3 długościach szyjki;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7390" w14:textId="77777777" w:rsidR="00CE73BD" w:rsidRPr="00322546" w:rsidRDefault="00CE73BD" w:rsidP="00141BAB">
            <w:pPr>
              <w:pStyle w:val="Nagwek1"/>
              <w:spacing w:line="300" w:lineRule="auto"/>
              <w:rPr>
                <w:rFonts w:ascii="Arial" w:hAnsi="Arial" w:cs="Arial"/>
                <w:b w:val="0"/>
                <w:sz w:val="20"/>
              </w:rPr>
            </w:pPr>
            <w:proofErr w:type="spellStart"/>
            <w:r w:rsidRPr="00322546">
              <w:rPr>
                <w:rFonts w:ascii="Arial" w:hAnsi="Arial" w:cs="Arial"/>
                <w:b w:val="0"/>
                <w:sz w:val="20"/>
              </w:rPr>
              <w:t>szt</w:t>
            </w:r>
            <w:proofErr w:type="spellEnd"/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1501" w14:textId="77777777" w:rsidR="00CE73BD" w:rsidRPr="00F20A9D" w:rsidRDefault="00CE73BD" w:rsidP="00141BAB">
            <w:pPr>
              <w:spacing w:line="300" w:lineRule="auto"/>
              <w:jc w:val="center"/>
              <w:rPr>
                <w:rFonts w:ascii="Arial" w:hAnsi="Arial" w:cs="Arial"/>
                <w:bCs/>
              </w:rPr>
            </w:pPr>
            <w:r w:rsidRPr="00F20A9D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2E83" w14:textId="777777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3847" w14:textId="777777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C251" w14:textId="3AEE3B21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A079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3652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C513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E73BD" w:rsidRPr="00322546" w14:paraId="18591789" w14:textId="77777777" w:rsidTr="00CE73B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7841" w14:textId="77777777" w:rsidR="00CE73BD" w:rsidRPr="00322546" w:rsidRDefault="00CE73BD" w:rsidP="00751DBF">
            <w:pPr>
              <w:spacing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3512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</w:rPr>
            </w:pPr>
            <w:r w:rsidRPr="00322546">
              <w:rPr>
                <w:rFonts w:ascii="Arial" w:hAnsi="Arial" w:cs="Arial"/>
              </w:rPr>
              <w:t xml:space="preserve">Głowa ceramiczna – wykonana z ceramiki, na konus 12/14, </w:t>
            </w:r>
          </w:p>
          <w:p w14:paraId="770D78D3" w14:textId="0D590566" w:rsidR="00CE73BD" w:rsidRPr="00322546" w:rsidRDefault="00CE73BD" w:rsidP="00751DBF">
            <w:pPr>
              <w:spacing w:line="300" w:lineRule="auto"/>
              <w:rPr>
                <w:rFonts w:ascii="Arial" w:hAnsi="Arial" w:cs="Arial"/>
              </w:rPr>
            </w:pPr>
            <w:r w:rsidRPr="00322546">
              <w:rPr>
                <w:rFonts w:ascii="Arial" w:hAnsi="Arial" w:cs="Arial"/>
              </w:rPr>
              <w:t>średnica zewnętrzna co najmniej w rozmiarach 28, 32 i 36 mm w min. 3 długościach  szyjki.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1AEA" w14:textId="77777777" w:rsidR="00CE73BD" w:rsidRPr="00322546" w:rsidRDefault="00CE73BD" w:rsidP="00141BAB">
            <w:pPr>
              <w:pStyle w:val="Nagwek1"/>
              <w:spacing w:line="300" w:lineRule="auto"/>
              <w:rPr>
                <w:rFonts w:ascii="Arial" w:hAnsi="Arial" w:cs="Arial"/>
                <w:b w:val="0"/>
                <w:sz w:val="20"/>
              </w:rPr>
            </w:pPr>
            <w:proofErr w:type="spellStart"/>
            <w:r w:rsidRPr="00322546">
              <w:rPr>
                <w:rFonts w:ascii="Arial" w:hAnsi="Arial" w:cs="Arial"/>
                <w:b w:val="0"/>
                <w:sz w:val="20"/>
              </w:rPr>
              <w:t>szt</w:t>
            </w:r>
            <w:proofErr w:type="spellEnd"/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4757" w14:textId="77777777" w:rsidR="00CE73BD" w:rsidRPr="00F20A9D" w:rsidRDefault="00CE73BD" w:rsidP="00141BAB">
            <w:pPr>
              <w:spacing w:line="300" w:lineRule="auto"/>
              <w:jc w:val="center"/>
              <w:rPr>
                <w:rFonts w:ascii="Arial" w:hAnsi="Arial" w:cs="Arial"/>
                <w:bCs/>
              </w:rPr>
            </w:pPr>
            <w:r w:rsidRPr="00F20A9D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155E" w14:textId="777777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310C" w14:textId="777777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C79E" w14:textId="3FFEED16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F1A2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A9CB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B7B3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E73BD" w:rsidRPr="00322546" w14:paraId="011DCE2F" w14:textId="77777777" w:rsidTr="00CE73BD"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89D84" w14:textId="77777777" w:rsidR="00CE73BD" w:rsidRPr="00322546" w:rsidRDefault="00CE73BD" w:rsidP="00751DBF">
            <w:pPr>
              <w:spacing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26BB" w14:textId="2B30C19E" w:rsidR="00CE73BD" w:rsidRPr="00322546" w:rsidRDefault="00CE73BD" w:rsidP="00751DBF">
            <w:pPr>
              <w:spacing w:line="300" w:lineRule="auto"/>
              <w:rPr>
                <w:rFonts w:ascii="Arial" w:hAnsi="Arial" w:cs="Arial"/>
              </w:rPr>
            </w:pPr>
            <w:r w:rsidRPr="00322546">
              <w:rPr>
                <w:rFonts w:ascii="Arial" w:hAnsi="Arial" w:cs="Arial"/>
              </w:rPr>
              <w:t>Wkład polietylenowy typu  neutralny lub z offsetem 4 mm i dodatkowo z 10-cio stopniowym stropem w rozmiarach minimum 48-66 mm, ze skokiem co 2 mm, średnica wewnętrzna: co najmniej w rozmiarach 28 mm, 32 mm i 36 mm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ABBE" w14:textId="77777777" w:rsidR="00CE73BD" w:rsidRPr="00322546" w:rsidRDefault="00CE73BD" w:rsidP="00141BAB">
            <w:pPr>
              <w:pStyle w:val="Nagwek1"/>
              <w:spacing w:line="300" w:lineRule="auto"/>
              <w:rPr>
                <w:rFonts w:ascii="Arial" w:hAnsi="Arial" w:cs="Arial"/>
                <w:b w:val="0"/>
                <w:sz w:val="20"/>
              </w:rPr>
            </w:pPr>
            <w:proofErr w:type="spellStart"/>
            <w:r w:rsidRPr="00322546">
              <w:rPr>
                <w:rFonts w:ascii="Arial" w:hAnsi="Arial" w:cs="Arial"/>
                <w:b w:val="0"/>
                <w:sz w:val="20"/>
              </w:rPr>
              <w:t>szt</w:t>
            </w:r>
            <w:proofErr w:type="spellEnd"/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5EFB" w14:textId="77777777" w:rsidR="00CE73BD" w:rsidRPr="00F20A9D" w:rsidRDefault="00CE73BD" w:rsidP="00141BAB">
            <w:pPr>
              <w:spacing w:line="300" w:lineRule="auto"/>
              <w:jc w:val="center"/>
              <w:rPr>
                <w:rFonts w:ascii="Arial" w:hAnsi="Arial" w:cs="Arial"/>
                <w:bCs/>
              </w:rPr>
            </w:pPr>
            <w:r w:rsidRPr="00F20A9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2C94" w14:textId="777777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073A" w14:textId="777777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9D8C" w14:textId="1A985AD9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DFF1" w14:textId="777777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29D2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2E23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E73BD" w:rsidRPr="00322546" w14:paraId="586C8328" w14:textId="77777777" w:rsidTr="00CE73BD"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B8FE7" w14:textId="77777777" w:rsidR="00CE73BD" w:rsidRPr="00322546" w:rsidRDefault="00CE73BD" w:rsidP="00751DBF">
            <w:pPr>
              <w:spacing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7EE9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</w:rPr>
            </w:pPr>
            <w:r w:rsidRPr="00322546">
              <w:rPr>
                <w:rFonts w:ascii="Arial" w:hAnsi="Arial" w:cs="Arial"/>
              </w:rPr>
              <w:t xml:space="preserve">Panewka bezcementowa typu </w:t>
            </w:r>
            <w:proofErr w:type="spellStart"/>
            <w:r w:rsidRPr="00322546">
              <w:rPr>
                <w:rFonts w:ascii="Arial" w:hAnsi="Arial" w:cs="Arial"/>
                <w:i/>
              </w:rPr>
              <w:t>press-fit</w:t>
            </w:r>
            <w:proofErr w:type="spellEnd"/>
            <w:r w:rsidRPr="00322546">
              <w:rPr>
                <w:rFonts w:ascii="Arial" w:hAnsi="Arial" w:cs="Arial"/>
              </w:rPr>
              <w:t xml:space="preserve">  –  ze stopu tytanu, pokryta porowatym tytanem, pełna (</w:t>
            </w:r>
            <w:proofErr w:type="spellStart"/>
            <w:r w:rsidRPr="00322546">
              <w:rPr>
                <w:rFonts w:ascii="Arial" w:hAnsi="Arial" w:cs="Arial"/>
              </w:rPr>
              <w:t>bezotworowa</w:t>
            </w:r>
            <w:proofErr w:type="spellEnd"/>
            <w:r w:rsidRPr="00322546">
              <w:rPr>
                <w:rFonts w:ascii="Arial" w:hAnsi="Arial" w:cs="Arial"/>
              </w:rPr>
              <w:t>), wielootworowa z możliwością użycia min 3 śrub mocujących. Rozmiary przynajmniej w przedziale 48 – 66 mm.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89F1" w14:textId="77777777" w:rsidR="00CE73BD" w:rsidRPr="00322546" w:rsidRDefault="00CE73BD" w:rsidP="00141BAB">
            <w:pPr>
              <w:pStyle w:val="Nagwek1"/>
              <w:spacing w:line="300" w:lineRule="auto"/>
              <w:rPr>
                <w:rFonts w:ascii="Arial" w:hAnsi="Arial" w:cs="Arial"/>
                <w:b w:val="0"/>
                <w:sz w:val="20"/>
              </w:rPr>
            </w:pPr>
            <w:proofErr w:type="spellStart"/>
            <w:r w:rsidRPr="00322546">
              <w:rPr>
                <w:rFonts w:ascii="Arial" w:hAnsi="Arial" w:cs="Arial"/>
                <w:b w:val="0"/>
                <w:sz w:val="20"/>
              </w:rPr>
              <w:t>szt</w:t>
            </w:r>
            <w:proofErr w:type="spellEnd"/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BB0B" w14:textId="77777777" w:rsidR="00CE73BD" w:rsidRPr="00F20A9D" w:rsidRDefault="00CE73BD" w:rsidP="00141BAB">
            <w:pPr>
              <w:spacing w:line="300" w:lineRule="auto"/>
              <w:jc w:val="center"/>
              <w:rPr>
                <w:rFonts w:ascii="Arial" w:hAnsi="Arial" w:cs="Arial"/>
                <w:bCs/>
              </w:rPr>
            </w:pPr>
            <w:r w:rsidRPr="00F20A9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38C3" w14:textId="777777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81B3" w14:textId="777777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5C53" w14:textId="373C3874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D95C" w14:textId="777777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65FA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1390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E73BD" w:rsidRPr="00322546" w14:paraId="0F118328" w14:textId="77777777" w:rsidTr="00CE73BD"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07B82" w14:textId="77777777" w:rsidR="00CE73BD" w:rsidRPr="00322546" w:rsidRDefault="00CE73BD" w:rsidP="00751DBF">
            <w:pPr>
              <w:spacing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0C3D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</w:rPr>
            </w:pPr>
            <w:r w:rsidRPr="00322546">
              <w:rPr>
                <w:rFonts w:ascii="Arial" w:hAnsi="Arial" w:cs="Arial"/>
              </w:rPr>
              <w:t xml:space="preserve">Śruby do mocowania panewki ze stopu tytanu. Rozmiary: Ø 6,5 mm, długość przynajmniej w przedziale od 16 do 66 mm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614E" w14:textId="77777777" w:rsidR="00CE73BD" w:rsidRPr="00322546" w:rsidRDefault="00CE73BD" w:rsidP="00141BAB">
            <w:pPr>
              <w:pStyle w:val="Nagwek1"/>
              <w:spacing w:line="300" w:lineRule="auto"/>
              <w:rPr>
                <w:rFonts w:ascii="Arial" w:hAnsi="Arial" w:cs="Arial"/>
                <w:b w:val="0"/>
                <w:sz w:val="20"/>
              </w:rPr>
            </w:pPr>
            <w:proofErr w:type="spellStart"/>
            <w:r w:rsidRPr="00322546">
              <w:rPr>
                <w:rFonts w:ascii="Arial" w:hAnsi="Arial" w:cs="Arial"/>
                <w:b w:val="0"/>
                <w:sz w:val="20"/>
              </w:rPr>
              <w:t>szt</w:t>
            </w:r>
            <w:proofErr w:type="spellEnd"/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BE09" w14:textId="77777777" w:rsidR="00CE73BD" w:rsidRPr="00F20A9D" w:rsidRDefault="00CE73BD" w:rsidP="00141BAB">
            <w:pPr>
              <w:spacing w:line="300" w:lineRule="auto"/>
              <w:jc w:val="center"/>
              <w:rPr>
                <w:rFonts w:ascii="Arial" w:hAnsi="Arial" w:cs="Arial"/>
                <w:bCs/>
              </w:rPr>
            </w:pPr>
            <w:r w:rsidRPr="00F20A9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0598" w14:textId="777777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1EA0" w14:textId="777777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2ACD" w14:textId="0AD2756A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B18B" w14:textId="777777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0EBD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626A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E73BD" w:rsidRPr="00322546" w14:paraId="195BE67E" w14:textId="77777777" w:rsidTr="00CE73BD"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158BE" w14:textId="77777777" w:rsidR="00CE73BD" w:rsidRPr="00322546" w:rsidRDefault="00CE73BD" w:rsidP="00751DBF">
            <w:pPr>
              <w:spacing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483E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</w:rPr>
            </w:pPr>
            <w:r w:rsidRPr="00322546">
              <w:rPr>
                <w:rFonts w:ascii="Arial" w:hAnsi="Arial" w:cs="Arial"/>
              </w:rPr>
              <w:t>Zaślepka do panewki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0339" w14:textId="77777777" w:rsidR="00CE73BD" w:rsidRPr="00322546" w:rsidRDefault="00CE73BD" w:rsidP="00141BAB">
            <w:pPr>
              <w:pStyle w:val="Nagwek1"/>
              <w:spacing w:line="300" w:lineRule="auto"/>
              <w:rPr>
                <w:rFonts w:ascii="Arial" w:hAnsi="Arial" w:cs="Arial"/>
                <w:b w:val="0"/>
                <w:sz w:val="20"/>
              </w:rPr>
            </w:pPr>
            <w:r w:rsidRPr="00322546">
              <w:rPr>
                <w:rFonts w:ascii="Arial" w:hAnsi="Arial" w:cs="Arial"/>
                <w:b w:val="0"/>
                <w:sz w:val="20"/>
              </w:rPr>
              <w:t>szt.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62D1" w14:textId="77777777" w:rsidR="00CE73BD" w:rsidRPr="00F20A9D" w:rsidRDefault="00CE73BD" w:rsidP="00141BAB">
            <w:pPr>
              <w:spacing w:line="300" w:lineRule="auto"/>
              <w:jc w:val="center"/>
              <w:rPr>
                <w:rFonts w:ascii="Arial" w:hAnsi="Arial" w:cs="Arial"/>
                <w:bCs/>
              </w:rPr>
            </w:pPr>
            <w:r w:rsidRPr="00F20A9D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7F33" w14:textId="777777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D596" w14:textId="777777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E635" w14:textId="5E76C60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69E1" w14:textId="777777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A26D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E039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E73BD" w:rsidRPr="00322546" w14:paraId="3B9FDC50" w14:textId="77777777" w:rsidTr="00CE73BD"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0A9B45" w14:textId="2437FB39" w:rsidR="00CE73BD" w:rsidRPr="00322546" w:rsidRDefault="00CE73BD" w:rsidP="007326C6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  <w:r w:rsidRPr="00322546">
              <w:rPr>
                <w:rFonts w:ascii="Arial" w:hAnsi="Arial" w:cs="Arial"/>
                <w:b/>
              </w:rPr>
              <w:t>OGÓŁEM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76F2E4" w14:textId="77777777" w:rsidR="00CE73BD" w:rsidRPr="00322546" w:rsidRDefault="00CE73BD" w:rsidP="007326C6">
            <w:pPr>
              <w:pStyle w:val="Nagwek1"/>
              <w:spacing w:line="30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510A17" w14:textId="77777777" w:rsidR="00CE73BD" w:rsidRPr="00322546" w:rsidRDefault="00CE73BD" w:rsidP="007326C6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94A532" w14:textId="77777777" w:rsidR="00CE73BD" w:rsidRPr="00322546" w:rsidRDefault="00CE73BD" w:rsidP="007326C6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D5B4611" w14:textId="77777777" w:rsidR="00CE73BD" w:rsidRPr="00322546" w:rsidRDefault="00CE73BD" w:rsidP="007326C6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FCF889" w14:textId="14E98335" w:rsidR="00CE73BD" w:rsidRPr="00322546" w:rsidRDefault="00CE73BD" w:rsidP="007326C6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D773FC" w14:textId="77777777" w:rsidR="00CE73BD" w:rsidRPr="00322546" w:rsidRDefault="00CE73BD" w:rsidP="007326C6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89910B" w14:textId="77777777" w:rsidR="00CE73BD" w:rsidRPr="00322546" w:rsidRDefault="00CE73BD" w:rsidP="007326C6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8E2EA1" w14:textId="77777777" w:rsidR="00CE73BD" w:rsidRPr="00322546" w:rsidRDefault="00CE73BD" w:rsidP="007326C6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ED3AC6B" w14:textId="77777777" w:rsidR="005E6A79" w:rsidRPr="00322546" w:rsidRDefault="005E6A79" w:rsidP="005E6A79">
      <w:pPr>
        <w:spacing w:line="300" w:lineRule="auto"/>
        <w:ind w:left="360"/>
        <w:rPr>
          <w:rFonts w:ascii="Arial" w:hAnsi="Arial" w:cs="Arial"/>
          <w:b/>
        </w:rPr>
      </w:pPr>
    </w:p>
    <w:p w14:paraId="198A9064" w14:textId="77777777" w:rsidR="005E6A79" w:rsidRPr="00322546" w:rsidRDefault="005E6A79" w:rsidP="005E6A79">
      <w:pPr>
        <w:numPr>
          <w:ilvl w:val="0"/>
          <w:numId w:val="4"/>
        </w:numPr>
        <w:spacing w:line="300" w:lineRule="auto"/>
        <w:rPr>
          <w:rFonts w:ascii="Arial" w:hAnsi="Arial" w:cs="Arial"/>
        </w:rPr>
      </w:pPr>
      <w:r w:rsidRPr="00322546">
        <w:rPr>
          <w:rFonts w:ascii="Arial" w:hAnsi="Arial" w:cs="Arial"/>
        </w:rPr>
        <w:t>Wykonawca  zobowiązany będzie  do  nieodpłatnego użyczenia na okres trwania umowy instrumentariów do implantacji  powyżej wymienionych endoprotez stawu biodrowego, kolanowego.</w:t>
      </w:r>
    </w:p>
    <w:p w14:paraId="73D20831" w14:textId="77777777" w:rsidR="005E6A79" w:rsidRPr="00322546" w:rsidRDefault="005E6A79" w:rsidP="005E6A79">
      <w:pPr>
        <w:pStyle w:val="Tekstpodstawowy2"/>
        <w:numPr>
          <w:ilvl w:val="0"/>
          <w:numId w:val="4"/>
        </w:numPr>
        <w:spacing w:line="300" w:lineRule="auto"/>
        <w:rPr>
          <w:b w:val="0"/>
          <w:sz w:val="20"/>
          <w:szCs w:val="20"/>
          <w:lang w:eastAsia="ar-SA"/>
        </w:rPr>
      </w:pPr>
      <w:r w:rsidRPr="00322546">
        <w:rPr>
          <w:b w:val="0"/>
          <w:sz w:val="20"/>
          <w:szCs w:val="20"/>
        </w:rPr>
        <w:t xml:space="preserve">Wykonawca zobowiązany będzie do depozytowego utrzymywania w siedzibie  Zamawiającego wszystkich rozmiarów wyrobów z każdego  zaoferowanego  rodzaju endoprotez stawu biodrowego, kolanowego  w ilości  co  najmniej  po 1 sztuce.  </w:t>
      </w:r>
    </w:p>
    <w:p w14:paraId="5B914506" w14:textId="77777777" w:rsidR="005E6A79" w:rsidRPr="00322546" w:rsidRDefault="005E6A79" w:rsidP="005E6A79">
      <w:pPr>
        <w:pStyle w:val="Tekstpodstawowy2"/>
        <w:numPr>
          <w:ilvl w:val="0"/>
          <w:numId w:val="4"/>
        </w:numPr>
        <w:spacing w:line="300" w:lineRule="auto"/>
        <w:rPr>
          <w:b w:val="0"/>
          <w:sz w:val="20"/>
          <w:szCs w:val="20"/>
          <w:lang w:eastAsia="ar-SA"/>
        </w:rPr>
      </w:pPr>
      <w:r w:rsidRPr="00322546">
        <w:rPr>
          <w:b w:val="0"/>
          <w:sz w:val="20"/>
          <w:szCs w:val="20"/>
        </w:rPr>
        <w:t>Minimalny termin ważności sterylności oferowanego przedmiotu zamówienia powinien wynosić – min 24 miesiące od daty dostawy.</w:t>
      </w:r>
    </w:p>
    <w:p w14:paraId="6F11CF85" w14:textId="77777777" w:rsidR="005E6A79" w:rsidRPr="00322546" w:rsidRDefault="005E6A79" w:rsidP="005E6A79">
      <w:pPr>
        <w:pStyle w:val="Tekstpodstawowy2"/>
        <w:spacing w:line="300" w:lineRule="auto"/>
        <w:rPr>
          <w:sz w:val="20"/>
          <w:szCs w:val="20"/>
        </w:rPr>
      </w:pPr>
    </w:p>
    <w:p w14:paraId="19530114" w14:textId="77777777" w:rsidR="005E6A79" w:rsidRPr="00322546" w:rsidRDefault="005E6A79" w:rsidP="005E6A79">
      <w:pPr>
        <w:pStyle w:val="Tekstpodstawowy2"/>
        <w:spacing w:line="300" w:lineRule="auto"/>
        <w:rPr>
          <w:sz w:val="20"/>
          <w:szCs w:val="20"/>
          <w:lang w:eastAsia="ar-SA"/>
        </w:rPr>
      </w:pPr>
    </w:p>
    <w:p w14:paraId="205D1523" w14:textId="77777777" w:rsidR="005E6A79" w:rsidRPr="00322546" w:rsidRDefault="005E6A79" w:rsidP="005E6A79">
      <w:pPr>
        <w:widowControl w:val="0"/>
        <w:autoSpaceDE w:val="0"/>
        <w:autoSpaceDN w:val="0"/>
        <w:adjustRightInd w:val="0"/>
        <w:spacing w:line="300" w:lineRule="auto"/>
        <w:ind w:left="708" w:firstLine="12"/>
        <w:rPr>
          <w:rFonts w:ascii="Arial" w:hAnsi="Arial" w:cs="Arial"/>
          <w:color w:val="000000"/>
          <w:sz w:val="16"/>
          <w:szCs w:val="16"/>
        </w:rPr>
      </w:pPr>
      <w:r w:rsidRPr="00322546">
        <w:rPr>
          <w:rFonts w:ascii="Arial" w:hAnsi="Arial" w:cs="Arial"/>
          <w:color w:val="000000"/>
          <w:sz w:val="16"/>
          <w:szCs w:val="16"/>
        </w:rPr>
        <w:t>Wartość z pozycji OGÓŁEM należy przenieść do formularza ofertowego.</w:t>
      </w:r>
    </w:p>
    <w:p w14:paraId="2E00B463" w14:textId="77777777" w:rsidR="005E6A79" w:rsidRPr="00322546" w:rsidRDefault="005E6A79" w:rsidP="005E6A79">
      <w:pPr>
        <w:widowControl w:val="0"/>
        <w:autoSpaceDE w:val="0"/>
        <w:autoSpaceDN w:val="0"/>
        <w:adjustRightInd w:val="0"/>
        <w:spacing w:line="300" w:lineRule="auto"/>
        <w:ind w:left="708" w:firstLine="708"/>
        <w:rPr>
          <w:rFonts w:ascii="Arial" w:hAnsi="Arial" w:cs="Arial"/>
          <w:color w:val="000000"/>
          <w:sz w:val="16"/>
          <w:szCs w:val="16"/>
        </w:rPr>
      </w:pPr>
      <w:r w:rsidRPr="00322546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6C14F72E" w14:textId="77777777" w:rsidR="00751DBF" w:rsidRPr="00322546" w:rsidRDefault="00751DBF" w:rsidP="00751DBF">
      <w:pPr>
        <w:jc w:val="right"/>
        <w:rPr>
          <w:rFonts w:ascii="Arial" w:hAnsi="Arial" w:cs="Arial"/>
          <w:i/>
          <w:sz w:val="16"/>
          <w:szCs w:val="16"/>
        </w:rPr>
      </w:pPr>
      <w:r w:rsidRPr="00322546">
        <w:rPr>
          <w:rFonts w:ascii="Arial" w:hAnsi="Arial" w:cs="Arial"/>
          <w:i/>
          <w:sz w:val="16"/>
          <w:szCs w:val="16"/>
        </w:rPr>
        <w:t>/miejscowość i data/elektroniczny  podpis  osoby uprawnionej do reprezentowania Wykonawcy/</w:t>
      </w:r>
    </w:p>
    <w:p w14:paraId="7B5B88E8" w14:textId="77777777" w:rsidR="005E6A79" w:rsidRPr="00322546" w:rsidRDefault="005E6A79" w:rsidP="005E6A79">
      <w:pPr>
        <w:widowControl w:val="0"/>
        <w:autoSpaceDE w:val="0"/>
        <w:autoSpaceDN w:val="0"/>
        <w:adjustRightInd w:val="0"/>
        <w:spacing w:line="300" w:lineRule="auto"/>
        <w:ind w:left="708" w:firstLine="708"/>
        <w:rPr>
          <w:rFonts w:ascii="Arial" w:hAnsi="Arial" w:cs="Arial"/>
          <w:color w:val="000000"/>
          <w:sz w:val="16"/>
          <w:szCs w:val="16"/>
        </w:rPr>
      </w:pPr>
    </w:p>
    <w:p w14:paraId="01A02D63" w14:textId="77777777" w:rsidR="005E6A79" w:rsidRPr="00322546" w:rsidRDefault="005E6A79" w:rsidP="005E6A79">
      <w:pPr>
        <w:widowControl w:val="0"/>
        <w:autoSpaceDE w:val="0"/>
        <w:autoSpaceDN w:val="0"/>
        <w:adjustRightInd w:val="0"/>
        <w:spacing w:line="300" w:lineRule="auto"/>
        <w:ind w:left="1416" w:firstLine="708"/>
        <w:jc w:val="right"/>
        <w:rPr>
          <w:rFonts w:ascii="Arial" w:hAnsi="Arial" w:cs="Arial"/>
          <w:b/>
          <w:color w:val="000000"/>
        </w:rPr>
      </w:pPr>
    </w:p>
    <w:p w14:paraId="78F9E13D" w14:textId="77777777" w:rsidR="00CB42E4" w:rsidRPr="00322546" w:rsidRDefault="00CB42E4" w:rsidP="00CB42E4">
      <w:pPr>
        <w:widowControl w:val="0"/>
        <w:autoSpaceDE w:val="0"/>
        <w:autoSpaceDN w:val="0"/>
        <w:adjustRightInd w:val="0"/>
        <w:spacing w:line="300" w:lineRule="auto"/>
        <w:ind w:left="1416" w:firstLine="708"/>
        <w:jc w:val="right"/>
        <w:rPr>
          <w:rFonts w:ascii="Arial" w:hAnsi="Arial" w:cs="Arial"/>
          <w:b/>
          <w:color w:val="000000"/>
        </w:rPr>
      </w:pPr>
    </w:p>
    <w:p w14:paraId="2542DCCC" w14:textId="77777777" w:rsidR="00CB42E4" w:rsidRPr="00322546" w:rsidRDefault="00CB42E4" w:rsidP="00CB42E4">
      <w:pPr>
        <w:widowControl w:val="0"/>
        <w:autoSpaceDE w:val="0"/>
        <w:autoSpaceDN w:val="0"/>
        <w:adjustRightInd w:val="0"/>
        <w:spacing w:line="300" w:lineRule="auto"/>
        <w:ind w:left="1416" w:firstLine="708"/>
        <w:jc w:val="right"/>
        <w:rPr>
          <w:rFonts w:ascii="Arial" w:hAnsi="Arial" w:cs="Arial"/>
          <w:b/>
          <w:color w:val="000000"/>
        </w:rPr>
      </w:pPr>
    </w:p>
    <w:p w14:paraId="115A1093" w14:textId="6E6C3A63" w:rsidR="00CB42E4" w:rsidRPr="00322546" w:rsidRDefault="00E45F09" w:rsidP="00CB42E4">
      <w:pPr>
        <w:widowControl w:val="0"/>
        <w:autoSpaceDE w:val="0"/>
        <w:autoSpaceDN w:val="0"/>
        <w:adjustRightInd w:val="0"/>
        <w:spacing w:line="300" w:lineRule="auto"/>
        <w:ind w:left="1416" w:firstLine="708"/>
        <w:jc w:val="right"/>
        <w:rPr>
          <w:rFonts w:ascii="Arial" w:hAnsi="Arial" w:cs="Arial"/>
          <w:color w:val="000000"/>
        </w:rPr>
      </w:pPr>
      <w:r w:rsidRPr="00322546">
        <w:rPr>
          <w:rFonts w:ascii="Arial" w:hAnsi="Arial" w:cs="Arial"/>
          <w:b/>
          <w:color w:val="000000"/>
        </w:rPr>
        <w:lastRenderedPageBreak/>
        <w:t xml:space="preserve">Pakiet nr </w:t>
      </w:r>
      <w:r w:rsidR="00F17C39">
        <w:rPr>
          <w:rFonts w:ascii="Arial" w:hAnsi="Arial" w:cs="Arial"/>
          <w:b/>
          <w:color w:val="000000"/>
        </w:rPr>
        <w:t>30</w:t>
      </w:r>
      <w:r w:rsidR="00CB42E4" w:rsidRPr="00322546">
        <w:rPr>
          <w:rFonts w:ascii="Arial" w:hAnsi="Arial" w:cs="Arial"/>
          <w:b/>
          <w:color w:val="000000"/>
        </w:rPr>
        <w:tab/>
      </w:r>
    </w:p>
    <w:p w14:paraId="473AA062" w14:textId="77777777" w:rsidR="00CB42E4" w:rsidRPr="00322546" w:rsidRDefault="00CB42E4" w:rsidP="00CB42E4">
      <w:pPr>
        <w:widowControl w:val="0"/>
        <w:autoSpaceDE w:val="0"/>
        <w:autoSpaceDN w:val="0"/>
        <w:adjustRightInd w:val="0"/>
        <w:spacing w:line="300" w:lineRule="auto"/>
        <w:jc w:val="center"/>
        <w:rPr>
          <w:rFonts w:ascii="Arial" w:hAnsi="Arial" w:cs="Arial"/>
          <w:b/>
          <w:bCs/>
          <w:color w:val="000000"/>
        </w:rPr>
      </w:pPr>
      <w:r w:rsidRPr="00322546">
        <w:rPr>
          <w:rFonts w:ascii="Arial" w:hAnsi="Arial" w:cs="Arial"/>
          <w:b/>
          <w:bCs/>
          <w:color w:val="000000"/>
        </w:rPr>
        <w:t>FORMULARZ ASORTYMENTOWO- CENOWY</w:t>
      </w:r>
    </w:p>
    <w:p w14:paraId="2F27B4AA" w14:textId="77777777" w:rsidR="00CB42E4" w:rsidRPr="00322546" w:rsidRDefault="00CB42E4" w:rsidP="00CB42E4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  <w:r w:rsidRPr="00322546">
        <w:rPr>
          <w:rFonts w:ascii="Arial" w:hAnsi="Arial" w:cs="Arial"/>
          <w:color w:val="000000"/>
        </w:rPr>
        <w:t>Nazwa wykonawcy</w:t>
      </w:r>
      <w:r w:rsidRPr="00322546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14:paraId="214A9A61" w14:textId="77777777" w:rsidR="00CB42E4" w:rsidRPr="00322546" w:rsidRDefault="00CB42E4" w:rsidP="00CB42E4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</w:p>
    <w:p w14:paraId="46112CB1" w14:textId="77777777" w:rsidR="00CB42E4" w:rsidRPr="00322546" w:rsidRDefault="00CB42E4" w:rsidP="00CB42E4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  <w:r w:rsidRPr="00322546">
        <w:rPr>
          <w:rFonts w:ascii="Arial" w:hAnsi="Arial" w:cs="Arial"/>
          <w:color w:val="000000"/>
        </w:rPr>
        <w:t>Adres wykonawcy</w:t>
      </w:r>
      <w:r w:rsidRPr="00322546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14:paraId="1BEC57A6" w14:textId="77777777" w:rsidR="00CB42E4" w:rsidRPr="00322546" w:rsidRDefault="00CB42E4" w:rsidP="00CB42E4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</w:p>
    <w:p w14:paraId="54EB2A82" w14:textId="77777777" w:rsidR="00CB42E4" w:rsidRPr="00322546" w:rsidRDefault="00CB42E4" w:rsidP="00CB42E4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  <w:r w:rsidRPr="00322546">
        <w:rPr>
          <w:rFonts w:ascii="Arial" w:hAnsi="Arial" w:cs="Arial"/>
          <w:color w:val="000000"/>
        </w:rPr>
        <w:t>Miejscowość ................................................</w:t>
      </w:r>
      <w:r w:rsidRPr="00322546">
        <w:rPr>
          <w:rFonts w:ascii="Arial" w:hAnsi="Arial" w:cs="Arial"/>
          <w:color w:val="000000"/>
        </w:rPr>
        <w:tab/>
      </w:r>
      <w:r w:rsidRPr="00322546">
        <w:rPr>
          <w:rFonts w:ascii="Arial" w:hAnsi="Arial" w:cs="Arial"/>
          <w:color w:val="000000"/>
        </w:rPr>
        <w:tab/>
      </w:r>
      <w:r w:rsidRPr="00322546">
        <w:rPr>
          <w:rFonts w:ascii="Arial" w:hAnsi="Arial" w:cs="Arial"/>
          <w:color w:val="000000"/>
        </w:rPr>
        <w:tab/>
        <w:t>Data .....................</w:t>
      </w:r>
    </w:p>
    <w:p w14:paraId="5CCAA7B3" w14:textId="77777777" w:rsidR="00CB42E4" w:rsidRPr="00322546" w:rsidRDefault="00CB42E4" w:rsidP="00CB42E4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</w:p>
    <w:p w14:paraId="6E2B89F2" w14:textId="54924B20" w:rsidR="00CB42E4" w:rsidRPr="00322546" w:rsidRDefault="007326C6" w:rsidP="007326C6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Oferta cenowa</w:t>
      </w:r>
      <w:r w:rsidRPr="007326C6">
        <w:rPr>
          <w:rFonts w:ascii="Arial" w:hAnsi="Arial" w:cs="Arial"/>
          <w:b/>
          <w:bCs/>
          <w:color w:val="000000"/>
        </w:rPr>
        <w:t xml:space="preserve"> za wykonanie przedmiotu zamówienia:</w:t>
      </w:r>
    </w:p>
    <w:tbl>
      <w:tblPr>
        <w:tblW w:w="14794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6042"/>
        <w:gridCol w:w="644"/>
        <w:gridCol w:w="688"/>
        <w:gridCol w:w="1121"/>
        <w:gridCol w:w="1451"/>
        <w:gridCol w:w="922"/>
        <w:gridCol w:w="983"/>
        <w:gridCol w:w="1396"/>
        <w:gridCol w:w="953"/>
      </w:tblGrid>
      <w:tr w:rsidR="00CE73BD" w:rsidRPr="00322546" w14:paraId="0557B62E" w14:textId="77777777" w:rsidTr="00CE73BD">
        <w:tc>
          <w:tcPr>
            <w:tcW w:w="611" w:type="dxa"/>
            <w:shd w:val="clear" w:color="auto" w:fill="D9E2F3" w:themeFill="accent1" w:themeFillTint="33"/>
          </w:tcPr>
          <w:p w14:paraId="175803F3" w14:textId="77777777" w:rsidR="00CE73BD" w:rsidRPr="00322546" w:rsidRDefault="00CE73BD" w:rsidP="00CE73BD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69C3EA5" w14:textId="77777777" w:rsidR="00CE73BD" w:rsidRPr="00322546" w:rsidRDefault="00CE73BD" w:rsidP="00CE73BD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  <w:r w:rsidRPr="0032254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6464" w:type="dxa"/>
            <w:shd w:val="clear" w:color="auto" w:fill="D9E2F3" w:themeFill="accent1" w:themeFillTint="33"/>
          </w:tcPr>
          <w:p w14:paraId="531C10B7" w14:textId="77777777" w:rsidR="00CE73BD" w:rsidRPr="00322546" w:rsidRDefault="00CE73BD" w:rsidP="00CE73BD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  <w:r w:rsidRPr="00322546">
              <w:rPr>
                <w:rFonts w:ascii="Arial" w:hAnsi="Arial" w:cs="Arial"/>
                <w:b/>
              </w:rPr>
              <w:t xml:space="preserve">Przedmiot zamówienia – </w:t>
            </w:r>
          </w:p>
          <w:p w14:paraId="76BA0EF9" w14:textId="77777777" w:rsidR="00CE73BD" w:rsidRPr="00322546" w:rsidRDefault="00CE73BD" w:rsidP="00CE73BD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  <w:r w:rsidRPr="00322546">
              <w:rPr>
                <w:rFonts w:ascii="Arial" w:hAnsi="Arial" w:cs="Arial"/>
                <w:b/>
              </w:rPr>
              <w:t>Wymagany asortyment</w:t>
            </w:r>
          </w:p>
        </w:tc>
        <w:tc>
          <w:tcPr>
            <w:tcW w:w="654" w:type="dxa"/>
            <w:shd w:val="clear" w:color="auto" w:fill="D9E2F3" w:themeFill="accent1" w:themeFillTint="33"/>
          </w:tcPr>
          <w:p w14:paraId="039F0756" w14:textId="25694CDD" w:rsidR="00CE73BD" w:rsidRPr="00322546" w:rsidRDefault="00CE73BD" w:rsidP="00CE73BD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  <w:r w:rsidRPr="00322546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694" w:type="dxa"/>
            <w:shd w:val="clear" w:color="auto" w:fill="D9E2F3" w:themeFill="accent1" w:themeFillTint="33"/>
          </w:tcPr>
          <w:p w14:paraId="06E913A3" w14:textId="19A8F77D" w:rsidR="00CE73BD" w:rsidRPr="00322546" w:rsidRDefault="00CE73BD" w:rsidP="00CE73BD">
            <w:pPr>
              <w:spacing w:line="300" w:lineRule="auto"/>
              <w:rPr>
                <w:rFonts w:ascii="Arial" w:hAnsi="Arial" w:cs="Arial"/>
                <w:b/>
                <w:bCs/>
              </w:rPr>
            </w:pPr>
            <w:r w:rsidRPr="00322546">
              <w:rPr>
                <w:rFonts w:ascii="Arial" w:hAnsi="Arial" w:cs="Arial"/>
                <w:b/>
                <w:bCs/>
              </w:rPr>
              <w:t xml:space="preserve">Ilość </w:t>
            </w:r>
            <w:proofErr w:type="spellStart"/>
            <w:r w:rsidRPr="00322546">
              <w:rPr>
                <w:rFonts w:ascii="Arial" w:hAnsi="Arial" w:cs="Arial"/>
                <w:b/>
                <w:bCs/>
              </w:rPr>
              <w:t>szac</w:t>
            </w:r>
            <w:proofErr w:type="spellEnd"/>
            <w:r w:rsidRPr="00322546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121" w:type="dxa"/>
            <w:shd w:val="clear" w:color="auto" w:fill="D9E2F3" w:themeFill="accent1" w:themeFillTint="33"/>
          </w:tcPr>
          <w:p w14:paraId="4D5B71E0" w14:textId="77777777" w:rsidR="00CE73BD" w:rsidRDefault="00CE73BD" w:rsidP="00CE73BD">
            <w:pPr>
              <w:spacing w:line="30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Numer katalogowy do każdego rozmiaru w podanym zakresie </w:t>
            </w:r>
          </w:p>
          <w:p w14:paraId="48E9926D" w14:textId="482C79F0" w:rsidR="00CE73BD" w:rsidRPr="00322546" w:rsidRDefault="00CE73BD" w:rsidP="00CE73BD">
            <w:pPr>
              <w:spacing w:line="30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oraz nazwa producenta</w:t>
            </w:r>
          </w:p>
        </w:tc>
        <w:tc>
          <w:tcPr>
            <w:tcW w:w="876" w:type="dxa"/>
            <w:shd w:val="clear" w:color="auto" w:fill="D9E2F3" w:themeFill="accent1" w:themeFillTint="33"/>
          </w:tcPr>
          <w:p w14:paraId="275662AC" w14:textId="6D4EC4AD" w:rsidR="00CE73BD" w:rsidRPr="00322546" w:rsidRDefault="00CE73BD" w:rsidP="00CE73BD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zaoferowanego produktu jaka będzie umieszczona na fakturze</w:t>
            </w:r>
          </w:p>
        </w:tc>
        <w:tc>
          <w:tcPr>
            <w:tcW w:w="936" w:type="dxa"/>
            <w:shd w:val="clear" w:color="auto" w:fill="D9E2F3" w:themeFill="accent1" w:themeFillTint="33"/>
          </w:tcPr>
          <w:p w14:paraId="25571AE6" w14:textId="7226C156" w:rsidR="00CE73BD" w:rsidRPr="00322546" w:rsidRDefault="00CE73BD" w:rsidP="00CE73BD">
            <w:pPr>
              <w:spacing w:line="30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Klasa wyrobu</w:t>
            </w:r>
          </w:p>
        </w:tc>
        <w:tc>
          <w:tcPr>
            <w:tcW w:w="1024" w:type="dxa"/>
            <w:shd w:val="clear" w:color="auto" w:fill="D9E2F3" w:themeFill="accent1" w:themeFillTint="33"/>
          </w:tcPr>
          <w:p w14:paraId="19AFBE14" w14:textId="0461BDDA" w:rsidR="00CE73BD" w:rsidRPr="00322546" w:rsidRDefault="00CE73BD" w:rsidP="00CE73BD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Cena jedn. netto </w:t>
            </w:r>
          </w:p>
        </w:tc>
        <w:tc>
          <w:tcPr>
            <w:tcW w:w="1451" w:type="dxa"/>
            <w:shd w:val="clear" w:color="auto" w:fill="D9E2F3" w:themeFill="accent1" w:themeFillTint="33"/>
          </w:tcPr>
          <w:p w14:paraId="061BB48D" w14:textId="544EF279" w:rsidR="00CE73BD" w:rsidRPr="00322546" w:rsidRDefault="00CE73BD" w:rsidP="00CE73BD">
            <w:pPr>
              <w:spacing w:line="30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6FEA29EF" w14:textId="18152C1F" w:rsidR="00CE73BD" w:rsidRPr="00322546" w:rsidRDefault="00CE73BD" w:rsidP="00CE73BD">
            <w:pPr>
              <w:spacing w:line="30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CE73BD" w:rsidRPr="00322546" w14:paraId="522E8CDD" w14:textId="77777777" w:rsidTr="00CE73BD"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4BC09" w14:textId="77777777" w:rsidR="00CE73BD" w:rsidRPr="00322546" w:rsidRDefault="00CE73BD" w:rsidP="00751DBF">
            <w:pPr>
              <w:spacing w:line="300" w:lineRule="auto"/>
              <w:jc w:val="center"/>
              <w:rPr>
                <w:rFonts w:ascii="Arial" w:hAnsi="Arial" w:cs="Arial"/>
              </w:rPr>
            </w:pPr>
            <w:r w:rsidRPr="00322546">
              <w:rPr>
                <w:rFonts w:ascii="Arial" w:hAnsi="Arial" w:cs="Arial"/>
              </w:rPr>
              <w:t>1.</w:t>
            </w:r>
          </w:p>
          <w:p w14:paraId="17DE5706" w14:textId="77777777" w:rsidR="00CE73BD" w:rsidRPr="00322546" w:rsidRDefault="00CE73BD" w:rsidP="00751DBF">
            <w:pPr>
              <w:spacing w:line="300" w:lineRule="auto"/>
              <w:jc w:val="center"/>
              <w:rPr>
                <w:rFonts w:ascii="Arial" w:hAnsi="Arial" w:cs="Arial"/>
              </w:rPr>
            </w:pPr>
          </w:p>
          <w:p w14:paraId="47BD4C08" w14:textId="77777777" w:rsidR="00CE73BD" w:rsidRPr="00322546" w:rsidRDefault="00CE73BD" w:rsidP="00751DBF">
            <w:pPr>
              <w:spacing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BA5A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  <w:b/>
              </w:rPr>
            </w:pPr>
            <w:r w:rsidRPr="00322546">
              <w:rPr>
                <w:rFonts w:ascii="Arial" w:hAnsi="Arial" w:cs="Arial"/>
                <w:b/>
              </w:rPr>
              <w:t xml:space="preserve">Endoproteza stawu kolanowego cementowana dwukłykciowa: </w:t>
            </w:r>
          </w:p>
          <w:p w14:paraId="506BFAAB" w14:textId="77777777" w:rsidR="00CE73BD" w:rsidRPr="00322546" w:rsidRDefault="00CE73BD" w:rsidP="00FB447D">
            <w:pPr>
              <w:spacing w:line="300" w:lineRule="auto"/>
              <w:rPr>
                <w:rFonts w:ascii="Arial" w:hAnsi="Arial" w:cs="Arial"/>
              </w:rPr>
            </w:pPr>
            <w:r w:rsidRPr="00322546">
              <w:rPr>
                <w:rFonts w:ascii="Arial" w:hAnsi="Arial" w:cs="Arial"/>
              </w:rPr>
              <w:t xml:space="preserve">Element udowy anatomiczny cementowy w min 14 rozmiarach w tym 10 standard oraz 4 wąskie. Element udowy o proporcjonalnym i stopniowo zmniejszającym się promieniu zgięcia. Wykonany ze stopu </w:t>
            </w:r>
            <w:proofErr w:type="spellStart"/>
            <w:r w:rsidRPr="00322546">
              <w:rPr>
                <w:rFonts w:ascii="Arial" w:hAnsi="Arial" w:cs="Arial"/>
              </w:rPr>
              <w:t>CoCr</w:t>
            </w:r>
            <w:proofErr w:type="spellEnd"/>
            <w:r w:rsidRPr="00322546">
              <w:rPr>
                <w:rFonts w:ascii="Arial" w:hAnsi="Arial" w:cs="Arial"/>
              </w:rPr>
              <w:t xml:space="preserve"> o stałej grubości tylnej. Występujący w opcji z zachowaniem więzadła krzyżowego tylnego PS i wycięciem więzadła krzyżowego tylnego CR.</w:t>
            </w:r>
          </w:p>
          <w:p w14:paraId="597C4225" w14:textId="77777777" w:rsidR="00CE73BD" w:rsidRPr="00322546" w:rsidRDefault="00CE73BD" w:rsidP="00FB447D">
            <w:pPr>
              <w:spacing w:line="300" w:lineRule="auto"/>
              <w:rPr>
                <w:rFonts w:ascii="Arial" w:hAnsi="Arial" w:cs="Arial"/>
              </w:rPr>
            </w:pPr>
            <w:r w:rsidRPr="00322546">
              <w:rPr>
                <w:rFonts w:ascii="Arial" w:hAnsi="Arial" w:cs="Arial"/>
              </w:rPr>
              <w:t xml:space="preserve">Komponent piszczelowy wykonany ze stopu </w:t>
            </w:r>
            <w:proofErr w:type="spellStart"/>
            <w:r w:rsidRPr="00322546">
              <w:rPr>
                <w:rFonts w:ascii="Arial" w:hAnsi="Arial" w:cs="Arial"/>
              </w:rPr>
              <w:t>CoCr</w:t>
            </w:r>
            <w:proofErr w:type="spellEnd"/>
            <w:r w:rsidRPr="00322546">
              <w:rPr>
                <w:rFonts w:ascii="Arial" w:hAnsi="Arial" w:cs="Arial"/>
              </w:rPr>
              <w:t xml:space="preserve"> w opcji MB i FB. W min 10 rozmiarach. System zatrzaskowy minimalizujący </w:t>
            </w:r>
            <w:proofErr w:type="spellStart"/>
            <w:r w:rsidRPr="00322546">
              <w:rPr>
                <w:rFonts w:ascii="Arial" w:hAnsi="Arial" w:cs="Arial"/>
              </w:rPr>
              <w:t>mikroruchy</w:t>
            </w:r>
            <w:proofErr w:type="spellEnd"/>
            <w:r w:rsidRPr="00322546">
              <w:rPr>
                <w:rFonts w:ascii="Arial" w:hAnsi="Arial" w:cs="Arial"/>
              </w:rPr>
              <w:t xml:space="preserve"> wkładki. Taca piszczelowa umożliwia zastosowanie trzpienia przedłużającego.</w:t>
            </w:r>
          </w:p>
          <w:p w14:paraId="69029F58" w14:textId="04D616DE" w:rsidR="00CE73BD" w:rsidRPr="00322546" w:rsidRDefault="00CE73BD" w:rsidP="00FB447D">
            <w:pPr>
              <w:spacing w:line="300" w:lineRule="auto"/>
              <w:rPr>
                <w:rFonts w:ascii="Arial" w:hAnsi="Arial" w:cs="Arial"/>
              </w:rPr>
            </w:pPr>
            <w:r w:rsidRPr="00322546">
              <w:rPr>
                <w:rFonts w:ascii="Arial" w:hAnsi="Arial" w:cs="Arial"/>
              </w:rPr>
              <w:t xml:space="preserve">Wkładka </w:t>
            </w:r>
            <w:proofErr w:type="spellStart"/>
            <w:r w:rsidRPr="00322546">
              <w:rPr>
                <w:rFonts w:ascii="Arial" w:hAnsi="Arial" w:cs="Arial"/>
              </w:rPr>
              <w:t>polyetylenowa</w:t>
            </w:r>
            <w:proofErr w:type="spellEnd"/>
            <w:r w:rsidRPr="00322546">
              <w:rPr>
                <w:rFonts w:ascii="Arial" w:hAnsi="Arial" w:cs="Arial"/>
              </w:rPr>
              <w:t xml:space="preserve"> z przeciwutleniaczem stabilizującym wolne rodniki. W rozmiarach od 5 do 16mm w opcji CR oraz 5 do 20mm w opcji PS o przyroście 1-2mm w zależności od rozmiaru.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1732" w14:textId="77777777" w:rsidR="00CE73BD" w:rsidRPr="00322546" w:rsidRDefault="00CE73BD" w:rsidP="00751DBF">
            <w:pPr>
              <w:pStyle w:val="Nagwek1"/>
              <w:spacing w:line="300" w:lineRule="auto"/>
              <w:rPr>
                <w:rFonts w:ascii="Arial" w:hAnsi="Arial" w:cs="Arial"/>
                <w:b w:val="0"/>
                <w:sz w:val="20"/>
              </w:rPr>
            </w:pPr>
          </w:p>
          <w:p w14:paraId="0816B302" w14:textId="77777777" w:rsidR="00CE73BD" w:rsidRPr="00322546" w:rsidRDefault="00CE73BD" w:rsidP="00751DBF">
            <w:pPr>
              <w:pStyle w:val="Nagwek1"/>
              <w:spacing w:line="300" w:lineRule="auto"/>
              <w:rPr>
                <w:rFonts w:ascii="Arial" w:hAnsi="Arial" w:cs="Arial"/>
                <w:b w:val="0"/>
                <w:sz w:val="20"/>
              </w:rPr>
            </w:pPr>
          </w:p>
          <w:p w14:paraId="69DDFF08" w14:textId="77777777" w:rsidR="00CE73BD" w:rsidRPr="00322546" w:rsidRDefault="00CE73BD" w:rsidP="00751DBF">
            <w:pPr>
              <w:pStyle w:val="Nagwek1"/>
              <w:spacing w:line="300" w:lineRule="auto"/>
              <w:rPr>
                <w:rFonts w:ascii="Arial" w:hAnsi="Arial" w:cs="Arial"/>
                <w:b w:val="0"/>
                <w:sz w:val="20"/>
              </w:rPr>
            </w:pPr>
          </w:p>
          <w:p w14:paraId="048DD5AA" w14:textId="77777777" w:rsidR="00CE73BD" w:rsidRPr="00322546" w:rsidRDefault="00CE73BD" w:rsidP="00751DBF">
            <w:pPr>
              <w:pStyle w:val="Nagwek1"/>
              <w:spacing w:line="30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829E" w14:textId="77777777" w:rsidR="00CE73BD" w:rsidRPr="00322546" w:rsidRDefault="00CE73BD" w:rsidP="00751DBF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</w:p>
          <w:p w14:paraId="5581D983" w14:textId="77777777" w:rsidR="00CE73BD" w:rsidRPr="00322546" w:rsidRDefault="00CE73BD" w:rsidP="00751DBF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</w:p>
          <w:p w14:paraId="718268ED" w14:textId="77777777" w:rsidR="00CE73BD" w:rsidRPr="00322546" w:rsidRDefault="00CE73BD" w:rsidP="00751DBF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</w:p>
          <w:p w14:paraId="33005358" w14:textId="77777777" w:rsidR="00CE73BD" w:rsidRPr="00322546" w:rsidRDefault="00CE73BD" w:rsidP="00751DBF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DD61" w14:textId="777777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0600" w14:textId="777777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2B90" w14:textId="38141D41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0FEE" w14:textId="777777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BE0E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F973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E73BD" w:rsidRPr="00322546" w14:paraId="1A6EDE08" w14:textId="77777777" w:rsidTr="00CE73BD"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EDD30" w14:textId="77777777" w:rsidR="00CE73BD" w:rsidRPr="00322546" w:rsidRDefault="00CE73BD" w:rsidP="00751DBF">
            <w:pPr>
              <w:spacing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71A6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</w:rPr>
            </w:pPr>
            <w:r w:rsidRPr="00322546">
              <w:rPr>
                <w:rFonts w:ascii="Arial" w:hAnsi="Arial" w:cs="Arial"/>
              </w:rPr>
              <w:t>Część udowa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48C3" w14:textId="77777777" w:rsidR="00CE73BD" w:rsidRPr="00322546" w:rsidRDefault="00CE73BD" w:rsidP="00F54B1D">
            <w:pPr>
              <w:pStyle w:val="Nagwek1"/>
              <w:spacing w:line="300" w:lineRule="auto"/>
              <w:rPr>
                <w:rFonts w:ascii="Arial" w:hAnsi="Arial" w:cs="Arial"/>
                <w:b w:val="0"/>
                <w:sz w:val="20"/>
              </w:rPr>
            </w:pPr>
            <w:r w:rsidRPr="00322546">
              <w:rPr>
                <w:rFonts w:ascii="Arial" w:hAnsi="Arial" w:cs="Arial"/>
                <w:b w:val="0"/>
                <w:sz w:val="20"/>
              </w:rPr>
              <w:t>Szt.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2878" w14:textId="77777777" w:rsidR="00CE73BD" w:rsidRPr="00F20A9D" w:rsidRDefault="00CE73BD" w:rsidP="00F54B1D">
            <w:pPr>
              <w:spacing w:line="300" w:lineRule="auto"/>
              <w:jc w:val="center"/>
              <w:rPr>
                <w:rFonts w:ascii="Arial" w:hAnsi="Arial" w:cs="Arial"/>
                <w:bCs/>
              </w:rPr>
            </w:pPr>
            <w:r w:rsidRPr="00F20A9D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66FA" w14:textId="777777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A8A0" w14:textId="777777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764F" w14:textId="4CFA21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9222" w14:textId="77777777" w:rsidR="00CE73BD" w:rsidRPr="00322546" w:rsidRDefault="00CE73BD" w:rsidP="00751DBF">
            <w:pPr>
              <w:spacing w:line="30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0F9A" w14:textId="77777777" w:rsidR="00CE73BD" w:rsidRPr="00322546" w:rsidRDefault="00CE73BD" w:rsidP="00751DBF">
            <w:pPr>
              <w:spacing w:line="30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33FB" w14:textId="77777777" w:rsidR="00CE73BD" w:rsidRPr="00322546" w:rsidRDefault="00CE73BD" w:rsidP="00751DBF">
            <w:pPr>
              <w:spacing w:line="30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E73BD" w:rsidRPr="00322546" w14:paraId="4A33B7AD" w14:textId="77777777" w:rsidTr="00CE73BD"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89513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CE46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</w:rPr>
            </w:pPr>
            <w:r w:rsidRPr="00322546">
              <w:rPr>
                <w:rFonts w:ascii="Arial" w:hAnsi="Arial" w:cs="Arial"/>
              </w:rPr>
              <w:t>Wkładka polietylenowa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E10A" w14:textId="77777777" w:rsidR="00CE73BD" w:rsidRPr="00322546" w:rsidRDefault="00CE73BD" w:rsidP="00F54B1D">
            <w:pPr>
              <w:pStyle w:val="Nagwek1"/>
              <w:spacing w:line="300" w:lineRule="auto"/>
              <w:rPr>
                <w:rFonts w:ascii="Arial" w:hAnsi="Arial" w:cs="Arial"/>
                <w:b w:val="0"/>
                <w:sz w:val="20"/>
              </w:rPr>
            </w:pPr>
            <w:r w:rsidRPr="00322546">
              <w:rPr>
                <w:rFonts w:ascii="Arial" w:hAnsi="Arial" w:cs="Arial"/>
                <w:b w:val="0"/>
                <w:sz w:val="20"/>
              </w:rPr>
              <w:t>Szt.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EF82" w14:textId="77777777" w:rsidR="00CE73BD" w:rsidRPr="00F20A9D" w:rsidRDefault="00CE73BD" w:rsidP="00F54B1D">
            <w:pPr>
              <w:spacing w:line="300" w:lineRule="auto"/>
              <w:jc w:val="center"/>
              <w:rPr>
                <w:rFonts w:ascii="Arial" w:hAnsi="Arial" w:cs="Arial"/>
                <w:bCs/>
              </w:rPr>
            </w:pPr>
            <w:r w:rsidRPr="00F20A9D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B5B1" w14:textId="777777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EA0A" w14:textId="777777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34E0" w14:textId="3C6BC629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6FBD" w14:textId="77777777" w:rsidR="00CE73BD" w:rsidRPr="00322546" w:rsidRDefault="00CE73BD" w:rsidP="00751DBF">
            <w:pPr>
              <w:spacing w:line="30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4A87" w14:textId="77777777" w:rsidR="00CE73BD" w:rsidRPr="00322546" w:rsidRDefault="00CE73BD" w:rsidP="00751DBF">
            <w:pPr>
              <w:spacing w:line="30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DE9A" w14:textId="77777777" w:rsidR="00CE73BD" w:rsidRPr="00322546" w:rsidRDefault="00CE73BD" w:rsidP="00751DBF">
            <w:pPr>
              <w:spacing w:line="30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E73BD" w:rsidRPr="00322546" w14:paraId="56CE7694" w14:textId="77777777" w:rsidTr="00CE73BD"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A39E5" w14:textId="77777777" w:rsidR="00CE73BD" w:rsidRPr="00322546" w:rsidRDefault="00CE73BD" w:rsidP="00751DBF">
            <w:pPr>
              <w:spacing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DC0F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</w:rPr>
            </w:pPr>
            <w:r w:rsidRPr="00322546">
              <w:rPr>
                <w:rFonts w:ascii="Arial" w:hAnsi="Arial" w:cs="Arial"/>
              </w:rPr>
              <w:t>Część piszczelowa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6EF4" w14:textId="77777777" w:rsidR="00CE73BD" w:rsidRPr="00322546" w:rsidRDefault="00CE73BD" w:rsidP="00F54B1D">
            <w:pPr>
              <w:pStyle w:val="Nagwek1"/>
              <w:spacing w:line="300" w:lineRule="auto"/>
              <w:rPr>
                <w:rFonts w:ascii="Arial" w:hAnsi="Arial" w:cs="Arial"/>
                <w:b w:val="0"/>
                <w:sz w:val="20"/>
              </w:rPr>
            </w:pPr>
            <w:r w:rsidRPr="00322546">
              <w:rPr>
                <w:rFonts w:ascii="Arial" w:hAnsi="Arial" w:cs="Arial"/>
                <w:b w:val="0"/>
                <w:sz w:val="20"/>
              </w:rPr>
              <w:t>Szt.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4102" w14:textId="77777777" w:rsidR="00CE73BD" w:rsidRPr="00F20A9D" w:rsidRDefault="00CE73BD" w:rsidP="00F54B1D">
            <w:pPr>
              <w:spacing w:line="300" w:lineRule="auto"/>
              <w:jc w:val="center"/>
              <w:rPr>
                <w:rFonts w:ascii="Arial" w:hAnsi="Arial" w:cs="Arial"/>
                <w:bCs/>
              </w:rPr>
            </w:pPr>
            <w:r w:rsidRPr="00F20A9D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57E8" w14:textId="777777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546B" w14:textId="777777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D6AD" w14:textId="7E283E9F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6285" w14:textId="77777777" w:rsidR="00CE73BD" w:rsidRPr="00322546" w:rsidRDefault="00CE73BD" w:rsidP="00751DBF">
            <w:pPr>
              <w:spacing w:line="30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6096" w14:textId="77777777" w:rsidR="00CE73BD" w:rsidRPr="00322546" w:rsidRDefault="00CE73BD" w:rsidP="00751DBF">
            <w:pPr>
              <w:spacing w:line="30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0CEC" w14:textId="77777777" w:rsidR="00CE73BD" w:rsidRPr="00322546" w:rsidRDefault="00CE73BD" w:rsidP="00751DBF">
            <w:pPr>
              <w:spacing w:line="30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E73BD" w:rsidRPr="00322546" w14:paraId="4B945BA0" w14:textId="77777777" w:rsidTr="00CE73BD"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7DDA0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1ACA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</w:rPr>
            </w:pPr>
            <w:r w:rsidRPr="00322546">
              <w:rPr>
                <w:rFonts w:ascii="Arial" w:hAnsi="Arial" w:cs="Arial"/>
              </w:rPr>
              <w:t>Przedłużki cementowane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A6FB" w14:textId="77777777" w:rsidR="00CE73BD" w:rsidRPr="00322546" w:rsidRDefault="00CE73BD" w:rsidP="00F54B1D">
            <w:pPr>
              <w:pStyle w:val="Nagwek1"/>
              <w:spacing w:line="300" w:lineRule="auto"/>
              <w:rPr>
                <w:rFonts w:ascii="Arial" w:hAnsi="Arial" w:cs="Arial"/>
                <w:b w:val="0"/>
                <w:sz w:val="20"/>
              </w:rPr>
            </w:pPr>
            <w:r w:rsidRPr="00322546">
              <w:rPr>
                <w:rFonts w:ascii="Arial" w:hAnsi="Arial" w:cs="Arial"/>
                <w:b w:val="0"/>
                <w:sz w:val="20"/>
              </w:rPr>
              <w:t>Szt.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AE8B" w14:textId="77777777" w:rsidR="00CE73BD" w:rsidRPr="00F20A9D" w:rsidRDefault="00CE73BD" w:rsidP="00F54B1D">
            <w:pPr>
              <w:spacing w:line="300" w:lineRule="auto"/>
              <w:jc w:val="center"/>
              <w:rPr>
                <w:rFonts w:ascii="Arial" w:hAnsi="Arial" w:cs="Arial"/>
                <w:bCs/>
              </w:rPr>
            </w:pPr>
            <w:r w:rsidRPr="00F20A9D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E673" w14:textId="777777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CEC4" w14:textId="777777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EFA7" w14:textId="736E740B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9564" w14:textId="77777777" w:rsidR="00CE73BD" w:rsidRPr="00322546" w:rsidRDefault="00CE73BD" w:rsidP="00751DBF">
            <w:pPr>
              <w:spacing w:line="30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C7E4" w14:textId="77777777" w:rsidR="00CE73BD" w:rsidRPr="00322546" w:rsidRDefault="00CE73BD" w:rsidP="00751DBF">
            <w:pPr>
              <w:spacing w:line="30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2FE6" w14:textId="77777777" w:rsidR="00CE73BD" w:rsidRPr="00322546" w:rsidRDefault="00CE73BD" w:rsidP="00751DBF">
            <w:pPr>
              <w:spacing w:line="30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E73BD" w:rsidRPr="00322546" w14:paraId="1FBF21D8" w14:textId="77777777" w:rsidTr="00CE73BD"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BF77F" w14:textId="77777777" w:rsidR="00CE73BD" w:rsidRPr="00322546" w:rsidRDefault="00CE73BD" w:rsidP="00751DBF">
            <w:pPr>
              <w:spacing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8BF8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</w:rPr>
            </w:pPr>
            <w:r w:rsidRPr="00322546">
              <w:rPr>
                <w:rFonts w:ascii="Arial" w:hAnsi="Arial" w:cs="Arial"/>
              </w:rPr>
              <w:t xml:space="preserve">Podkładki piszczelowe </w:t>
            </w:r>
            <w:proofErr w:type="spellStart"/>
            <w:r w:rsidRPr="00322546">
              <w:rPr>
                <w:rFonts w:ascii="Arial" w:hAnsi="Arial" w:cs="Arial"/>
              </w:rPr>
              <w:t>augmentacyjne</w:t>
            </w:r>
            <w:proofErr w:type="spell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79FC" w14:textId="77777777" w:rsidR="00CE73BD" w:rsidRPr="00322546" w:rsidRDefault="00CE73BD" w:rsidP="00F54B1D">
            <w:pPr>
              <w:pStyle w:val="Nagwek1"/>
              <w:spacing w:line="300" w:lineRule="auto"/>
              <w:rPr>
                <w:rFonts w:ascii="Arial" w:hAnsi="Arial" w:cs="Arial"/>
                <w:b w:val="0"/>
                <w:sz w:val="20"/>
              </w:rPr>
            </w:pPr>
            <w:r w:rsidRPr="00322546">
              <w:rPr>
                <w:rFonts w:ascii="Arial" w:hAnsi="Arial" w:cs="Arial"/>
                <w:b w:val="0"/>
                <w:sz w:val="20"/>
              </w:rPr>
              <w:t>Szt.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7E75" w14:textId="77777777" w:rsidR="00CE73BD" w:rsidRPr="00F20A9D" w:rsidRDefault="00CE73BD" w:rsidP="00F54B1D">
            <w:pPr>
              <w:spacing w:line="300" w:lineRule="auto"/>
              <w:jc w:val="center"/>
              <w:rPr>
                <w:rFonts w:ascii="Arial" w:hAnsi="Arial" w:cs="Arial"/>
                <w:bCs/>
              </w:rPr>
            </w:pPr>
            <w:r w:rsidRPr="00F20A9D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3783" w14:textId="777777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3152" w14:textId="777777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140B" w14:textId="5617304F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8CB0" w14:textId="77777777" w:rsidR="00CE73BD" w:rsidRPr="00322546" w:rsidRDefault="00CE73BD" w:rsidP="00751DBF">
            <w:pPr>
              <w:spacing w:line="30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199A" w14:textId="77777777" w:rsidR="00CE73BD" w:rsidRPr="00322546" w:rsidRDefault="00CE73BD" w:rsidP="00751DBF">
            <w:pPr>
              <w:spacing w:line="30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F55F" w14:textId="77777777" w:rsidR="00CE73BD" w:rsidRPr="00322546" w:rsidRDefault="00CE73BD" w:rsidP="00751DBF">
            <w:pPr>
              <w:spacing w:line="30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E73BD" w:rsidRPr="00322546" w14:paraId="70DBD311" w14:textId="77777777" w:rsidTr="00CE73BD"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21744" w14:textId="77777777" w:rsidR="00CE73BD" w:rsidRPr="00322546" w:rsidRDefault="00CE73BD" w:rsidP="00751DBF">
            <w:pPr>
              <w:spacing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3D3B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</w:rPr>
            </w:pPr>
            <w:r w:rsidRPr="00322546">
              <w:rPr>
                <w:rFonts w:ascii="Arial" w:hAnsi="Arial" w:cs="Arial"/>
              </w:rPr>
              <w:t xml:space="preserve">Cement kostny CMW 1x40 gram z </w:t>
            </w:r>
            <w:proofErr w:type="spellStart"/>
            <w:r w:rsidRPr="00322546">
              <w:rPr>
                <w:rFonts w:ascii="Arial" w:hAnsi="Arial" w:cs="Arial"/>
              </w:rPr>
              <w:t>Gentamycyną</w:t>
            </w:r>
            <w:proofErr w:type="spellEnd"/>
            <w:r w:rsidRPr="00322546">
              <w:rPr>
                <w:rFonts w:ascii="Arial" w:hAnsi="Arial" w:cs="Arial"/>
              </w:rPr>
              <w:t xml:space="preserve"> lub bez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73D7" w14:textId="77777777" w:rsidR="00CE73BD" w:rsidRPr="00322546" w:rsidRDefault="00CE73BD" w:rsidP="00F54B1D">
            <w:pPr>
              <w:pStyle w:val="Nagwek1"/>
              <w:spacing w:line="300" w:lineRule="auto"/>
              <w:rPr>
                <w:rFonts w:ascii="Arial" w:hAnsi="Arial" w:cs="Arial"/>
                <w:b w:val="0"/>
                <w:sz w:val="20"/>
              </w:rPr>
            </w:pPr>
            <w:r w:rsidRPr="00322546">
              <w:rPr>
                <w:rFonts w:ascii="Arial" w:hAnsi="Arial" w:cs="Arial"/>
                <w:b w:val="0"/>
                <w:sz w:val="20"/>
              </w:rPr>
              <w:t>Szt.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BA85" w14:textId="77777777" w:rsidR="00CE73BD" w:rsidRPr="00F20A9D" w:rsidRDefault="00CE73BD" w:rsidP="00F54B1D">
            <w:pPr>
              <w:spacing w:line="300" w:lineRule="auto"/>
              <w:jc w:val="center"/>
              <w:rPr>
                <w:rFonts w:ascii="Arial" w:hAnsi="Arial" w:cs="Arial"/>
                <w:bCs/>
              </w:rPr>
            </w:pPr>
            <w:r w:rsidRPr="00F20A9D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5716" w14:textId="777777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A2BD" w14:textId="777777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8217" w14:textId="266202D6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9D47" w14:textId="77777777" w:rsidR="00CE73BD" w:rsidRPr="00322546" w:rsidRDefault="00CE73BD" w:rsidP="00751DBF">
            <w:pPr>
              <w:spacing w:line="30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5613" w14:textId="77777777" w:rsidR="00CE73BD" w:rsidRPr="00322546" w:rsidRDefault="00CE73BD" w:rsidP="00751DBF">
            <w:pPr>
              <w:spacing w:line="30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1A54" w14:textId="77777777" w:rsidR="00CE73BD" w:rsidRPr="00322546" w:rsidRDefault="00CE73BD" w:rsidP="00751DBF">
            <w:pPr>
              <w:spacing w:line="30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E73BD" w:rsidRPr="00322546" w14:paraId="22161528" w14:textId="77777777" w:rsidTr="00CE73BD"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291D" w14:textId="77777777" w:rsidR="00CE73BD" w:rsidRPr="00322546" w:rsidRDefault="00CE73BD" w:rsidP="00751DBF">
            <w:pPr>
              <w:spacing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13C8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</w:rPr>
            </w:pPr>
            <w:r w:rsidRPr="00322546">
              <w:rPr>
                <w:rFonts w:ascii="Arial" w:hAnsi="Arial" w:cs="Arial"/>
              </w:rPr>
              <w:t>Ostrze do piły oscylacyjnej,  jednorazowe, kompatybilne z systemem napędów Zamawiającego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EC7F" w14:textId="77777777" w:rsidR="00CE73BD" w:rsidRPr="00322546" w:rsidRDefault="00CE73BD" w:rsidP="00F54B1D">
            <w:pPr>
              <w:pStyle w:val="Nagwek1"/>
              <w:spacing w:line="300" w:lineRule="auto"/>
              <w:rPr>
                <w:rFonts w:ascii="Arial" w:hAnsi="Arial" w:cs="Arial"/>
                <w:b w:val="0"/>
                <w:sz w:val="20"/>
              </w:rPr>
            </w:pPr>
            <w:r w:rsidRPr="00322546">
              <w:rPr>
                <w:rFonts w:ascii="Arial" w:hAnsi="Arial" w:cs="Arial"/>
                <w:b w:val="0"/>
                <w:sz w:val="20"/>
              </w:rPr>
              <w:t>Szt.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A6BF" w14:textId="77777777" w:rsidR="00CE73BD" w:rsidRPr="00F20A9D" w:rsidRDefault="00CE73BD" w:rsidP="00F54B1D">
            <w:pPr>
              <w:spacing w:line="300" w:lineRule="auto"/>
              <w:jc w:val="center"/>
              <w:rPr>
                <w:rFonts w:ascii="Arial" w:hAnsi="Arial" w:cs="Arial"/>
                <w:bCs/>
              </w:rPr>
            </w:pPr>
            <w:r w:rsidRPr="00F20A9D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379E" w14:textId="777777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D805" w14:textId="777777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A25C" w14:textId="2156DBB8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8D5E" w14:textId="77777777" w:rsidR="00CE73BD" w:rsidRPr="00322546" w:rsidRDefault="00CE73BD" w:rsidP="00751DBF">
            <w:pPr>
              <w:spacing w:line="30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495C" w14:textId="77777777" w:rsidR="00CE73BD" w:rsidRPr="00322546" w:rsidRDefault="00CE73BD" w:rsidP="00751DBF">
            <w:pPr>
              <w:spacing w:line="30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0BCA" w14:textId="77777777" w:rsidR="00CE73BD" w:rsidRPr="00322546" w:rsidRDefault="00CE73BD" w:rsidP="00751DBF">
            <w:pPr>
              <w:spacing w:line="30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E73BD" w:rsidRPr="00322546" w14:paraId="666D374D" w14:textId="77777777" w:rsidTr="00CE73BD">
        <w:trPr>
          <w:trHeight w:val="445"/>
        </w:trPr>
        <w:tc>
          <w:tcPr>
            <w:tcW w:w="7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21722E" w14:textId="5B8B29F9" w:rsidR="00CE73BD" w:rsidRPr="00322546" w:rsidRDefault="00CE73BD" w:rsidP="007326C6">
            <w:pPr>
              <w:shd w:val="clear" w:color="auto" w:fill="E7E6E6" w:themeFill="background2"/>
              <w:spacing w:line="300" w:lineRule="auto"/>
              <w:jc w:val="center"/>
              <w:rPr>
                <w:rFonts w:ascii="Arial" w:hAnsi="Arial" w:cs="Arial"/>
                <w:b/>
              </w:rPr>
            </w:pPr>
            <w:r w:rsidRPr="00322546">
              <w:rPr>
                <w:rFonts w:ascii="Arial" w:hAnsi="Arial" w:cs="Arial"/>
                <w:b/>
              </w:rPr>
              <w:t>OGÓŁEM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730BF6" w14:textId="77777777" w:rsidR="00CE73BD" w:rsidRPr="00322546" w:rsidRDefault="00CE73BD" w:rsidP="007326C6">
            <w:pPr>
              <w:pStyle w:val="Nagwek1"/>
              <w:shd w:val="clear" w:color="auto" w:fill="E7E6E6" w:themeFill="background2"/>
              <w:spacing w:line="30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9EE329" w14:textId="77777777" w:rsidR="00CE73BD" w:rsidRPr="00322546" w:rsidRDefault="00CE73BD" w:rsidP="007326C6">
            <w:pPr>
              <w:shd w:val="clear" w:color="auto" w:fill="E7E6E6" w:themeFill="background2"/>
              <w:spacing w:line="30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BAB9046" w14:textId="77777777" w:rsidR="00CE73BD" w:rsidRPr="00322546" w:rsidRDefault="00CE73BD" w:rsidP="007326C6">
            <w:pPr>
              <w:shd w:val="clear" w:color="auto" w:fill="E7E6E6" w:themeFill="background2"/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A3D7851" w14:textId="77777777" w:rsidR="00CE73BD" w:rsidRPr="00322546" w:rsidRDefault="00CE73BD" w:rsidP="007326C6">
            <w:pPr>
              <w:shd w:val="clear" w:color="auto" w:fill="E7E6E6" w:themeFill="background2"/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7D9368" w14:textId="2566F7CF" w:rsidR="00CE73BD" w:rsidRPr="00322546" w:rsidRDefault="00CE73BD" w:rsidP="007326C6">
            <w:pPr>
              <w:shd w:val="clear" w:color="auto" w:fill="E7E6E6" w:themeFill="background2"/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8CCBC1" w14:textId="77777777" w:rsidR="00CE73BD" w:rsidRPr="00322546" w:rsidRDefault="00CE73BD" w:rsidP="007326C6">
            <w:pPr>
              <w:shd w:val="clear" w:color="auto" w:fill="E7E6E6" w:themeFill="background2"/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71962F" w14:textId="77777777" w:rsidR="00CE73BD" w:rsidRPr="00322546" w:rsidRDefault="00CE73BD" w:rsidP="007326C6">
            <w:pPr>
              <w:shd w:val="clear" w:color="auto" w:fill="E7E6E6" w:themeFill="background2"/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9B7892" w14:textId="77777777" w:rsidR="00CE73BD" w:rsidRPr="00322546" w:rsidRDefault="00CE73BD" w:rsidP="007326C6">
            <w:pPr>
              <w:shd w:val="clear" w:color="auto" w:fill="E7E6E6" w:themeFill="background2"/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6EF8301" w14:textId="77777777" w:rsidR="00CB42E4" w:rsidRPr="00322546" w:rsidRDefault="00CB42E4" w:rsidP="00CB42E4">
      <w:pPr>
        <w:spacing w:line="300" w:lineRule="auto"/>
        <w:ind w:left="360"/>
        <w:rPr>
          <w:rFonts w:ascii="Arial" w:hAnsi="Arial" w:cs="Arial"/>
        </w:rPr>
      </w:pPr>
    </w:p>
    <w:p w14:paraId="2D8184C5" w14:textId="77777777" w:rsidR="00CB42E4" w:rsidRPr="00322546" w:rsidRDefault="00CB42E4" w:rsidP="00CB42E4">
      <w:pPr>
        <w:spacing w:line="300" w:lineRule="auto"/>
        <w:ind w:left="360"/>
        <w:rPr>
          <w:rFonts w:ascii="Arial" w:hAnsi="Arial" w:cs="Arial"/>
        </w:rPr>
      </w:pPr>
      <w:r w:rsidRPr="00322546">
        <w:rPr>
          <w:rFonts w:ascii="Arial" w:hAnsi="Arial" w:cs="Arial"/>
        </w:rPr>
        <w:t>1.Wykonawca  zobowiązany będzie  do  nieodpłatnego użyczenia na okres trwania umowy instrumentariów do implantacji  powyżej wymienionych endoprotez stawu biodrowego, kolanowego.</w:t>
      </w:r>
    </w:p>
    <w:p w14:paraId="5CCF5760" w14:textId="2D33A991" w:rsidR="00CB42E4" w:rsidRPr="00322546" w:rsidRDefault="00CB42E4" w:rsidP="00CB42E4">
      <w:pPr>
        <w:pStyle w:val="Tekstpodstawowy2"/>
        <w:spacing w:line="300" w:lineRule="auto"/>
        <w:ind w:left="360"/>
        <w:rPr>
          <w:b w:val="0"/>
          <w:sz w:val="20"/>
          <w:szCs w:val="20"/>
          <w:lang w:eastAsia="ar-SA"/>
        </w:rPr>
      </w:pPr>
      <w:r w:rsidRPr="00322546">
        <w:rPr>
          <w:b w:val="0"/>
          <w:sz w:val="20"/>
          <w:szCs w:val="20"/>
        </w:rPr>
        <w:t xml:space="preserve">2.Wykonawca zobowiązany będzie do depozytowego utrzymywania w siedzibie  Zamawiającego wszystkich rozmiarów wyrobów z każdego  zaoferowanego  rodzaju endoprotez stawu biodrowego, kolanowego w ilości  co  najmniej  po 1 sztuce.  </w:t>
      </w:r>
    </w:p>
    <w:p w14:paraId="1957E79A" w14:textId="77777777" w:rsidR="00CB42E4" w:rsidRPr="00322546" w:rsidRDefault="00CB42E4" w:rsidP="00CB42E4">
      <w:pPr>
        <w:pStyle w:val="Tekstpodstawowy2"/>
        <w:spacing w:line="300" w:lineRule="auto"/>
        <w:ind w:left="360"/>
        <w:rPr>
          <w:b w:val="0"/>
          <w:sz w:val="20"/>
          <w:szCs w:val="20"/>
        </w:rPr>
      </w:pPr>
      <w:r w:rsidRPr="00322546">
        <w:rPr>
          <w:b w:val="0"/>
          <w:sz w:val="20"/>
          <w:szCs w:val="20"/>
        </w:rPr>
        <w:t>3.Minimalny termin ważności sterylności oferowanego przedmiotu zamówienia powinien wynosić – min 24 miesiące od daty dostawy.</w:t>
      </w:r>
    </w:p>
    <w:p w14:paraId="5C5CBDBC" w14:textId="77777777" w:rsidR="00CB42E4" w:rsidRPr="00322546" w:rsidRDefault="00CB42E4" w:rsidP="00CB42E4">
      <w:pPr>
        <w:pStyle w:val="Tekstpodstawowy2"/>
        <w:spacing w:line="300" w:lineRule="auto"/>
        <w:ind w:left="360"/>
        <w:rPr>
          <w:sz w:val="20"/>
          <w:szCs w:val="20"/>
        </w:rPr>
      </w:pPr>
    </w:p>
    <w:p w14:paraId="6CE7B760" w14:textId="77777777" w:rsidR="00CB42E4" w:rsidRPr="00322546" w:rsidRDefault="00CB42E4" w:rsidP="00CB42E4">
      <w:pPr>
        <w:widowControl w:val="0"/>
        <w:autoSpaceDE w:val="0"/>
        <w:autoSpaceDN w:val="0"/>
        <w:adjustRightInd w:val="0"/>
        <w:spacing w:line="300" w:lineRule="auto"/>
        <w:ind w:left="708" w:firstLine="12"/>
        <w:rPr>
          <w:rFonts w:ascii="Arial" w:hAnsi="Arial" w:cs="Arial"/>
          <w:color w:val="000000"/>
          <w:sz w:val="16"/>
          <w:szCs w:val="16"/>
        </w:rPr>
      </w:pPr>
      <w:r w:rsidRPr="00322546">
        <w:rPr>
          <w:rFonts w:ascii="Arial" w:hAnsi="Arial" w:cs="Arial"/>
          <w:color w:val="000000"/>
          <w:sz w:val="16"/>
          <w:szCs w:val="16"/>
        </w:rPr>
        <w:t>Wartość z pozycji OGÓŁEM należy przenieść do formularza ofertowego.</w:t>
      </w:r>
    </w:p>
    <w:p w14:paraId="1072D52A" w14:textId="77777777" w:rsidR="00CB42E4" w:rsidRPr="00322546" w:rsidRDefault="00CB42E4" w:rsidP="00CB42E4">
      <w:pPr>
        <w:widowControl w:val="0"/>
        <w:autoSpaceDE w:val="0"/>
        <w:autoSpaceDN w:val="0"/>
        <w:adjustRightInd w:val="0"/>
        <w:spacing w:line="300" w:lineRule="auto"/>
        <w:ind w:left="708" w:firstLine="708"/>
        <w:rPr>
          <w:rFonts w:ascii="Arial" w:hAnsi="Arial" w:cs="Arial"/>
          <w:color w:val="000000"/>
          <w:sz w:val="16"/>
          <w:szCs w:val="16"/>
        </w:rPr>
      </w:pPr>
      <w:r w:rsidRPr="00322546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20686654" w14:textId="77777777" w:rsidR="00CB42E4" w:rsidRPr="00322546" w:rsidRDefault="00CB42E4" w:rsidP="00CB42E4">
      <w:pPr>
        <w:widowControl w:val="0"/>
        <w:autoSpaceDE w:val="0"/>
        <w:autoSpaceDN w:val="0"/>
        <w:adjustRightInd w:val="0"/>
        <w:spacing w:line="300" w:lineRule="auto"/>
        <w:ind w:left="708" w:firstLine="708"/>
        <w:rPr>
          <w:rFonts w:ascii="Arial" w:hAnsi="Arial" w:cs="Arial"/>
          <w:color w:val="000000"/>
          <w:sz w:val="16"/>
          <w:szCs w:val="16"/>
        </w:rPr>
      </w:pPr>
    </w:p>
    <w:p w14:paraId="602A7596" w14:textId="77777777" w:rsidR="00EB3A18" w:rsidRPr="00322546" w:rsidRDefault="00EB3A18" w:rsidP="00EB3A18">
      <w:pPr>
        <w:spacing w:line="300" w:lineRule="auto"/>
        <w:jc w:val="right"/>
        <w:rPr>
          <w:rFonts w:ascii="Arial" w:hAnsi="Arial" w:cs="Arial"/>
          <w:b/>
          <w:color w:val="000000"/>
        </w:rPr>
      </w:pPr>
    </w:p>
    <w:p w14:paraId="57EDE9DC" w14:textId="77777777" w:rsidR="00EB3A18" w:rsidRPr="00322546" w:rsidRDefault="00EB3A18" w:rsidP="00EB3A18">
      <w:pPr>
        <w:spacing w:line="300" w:lineRule="auto"/>
        <w:jc w:val="right"/>
        <w:rPr>
          <w:rFonts w:ascii="Arial" w:hAnsi="Arial" w:cs="Arial"/>
          <w:b/>
          <w:color w:val="000000"/>
        </w:rPr>
      </w:pPr>
    </w:p>
    <w:p w14:paraId="5D318C1D" w14:textId="77777777" w:rsidR="00751DBF" w:rsidRPr="00322546" w:rsidRDefault="00751DBF" w:rsidP="00751DBF">
      <w:pPr>
        <w:jc w:val="right"/>
        <w:rPr>
          <w:rFonts w:ascii="Arial" w:hAnsi="Arial" w:cs="Arial"/>
          <w:i/>
          <w:sz w:val="16"/>
          <w:szCs w:val="16"/>
        </w:rPr>
      </w:pPr>
      <w:r w:rsidRPr="00322546">
        <w:rPr>
          <w:rFonts w:ascii="Arial" w:hAnsi="Arial" w:cs="Arial"/>
          <w:i/>
          <w:sz w:val="16"/>
          <w:szCs w:val="16"/>
        </w:rPr>
        <w:t>/miejscowość i data/elektroniczny  podpis  osoby uprawnionej do reprezentowania Wykonawcy/</w:t>
      </w:r>
    </w:p>
    <w:p w14:paraId="50D923A7" w14:textId="77777777" w:rsidR="00EB3A18" w:rsidRPr="00322546" w:rsidRDefault="00EB3A18" w:rsidP="00EB3A18">
      <w:pPr>
        <w:spacing w:line="300" w:lineRule="auto"/>
        <w:jc w:val="right"/>
        <w:rPr>
          <w:rFonts w:ascii="Arial" w:hAnsi="Arial" w:cs="Arial"/>
          <w:b/>
          <w:color w:val="000000"/>
        </w:rPr>
      </w:pPr>
    </w:p>
    <w:p w14:paraId="3539A5D2" w14:textId="77777777" w:rsidR="00EB3A18" w:rsidRPr="00322546" w:rsidRDefault="00EB3A18" w:rsidP="00EB3A18">
      <w:pPr>
        <w:spacing w:line="300" w:lineRule="auto"/>
        <w:jc w:val="right"/>
        <w:rPr>
          <w:rFonts w:ascii="Arial" w:hAnsi="Arial" w:cs="Arial"/>
          <w:b/>
          <w:color w:val="000000"/>
        </w:rPr>
      </w:pPr>
    </w:p>
    <w:p w14:paraId="7F9B2F32" w14:textId="77777777" w:rsidR="00FB447D" w:rsidRPr="00322546" w:rsidRDefault="00FB447D" w:rsidP="00EB3A18">
      <w:pPr>
        <w:spacing w:line="300" w:lineRule="auto"/>
        <w:jc w:val="right"/>
        <w:rPr>
          <w:rFonts w:ascii="Arial" w:hAnsi="Arial" w:cs="Arial"/>
          <w:b/>
          <w:color w:val="000000"/>
        </w:rPr>
      </w:pPr>
    </w:p>
    <w:p w14:paraId="7F6E7D0F" w14:textId="77777777" w:rsidR="00751DBF" w:rsidRPr="00322546" w:rsidRDefault="00751DBF" w:rsidP="00EB3A18">
      <w:pPr>
        <w:spacing w:line="300" w:lineRule="auto"/>
        <w:jc w:val="right"/>
        <w:rPr>
          <w:rFonts w:ascii="Arial" w:hAnsi="Arial" w:cs="Arial"/>
          <w:b/>
          <w:color w:val="000000"/>
        </w:rPr>
      </w:pPr>
    </w:p>
    <w:p w14:paraId="4CC097DE" w14:textId="77777777" w:rsidR="00751DBF" w:rsidRPr="00322546" w:rsidRDefault="00751DBF" w:rsidP="00EB3A18">
      <w:pPr>
        <w:spacing w:line="300" w:lineRule="auto"/>
        <w:jc w:val="right"/>
        <w:rPr>
          <w:rFonts w:ascii="Arial" w:hAnsi="Arial" w:cs="Arial"/>
          <w:b/>
          <w:color w:val="000000"/>
        </w:rPr>
      </w:pPr>
    </w:p>
    <w:p w14:paraId="138EFD63" w14:textId="77777777" w:rsidR="00751DBF" w:rsidRPr="00322546" w:rsidRDefault="00751DBF" w:rsidP="00EB3A18">
      <w:pPr>
        <w:spacing w:line="300" w:lineRule="auto"/>
        <w:jc w:val="right"/>
        <w:rPr>
          <w:rFonts w:ascii="Arial" w:hAnsi="Arial" w:cs="Arial"/>
          <w:b/>
          <w:color w:val="000000"/>
        </w:rPr>
      </w:pPr>
    </w:p>
    <w:p w14:paraId="6F9B7B5B" w14:textId="77777777" w:rsidR="00751DBF" w:rsidRPr="00322546" w:rsidRDefault="00751DBF" w:rsidP="00EB3A18">
      <w:pPr>
        <w:spacing w:line="300" w:lineRule="auto"/>
        <w:jc w:val="right"/>
        <w:rPr>
          <w:rFonts w:ascii="Arial" w:hAnsi="Arial" w:cs="Arial"/>
          <w:b/>
          <w:color w:val="000000"/>
        </w:rPr>
      </w:pPr>
    </w:p>
    <w:p w14:paraId="3AD83B55" w14:textId="77777777" w:rsidR="00FB447D" w:rsidRPr="00322546" w:rsidRDefault="00FB447D" w:rsidP="00EB3A18">
      <w:pPr>
        <w:spacing w:line="300" w:lineRule="auto"/>
        <w:jc w:val="right"/>
        <w:rPr>
          <w:rFonts w:ascii="Arial" w:hAnsi="Arial" w:cs="Arial"/>
          <w:b/>
          <w:color w:val="000000"/>
        </w:rPr>
      </w:pPr>
    </w:p>
    <w:p w14:paraId="14690DAA" w14:textId="77777777" w:rsidR="00FB447D" w:rsidRDefault="00FB447D" w:rsidP="00EB3A18">
      <w:pPr>
        <w:spacing w:line="300" w:lineRule="auto"/>
        <w:jc w:val="right"/>
        <w:rPr>
          <w:rFonts w:ascii="Arial" w:hAnsi="Arial" w:cs="Arial"/>
          <w:b/>
          <w:color w:val="000000"/>
        </w:rPr>
      </w:pPr>
    </w:p>
    <w:p w14:paraId="1CF82F2F" w14:textId="75CDEAA5" w:rsidR="00EB3A18" w:rsidRPr="00322546" w:rsidRDefault="00A528EE" w:rsidP="00EB3A18">
      <w:pPr>
        <w:spacing w:line="30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lastRenderedPageBreak/>
        <w:t>P</w:t>
      </w:r>
      <w:r w:rsidR="00E45F09" w:rsidRPr="00322546">
        <w:rPr>
          <w:rFonts w:ascii="Arial" w:hAnsi="Arial" w:cs="Arial"/>
          <w:b/>
          <w:color w:val="000000"/>
        </w:rPr>
        <w:t xml:space="preserve">akiet nr </w:t>
      </w:r>
      <w:r w:rsidR="0044476B">
        <w:rPr>
          <w:rFonts w:ascii="Arial" w:hAnsi="Arial" w:cs="Arial"/>
          <w:b/>
          <w:color w:val="000000"/>
        </w:rPr>
        <w:t>3</w:t>
      </w:r>
      <w:r w:rsidR="00F17C39">
        <w:rPr>
          <w:rFonts w:ascii="Arial" w:hAnsi="Arial" w:cs="Arial"/>
          <w:b/>
          <w:color w:val="000000"/>
        </w:rPr>
        <w:t>1</w:t>
      </w:r>
      <w:r w:rsidR="00EB3A18" w:rsidRPr="00322546">
        <w:rPr>
          <w:rFonts w:ascii="Arial" w:hAnsi="Arial" w:cs="Arial"/>
          <w:b/>
          <w:color w:val="000000"/>
        </w:rPr>
        <w:tab/>
      </w:r>
    </w:p>
    <w:p w14:paraId="7836D43F" w14:textId="77777777" w:rsidR="00EB3A18" w:rsidRPr="00322546" w:rsidRDefault="00EB3A18" w:rsidP="00EB3A18">
      <w:pPr>
        <w:widowControl w:val="0"/>
        <w:autoSpaceDE w:val="0"/>
        <w:autoSpaceDN w:val="0"/>
        <w:adjustRightInd w:val="0"/>
        <w:spacing w:line="300" w:lineRule="auto"/>
        <w:jc w:val="center"/>
        <w:rPr>
          <w:rFonts w:ascii="Arial" w:hAnsi="Arial" w:cs="Arial"/>
          <w:b/>
          <w:bCs/>
          <w:color w:val="000000"/>
        </w:rPr>
      </w:pPr>
      <w:r w:rsidRPr="00322546">
        <w:rPr>
          <w:rFonts w:ascii="Arial" w:hAnsi="Arial" w:cs="Arial"/>
          <w:b/>
          <w:bCs/>
          <w:color w:val="000000"/>
        </w:rPr>
        <w:t>FORMULARZ ASORTYMENTOWO-CENOWY</w:t>
      </w:r>
    </w:p>
    <w:p w14:paraId="6A795B3D" w14:textId="77777777" w:rsidR="00751DBF" w:rsidRPr="00322546" w:rsidRDefault="00751DBF" w:rsidP="00751DBF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  <w:r w:rsidRPr="00322546">
        <w:rPr>
          <w:rFonts w:ascii="Arial" w:hAnsi="Arial" w:cs="Arial"/>
          <w:color w:val="000000"/>
        </w:rPr>
        <w:t>Nazwa wykonawcy</w:t>
      </w:r>
      <w:r w:rsidRPr="00322546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14:paraId="4CAE11CB" w14:textId="77777777" w:rsidR="00751DBF" w:rsidRPr="00322546" w:rsidRDefault="00751DBF" w:rsidP="00751DBF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</w:p>
    <w:p w14:paraId="4CED8265" w14:textId="77777777" w:rsidR="00751DBF" w:rsidRPr="00322546" w:rsidRDefault="00751DBF" w:rsidP="00751DBF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  <w:r w:rsidRPr="00322546">
        <w:rPr>
          <w:rFonts w:ascii="Arial" w:hAnsi="Arial" w:cs="Arial"/>
          <w:color w:val="000000"/>
        </w:rPr>
        <w:t>Adres wykonawcy</w:t>
      </w:r>
      <w:r w:rsidRPr="00322546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14:paraId="4EB03AE0" w14:textId="77777777" w:rsidR="00751DBF" w:rsidRPr="00322546" w:rsidRDefault="00751DBF" w:rsidP="00751DBF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</w:p>
    <w:p w14:paraId="59CF8993" w14:textId="77777777" w:rsidR="00751DBF" w:rsidRPr="00322546" w:rsidRDefault="00751DBF" w:rsidP="00751DBF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  <w:r w:rsidRPr="00322546">
        <w:rPr>
          <w:rFonts w:ascii="Arial" w:hAnsi="Arial" w:cs="Arial"/>
          <w:color w:val="000000"/>
        </w:rPr>
        <w:t>Miejscowość ................................................</w:t>
      </w:r>
      <w:r w:rsidRPr="00322546">
        <w:rPr>
          <w:rFonts w:ascii="Arial" w:hAnsi="Arial" w:cs="Arial"/>
          <w:color w:val="000000"/>
        </w:rPr>
        <w:tab/>
      </w:r>
      <w:r w:rsidRPr="00322546">
        <w:rPr>
          <w:rFonts w:ascii="Arial" w:hAnsi="Arial" w:cs="Arial"/>
          <w:color w:val="000000"/>
        </w:rPr>
        <w:tab/>
      </w:r>
      <w:r w:rsidRPr="00322546">
        <w:rPr>
          <w:rFonts w:ascii="Arial" w:hAnsi="Arial" w:cs="Arial"/>
          <w:color w:val="000000"/>
        </w:rPr>
        <w:tab/>
        <w:t>Data .....................</w:t>
      </w:r>
    </w:p>
    <w:p w14:paraId="09DDC351" w14:textId="77777777" w:rsidR="00EB3A18" w:rsidRPr="00322546" w:rsidRDefault="00EB3A18" w:rsidP="00EB3A18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</w:p>
    <w:p w14:paraId="1B9AB805" w14:textId="6D808C8B" w:rsidR="00751DBF" w:rsidRPr="007326C6" w:rsidRDefault="007326C6" w:rsidP="00EB3A18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Oferta cenowa</w:t>
      </w:r>
      <w:r w:rsidRPr="007326C6">
        <w:rPr>
          <w:rFonts w:ascii="Arial" w:hAnsi="Arial" w:cs="Arial"/>
          <w:b/>
          <w:bCs/>
          <w:color w:val="000000"/>
        </w:rPr>
        <w:t xml:space="preserve"> za wykonanie przedmiotu zamówienia:</w:t>
      </w:r>
      <w:r w:rsidR="00EB3A18" w:rsidRPr="007326C6">
        <w:rPr>
          <w:rFonts w:ascii="Arial" w:hAnsi="Arial" w:cs="Arial"/>
          <w:b/>
          <w:bCs/>
          <w:color w:val="000000"/>
        </w:rPr>
        <w:tab/>
      </w:r>
    </w:p>
    <w:p w14:paraId="19925722" w14:textId="77777777" w:rsidR="00EB3A18" w:rsidRPr="00322546" w:rsidRDefault="00EB3A18" w:rsidP="00EB3A18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color w:val="000000"/>
        </w:rPr>
      </w:pPr>
      <w:r w:rsidRPr="00322546">
        <w:rPr>
          <w:rFonts w:ascii="Arial" w:hAnsi="Arial" w:cs="Arial"/>
          <w:color w:val="000000"/>
        </w:rPr>
        <w:tab/>
      </w:r>
      <w:r w:rsidRPr="00322546">
        <w:rPr>
          <w:rFonts w:ascii="Arial" w:hAnsi="Arial" w:cs="Arial"/>
          <w:color w:val="000000"/>
        </w:rPr>
        <w:tab/>
      </w:r>
      <w:r w:rsidRPr="00322546">
        <w:rPr>
          <w:rFonts w:ascii="Arial" w:hAnsi="Arial" w:cs="Arial"/>
          <w:color w:val="000000"/>
        </w:rPr>
        <w:tab/>
      </w:r>
      <w:r w:rsidRPr="00322546">
        <w:rPr>
          <w:rFonts w:ascii="Arial" w:hAnsi="Arial" w:cs="Arial"/>
          <w:color w:val="000000"/>
        </w:rPr>
        <w:tab/>
      </w:r>
      <w:r w:rsidRPr="00322546">
        <w:rPr>
          <w:rFonts w:ascii="Arial" w:hAnsi="Arial" w:cs="Arial"/>
          <w:color w:val="000000"/>
        </w:rPr>
        <w:tab/>
      </w:r>
      <w:r w:rsidRPr="00322546">
        <w:rPr>
          <w:rFonts w:ascii="Arial" w:hAnsi="Arial" w:cs="Arial"/>
          <w:color w:val="000000"/>
        </w:rPr>
        <w:tab/>
      </w:r>
      <w:r w:rsidRPr="00322546">
        <w:rPr>
          <w:rFonts w:ascii="Arial" w:hAnsi="Arial" w:cs="Arial"/>
          <w:color w:val="000000"/>
        </w:rPr>
        <w:tab/>
      </w:r>
      <w:r w:rsidRPr="00322546">
        <w:rPr>
          <w:rFonts w:ascii="Arial" w:hAnsi="Arial" w:cs="Arial"/>
          <w:color w:val="000000"/>
        </w:rPr>
        <w:tab/>
      </w:r>
      <w:r w:rsidRPr="00322546">
        <w:rPr>
          <w:rFonts w:ascii="Arial" w:hAnsi="Arial" w:cs="Arial"/>
          <w:color w:val="000000"/>
        </w:rPr>
        <w:tab/>
      </w:r>
      <w:r w:rsidRPr="00322546">
        <w:rPr>
          <w:rFonts w:ascii="Arial" w:hAnsi="Arial" w:cs="Arial"/>
          <w:color w:val="000000"/>
        </w:rPr>
        <w:tab/>
      </w:r>
      <w:r w:rsidRPr="00322546">
        <w:rPr>
          <w:rFonts w:ascii="Arial" w:hAnsi="Arial" w:cs="Arial"/>
          <w:color w:val="000000"/>
        </w:rPr>
        <w:tab/>
      </w:r>
    </w:p>
    <w:tbl>
      <w:tblPr>
        <w:tblW w:w="14794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5952"/>
        <w:gridCol w:w="644"/>
        <w:gridCol w:w="688"/>
        <w:gridCol w:w="1121"/>
        <w:gridCol w:w="1451"/>
        <w:gridCol w:w="926"/>
        <w:gridCol w:w="985"/>
        <w:gridCol w:w="1399"/>
        <w:gridCol w:w="1030"/>
      </w:tblGrid>
      <w:tr w:rsidR="00CE73BD" w:rsidRPr="00322546" w14:paraId="2BA6590E" w14:textId="77777777" w:rsidTr="00CE73B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E25797D" w14:textId="77777777" w:rsidR="00CE73BD" w:rsidRPr="00322546" w:rsidRDefault="00CE73BD" w:rsidP="00CE73BD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EB2647D" w14:textId="77777777" w:rsidR="00CE73BD" w:rsidRPr="00322546" w:rsidRDefault="00CE73BD" w:rsidP="00CE73BD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  <w:r w:rsidRPr="0032254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CC5CC1A" w14:textId="77777777" w:rsidR="00CE73BD" w:rsidRPr="00322546" w:rsidRDefault="00CE73BD" w:rsidP="00CE73BD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  <w:r w:rsidRPr="00322546">
              <w:rPr>
                <w:rFonts w:ascii="Arial" w:hAnsi="Arial" w:cs="Arial"/>
                <w:b/>
              </w:rPr>
              <w:t xml:space="preserve">Przedmiot zamówienia – </w:t>
            </w:r>
          </w:p>
          <w:p w14:paraId="0B33E03C" w14:textId="77777777" w:rsidR="00CE73BD" w:rsidRPr="00322546" w:rsidRDefault="00CE73BD" w:rsidP="00CE73BD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  <w:r w:rsidRPr="00322546">
              <w:rPr>
                <w:rFonts w:ascii="Arial" w:hAnsi="Arial" w:cs="Arial"/>
                <w:b/>
              </w:rPr>
              <w:t>Wymagany asortyment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4593969" w14:textId="69E73C8C" w:rsidR="00CE73BD" w:rsidRPr="00322546" w:rsidRDefault="00CE73BD" w:rsidP="00CE73BD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  <w:r w:rsidRPr="00322546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DFC3AA6" w14:textId="22E84978" w:rsidR="00CE73BD" w:rsidRPr="00322546" w:rsidRDefault="00CE73BD" w:rsidP="00CE73BD">
            <w:pPr>
              <w:spacing w:line="300" w:lineRule="auto"/>
              <w:rPr>
                <w:rFonts w:ascii="Arial" w:hAnsi="Arial" w:cs="Arial"/>
                <w:b/>
                <w:bCs/>
              </w:rPr>
            </w:pPr>
            <w:r w:rsidRPr="00322546">
              <w:rPr>
                <w:rFonts w:ascii="Arial" w:hAnsi="Arial" w:cs="Arial"/>
                <w:b/>
                <w:bCs/>
              </w:rPr>
              <w:t xml:space="preserve">Ilość </w:t>
            </w:r>
            <w:proofErr w:type="spellStart"/>
            <w:r w:rsidRPr="00322546">
              <w:rPr>
                <w:rFonts w:ascii="Arial" w:hAnsi="Arial" w:cs="Arial"/>
                <w:b/>
                <w:bCs/>
              </w:rPr>
              <w:t>szac</w:t>
            </w:r>
            <w:proofErr w:type="spellEnd"/>
            <w:r w:rsidRPr="00322546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0C1712" w14:textId="77777777" w:rsidR="00CE73BD" w:rsidRDefault="00CE73BD" w:rsidP="00CE73BD">
            <w:pPr>
              <w:spacing w:line="30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Numer katalogowy do każdego rozmiaru w podanym zakresie </w:t>
            </w:r>
          </w:p>
          <w:p w14:paraId="38E986A4" w14:textId="68DDC210" w:rsidR="00CE73BD" w:rsidRPr="00322546" w:rsidRDefault="00CE73BD" w:rsidP="00CE73BD">
            <w:pPr>
              <w:spacing w:line="30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oraz nazwa producenta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857FE4" w14:textId="1E6AC651" w:rsidR="00CE73BD" w:rsidRPr="00322546" w:rsidRDefault="00CE73BD" w:rsidP="00CE73BD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zaoferowanego produktu jaka będzie umieszczona na fakturze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A554C92" w14:textId="15C58385" w:rsidR="00CE73BD" w:rsidRPr="00322546" w:rsidRDefault="00CE73BD" w:rsidP="00CE73BD">
            <w:pPr>
              <w:spacing w:line="30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Klasa wyrobu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5674651" w14:textId="76B649E5" w:rsidR="00CE73BD" w:rsidRPr="00322546" w:rsidRDefault="00CE73BD" w:rsidP="00CE73BD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Cena jedn. netto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60183FE" w14:textId="42C3C217" w:rsidR="00CE73BD" w:rsidRPr="00322546" w:rsidRDefault="00CE73BD" w:rsidP="00CE73BD">
            <w:pPr>
              <w:spacing w:line="30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33176C6" w14:textId="0988F11C" w:rsidR="00CE73BD" w:rsidRPr="00322546" w:rsidRDefault="00CE73BD" w:rsidP="00CE73BD">
            <w:pPr>
              <w:spacing w:line="30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CE73BD" w:rsidRPr="00322546" w14:paraId="349F3A66" w14:textId="77777777" w:rsidTr="00CE73B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40BC" w14:textId="77777777" w:rsidR="00CE73BD" w:rsidRPr="00322546" w:rsidRDefault="00CE73BD" w:rsidP="00751DBF">
            <w:pPr>
              <w:spacing w:line="300" w:lineRule="auto"/>
              <w:jc w:val="center"/>
              <w:rPr>
                <w:rFonts w:ascii="Arial" w:hAnsi="Arial" w:cs="Arial"/>
              </w:rPr>
            </w:pPr>
            <w:r w:rsidRPr="00322546">
              <w:rPr>
                <w:rFonts w:ascii="Arial" w:hAnsi="Arial" w:cs="Arial"/>
              </w:rPr>
              <w:t>1.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2D30" w14:textId="77777777" w:rsidR="00CE73BD" w:rsidRPr="00322546" w:rsidRDefault="00CE73BD" w:rsidP="00FB447D">
            <w:pPr>
              <w:spacing w:line="300" w:lineRule="auto"/>
              <w:rPr>
                <w:rFonts w:ascii="Arial" w:hAnsi="Arial" w:cs="Arial"/>
                <w:b/>
              </w:rPr>
            </w:pPr>
            <w:r w:rsidRPr="00322546">
              <w:rPr>
                <w:rFonts w:ascii="Arial" w:hAnsi="Arial" w:cs="Arial"/>
                <w:b/>
              </w:rPr>
              <w:t xml:space="preserve">Endoproteza stawu kolanowego cementowana dwukłykciowa: </w:t>
            </w:r>
          </w:p>
          <w:p w14:paraId="4E1D4974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</w:rPr>
            </w:pPr>
            <w:r w:rsidRPr="00322546">
              <w:rPr>
                <w:rFonts w:ascii="Arial" w:hAnsi="Arial" w:cs="Arial"/>
              </w:rPr>
              <w:t xml:space="preserve">Element udowy anatomiczny protezy stawu kolanowego cementowy w opcji z zachowaniem lub wycięciem PCL, kompatybilny z wkładką typu „mobile </w:t>
            </w:r>
            <w:proofErr w:type="spellStart"/>
            <w:r w:rsidRPr="00322546">
              <w:rPr>
                <w:rFonts w:ascii="Arial" w:hAnsi="Arial" w:cs="Arial"/>
              </w:rPr>
              <w:t>bearing</w:t>
            </w:r>
            <w:proofErr w:type="spellEnd"/>
            <w:r w:rsidRPr="00322546">
              <w:rPr>
                <w:rFonts w:ascii="Arial" w:hAnsi="Arial" w:cs="Arial"/>
              </w:rPr>
              <w:t>” i „</w:t>
            </w:r>
            <w:proofErr w:type="spellStart"/>
            <w:r w:rsidRPr="00322546">
              <w:rPr>
                <w:rFonts w:ascii="Arial" w:hAnsi="Arial" w:cs="Arial"/>
              </w:rPr>
              <w:t>fixed</w:t>
            </w:r>
            <w:proofErr w:type="spellEnd"/>
            <w:r w:rsidRPr="00322546">
              <w:rPr>
                <w:rFonts w:ascii="Arial" w:hAnsi="Arial" w:cs="Arial"/>
              </w:rPr>
              <w:t xml:space="preserve"> </w:t>
            </w:r>
            <w:proofErr w:type="spellStart"/>
            <w:r w:rsidRPr="00322546">
              <w:rPr>
                <w:rFonts w:ascii="Arial" w:hAnsi="Arial" w:cs="Arial"/>
              </w:rPr>
              <w:t>bearing</w:t>
            </w:r>
            <w:proofErr w:type="spellEnd"/>
            <w:r w:rsidRPr="00322546">
              <w:rPr>
                <w:rFonts w:ascii="Arial" w:hAnsi="Arial" w:cs="Arial"/>
              </w:rPr>
              <w:t xml:space="preserve">”, protezy w rozmiarach 2; 2,5; 3; 4; 5; 6. Stop </w:t>
            </w:r>
            <w:proofErr w:type="spellStart"/>
            <w:r w:rsidRPr="00322546">
              <w:rPr>
                <w:rFonts w:ascii="Arial" w:hAnsi="Arial" w:cs="Arial"/>
              </w:rPr>
              <w:t>CoCr</w:t>
            </w:r>
            <w:proofErr w:type="spellEnd"/>
            <w:r w:rsidRPr="00322546">
              <w:rPr>
                <w:rFonts w:ascii="Arial" w:hAnsi="Arial" w:cs="Arial"/>
              </w:rPr>
              <w:t>.</w:t>
            </w:r>
          </w:p>
          <w:p w14:paraId="5497B7C3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  <w:bCs/>
              </w:rPr>
            </w:pPr>
            <w:r w:rsidRPr="00322546">
              <w:rPr>
                <w:rFonts w:ascii="Arial" w:hAnsi="Arial" w:cs="Arial"/>
                <w:bCs/>
              </w:rPr>
              <w:t>Element piszczelowy stawu kolanowego cementowy kompatybilny z wkładką typu „</w:t>
            </w:r>
            <w:proofErr w:type="spellStart"/>
            <w:r w:rsidRPr="00322546">
              <w:rPr>
                <w:rFonts w:ascii="Arial" w:hAnsi="Arial" w:cs="Arial"/>
                <w:bCs/>
              </w:rPr>
              <w:t>fixed</w:t>
            </w:r>
            <w:proofErr w:type="spellEnd"/>
            <w:r w:rsidRPr="0032254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322546">
              <w:rPr>
                <w:rFonts w:ascii="Arial" w:hAnsi="Arial" w:cs="Arial"/>
                <w:bCs/>
              </w:rPr>
              <w:t>bearing</w:t>
            </w:r>
            <w:proofErr w:type="spellEnd"/>
            <w:r w:rsidRPr="00322546">
              <w:rPr>
                <w:rFonts w:ascii="Arial" w:hAnsi="Arial" w:cs="Arial"/>
                <w:bCs/>
              </w:rPr>
              <w:t>”, protezy w rozmiarach 2; 2,5; 3; 4; 5; 6. Stop tytanowy.</w:t>
            </w:r>
          </w:p>
          <w:p w14:paraId="5B719EC3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  <w:bCs/>
              </w:rPr>
            </w:pPr>
            <w:r w:rsidRPr="00322546">
              <w:rPr>
                <w:rFonts w:ascii="Arial" w:hAnsi="Arial" w:cs="Arial"/>
              </w:rPr>
              <w:t>Wkładka polietylenowa typu „</w:t>
            </w:r>
            <w:proofErr w:type="spellStart"/>
            <w:r w:rsidRPr="00322546">
              <w:rPr>
                <w:rFonts w:ascii="Arial" w:hAnsi="Arial" w:cs="Arial"/>
              </w:rPr>
              <w:t>fixed</w:t>
            </w:r>
            <w:proofErr w:type="spellEnd"/>
            <w:r w:rsidRPr="00322546">
              <w:rPr>
                <w:rFonts w:ascii="Arial" w:hAnsi="Arial" w:cs="Arial"/>
              </w:rPr>
              <w:t xml:space="preserve"> </w:t>
            </w:r>
            <w:proofErr w:type="spellStart"/>
            <w:r w:rsidRPr="00322546">
              <w:rPr>
                <w:rFonts w:ascii="Arial" w:hAnsi="Arial" w:cs="Arial"/>
              </w:rPr>
              <w:t>bearing</w:t>
            </w:r>
            <w:proofErr w:type="spellEnd"/>
            <w:r w:rsidRPr="00322546">
              <w:rPr>
                <w:rFonts w:ascii="Arial" w:hAnsi="Arial" w:cs="Arial"/>
              </w:rPr>
              <w:t xml:space="preserve">” mocowana zatrzaskowo na obwodzie w opcji z zachowaniem lub wycięciem PCL. Polietylen wysokiej gęstości „cross-link”, w grubościach: 8mm, 10mm; 12,5mm; 15mm; 17,5mm dla każdego z rozmiarów; </w:t>
            </w:r>
            <w:r w:rsidRPr="00322546">
              <w:rPr>
                <w:rFonts w:ascii="Arial" w:hAnsi="Arial" w:cs="Arial"/>
              </w:rPr>
              <w:br/>
            </w:r>
            <w:r w:rsidRPr="00322546">
              <w:rPr>
                <w:rFonts w:ascii="Arial" w:hAnsi="Arial" w:cs="Arial"/>
              </w:rPr>
              <w:lastRenderedPageBreak/>
              <w:t xml:space="preserve">Opcjonalnie: wkładka umożliwiająca </w:t>
            </w:r>
            <w:proofErr w:type="spellStart"/>
            <w:r w:rsidRPr="00322546">
              <w:rPr>
                <w:rFonts w:ascii="Arial" w:hAnsi="Arial" w:cs="Arial"/>
              </w:rPr>
              <w:t>półzwiązanie</w:t>
            </w:r>
            <w:proofErr w:type="spellEnd"/>
            <w:r w:rsidRPr="00322546">
              <w:rPr>
                <w:rFonts w:ascii="Arial" w:hAnsi="Arial" w:cs="Arial"/>
              </w:rPr>
              <w:t xml:space="preserve"> protezy.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8F90" w14:textId="77777777" w:rsidR="00CE73BD" w:rsidRPr="00322546" w:rsidRDefault="00CE73BD" w:rsidP="00751DBF">
            <w:pPr>
              <w:pStyle w:val="Nagwek1"/>
              <w:spacing w:line="300" w:lineRule="auto"/>
              <w:rPr>
                <w:rFonts w:ascii="Arial" w:hAnsi="Arial" w:cs="Arial"/>
                <w:b w:val="0"/>
                <w:sz w:val="20"/>
              </w:rPr>
            </w:pPr>
          </w:p>
          <w:p w14:paraId="34765E3B" w14:textId="77777777" w:rsidR="00CE73BD" w:rsidRPr="00322546" w:rsidRDefault="00CE73BD" w:rsidP="00751DBF">
            <w:pPr>
              <w:pStyle w:val="Nagwek1"/>
              <w:spacing w:line="300" w:lineRule="auto"/>
              <w:rPr>
                <w:rFonts w:ascii="Arial" w:hAnsi="Arial" w:cs="Arial"/>
                <w:b w:val="0"/>
                <w:sz w:val="20"/>
              </w:rPr>
            </w:pPr>
          </w:p>
          <w:p w14:paraId="3C09CBE2" w14:textId="77777777" w:rsidR="00CE73BD" w:rsidRPr="00322546" w:rsidRDefault="00CE73BD" w:rsidP="00751DBF">
            <w:pPr>
              <w:pStyle w:val="Nagwek1"/>
              <w:spacing w:line="300" w:lineRule="auto"/>
              <w:rPr>
                <w:rFonts w:ascii="Arial" w:hAnsi="Arial" w:cs="Arial"/>
                <w:b w:val="0"/>
                <w:sz w:val="20"/>
              </w:rPr>
            </w:pPr>
          </w:p>
          <w:p w14:paraId="5EDF7DC2" w14:textId="77777777" w:rsidR="00CE73BD" w:rsidRPr="00322546" w:rsidRDefault="00CE73BD" w:rsidP="00751DBF">
            <w:pPr>
              <w:pStyle w:val="Nagwek1"/>
              <w:spacing w:line="300" w:lineRule="auto"/>
              <w:rPr>
                <w:rFonts w:ascii="Arial" w:hAnsi="Arial" w:cs="Arial"/>
                <w:b w:val="0"/>
                <w:sz w:val="20"/>
              </w:rPr>
            </w:pPr>
          </w:p>
          <w:p w14:paraId="3EE86174" w14:textId="77777777" w:rsidR="00CE73BD" w:rsidRPr="00322546" w:rsidRDefault="00CE73BD" w:rsidP="00751DBF">
            <w:pPr>
              <w:pStyle w:val="Nagwek1"/>
              <w:spacing w:line="30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8125" w14:textId="777777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</w:rPr>
            </w:pPr>
          </w:p>
          <w:p w14:paraId="463A58C2" w14:textId="777777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</w:rPr>
            </w:pPr>
          </w:p>
          <w:p w14:paraId="476BEF1B" w14:textId="777777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</w:rPr>
            </w:pPr>
          </w:p>
          <w:p w14:paraId="12C0B67A" w14:textId="77777777" w:rsidR="00CE73BD" w:rsidRPr="00322546" w:rsidRDefault="00CE73BD" w:rsidP="00751DBF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B0CA" w14:textId="777777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DA0F" w14:textId="777777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2DBB" w14:textId="2A884E55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1661" w14:textId="77777777" w:rsidR="00CE73BD" w:rsidRPr="00322546" w:rsidRDefault="00CE73BD" w:rsidP="00751DBF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70F6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7286" w14:textId="77777777" w:rsidR="00CE73BD" w:rsidRPr="00322546" w:rsidRDefault="00CE73BD" w:rsidP="00751DBF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E73BD" w:rsidRPr="00322546" w14:paraId="22E7E7B4" w14:textId="77777777" w:rsidTr="00CE73B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2BFA" w14:textId="77777777" w:rsidR="00CE73BD" w:rsidRPr="00322546" w:rsidRDefault="00CE73BD" w:rsidP="00FB447D">
            <w:pPr>
              <w:spacing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F641" w14:textId="77777777" w:rsidR="00CE73BD" w:rsidRPr="00322546" w:rsidRDefault="00CE73BD" w:rsidP="00FB447D">
            <w:pPr>
              <w:spacing w:line="300" w:lineRule="auto"/>
              <w:rPr>
                <w:rFonts w:ascii="Arial" w:hAnsi="Arial" w:cs="Arial"/>
              </w:rPr>
            </w:pPr>
            <w:r w:rsidRPr="00322546">
              <w:rPr>
                <w:rFonts w:ascii="Arial" w:hAnsi="Arial" w:cs="Arial"/>
              </w:rPr>
              <w:t>Część udowa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E3F2" w14:textId="77777777" w:rsidR="00CE73BD" w:rsidRPr="00322546" w:rsidRDefault="00CE73BD" w:rsidP="00F54B1D">
            <w:pPr>
              <w:pStyle w:val="Nagwek1"/>
              <w:spacing w:line="300" w:lineRule="auto"/>
              <w:rPr>
                <w:rFonts w:ascii="Arial" w:hAnsi="Arial" w:cs="Arial"/>
                <w:b w:val="0"/>
                <w:sz w:val="20"/>
              </w:rPr>
            </w:pPr>
            <w:r w:rsidRPr="00322546">
              <w:rPr>
                <w:rFonts w:ascii="Arial" w:hAnsi="Arial" w:cs="Arial"/>
                <w:b w:val="0"/>
                <w:sz w:val="20"/>
              </w:rPr>
              <w:t>Szt.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383BE" w14:textId="77777777" w:rsidR="00CE73BD" w:rsidRPr="00F20A9D" w:rsidRDefault="00CE73BD" w:rsidP="00F54B1D">
            <w:pPr>
              <w:spacing w:line="300" w:lineRule="auto"/>
              <w:jc w:val="center"/>
              <w:rPr>
                <w:rFonts w:ascii="Arial" w:hAnsi="Arial" w:cs="Arial"/>
                <w:bCs/>
              </w:rPr>
            </w:pPr>
            <w:r w:rsidRPr="00F20A9D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9114" w14:textId="77777777" w:rsidR="00CE73BD" w:rsidRPr="00322546" w:rsidRDefault="00CE73BD" w:rsidP="00FB447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4291" w14:textId="77777777" w:rsidR="00CE73BD" w:rsidRPr="00322546" w:rsidRDefault="00CE73BD" w:rsidP="00FB447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FF24" w14:textId="758760B7" w:rsidR="00CE73BD" w:rsidRPr="00322546" w:rsidRDefault="00CE73BD" w:rsidP="00FB447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F03B" w14:textId="77777777" w:rsidR="00CE73BD" w:rsidRPr="00322546" w:rsidRDefault="00CE73BD" w:rsidP="00FB447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CD7F" w14:textId="77777777" w:rsidR="00CE73BD" w:rsidRPr="00322546" w:rsidRDefault="00CE73BD" w:rsidP="00FB447D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2E3D" w14:textId="77777777" w:rsidR="00CE73BD" w:rsidRPr="00322546" w:rsidRDefault="00CE73BD" w:rsidP="00FB447D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E73BD" w:rsidRPr="00322546" w14:paraId="49C9E88D" w14:textId="77777777" w:rsidTr="00CE73B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9C83" w14:textId="77777777" w:rsidR="00CE73BD" w:rsidRPr="00322546" w:rsidRDefault="00CE73BD" w:rsidP="00FB447D">
            <w:pPr>
              <w:spacing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294D" w14:textId="77777777" w:rsidR="00CE73BD" w:rsidRPr="00322546" w:rsidRDefault="00CE73BD" w:rsidP="00FB447D">
            <w:pPr>
              <w:spacing w:line="300" w:lineRule="auto"/>
              <w:rPr>
                <w:rFonts w:ascii="Arial" w:hAnsi="Arial" w:cs="Arial"/>
              </w:rPr>
            </w:pPr>
            <w:r w:rsidRPr="00322546">
              <w:rPr>
                <w:rFonts w:ascii="Arial" w:hAnsi="Arial" w:cs="Arial"/>
              </w:rPr>
              <w:t>Wkładka polietylenowa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B0F82" w14:textId="77777777" w:rsidR="00CE73BD" w:rsidRPr="00322546" w:rsidRDefault="00CE73BD" w:rsidP="00F54B1D">
            <w:pPr>
              <w:pStyle w:val="Nagwek1"/>
              <w:spacing w:line="300" w:lineRule="auto"/>
              <w:rPr>
                <w:rFonts w:ascii="Arial" w:hAnsi="Arial" w:cs="Arial"/>
                <w:b w:val="0"/>
                <w:sz w:val="20"/>
              </w:rPr>
            </w:pPr>
            <w:r w:rsidRPr="00322546">
              <w:rPr>
                <w:rFonts w:ascii="Arial" w:hAnsi="Arial" w:cs="Arial"/>
                <w:b w:val="0"/>
                <w:sz w:val="20"/>
              </w:rPr>
              <w:t>Szt.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EC5D1" w14:textId="77777777" w:rsidR="00CE73BD" w:rsidRPr="00F20A9D" w:rsidRDefault="00CE73BD" w:rsidP="00F54B1D">
            <w:pPr>
              <w:spacing w:line="300" w:lineRule="auto"/>
              <w:jc w:val="center"/>
              <w:rPr>
                <w:rFonts w:ascii="Arial" w:hAnsi="Arial" w:cs="Arial"/>
                <w:bCs/>
              </w:rPr>
            </w:pPr>
            <w:r w:rsidRPr="00F20A9D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E8B6" w14:textId="77777777" w:rsidR="00CE73BD" w:rsidRPr="00322546" w:rsidRDefault="00CE73BD" w:rsidP="00FB447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1E0A" w14:textId="77777777" w:rsidR="00CE73BD" w:rsidRPr="00322546" w:rsidRDefault="00CE73BD" w:rsidP="00FB447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C9BA" w14:textId="508498B4" w:rsidR="00CE73BD" w:rsidRPr="00322546" w:rsidRDefault="00CE73BD" w:rsidP="00FB447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C681" w14:textId="77777777" w:rsidR="00CE73BD" w:rsidRPr="00322546" w:rsidRDefault="00CE73BD" w:rsidP="00FB447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05D9" w14:textId="77777777" w:rsidR="00CE73BD" w:rsidRPr="00322546" w:rsidRDefault="00CE73BD" w:rsidP="00FB447D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3E82" w14:textId="77777777" w:rsidR="00CE73BD" w:rsidRPr="00322546" w:rsidRDefault="00CE73BD" w:rsidP="00FB447D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E73BD" w:rsidRPr="00322546" w14:paraId="0491DCEC" w14:textId="77777777" w:rsidTr="00CE73B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5591" w14:textId="77777777" w:rsidR="00CE73BD" w:rsidRPr="00322546" w:rsidRDefault="00CE73BD" w:rsidP="00FB447D">
            <w:pPr>
              <w:spacing w:line="3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8E8B" w14:textId="77777777" w:rsidR="00CE73BD" w:rsidRPr="00322546" w:rsidRDefault="00CE73BD" w:rsidP="00FB447D">
            <w:pPr>
              <w:spacing w:line="300" w:lineRule="auto"/>
              <w:rPr>
                <w:rFonts w:ascii="Arial" w:hAnsi="Arial" w:cs="Arial"/>
              </w:rPr>
            </w:pPr>
            <w:r w:rsidRPr="00322546">
              <w:rPr>
                <w:rFonts w:ascii="Arial" w:hAnsi="Arial" w:cs="Arial"/>
              </w:rPr>
              <w:t>Część piszczelowa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6CFF" w14:textId="77777777" w:rsidR="00CE73BD" w:rsidRPr="00322546" w:rsidRDefault="00CE73BD" w:rsidP="00F54B1D">
            <w:pPr>
              <w:pStyle w:val="Nagwek1"/>
              <w:spacing w:line="300" w:lineRule="auto"/>
              <w:rPr>
                <w:rFonts w:ascii="Arial" w:hAnsi="Arial" w:cs="Arial"/>
                <w:b w:val="0"/>
                <w:sz w:val="20"/>
              </w:rPr>
            </w:pPr>
            <w:r w:rsidRPr="00322546">
              <w:rPr>
                <w:rFonts w:ascii="Arial" w:hAnsi="Arial" w:cs="Arial"/>
                <w:b w:val="0"/>
                <w:sz w:val="20"/>
              </w:rPr>
              <w:t>Szt.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4AE8" w14:textId="77777777" w:rsidR="00CE73BD" w:rsidRPr="00F20A9D" w:rsidRDefault="00CE73BD" w:rsidP="00F54B1D">
            <w:pPr>
              <w:spacing w:line="300" w:lineRule="auto"/>
              <w:jc w:val="center"/>
              <w:rPr>
                <w:rFonts w:ascii="Arial" w:hAnsi="Arial" w:cs="Arial"/>
                <w:bCs/>
              </w:rPr>
            </w:pPr>
            <w:r w:rsidRPr="00F20A9D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244E" w14:textId="77777777" w:rsidR="00CE73BD" w:rsidRPr="00322546" w:rsidRDefault="00CE73BD" w:rsidP="00FB447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BFC1" w14:textId="77777777" w:rsidR="00CE73BD" w:rsidRPr="00322546" w:rsidRDefault="00CE73BD" w:rsidP="00FB447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58B5" w14:textId="690427A4" w:rsidR="00CE73BD" w:rsidRPr="00322546" w:rsidRDefault="00CE73BD" w:rsidP="00FB447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FAF6" w14:textId="77777777" w:rsidR="00CE73BD" w:rsidRPr="00322546" w:rsidRDefault="00CE73BD" w:rsidP="00FB447D">
            <w:pPr>
              <w:spacing w:line="30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75BB" w14:textId="77777777" w:rsidR="00CE73BD" w:rsidRPr="00322546" w:rsidRDefault="00CE73BD" w:rsidP="00FB447D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298D" w14:textId="77777777" w:rsidR="00CE73BD" w:rsidRPr="00322546" w:rsidRDefault="00CE73BD" w:rsidP="00FB447D">
            <w:pPr>
              <w:spacing w:line="30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E73BD" w:rsidRPr="00322546" w14:paraId="2E22CFE2" w14:textId="77777777" w:rsidTr="00CE73BD">
        <w:trPr>
          <w:trHeight w:val="562"/>
        </w:trPr>
        <w:tc>
          <w:tcPr>
            <w:tcW w:w="6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D4EA8D" w14:textId="77777777" w:rsidR="00CE73BD" w:rsidRPr="00322546" w:rsidRDefault="00CE73BD" w:rsidP="007326C6">
            <w:pPr>
              <w:shd w:val="clear" w:color="auto" w:fill="E7E6E6" w:themeFill="background2"/>
              <w:spacing w:line="300" w:lineRule="auto"/>
              <w:jc w:val="center"/>
              <w:rPr>
                <w:rFonts w:ascii="Arial" w:hAnsi="Arial" w:cs="Arial"/>
                <w:b/>
              </w:rPr>
            </w:pPr>
            <w:r w:rsidRPr="00322546">
              <w:rPr>
                <w:rFonts w:ascii="Arial" w:hAnsi="Arial" w:cs="Arial"/>
                <w:b/>
              </w:rPr>
              <w:t>OGÓŁEM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CD3B93" w14:textId="77777777" w:rsidR="00CE73BD" w:rsidRPr="00322546" w:rsidRDefault="00CE73BD" w:rsidP="007326C6">
            <w:pPr>
              <w:pStyle w:val="Nagwek1"/>
              <w:shd w:val="clear" w:color="auto" w:fill="E7E6E6" w:themeFill="background2"/>
              <w:spacing w:line="30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733B09" w14:textId="77777777" w:rsidR="00CE73BD" w:rsidRPr="00322546" w:rsidRDefault="00CE73BD" w:rsidP="007326C6">
            <w:pPr>
              <w:shd w:val="clear" w:color="auto" w:fill="E7E6E6" w:themeFill="background2"/>
              <w:spacing w:line="30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F39DF26" w14:textId="77777777" w:rsidR="00CE73BD" w:rsidRPr="00322546" w:rsidRDefault="00CE73BD" w:rsidP="007326C6">
            <w:pPr>
              <w:shd w:val="clear" w:color="auto" w:fill="E7E6E6" w:themeFill="background2"/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8C8607D" w14:textId="77777777" w:rsidR="00CE73BD" w:rsidRPr="00322546" w:rsidRDefault="00CE73BD" w:rsidP="007326C6">
            <w:pPr>
              <w:shd w:val="clear" w:color="auto" w:fill="E7E6E6" w:themeFill="background2"/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ACB0CB" w14:textId="29D62EA6" w:rsidR="00CE73BD" w:rsidRPr="00322546" w:rsidRDefault="00CE73BD" w:rsidP="007326C6">
            <w:pPr>
              <w:shd w:val="clear" w:color="auto" w:fill="E7E6E6" w:themeFill="background2"/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074480" w14:textId="77777777" w:rsidR="00CE73BD" w:rsidRPr="00322546" w:rsidRDefault="00CE73BD" w:rsidP="007326C6">
            <w:pPr>
              <w:shd w:val="clear" w:color="auto" w:fill="E7E6E6" w:themeFill="background2"/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DB936E" w14:textId="77777777" w:rsidR="00CE73BD" w:rsidRPr="00322546" w:rsidRDefault="00CE73BD" w:rsidP="007326C6">
            <w:pPr>
              <w:shd w:val="clear" w:color="auto" w:fill="E7E6E6" w:themeFill="background2"/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B3ADE3" w14:textId="77777777" w:rsidR="00CE73BD" w:rsidRPr="00322546" w:rsidRDefault="00CE73BD" w:rsidP="007326C6">
            <w:pPr>
              <w:shd w:val="clear" w:color="auto" w:fill="E7E6E6" w:themeFill="background2"/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88DD298" w14:textId="77777777" w:rsidR="00EB3A18" w:rsidRPr="00322546" w:rsidRDefault="00EB3A18" w:rsidP="00EB3A18">
      <w:pPr>
        <w:numPr>
          <w:ilvl w:val="0"/>
          <w:numId w:val="5"/>
        </w:numPr>
        <w:spacing w:line="300" w:lineRule="auto"/>
        <w:rPr>
          <w:rFonts w:ascii="Arial" w:hAnsi="Arial" w:cs="Arial"/>
          <w:sz w:val="18"/>
          <w:szCs w:val="18"/>
        </w:rPr>
      </w:pPr>
      <w:r w:rsidRPr="00322546">
        <w:rPr>
          <w:rFonts w:ascii="Arial" w:hAnsi="Arial" w:cs="Arial"/>
          <w:sz w:val="18"/>
          <w:szCs w:val="18"/>
        </w:rPr>
        <w:t>Wykonawca  zobowiązany będzie  do  nieodpłatnego użyczenia na okres trwania umowy instrumentariów do implantacji  powyżej wymienionych endoprotez stawu biodrowego, kolanowego. Instrumentarium powinno być wyposażone w uchwyty umożliwiające implantację z małego dostępu operacyjnego oraz zestaw umożliwiający ewentualne usunięcie trzpienia endoprotezy.</w:t>
      </w:r>
    </w:p>
    <w:p w14:paraId="43D4BB41" w14:textId="77777777" w:rsidR="00EB3A18" w:rsidRPr="00322546" w:rsidRDefault="00EB3A18" w:rsidP="00EB3A18">
      <w:pPr>
        <w:pStyle w:val="Tekstpodstawowy2"/>
        <w:numPr>
          <w:ilvl w:val="0"/>
          <w:numId w:val="5"/>
        </w:numPr>
        <w:spacing w:line="300" w:lineRule="auto"/>
        <w:rPr>
          <w:b w:val="0"/>
          <w:sz w:val="18"/>
          <w:szCs w:val="18"/>
          <w:lang w:eastAsia="ar-SA"/>
        </w:rPr>
      </w:pPr>
      <w:r w:rsidRPr="00322546">
        <w:rPr>
          <w:b w:val="0"/>
          <w:sz w:val="18"/>
          <w:szCs w:val="18"/>
        </w:rPr>
        <w:t xml:space="preserve">Wykonawca zobowiązany będzie do depozytowego utrzymywania w siedzibie  Zamawiającego wszystkich rozmiarów wyrobów z każdego  zaoferowanego  rodzaju endoprotez stawu biodrowego, kolanowego  w ilości  co  najmniej  po 1 sztuce.  </w:t>
      </w:r>
    </w:p>
    <w:p w14:paraId="532082A1" w14:textId="77777777" w:rsidR="00EB3A18" w:rsidRPr="00322546" w:rsidRDefault="00EB3A18" w:rsidP="00EB3A18">
      <w:pPr>
        <w:pStyle w:val="Tekstpodstawowy2"/>
        <w:numPr>
          <w:ilvl w:val="0"/>
          <w:numId w:val="5"/>
        </w:numPr>
        <w:spacing w:line="300" w:lineRule="auto"/>
        <w:rPr>
          <w:b w:val="0"/>
          <w:sz w:val="18"/>
          <w:szCs w:val="18"/>
          <w:lang w:eastAsia="ar-SA"/>
        </w:rPr>
      </w:pPr>
      <w:r w:rsidRPr="00322546">
        <w:rPr>
          <w:b w:val="0"/>
          <w:sz w:val="18"/>
          <w:szCs w:val="18"/>
        </w:rPr>
        <w:t>Minimalny termin ważności sterylności oferowanego przedmiotu zamówienia powinien wynosić – min 24 miesiące od daty dostawy.</w:t>
      </w:r>
    </w:p>
    <w:p w14:paraId="21404869" w14:textId="77777777" w:rsidR="00EB3A18" w:rsidRPr="00322546" w:rsidRDefault="00EB3A18" w:rsidP="00EB3A18">
      <w:pPr>
        <w:pStyle w:val="Tekstpodstawowy2"/>
        <w:spacing w:line="300" w:lineRule="auto"/>
        <w:rPr>
          <w:sz w:val="16"/>
          <w:szCs w:val="16"/>
          <w:lang w:eastAsia="ar-SA"/>
        </w:rPr>
      </w:pPr>
    </w:p>
    <w:p w14:paraId="3A26A987" w14:textId="77777777" w:rsidR="00EB3A18" w:rsidRPr="00322546" w:rsidRDefault="00EB3A18" w:rsidP="00EB3A18">
      <w:pPr>
        <w:widowControl w:val="0"/>
        <w:autoSpaceDE w:val="0"/>
        <w:autoSpaceDN w:val="0"/>
        <w:adjustRightInd w:val="0"/>
        <w:spacing w:line="300" w:lineRule="auto"/>
        <w:ind w:left="708" w:firstLine="12"/>
        <w:rPr>
          <w:rFonts w:ascii="Arial" w:hAnsi="Arial" w:cs="Arial"/>
          <w:color w:val="000000"/>
          <w:sz w:val="16"/>
          <w:szCs w:val="16"/>
        </w:rPr>
      </w:pPr>
      <w:r w:rsidRPr="00322546">
        <w:rPr>
          <w:rFonts w:ascii="Arial" w:hAnsi="Arial" w:cs="Arial"/>
          <w:color w:val="000000"/>
          <w:sz w:val="16"/>
          <w:szCs w:val="16"/>
        </w:rPr>
        <w:t>Wartość z pozycji OGÓŁEM należy przenieść do formularza ofertowego.</w:t>
      </w:r>
    </w:p>
    <w:p w14:paraId="78428186" w14:textId="77777777" w:rsidR="005E6A79" w:rsidRPr="00322546" w:rsidRDefault="005E6A79" w:rsidP="00751DBF">
      <w:pPr>
        <w:jc w:val="right"/>
        <w:rPr>
          <w:rFonts w:ascii="Arial" w:hAnsi="Arial" w:cs="Arial"/>
          <w:sz w:val="16"/>
          <w:szCs w:val="16"/>
        </w:rPr>
      </w:pPr>
    </w:p>
    <w:p w14:paraId="2A6FD795" w14:textId="77777777" w:rsidR="00751DBF" w:rsidRPr="00322546" w:rsidRDefault="00751DBF" w:rsidP="00751DBF">
      <w:pPr>
        <w:jc w:val="right"/>
        <w:rPr>
          <w:rFonts w:ascii="Arial" w:hAnsi="Arial" w:cs="Arial"/>
          <w:sz w:val="16"/>
          <w:szCs w:val="16"/>
        </w:rPr>
      </w:pPr>
    </w:p>
    <w:p w14:paraId="1FAE4A2B" w14:textId="77777777" w:rsidR="00751DBF" w:rsidRPr="00322546" w:rsidRDefault="00751DBF" w:rsidP="00751DBF">
      <w:pPr>
        <w:jc w:val="right"/>
        <w:rPr>
          <w:rFonts w:ascii="Arial" w:hAnsi="Arial" w:cs="Arial"/>
          <w:i/>
          <w:sz w:val="16"/>
          <w:szCs w:val="16"/>
        </w:rPr>
      </w:pPr>
      <w:r w:rsidRPr="00322546">
        <w:rPr>
          <w:rFonts w:ascii="Arial" w:hAnsi="Arial" w:cs="Arial"/>
          <w:i/>
          <w:sz w:val="16"/>
          <w:szCs w:val="16"/>
        </w:rPr>
        <w:t>/miejscowość i data/elektroniczny  podpis  osoby uprawnionej do reprezentowania Wykonawcy/</w:t>
      </w:r>
    </w:p>
    <w:p w14:paraId="7C6021B1" w14:textId="77777777" w:rsidR="00751DBF" w:rsidRPr="00322546" w:rsidRDefault="00751DBF" w:rsidP="00751DBF">
      <w:pPr>
        <w:spacing w:line="300" w:lineRule="auto"/>
        <w:jc w:val="right"/>
        <w:rPr>
          <w:rFonts w:ascii="Arial" w:hAnsi="Arial" w:cs="Arial"/>
          <w:b/>
          <w:color w:val="000000"/>
        </w:rPr>
      </w:pPr>
    </w:p>
    <w:p w14:paraId="0EF98DD9" w14:textId="77777777" w:rsidR="00751DBF" w:rsidRPr="00322546" w:rsidRDefault="00751DBF" w:rsidP="00751DBF">
      <w:pPr>
        <w:jc w:val="right"/>
        <w:rPr>
          <w:rFonts w:ascii="Arial" w:hAnsi="Arial" w:cs="Arial"/>
          <w:sz w:val="16"/>
          <w:szCs w:val="16"/>
        </w:rPr>
      </w:pPr>
    </w:p>
    <w:sectPr w:rsidR="00751DBF" w:rsidRPr="00322546" w:rsidSect="00785E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573A4"/>
    <w:multiLevelType w:val="hybridMultilevel"/>
    <w:tmpl w:val="C22484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E4A39"/>
    <w:multiLevelType w:val="hybridMultilevel"/>
    <w:tmpl w:val="C22484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3C232B"/>
    <w:multiLevelType w:val="hybridMultilevel"/>
    <w:tmpl w:val="C22484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683B21"/>
    <w:multiLevelType w:val="hybridMultilevel"/>
    <w:tmpl w:val="C22484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8B268F"/>
    <w:multiLevelType w:val="hybridMultilevel"/>
    <w:tmpl w:val="C22484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84303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40317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7847910">
    <w:abstractNumId w:val="4"/>
  </w:num>
  <w:num w:numId="4" w16cid:durableId="1813868465">
    <w:abstractNumId w:val="1"/>
  </w:num>
  <w:num w:numId="5" w16cid:durableId="1856844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5EF8"/>
    <w:rsid w:val="000111B4"/>
    <w:rsid w:val="00141BAB"/>
    <w:rsid w:val="00160202"/>
    <w:rsid w:val="00213E35"/>
    <w:rsid w:val="002A4B97"/>
    <w:rsid w:val="00311710"/>
    <w:rsid w:val="00322546"/>
    <w:rsid w:val="003412F2"/>
    <w:rsid w:val="00377FC4"/>
    <w:rsid w:val="00440AE7"/>
    <w:rsid w:val="0044476B"/>
    <w:rsid w:val="004C292D"/>
    <w:rsid w:val="004C5084"/>
    <w:rsid w:val="005A000B"/>
    <w:rsid w:val="005C2D82"/>
    <w:rsid w:val="005E6A79"/>
    <w:rsid w:val="00693893"/>
    <w:rsid w:val="006B5BB8"/>
    <w:rsid w:val="007315B2"/>
    <w:rsid w:val="007326C6"/>
    <w:rsid w:val="00751DBF"/>
    <w:rsid w:val="0077425F"/>
    <w:rsid w:val="00785EF8"/>
    <w:rsid w:val="007B7222"/>
    <w:rsid w:val="00881E69"/>
    <w:rsid w:val="008E417A"/>
    <w:rsid w:val="009D16E2"/>
    <w:rsid w:val="009D32EE"/>
    <w:rsid w:val="009F59A9"/>
    <w:rsid w:val="00A528EE"/>
    <w:rsid w:val="00B66011"/>
    <w:rsid w:val="00B93ADC"/>
    <w:rsid w:val="00C234D1"/>
    <w:rsid w:val="00CB42E4"/>
    <w:rsid w:val="00CD4AC6"/>
    <w:rsid w:val="00CE73BD"/>
    <w:rsid w:val="00D757FD"/>
    <w:rsid w:val="00E03870"/>
    <w:rsid w:val="00E306BB"/>
    <w:rsid w:val="00E45F09"/>
    <w:rsid w:val="00EB3A18"/>
    <w:rsid w:val="00EC219A"/>
    <w:rsid w:val="00EF55DB"/>
    <w:rsid w:val="00F04F26"/>
    <w:rsid w:val="00F17C39"/>
    <w:rsid w:val="00F20A9D"/>
    <w:rsid w:val="00F54B1D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9FEF0"/>
  <w15:docId w15:val="{E20362AA-B5E5-475E-ACA3-0BBAE3D0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85EF8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5EF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785EF8"/>
    <w:pPr>
      <w:jc w:val="both"/>
    </w:pPr>
    <w:rPr>
      <w:rFonts w:ascii="Arial" w:hAnsi="Arial" w:cs="Arial"/>
      <w:b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785EF8"/>
    <w:rPr>
      <w:rFonts w:ascii="Arial" w:eastAsia="Times New Roman" w:hAnsi="Arial" w:cs="Arial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2402</Words>
  <Characters>14417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Mateusz Grabicki</dc:creator>
  <cp:lastModifiedBy>SPZOZ w Wieluniu Administrator</cp:lastModifiedBy>
  <cp:revision>19</cp:revision>
  <cp:lastPrinted>2021-09-20T07:31:00Z</cp:lastPrinted>
  <dcterms:created xsi:type="dcterms:W3CDTF">2021-09-13T11:55:00Z</dcterms:created>
  <dcterms:modified xsi:type="dcterms:W3CDTF">2023-10-13T12:04:00Z</dcterms:modified>
</cp:coreProperties>
</file>