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Default="0063053C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Załącznik nr 7</w:t>
      </w:r>
    </w:p>
    <w:p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  <w:bookmarkStart w:id="0" w:name="_GoBack"/>
      <w:bookmarkEnd w:id="0"/>
    </w:p>
    <w:p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:rsidR="0071280F" w:rsidRPr="00C44D37" w:rsidRDefault="00141D7B" w:rsidP="0071280F">
      <w:pPr>
        <w:rPr>
          <w:rFonts w:cs="Calibri"/>
          <w:b/>
          <w:sz w:val="24"/>
          <w:szCs w:val="24"/>
        </w:rPr>
      </w:pPr>
      <w:r w:rsidRPr="00614B92">
        <w:rPr>
          <w:rFonts w:cs="Calibri"/>
        </w:rPr>
        <w:t xml:space="preserve">nazwa postępowania: </w:t>
      </w:r>
      <w:r w:rsidR="0071280F" w:rsidRPr="007F5E23">
        <w:rPr>
          <w:rFonts w:cs="Calibri"/>
          <w:b/>
        </w:rPr>
        <w:t>Termomodernizacja   Szkoły Podstawowej  w Dąbrówce Podłężnej  im. Orła Białego</w:t>
      </w:r>
      <w:r w:rsidR="0071280F" w:rsidRPr="007F5E23">
        <w:rPr>
          <w:rFonts w:cs="Calibri"/>
        </w:rPr>
        <w:t>.</w:t>
      </w:r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6521"/>
        <w:gridCol w:w="4224"/>
      </w:tblGrid>
      <w:tr w:rsidR="00F75672" w:rsidRPr="00614B92" w:rsidTr="00F75672">
        <w:trPr>
          <w:trHeight w:val="748"/>
        </w:trPr>
        <w:tc>
          <w:tcPr>
            <w:tcW w:w="1985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275" w:type="dxa"/>
          </w:tcPr>
          <w:p w:rsidR="00F75672" w:rsidRPr="000B1F4C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B1F4C">
              <w:rPr>
                <w:rFonts w:cs="Calibri"/>
                <w:b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6521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Kwalifikacje zawodowe</w:t>
            </w: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5672" w:rsidRPr="00614B92" w:rsidTr="00F75672">
        <w:trPr>
          <w:trHeight w:val="3700"/>
        </w:trPr>
        <w:tc>
          <w:tcPr>
            <w:tcW w:w="1985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Kierownik budowy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:rsidR="00F75672" w:rsidRPr="00942729" w:rsidRDefault="00365ADF" w:rsidP="00F75672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F75672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75672" w:rsidRPr="00942729" w:rsidRDefault="00F75672" w:rsidP="00F756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F75672" w:rsidRPr="00942729" w:rsidRDefault="00365ADF" w:rsidP="00F75672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:rsidR="00F75672" w:rsidRPr="00942729" w:rsidRDefault="00F75672" w:rsidP="00F7567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</w:tbl>
    <w:p w:rsidR="00E7675E" w:rsidRPr="00614B92" w:rsidRDefault="00E7675E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:rsidR="00EA6B9D" w:rsidRPr="00614B92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  <w:bookmarkStart w:id="1" w:name="_Hlk61446709"/>
    </w:p>
    <w:bookmarkEnd w:id="1"/>
    <w:p w:rsidR="00B41049" w:rsidRPr="00614B92" w:rsidRDefault="00B41049" w:rsidP="00F75672">
      <w:pPr>
        <w:spacing w:after="0" w:line="240" w:lineRule="auto"/>
        <w:rPr>
          <w:rFonts w:cs="Calibri"/>
        </w:rPr>
      </w:pPr>
    </w:p>
    <w:p w:rsidR="00614B92" w:rsidRPr="00614B92" w:rsidRDefault="00614B92" w:rsidP="00F75672">
      <w:pPr>
        <w:spacing w:after="0" w:line="240" w:lineRule="auto"/>
        <w:rPr>
          <w:rFonts w:cs="Calibri"/>
        </w:rPr>
      </w:pPr>
    </w:p>
    <w:sectPr w:rsidR="00614B92" w:rsidRPr="00614B92" w:rsidSect="00382105">
      <w:headerReference w:type="default" r:id="rId7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DF" w:rsidRDefault="00365ADF">
      <w:pPr>
        <w:spacing w:after="0" w:line="240" w:lineRule="auto"/>
      </w:pPr>
      <w:r>
        <w:separator/>
      </w:r>
    </w:p>
  </w:endnote>
  <w:endnote w:type="continuationSeparator" w:id="0">
    <w:p w:rsidR="00365ADF" w:rsidRDefault="003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DF" w:rsidRDefault="00365ADF">
      <w:pPr>
        <w:spacing w:after="0" w:line="240" w:lineRule="auto"/>
      </w:pPr>
      <w:r>
        <w:separator/>
      </w:r>
    </w:p>
  </w:footnote>
  <w:footnote w:type="continuationSeparator" w:id="0">
    <w:p w:rsidR="00365ADF" w:rsidRDefault="0036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13650E">
      <w:rPr>
        <w:rFonts w:asciiTheme="minorHAnsi" w:hAnsiTheme="minorHAnsi" w:cstheme="minorHAnsi"/>
        <w:bCs/>
        <w:u w:val="single"/>
      </w:rPr>
      <w:t>4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65D30"/>
    <w:rsid w:val="00066137"/>
    <w:rsid w:val="0008320E"/>
    <w:rsid w:val="000B1F4C"/>
    <w:rsid w:val="000B365E"/>
    <w:rsid w:val="000C6F20"/>
    <w:rsid w:val="000E2620"/>
    <w:rsid w:val="00117E85"/>
    <w:rsid w:val="0012114C"/>
    <w:rsid w:val="00121972"/>
    <w:rsid w:val="001233EA"/>
    <w:rsid w:val="0013650E"/>
    <w:rsid w:val="00141D7B"/>
    <w:rsid w:val="001778D1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554AF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5ADF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3053C"/>
    <w:rsid w:val="00631F8C"/>
    <w:rsid w:val="00636CCD"/>
    <w:rsid w:val="00674411"/>
    <w:rsid w:val="0069033D"/>
    <w:rsid w:val="006E3DF6"/>
    <w:rsid w:val="006F6514"/>
    <w:rsid w:val="0071280F"/>
    <w:rsid w:val="00725220"/>
    <w:rsid w:val="0076154D"/>
    <w:rsid w:val="0076593E"/>
    <w:rsid w:val="007745D7"/>
    <w:rsid w:val="007776A4"/>
    <w:rsid w:val="00780A72"/>
    <w:rsid w:val="007A76F6"/>
    <w:rsid w:val="00801A1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173D1"/>
    <w:rsid w:val="00925661"/>
    <w:rsid w:val="00942729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B04142"/>
    <w:rsid w:val="00B252C9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3A3D"/>
    <w:rsid w:val="00F55EA2"/>
    <w:rsid w:val="00F63389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38</cp:revision>
  <cp:lastPrinted>2023-08-31T06:52:00Z</cp:lastPrinted>
  <dcterms:created xsi:type="dcterms:W3CDTF">2023-02-07T08:28:00Z</dcterms:created>
  <dcterms:modified xsi:type="dcterms:W3CDTF">2024-02-07T07:26:00Z</dcterms:modified>
</cp:coreProperties>
</file>