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7E7215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7 </w:t>
      </w:r>
      <w:r w:rsidR="001974B6" w:rsidRPr="00C07752">
        <w:rPr>
          <w:rFonts w:ascii="Times New Roman" w:hAnsi="Times New Roman"/>
          <w:b/>
          <w:bCs/>
          <w:color w:val="000000"/>
        </w:rPr>
        <w:t>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Pr="00401C2B" w:rsidRDefault="00D15CB5" w:rsidP="00401C2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1C2B">
        <w:rPr>
          <w:rFonts w:ascii="Times New Roman" w:hAnsi="Times New Roman"/>
          <w:sz w:val="24"/>
          <w:szCs w:val="24"/>
        </w:rPr>
        <w:t>S</w:t>
      </w:r>
      <w:r w:rsidR="005B086E" w:rsidRPr="00401C2B">
        <w:rPr>
          <w:rFonts w:ascii="Times New Roman" w:hAnsi="Times New Roman"/>
          <w:sz w:val="24"/>
          <w:szCs w:val="24"/>
        </w:rPr>
        <w:t>kładane</w:t>
      </w:r>
      <w:r w:rsidRPr="00401C2B">
        <w:rPr>
          <w:rFonts w:ascii="Times New Roman" w:hAnsi="Times New Roman"/>
          <w:sz w:val="24"/>
          <w:szCs w:val="24"/>
        </w:rPr>
        <w:t>,</w:t>
      </w:r>
      <w:r w:rsidR="005B086E" w:rsidRPr="00401C2B">
        <w:rPr>
          <w:rFonts w:ascii="Times New Roman" w:hAnsi="Times New Roman"/>
          <w:sz w:val="24"/>
          <w:szCs w:val="24"/>
        </w:rPr>
        <w:t xml:space="preserve"> na podstawie art. 125 ust. 1 ustawy z dnia 11 września 2019 r. P</w:t>
      </w:r>
      <w:r w:rsidR="005F04BC" w:rsidRPr="00401C2B">
        <w:rPr>
          <w:rFonts w:ascii="Times New Roman" w:hAnsi="Times New Roman"/>
          <w:sz w:val="24"/>
          <w:szCs w:val="24"/>
        </w:rPr>
        <w:t xml:space="preserve">rawo zamówień publicznych, </w:t>
      </w:r>
      <w:r w:rsidR="005B086E" w:rsidRPr="00401C2B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5B086E" w:rsidRPr="00401C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="00BB2594" w:rsidRPr="00401C2B">
        <w:rPr>
          <w:rFonts w:ascii="Times New Roman" w:hAnsi="Times New Roman"/>
          <w:b/>
          <w:sz w:val="24"/>
          <w:szCs w:val="24"/>
        </w:rPr>
        <w:t xml:space="preserve"> </w:t>
      </w:r>
      <w:r w:rsidR="00FD5206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„Modernizacja bazy hotelowej</w:t>
      </w:r>
      <w:r w:rsidR="00FD5206" w:rsidRPr="00E5387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 Kalsku”</w:t>
      </w:r>
      <w:r w:rsidR="00FD5206">
        <w:rPr>
          <w:rFonts w:cstheme="minorHAnsi"/>
          <w:b/>
          <w:sz w:val="24"/>
          <w:szCs w:val="24"/>
        </w:rPr>
        <w:t xml:space="preserve">, </w:t>
      </w:r>
      <w:r w:rsidR="00FD5206">
        <w:rPr>
          <w:rFonts w:ascii="Times New Roman" w:hAnsi="Times New Roman"/>
          <w:sz w:val="24"/>
          <w:szCs w:val="24"/>
        </w:rPr>
        <w:t xml:space="preserve">Nr ref. </w:t>
      </w:r>
      <w:r w:rsidR="00E84B0B">
        <w:rPr>
          <w:rFonts w:ascii="Times New Roman" w:hAnsi="Times New Roman"/>
          <w:b/>
          <w:sz w:val="24"/>
          <w:szCs w:val="24"/>
        </w:rPr>
        <w:t>5</w:t>
      </w:r>
      <w:r w:rsidR="003F7765">
        <w:rPr>
          <w:rFonts w:ascii="Times New Roman" w:hAnsi="Times New Roman"/>
          <w:b/>
          <w:sz w:val="24"/>
          <w:szCs w:val="24"/>
        </w:rPr>
        <w:t>/2022</w:t>
      </w:r>
      <w:r w:rsidR="005B086E" w:rsidRPr="00401C2B">
        <w:rPr>
          <w:rFonts w:ascii="Times New Roman" w:hAnsi="Times New Roman"/>
          <w:sz w:val="24"/>
          <w:szCs w:val="24"/>
        </w:rPr>
        <w:t>, prowadzonego przez Lubuski Ośrodek Doradztwa Rolniczego w Kalsku, dotyczące:</w:t>
      </w: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</w:t>
      </w:r>
      <w:proofErr w:type="spellStart"/>
      <w:r w:rsidR="005E4202">
        <w:rPr>
          <w:rFonts w:ascii="Times New Roman" w:hAnsi="Times New Roman"/>
          <w:sz w:val="24"/>
          <w:szCs w:val="24"/>
        </w:rPr>
        <w:t>ych</w:t>
      </w:r>
      <w:proofErr w:type="spellEnd"/>
      <w:r w:rsidR="005E4202">
        <w:rPr>
          <w:rFonts w:ascii="Times New Roman" w:hAnsi="Times New Roman"/>
          <w:sz w:val="24"/>
          <w:szCs w:val="24"/>
        </w:rPr>
        <w:t xml:space="preserve">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401C2B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56" w:rsidRDefault="00B97056" w:rsidP="00752047">
      <w:pPr>
        <w:spacing w:after="0" w:line="240" w:lineRule="auto"/>
      </w:pPr>
      <w:r>
        <w:separator/>
      </w:r>
    </w:p>
  </w:endnote>
  <w:endnote w:type="continuationSeparator" w:id="0">
    <w:p w:rsidR="00B97056" w:rsidRDefault="00B97056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B97056">
    <w:pPr>
      <w:pStyle w:val="Stopka"/>
    </w:pPr>
  </w:p>
  <w:p w:rsidR="001C6945" w:rsidRDefault="00B970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56" w:rsidRDefault="00B97056" w:rsidP="00752047">
      <w:pPr>
        <w:spacing w:after="0" w:line="240" w:lineRule="auto"/>
      </w:pPr>
      <w:r>
        <w:separator/>
      </w:r>
    </w:p>
  </w:footnote>
  <w:footnote w:type="continuationSeparator" w:id="0">
    <w:p w:rsidR="00B97056" w:rsidRDefault="00B97056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24E71"/>
    <w:rsid w:val="00036D2E"/>
    <w:rsid w:val="0005203D"/>
    <w:rsid w:val="000740B4"/>
    <w:rsid w:val="000B4499"/>
    <w:rsid w:val="000C21AF"/>
    <w:rsid w:val="000F5385"/>
    <w:rsid w:val="001974B6"/>
    <w:rsid w:val="001C0584"/>
    <w:rsid w:val="001E1854"/>
    <w:rsid w:val="00236A18"/>
    <w:rsid w:val="002424BD"/>
    <w:rsid w:val="00254752"/>
    <w:rsid w:val="00295378"/>
    <w:rsid w:val="002C1B24"/>
    <w:rsid w:val="00350051"/>
    <w:rsid w:val="00373398"/>
    <w:rsid w:val="003C14B2"/>
    <w:rsid w:val="003C3897"/>
    <w:rsid w:val="003F7765"/>
    <w:rsid w:val="00401C2B"/>
    <w:rsid w:val="00525DCC"/>
    <w:rsid w:val="005B086E"/>
    <w:rsid w:val="005E4202"/>
    <w:rsid w:val="005F04BC"/>
    <w:rsid w:val="005F42A0"/>
    <w:rsid w:val="00604310"/>
    <w:rsid w:val="00613668"/>
    <w:rsid w:val="006317B8"/>
    <w:rsid w:val="00633622"/>
    <w:rsid w:val="006B15EA"/>
    <w:rsid w:val="006B2BE7"/>
    <w:rsid w:val="006E2100"/>
    <w:rsid w:val="006F7674"/>
    <w:rsid w:val="00700CEB"/>
    <w:rsid w:val="007118E2"/>
    <w:rsid w:val="00740BAD"/>
    <w:rsid w:val="00752047"/>
    <w:rsid w:val="007C30DA"/>
    <w:rsid w:val="007D2B94"/>
    <w:rsid w:val="007E0660"/>
    <w:rsid w:val="007E7215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62D0E"/>
    <w:rsid w:val="00AD382C"/>
    <w:rsid w:val="00B00E29"/>
    <w:rsid w:val="00B36C51"/>
    <w:rsid w:val="00B46FFC"/>
    <w:rsid w:val="00B7561A"/>
    <w:rsid w:val="00B97056"/>
    <w:rsid w:val="00BB2594"/>
    <w:rsid w:val="00BF0B1A"/>
    <w:rsid w:val="00C07752"/>
    <w:rsid w:val="00C27F9B"/>
    <w:rsid w:val="00C43963"/>
    <w:rsid w:val="00C920CF"/>
    <w:rsid w:val="00C95262"/>
    <w:rsid w:val="00CE2297"/>
    <w:rsid w:val="00D15CB5"/>
    <w:rsid w:val="00D37DF6"/>
    <w:rsid w:val="00DA014F"/>
    <w:rsid w:val="00DC6357"/>
    <w:rsid w:val="00E22E6C"/>
    <w:rsid w:val="00E84B0B"/>
    <w:rsid w:val="00EF0D5A"/>
    <w:rsid w:val="00EF39B4"/>
    <w:rsid w:val="00F36EB8"/>
    <w:rsid w:val="00FC1772"/>
    <w:rsid w:val="00F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2022-03-21T07:30:00Z</cp:lastPrinted>
  <dcterms:created xsi:type="dcterms:W3CDTF">2022-04-20T10:46:00Z</dcterms:created>
  <dcterms:modified xsi:type="dcterms:W3CDTF">2022-04-20T10:46:00Z</dcterms:modified>
</cp:coreProperties>
</file>