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E34" w14:textId="77777777" w:rsidR="00AE2AFF" w:rsidRPr="00E176CA" w:rsidRDefault="00AE2AFF" w:rsidP="00AE2AFF">
      <w:pPr>
        <w:autoSpaceDE w:val="0"/>
        <w:autoSpaceDN w:val="0"/>
        <w:adjustRightInd w:val="0"/>
        <w:ind w:left="10620"/>
        <w:rPr>
          <w:rFonts w:ascii="Arial" w:hAnsi="Arial" w:cs="Arial"/>
          <w:bCs/>
          <w:sz w:val="18"/>
          <w:szCs w:val="18"/>
        </w:rPr>
      </w:pPr>
      <w:r w:rsidRPr="00E176CA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2</w:t>
      </w:r>
      <w:r w:rsidRPr="00E176CA">
        <w:rPr>
          <w:rFonts w:ascii="Arial" w:hAnsi="Arial" w:cs="Arial"/>
          <w:bCs/>
          <w:sz w:val="18"/>
          <w:szCs w:val="18"/>
        </w:rPr>
        <w:t xml:space="preserve"> do </w:t>
      </w:r>
      <w:r>
        <w:rPr>
          <w:rFonts w:ascii="Arial" w:hAnsi="Arial" w:cs="Arial"/>
          <w:bCs/>
          <w:sz w:val="18"/>
          <w:szCs w:val="18"/>
        </w:rPr>
        <w:t>zapytania ofertowego</w:t>
      </w:r>
    </w:p>
    <w:p w14:paraId="6637894C" w14:textId="4A76A2FB" w:rsidR="00AE2AFF" w:rsidRPr="00E176CA" w:rsidRDefault="00AE2AFF" w:rsidP="00AE2AF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76CA">
        <w:rPr>
          <w:rFonts w:ascii="Arial" w:hAnsi="Arial" w:cs="Arial"/>
          <w:sz w:val="18"/>
          <w:szCs w:val="18"/>
        </w:rPr>
        <w:t xml:space="preserve">nr sprawy: </w:t>
      </w:r>
      <w:r>
        <w:rPr>
          <w:rFonts w:ascii="Arial" w:hAnsi="Arial" w:cs="Arial"/>
          <w:sz w:val="20"/>
          <w:szCs w:val="20"/>
        </w:rPr>
        <w:t>ZP.</w:t>
      </w:r>
      <w:r w:rsidR="004B0429">
        <w:rPr>
          <w:rFonts w:ascii="Arial" w:hAnsi="Arial" w:cs="Arial"/>
          <w:sz w:val="20"/>
          <w:szCs w:val="20"/>
        </w:rPr>
        <w:t>271.18.2023</w:t>
      </w:r>
    </w:p>
    <w:p w14:paraId="7B9B24E9" w14:textId="77777777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>FORMULARZ CENOWY</w:t>
      </w:r>
    </w:p>
    <w:p w14:paraId="09E40BF7" w14:textId="77777777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 xml:space="preserve">z wykazem asortymentowo – ilościowym </w:t>
      </w:r>
    </w:p>
    <w:p w14:paraId="0CABA606" w14:textId="77777777" w:rsidR="00AE2AFF" w:rsidRPr="00E176CA" w:rsidRDefault="00AE2AFF" w:rsidP="00AE2A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176CA">
        <w:rPr>
          <w:rFonts w:ascii="Arial" w:hAnsi="Arial" w:cs="Arial"/>
          <w:sz w:val="20"/>
          <w:szCs w:val="20"/>
        </w:rPr>
        <w:t xml:space="preserve">część nr 1 – dostawa </w:t>
      </w:r>
      <w:proofErr w:type="spellStart"/>
      <w:r w:rsidRPr="00E176CA">
        <w:rPr>
          <w:rFonts w:ascii="Arial" w:hAnsi="Arial" w:cs="Arial"/>
          <w:sz w:val="20"/>
          <w:szCs w:val="20"/>
        </w:rPr>
        <w:t>pieluchomajtek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00CFCDD" w14:textId="77777777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</w:r>
      <w:r w:rsidRPr="00A90434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7D4D651A" w14:textId="77777777" w:rsidR="00AE2AFF" w:rsidRPr="00A90434" w:rsidRDefault="00AE2AFF" w:rsidP="00AE2AF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0434">
        <w:rPr>
          <w:rFonts w:ascii="Arial" w:hAnsi="Arial" w:cs="Arial"/>
          <w:sz w:val="20"/>
          <w:szCs w:val="20"/>
        </w:rPr>
        <w:t>Nazwa i siedziba wykonawcy</w:t>
      </w:r>
    </w:p>
    <w:p w14:paraId="1D2C86D7" w14:textId="77777777" w:rsidR="00AE2AFF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503DAB43" w14:textId="77777777" w:rsidR="00AE2AFF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68E01C47" w14:textId="77777777" w:rsidR="00AE2AFF" w:rsidRPr="008C06F9" w:rsidRDefault="00AE2AFF" w:rsidP="00AE2AFF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78A9C20E" w14:textId="77777777" w:rsidR="00AE2AFF" w:rsidRDefault="00AE2AFF" w:rsidP="00AE2AFF">
      <w:pPr>
        <w:rPr>
          <w:rFonts w:ascii="Arial" w:hAnsi="Arial" w:cs="Arial"/>
          <w:sz w:val="22"/>
          <w:szCs w:val="22"/>
        </w:rPr>
      </w:pPr>
    </w:p>
    <w:tbl>
      <w:tblPr>
        <w:tblW w:w="19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92"/>
        <w:gridCol w:w="900"/>
        <w:gridCol w:w="1260"/>
        <w:gridCol w:w="1348"/>
        <w:gridCol w:w="992"/>
        <w:gridCol w:w="1620"/>
        <w:gridCol w:w="1620"/>
        <w:gridCol w:w="1620"/>
        <w:gridCol w:w="1620"/>
        <w:gridCol w:w="1620"/>
      </w:tblGrid>
      <w:tr w:rsidR="00AE2AFF" w:rsidRPr="003B193E" w14:paraId="0E545C9F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2386935D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6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CD02F6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Nazwa artykułu</w:t>
            </w:r>
            <w:r>
              <w:rPr>
                <w:rFonts w:ascii="Arial" w:hAnsi="Arial" w:cs="Arial"/>
                <w:sz w:val="18"/>
                <w:szCs w:val="18"/>
              </w:rPr>
              <w:t xml:space="preserve"> objętego refundacją NFZ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83DDD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Ilość sztuk</w:t>
            </w:r>
          </w:p>
          <w:p w14:paraId="0C2A3C6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5BEB3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 xml:space="preserve">Cena jednostkowa brutto </w:t>
            </w:r>
          </w:p>
          <w:p w14:paraId="205BBF34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AC2EB0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odpłatność Zespołu                   </w:t>
            </w:r>
            <w:r w:rsidRPr="00E176CA">
              <w:rPr>
                <w:rFonts w:ascii="Arial" w:hAnsi="Arial" w:cs="Arial"/>
                <w:sz w:val="16"/>
                <w:szCs w:val="16"/>
              </w:rPr>
              <w:t>po odliczeniu refundacji                   z NFZ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2BF7424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  <w:p w14:paraId="25D741A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176C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4DFE5C7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 xml:space="preserve">odpłatność </w:t>
            </w:r>
            <w:r>
              <w:rPr>
                <w:rFonts w:ascii="Arial" w:hAnsi="Arial" w:cs="Arial"/>
                <w:sz w:val="16"/>
                <w:szCs w:val="16"/>
              </w:rPr>
              <w:t>podopiecznego</w:t>
            </w:r>
            <w:r w:rsidRPr="00E176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E0EEF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Stawka % podatku VAT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FFA82A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09E315B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[(kolumna nr 4 + kolumna nr 5) x kolumna nr 3]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C5121A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producent / kraj pochodzenia</w:t>
            </w:r>
          </w:p>
        </w:tc>
      </w:tr>
      <w:tr w:rsidR="00AE2AFF" w:rsidRPr="003B193E" w14:paraId="3A3087FA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571E5D3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D8AB3F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278658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98F80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E2D773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0283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C3FD8F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E30B2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2AFF" w:rsidRPr="003B193E" w14:paraId="76665B62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72DD585C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3093B9C2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XL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130-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170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E4A1687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6B4F04B8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74F237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dopasowany anatomicznie kształt z elastycznymi ściągaczami obejmującymi uda i zakładkami wewnętrznymi, zabezpieczającymi przed wyciekaniem,</w:t>
            </w:r>
          </w:p>
          <w:p w14:paraId="0E7D0D10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6E6AD38F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3200 ml.</w:t>
            </w:r>
          </w:p>
          <w:p w14:paraId="1343105C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D75332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F5A5C" w14:textId="26649908" w:rsidR="00AE2AFF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9 360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5A7A46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311BD34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42B6A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524BD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3431C7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05A0F438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4FCCB25D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7AE38C0C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100-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150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Zamawiający dopuszcza dostawę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pieluchomajtek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o obwodzie od 92 do </w:t>
            </w:r>
            <w:smartTag w:uri="urn:schemas-microsoft-com:office:smarttags" w:element="metricconverter">
              <w:smartTagPr>
                <w:attr w:name="ProductID" w:val="144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144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680A8A4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10D24DDC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019FD3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dopasowany anatomicznie kształt z elastycznymi ściągaczami </w:t>
            </w:r>
            <w:r w:rsidRPr="00E176CA">
              <w:rPr>
                <w:rFonts w:ascii="Arial" w:hAnsi="Arial" w:cs="Arial"/>
                <w:sz w:val="18"/>
                <w:szCs w:val="18"/>
              </w:rPr>
              <w:lastRenderedPageBreak/>
              <w:t>obejmującymi uda i zakładkami wewnętrznymi, zabezpieczającymi przed wyciekaniem,</w:t>
            </w:r>
          </w:p>
          <w:p w14:paraId="2C5D569E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13D0B3B5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3000 ml. </w:t>
            </w:r>
          </w:p>
          <w:p w14:paraId="488AE518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83A85B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DE6E58" w14:textId="32ACB33A" w:rsidR="00AE2AFF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34 638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C0427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6578325E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31370F" w14:textId="77777777" w:rsidR="00AE2AFF" w:rsidRPr="00E176CA" w:rsidRDefault="00AE2AFF" w:rsidP="00E6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1A1E68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0D3B19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6A1DF290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0AC5BC6C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5EDA37ED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M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75-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110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Zamawiający dopuszcza dostawę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pieluchomajtek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o obwodzie od 73 do </w:t>
            </w:r>
            <w:smartTag w:uri="urn:schemas-microsoft-com:office:smarttags" w:element="metricconverter">
              <w:smartTagPr>
                <w:attr w:name="ProductID" w:val="122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122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A05DE1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473E7853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9ADE18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dopasowany anatomicznie kształt z elastycznymi ściągaczami obejmującymi uda i zakładkami wewnętrznymi, zabezpieczającymi przed wyciekaniem,</w:t>
            </w:r>
          </w:p>
          <w:p w14:paraId="4A4725AB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267D00FE" w14:textId="77777777" w:rsidR="00AE2AFF" w:rsidRPr="00E176CA" w:rsidRDefault="00AE2AFF" w:rsidP="00AE2AFF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2800 ml. </w:t>
            </w:r>
          </w:p>
          <w:p w14:paraId="249BCB05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C841E2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41E05" w14:textId="48F2E6BF" w:rsidR="00AE2AFF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507204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A32F93E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9087AD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B1F4FB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1001B2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01E9548B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6B1E750C" w14:textId="77777777" w:rsidR="00760A38" w:rsidRPr="00E176CA" w:rsidRDefault="00760A38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08A8A70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Kids 15kg +</w:t>
            </w:r>
          </w:p>
          <w:p w14:paraId="0A7D4519" w14:textId="3DEDE2B9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Warstwę zewnętrzną stanowi specjalny laminat oddychający. Zapewnia on swobodny dostęp powietrza do skóry oraz reguluje temperaturę wnętrza pieluchy,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dzieku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czemu zmniejsza się ryzyko powstania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odparzeń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odleżyn.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mają podwójny system dopasowania: w tylnej części pieluchy znajdują się ściągacze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zapewniające komfort oraz bezpieczeństwo i elastyczne przylepce zapewniające wygodne mocowanie.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D08DC1" w14:textId="78C286B3" w:rsidR="00760A38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DAC509" w14:textId="77777777" w:rsidR="00760A38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4C5AC4A" w14:textId="77777777" w:rsidR="00760A38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F37F9" w14:textId="77777777" w:rsidR="00760A38" w:rsidRPr="00E176CA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C321EC" w14:textId="77777777" w:rsidR="00760A38" w:rsidRPr="00E176CA" w:rsidRDefault="00760A38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94C1B" w14:textId="77777777" w:rsidR="00760A38" w:rsidRPr="00E176CA" w:rsidRDefault="00760A38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AFF" w:rsidRPr="003B193E" w14:paraId="17014FF1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19EF638B" w14:textId="77777777" w:rsidR="00AE2AFF" w:rsidRPr="00E176CA" w:rsidRDefault="00AE2AFF" w:rsidP="00AE2A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</w:tcPr>
          <w:p w14:paraId="0FCA8E2F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4269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614269">
              <w:rPr>
                <w:rFonts w:ascii="Arial" w:hAnsi="Arial" w:cs="Arial"/>
                <w:sz w:val="18"/>
                <w:szCs w:val="18"/>
              </w:rPr>
              <w:t xml:space="preserve"> S dla osób ze średnim i ciężkim nietrzymaniem moczu </w:t>
            </w:r>
          </w:p>
          <w:p w14:paraId="68BD6DE0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 sugerowany obwód w pasie 55-80cm,</w:t>
            </w:r>
          </w:p>
          <w:p w14:paraId="462D0B2F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-chłonność nie mniej niż 1600ml,</w:t>
            </w:r>
          </w:p>
          <w:p w14:paraId="4912D7A0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 przylepce umożliwiające wielokrotne zaklejanie</w:t>
            </w:r>
          </w:p>
          <w:p w14:paraId="72E6EEE3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 xml:space="preserve">- wkład chłonny zawierający </w:t>
            </w:r>
            <w:proofErr w:type="spellStart"/>
            <w:r w:rsidRPr="00614269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614269">
              <w:rPr>
                <w:rFonts w:ascii="Arial" w:hAnsi="Arial" w:cs="Arial"/>
                <w:sz w:val="18"/>
                <w:szCs w:val="18"/>
              </w:rPr>
              <w:t xml:space="preserve"> neutralizujący nieprzyjemne zapachy,</w:t>
            </w:r>
          </w:p>
          <w:p w14:paraId="20676B89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 dopasowane do kształtu ciała</w:t>
            </w:r>
          </w:p>
          <w:p w14:paraId="3A951DFE" w14:textId="77777777" w:rsidR="00AE2AFF" w:rsidRPr="00614269" w:rsidRDefault="00AE2AFF" w:rsidP="00E66765">
            <w:pPr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 posiadające falbanki boczne zapobiegające wyciekom</w:t>
            </w:r>
          </w:p>
          <w:p w14:paraId="05AC6E19" w14:textId="77777777" w:rsidR="00AE2AFF" w:rsidRPr="00614269" w:rsidRDefault="00AE2AFF" w:rsidP="00E667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4269">
              <w:rPr>
                <w:rFonts w:ascii="Arial" w:hAnsi="Arial" w:cs="Arial"/>
                <w:sz w:val="18"/>
                <w:szCs w:val="18"/>
              </w:rPr>
              <w:t>- warstwa wierzchnia folia izolacyjna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0859DF" w14:textId="5B01F444" w:rsidR="00AE2AFF" w:rsidRPr="008C3214" w:rsidRDefault="00760A38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6CA0F8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C682596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696A7" w14:textId="77777777" w:rsidR="00AE2AFF" w:rsidRPr="00E176CA" w:rsidRDefault="00AE2AFF" w:rsidP="00E66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7E501E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D48BBC" w14:textId="77777777" w:rsidR="00AE2AFF" w:rsidRPr="00E176CA" w:rsidRDefault="00AE2AFF" w:rsidP="00E66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039716C" w14:textId="77777777" w:rsidTr="00090206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1EFB63F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542F5192" w14:textId="54A4CDDC" w:rsidR="00760A38" w:rsidRPr="00614269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dla aktywnych rozmiar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E176CA">
              <w:rPr>
                <w:rFonts w:ascii="Arial" w:hAnsi="Arial" w:cs="Arial"/>
                <w:sz w:val="18"/>
                <w:szCs w:val="18"/>
              </w:rPr>
              <w:t xml:space="preserve">L wykonane z miękkiej, przepuszczającej powietrze i parę wodną włókniny, z warstwą zewnętrzną z laminatu oddychającego, wyposażone w podwójny wkład chłonny z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superabsorbentem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neutralizującym zapachy, pozbawione elementów lateksowych zapobiegających powstawaniu reakcji alergicznych.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muszą posiadać zapobiegające wyciekom boczne falbanki  i elastyczną przędzę w części pachwinowej.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przypominają zwykłą bieliznę, nie szeleszczą i nie są widoczne spod jasnej odzieży. </w:t>
            </w:r>
            <w:r w:rsidRPr="00E176CA">
              <w:rPr>
                <w:rFonts w:ascii="Arial" w:hAnsi="Arial" w:cs="Arial"/>
                <w:sz w:val="18"/>
                <w:szCs w:val="18"/>
              </w:rPr>
              <w:lastRenderedPageBreak/>
              <w:t xml:space="preserve">Zakłada się je i ściąga jak zwykłą bieliznę. Gwarantują utrzymywanie wilgoci w głębi pieluchy, z dala od skóry. 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 w:rsidRPr="00E176CA">
              <w:rPr>
                <w:rFonts w:ascii="Arial" w:hAnsi="Arial" w:cs="Arial"/>
                <w:sz w:val="18"/>
                <w:szCs w:val="18"/>
              </w:rPr>
              <w:t xml:space="preserve"> ml.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594134" w14:textId="33BFB39A" w:rsidR="00760A38" w:rsidRPr="008C3214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748B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31CC89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47AF8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25BF1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2172A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3B11053A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28647D36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32243DFC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dla aktywnych rozmiar L wykonane z miękkiej, przepuszczającej powietrze i parę wodną włókniny, z warstwą zewnętrzną z laminatu oddychającego, wyposażone w podwójny wkład chłonny z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superabsorbentem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neutralizującym zapachy, pozbawione elementów lateksowych zapobiegających powstawaniu reakcji alergicznych.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muszą posiadać zapobiegające wyciekom boczne falbanki  i elastyczną przędzę w części pachwinowej.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przypominają zwykłą bieliznę, nie szeleszczą i nie są widoczne spod jasnej odzieży. Zakłada się je i ściąga jak zwykłą bieliznę. Gwarantują utrzymywanie wilgoci w głębi pieluchy, z dala od skóry. 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1800 ml.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6ABD52" w14:textId="77AD2B23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EDC54A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CB65AD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C78AF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2C4EE0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DAB2FB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3F529019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170244D6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4D177326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dla aktywnych rozmiar M wykonane z miękkiej, przepuszczającej powietrze i parę wodną włókniny, z warstwą zewnętrzną z laminatu oddychającego, wyposażone w podwójny wkład chłonny z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superabsorbentem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neutralizującym zapachy, pozbawione elementów lateksowych zapobiegających powstawaniu reakcji alergicznych.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muszą posiadać zapobiegające wyciekom boczne falbanki  i elastyczną przędzę w części pachwinowej.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przypominają zwykłą bieliznę, nie szeleszczą i nie są widoczne spod jasnej odzieży. Zakłada się je i ściąga jak zwykłą bieliznę. Gwarantują utrzymywanie wilgoci w głębi pieluchy, z dala od skóry. 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1600 ml.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A9557E" w14:textId="1D1E4D0D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4190B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2C58F94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FA88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D1226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29247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481A7222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D6EF4E8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04B662B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Pieluchy anatomiczne posiadające:</w:t>
            </w:r>
          </w:p>
          <w:p w14:paraId="63F5D8AD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zewnętrzną folię nie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przepuszczajacą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wilgoci (ze wskaźnikiem wilgotności), </w:t>
            </w:r>
          </w:p>
          <w:p w14:paraId="698648A6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5F9E0668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podwójny wkład chłonny, kierujący wilgoć do wnętrza wkładki i chroniący przed zawilgoceniem,</w:t>
            </w:r>
          </w:p>
          <w:p w14:paraId="4C68B885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anatomiczny kształt wkładu chłonnego z zakładkami wewnętrznymi lub falbankami bocznymi zapobiegającymi wyciekaniu na boki,</w:t>
            </w:r>
          </w:p>
          <w:p w14:paraId="687BA001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zabezpieczenie przed wyciekaniem dzięki wewnętrznym zakładkom lub falbankom bocznym oraz barierze nie przepuszczającej wilgoci znajdującej się w przedniej części pieluchy.</w:t>
            </w:r>
          </w:p>
          <w:p w14:paraId="69B63076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Pielucha może być wykonana z materiału umożliwiającego przepuszczanie powietrza na całej powierzchni produktu.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6E0081" w14:textId="2E7EBFCB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15FBFA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670789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01439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A4ABD7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614ED6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04C24C4C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9996F13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4E46F4E2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Wkłady anatomiczne ze wzmocnionym wkładem chłonnym z absorbentem neutralizującym zapachy, rozmiar MINI</w:t>
            </w:r>
            <w:r>
              <w:rPr>
                <w:rFonts w:ascii="Arial" w:hAnsi="Arial" w:cs="Arial"/>
                <w:sz w:val="18"/>
                <w:szCs w:val="18"/>
              </w:rPr>
              <w:t xml:space="preserve"> (10 x 28 cm)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D58CC" w14:textId="12EFC1ED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B443A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17944AB1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226CB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96FFF5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E6150C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846CBD9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2CF5C3DF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B6807B1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Wkłady anatomiczne ze wzmocnionym wkładem chłonnym z absorbentem neutralizującym zapachy, rozmiar MIDI</w:t>
            </w:r>
            <w:r>
              <w:rPr>
                <w:rFonts w:ascii="Arial" w:hAnsi="Arial" w:cs="Arial"/>
                <w:sz w:val="18"/>
                <w:szCs w:val="18"/>
              </w:rPr>
              <w:t xml:space="preserve"> (12 x 37 cm)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FC0EA9" w14:textId="5FCC0E49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1 230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CB188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A78B02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BDD4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35D844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B6AE3B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0823C28B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4F07296F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0CD6CDA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Podkłady 90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60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 posiadające:</w:t>
            </w:r>
          </w:p>
          <w:p w14:paraId="43D5C5C1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wkład chłonny z miękkiej rozdrobnionej celulozy,</w:t>
            </w:r>
          </w:p>
          <w:p w14:paraId="7B105FCA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nie przepuszczającą wilgoć folię zewnętrzną,</w:t>
            </w:r>
          </w:p>
          <w:p w14:paraId="3E37D10D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całopowierzchniowe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wewnętrzne pokrycie włókniną.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5BC58C" w14:textId="1A69AD81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B6864B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24ABD9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583B99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F32C3B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F4B07F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2A74EFAF" w14:textId="77777777" w:rsidTr="00E66765">
        <w:trPr>
          <w:gridAfter w:val="3"/>
          <w:wAfter w:w="4860" w:type="dxa"/>
        </w:trPr>
        <w:tc>
          <w:tcPr>
            <w:tcW w:w="7920" w:type="dxa"/>
            <w:gridSpan w:val="3"/>
            <w:vMerge w:val="restart"/>
            <w:shd w:val="clear" w:color="auto" w:fill="auto"/>
            <w:vAlign w:val="bottom"/>
          </w:tcPr>
          <w:p w14:paraId="5EEB1022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D6C6AF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911BB7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E103F1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60DA7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RAZEM I:</w:t>
            </w:r>
          </w:p>
          <w:p w14:paraId="32A9DDA0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A80729" w14:textId="77777777" w:rsidR="00760A38" w:rsidRPr="001223E7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23E7">
              <w:rPr>
                <w:rFonts w:ascii="Arial" w:hAnsi="Arial" w:cs="Arial"/>
                <w:sz w:val="14"/>
                <w:szCs w:val="14"/>
              </w:rPr>
              <w:t>kolumna nr 3 x kolumna nr 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E27870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447A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EC9993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[(kolumna nr 4 + kolumna nr 5) x kolumna nr 3]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CC44B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60A38" w:rsidRPr="003B193E" w14:paraId="6AC9D8C4" w14:textId="77777777" w:rsidTr="00E66765">
        <w:trPr>
          <w:gridAfter w:val="3"/>
          <w:wAfter w:w="4860" w:type="dxa"/>
        </w:trPr>
        <w:tc>
          <w:tcPr>
            <w:tcW w:w="7920" w:type="dxa"/>
            <w:gridSpan w:val="3"/>
            <w:vMerge/>
            <w:shd w:val="clear" w:color="auto" w:fill="auto"/>
            <w:vAlign w:val="center"/>
          </w:tcPr>
          <w:p w14:paraId="631BCB5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5420E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28030AB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7BA4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13264C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B0E18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60A38" w:rsidRPr="003B193E" w14:paraId="347E975D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C8DC70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6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6196ED3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Nazwa artykułu</w:t>
            </w:r>
            <w:r>
              <w:rPr>
                <w:rFonts w:ascii="Arial" w:hAnsi="Arial" w:cs="Arial"/>
                <w:sz w:val="18"/>
                <w:szCs w:val="18"/>
              </w:rPr>
              <w:t xml:space="preserve"> ze 100% odpłatnością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D643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Ilość sztuk</w:t>
            </w:r>
          </w:p>
          <w:p w14:paraId="74BADB29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F76A8C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14:paraId="4635E84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100% odpłatność </w:t>
            </w:r>
            <w:r>
              <w:rPr>
                <w:rFonts w:ascii="Arial" w:hAnsi="Arial" w:cs="Arial"/>
                <w:sz w:val="18"/>
                <w:szCs w:val="18"/>
              </w:rPr>
              <w:t>podopiecznego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CF404" w14:textId="77777777" w:rsidR="00760A38" w:rsidRPr="00E176CA" w:rsidRDefault="00760A38" w:rsidP="00760A38">
            <w:pPr>
              <w:jc w:val="center"/>
              <w:rPr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Stawka % podatku VAT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9F97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31745D64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(kolumna nr 3 x kolumna nr 4)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2F9547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producent / kraj pochodzenia</w:t>
            </w:r>
          </w:p>
        </w:tc>
      </w:tr>
      <w:tr w:rsidR="00760A38" w:rsidRPr="003B193E" w14:paraId="50A425EB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7781AB11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48C94A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30811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FD5642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06F0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615716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56A92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6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60A38" w:rsidRPr="003B193E" w14:paraId="0746BA6F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444F7FAA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38E167B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XL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130-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170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A5396F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33D44FC3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04BC3C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dopasowany anatomicznie kształt z elastycznymi ściągaczami obejmującymi uda i zakładkami wewnętrznymi, zabezpieczającymi przed wyciekaniem,</w:t>
            </w:r>
          </w:p>
          <w:p w14:paraId="17B6462E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46AF1A44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3200 ml.</w:t>
            </w:r>
          </w:p>
          <w:p w14:paraId="468F8E7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58B34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1D0E1" w14:textId="5FED5F08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1722C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9DFA5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9ACC55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9D86B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F35DE7C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F6AE986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038D922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L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100-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150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Zamawiający dopuszcza dostawę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pieluchomajtek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o obwodzie od 92 do </w:t>
            </w:r>
            <w:smartTag w:uri="urn:schemas-microsoft-com:office:smarttags" w:element="metricconverter">
              <w:smartTagPr>
                <w:attr w:name="ProductID" w:val="144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144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2D695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0E2E1F45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A72618D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dopasowany anatomicznie kształt z elastycznymi ściągaczami obejmującymi uda i zakładkami wewnętrznymi, zabezpieczającymi przed wyciekaniem,</w:t>
            </w:r>
          </w:p>
          <w:p w14:paraId="31151CA4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11F87ED2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3000 ml. </w:t>
            </w:r>
          </w:p>
          <w:p w14:paraId="0525FD7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7929B4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19AB5" w14:textId="0676D905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BD8F41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7C94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917CD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6FFC7B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1EFBBBAA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0A53927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D8E5B9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rozmiar M dla dorosłych, wykonane z miękkiej, przepuszczającej powietrze i parę wodną włókniny w miejscach zbierania się moczu (krocze) lub na całej powierzchni oraz miękkiej tkaniny w partii bioder. Zewnętrzna część wkładu chłonnego musi być wykonana z miękkiego jak tkanina laminatu. Obwód bioder 75-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110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. Zamawiający </w:t>
            </w:r>
            <w:r w:rsidRPr="00E176CA">
              <w:rPr>
                <w:rFonts w:ascii="Arial" w:hAnsi="Arial" w:cs="Arial"/>
                <w:sz w:val="18"/>
                <w:szCs w:val="18"/>
              </w:rPr>
              <w:lastRenderedPageBreak/>
              <w:t xml:space="preserve">dopuszcza dostawę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pieluchomajtek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o obwodzie od 73 do </w:t>
            </w:r>
            <w:smartTag w:uri="urn:schemas-microsoft-com:office:smarttags" w:element="metricconverter">
              <w:smartTagPr>
                <w:attr w:name="ProductID" w:val="122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122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5D9D0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musi posiadać:</w:t>
            </w:r>
          </w:p>
          <w:p w14:paraId="675F0836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po dwie pary elastycznych, samoprzylepnych, wielorazowego użytku pasków mocujących po każdej stronie (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przylepcorzepy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CAEF8F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dopasowany anatomicznie kształt z elastycznymi ściągaczami obejmującymi uda i zakładkami wewnętrznymi, zabezpieczającymi przed wyciekaniem,</w:t>
            </w:r>
          </w:p>
          <w:p w14:paraId="5B552906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neutralizujący zapachy,</w:t>
            </w:r>
          </w:p>
          <w:p w14:paraId="6D13B07B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chłonność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minimum 2800 ml. </w:t>
            </w:r>
          </w:p>
          <w:p w14:paraId="27664EB4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Pieluchomajtka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może posiadać elastyczne ściągacze </w:t>
            </w: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E61826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Pakowane maksymalnie po 30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392B98" w14:textId="4CF2038A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3 400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144A2C21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BB38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72E4B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BDDE0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3A5B650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A5B2BAB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</w:tcPr>
          <w:p w14:paraId="56A720D4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0D94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150D94">
              <w:rPr>
                <w:rFonts w:ascii="Arial" w:hAnsi="Arial" w:cs="Arial"/>
                <w:sz w:val="18"/>
                <w:szCs w:val="18"/>
              </w:rPr>
              <w:t xml:space="preserve"> S dla osób ze średnim i  ciężkim nietrzymaniem moczu </w:t>
            </w:r>
          </w:p>
          <w:p w14:paraId="64A33975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 sugerowany obwód w pasie 55-80cm,</w:t>
            </w:r>
          </w:p>
          <w:p w14:paraId="64E0328A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-chłonność nie mniej niż 1600ml,</w:t>
            </w:r>
          </w:p>
          <w:p w14:paraId="07FFCDB3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 przylepce umożliwiające wielokrotne zaklejanie</w:t>
            </w:r>
          </w:p>
          <w:p w14:paraId="7B82FF46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 xml:space="preserve">- wkład chłonny zawierający </w:t>
            </w:r>
            <w:proofErr w:type="spellStart"/>
            <w:r w:rsidRPr="00150D94">
              <w:rPr>
                <w:rFonts w:ascii="Arial" w:hAnsi="Arial" w:cs="Arial"/>
                <w:sz w:val="18"/>
                <w:szCs w:val="18"/>
              </w:rPr>
              <w:t>superabsorbent</w:t>
            </w:r>
            <w:proofErr w:type="spellEnd"/>
            <w:r w:rsidRPr="00150D94">
              <w:rPr>
                <w:rFonts w:ascii="Arial" w:hAnsi="Arial" w:cs="Arial"/>
                <w:sz w:val="18"/>
                <w:szCs w:val="18"/>
              </w:rPr>
              <w:t xml:space="preserve"> neutralizujący nieprzyjemne zapachy,</w:t>
            </w:r>
          </w:p>
          <w:p w14:paraId="6B8829EC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 dopasowane do kształtu ciała</w:t>
            </w:r>
          </w:p>
          <w:p w14:paraId="61BD288F" w14:textId="77777777" w:rsidR="00760A38" w:rsidRPr="00150D94" w:rsidRDefault="00760A38" w:rsidP="00760A38">
            <w:pPr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 posiadające falbanki boczne zapobiegające wyciekom</w:t>
            </w:r>
          </w:p>
          <w:p w14:paraId="30C9F075" w14:textId="77777777" w:rsidR="00760A38" w:rsidRPr="00150D94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50D94">
              <w:rPr>
                <w:rFonts w:ascii="Arial" w:hAnsi="Arial" w:cs="Arial"/>
                <w:sz w:val="18"/>
                <w:szCs w:val="18"/>
              </w:rPr>
              <w:t>- warstwa wierzchnia folia izolacyjna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1A91AB" w14:textId="0F053941" w:rsidR="00760A38" w:rsidRPr="008C3214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6C532CC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EAB2F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E0057F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3F9E39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537979EC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7501173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15BA4252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 xml:space="preserve">Podkłady 90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E176CA">
                <w:rPr>
                  <w:rFonts w:ascii="Arial" w:hAnsi="Arial" w:cs="Arial"/>
                  <w:sz w:val="18"/>
                  <w:szCs w:val="18"/>
                </w:rPr>
                <w:t>60 cm</w:t>
              </w:r>
            </w:smartTag>
            <w:r w:rsidRPr="00E176CA">
              <w:rPr>
                <w:rFonts w:ascii="Arial" w:hAnsi="Arial" w:cs="Arial"/>
                <w:sz w:val="18"/>
                <w:szCs w:val="18"/>
              </w:rPr>
              <w:t xml:space="preserve"> posiadające:</w:t>
            </w:r>
          </w:p>
          <w:p w14:paraId="258EF997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wkład chłonny z miękkiej rozdrobnionej celulozy,</w:t>
            </w:r>
          </w:p>
          <w:p w14:paraId="7909D95D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nie przepuszczającą wilgoć folię zewnętrzną,</w:t>
            </w:r>
          </w:p>
          <w:p w14:paraId="09E4B7E1" w14:textId="77777777" w:rsidR="00760A38" w:rsidRPr="00E176CA" w:rsidRDefault="00760A38" w:rsidP="00760A38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144"/>
              </w:tabs>
              <w:autoSpaceDE w:val="0"/>
              <w:autoSpaceDN w:val="0"/>
              <w:adjustRightInd w:val="0"/>
              <w:ind w:hanging="14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76CA">
              <w:rPr>
                <w:rFonts w:ascii="Arial" w:hAnsi="Arial" w:cs="Arial"/>
                <w:sz w:val="18"/>
                <w:szCs w:val="18"/>
              </w:rPr>
              <w:t>całopowierzchniowe</w:t>
            </w:r>
            <w:proofErr w:type="spellEnd"/>
            <w:r w:rsidRPr="00E176CA">
              <w:rPr>
                <w:rFonts w:ascii="Arial" w:hAnsi="Arial" w:cs="Arial"/>
                <w:sz w:val="18"/>
                <w:szCs w:val="18"/>
              </w:rPr>
              <w:t xml:space="preserve"> wewnętrzne pokrycie włókniną.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6EE637" w14:textId="31E5BAB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1 320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7829DA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E6E90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87B2A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DE629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1CA135DF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7647339D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249408EB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Kids 15kg +</w:t>
            </w:r>
          </w:p>
          <w:p w14:paraId="5E26F50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Warstwę zewnętrzną stanowi specjalny laminat oddychający. Zapewnia on swobodny dostęp powietrza do skóry oraz reguluje temperaturę wnętrza pieluchy,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dzieku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czemu zmniejsza się ryzyko powstania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odparzeń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odleżyn.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mają podwójny system dopasowania: w tylnej części pieluchy znajdują się ściągacze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taliowe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zapewniające komfort oraz bezpieczeństwo i elastyczne przylepce zapewniające wygodne mocowanie.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926589" w14:textId="5538BDCB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664DEC6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2BE4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FB6120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C9B13C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A1D591A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6F9C7524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046CAB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Pielęgnacyjne chusteczki nasączone, o przyjaznym dla skóry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5,5, wzbogacone witaminą E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alantoiną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Pozwalają w łatwy sposób utrzymać higienę przez cały dzień, szczególnie u osób z nietrzymaniem moczu.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DB597F" w14:textId="7D589D7E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8052B82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31A4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F3FFF7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AF8F6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504921E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52F02FDB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368D6AC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Pianka myjąco – pielęgnacyjna, która delikatnie i skutecznie nawilża i natłuszcza, koi i pielęgnuje skórę. Neutralizuje nieprzyjemne zapachy, w tym zapach moczu. Ma przyjazne dla skóry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5, które stabilizuje kwaśny płaszcz ochronny skóry.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0076D3" w14:textId="395D2185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54DB5D89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02549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C35D86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E7CF32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0F65619C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4B668AC0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37E5B959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Myjki jednorazowe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podfoliowane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045DC2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miękki i chłonny materiał z celulozy</w:t>
            </w:r>
          </w:p>
          <w:p w14:paraId="598D8775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rozmiar 22 x 16 cm</w:t>
            </w:r>
          </w:p>
          <w:p w14:paraId="25928540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ilość w opakowaniu od 40 do 50 szt.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0EA865" w14:textId="48BC5350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A5ECA63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870B7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CE9402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10B110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62606FEC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F5E4EA3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1FFBA4D0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 myjący 3w1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3% 1000 ml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EE766A" w14:textId="346280FF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E41727C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1DEC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5D63EB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CF1B8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2A6B79B3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28B29511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660D68F7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Olejek pielęgnacyjny z pompką 1000 ml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80C9FC" w14:textId="6ABA2BCD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6D1A4DD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E5D5F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0C9FF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92163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6653C3D0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78289E91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49581903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Neutralizer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zapachów 500 ml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45723" w14:textId="4757FB25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E4FCBC2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8967C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C1F80C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55DEDE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144C5B44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368BE23F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2F736301" w14:textId="77777777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ochronny z argininą 100 ml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9E837" w14:textId="68AEBC43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93E716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24EB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E2C6CF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F19E23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64EF3CAF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0CE06EFC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190E64B5" w14:textId="78A29FB5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 ochronny z tlenkiem cynku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A3F35" w14:textId="7B5767DE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4D97AAB8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7D4636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FB58A3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8448F1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18AEBDD2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6D31B4A2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26EB994C" w14:textId="225433C8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Myjki jednorazowe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niepodfoliowane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764C88F" w14:textId="08AB3156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306EE88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B169A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FED515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4156E0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757280D9" w14:textId="77777777" w:rsidTr="00E66765">
        <w:trPr>
          <w:gridAfter w:val="3"/>
          <w:wAfter w:w="4860" w:type="dxa"/>
        </w:trPr>
        <w:tc>
          <w:tcPr>
            <w:tcW w:w="828" w:type="dxa"/>
            <w:shd w:val="clear" w:color="auto" w:fill="auto"/>
            <w:vAlign w:val="center"/>
          </w:tcPr>
          <w:p w14:paraId="6E75B8B2" w14:textId="77777777" w:rsidR="00760A38" w:rsidRPr="00E176CA" w:rsidRDefault="00760A38" w:rsidP="00760A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2" w:type="dxa"/>
            <w:shd w:val="clear" w:color="auto" w:fill="auto"/>
            <w:vAlign w:val="center"/>
          </w:tcPr>
          <w:p w14:paraId="353B7F8C" w14:textId="56AB35CA" w:rsidR="00760A38" w:rsidRDefault="00760A38" w:rsidP="00760A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Emulsja intensywnie nawilżająca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98F381" w14:textId="7E7CB077" w:rsidR="00760A38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74C266F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4058A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855ED2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93500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38" w:rsidRPr="003B193E" w14:paraId="52FB3B2F" w14:textId="77777777" w:rsidTr="00E66765">
        <w:tc>
          <w:tcPr>
            <w:tcW w:w="10528" w:type="dxa"/>
            <w:gridSpan w:val="5"/>
            <w:shd w:val="clear" w:color="auto" w:fill="auto"/>
            <w:vAlign w:val="center"/>
          </w:tcPr>
          <w:p w14:paraId="5055FC2B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DB7EDD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RAZEM II:</w:t>
            </w:r>
          </w:p>
          <w:p w14:paraId="642D14DE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8683D5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7C4D88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B73B5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shd w:val="clear" w:color="auto" w:fill="auto"/>
          </w:tcPr>
          <w:p w14:paraId="0A6D3A47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B6160F4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1D13C19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0A38" w:rsidRPr="003B193E" w14:paraId="5BC6A1CB" w14:textId="77777777" w:rsidTr="00E66765">
        <w:tc>
          <w:tcPr>
            <w:tcW w:w="10528" w:type="dxa"/>
            <w:gridSpan w:val="5"/>
            <w:shd w:val="clear" w:color="auto" w:fill="auto"/>
            <w:vAlign w:val="center"/>
          </w:tcPr>
          <w:p w14:paraId="0B1A6B72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98B814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76CA">
              <w:rPr>
                <w:rFonts w:ascii="Arial" w:hAnsi="Arial" w:cs="Arial"/>
                <w:sz w:val="18"/>
                <w:szCs w:val="18"/>
              </w:rPr>
              <w:t>OGÓŁEM (RAZEM I + RAZEM II):</w:t>
            </w:r>
          </w:p>
          <w:p w14:paraId="70DA8B90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290B47" w14:textId="77777777" w:rsidR="00760A38" w:rsidRPr="00E176CA" w:rsidRDefault="00760A38" w:rsidP="0076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4EED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B36A" w14:textId="77777777" w:rsidR="00760A38" w:rsidRPr="00E176CA" w:rsidRDefault="00760A38" w:rsidP="00760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6E81B0C3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0671F15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F200E05" w14:textId="77777777" w:rsidR="00760A38" w:rsidRPr="003B193E" w:rsidRDefault="00760A38" w:rsidP="00760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E39D7FE" w14:textId="77777777" w:rsidR="00AE2AFF" w:rsidRDefault="00AE2AFF" w:rsidP="00AE2AFF">
      <w:pPr>
        <w:jc w:val="center"/>
      </w:pPr>
    </w:p>
    <w:p w14:paraId="3C20293A" w14:textId="77777777" w:rsidR="00AE2AFF" w:rsidRDefault="00AE2AFF" w:rsidP="00AE2AFF">
      <w:pPr>
        <w:jc w:val="both"/>
      </w:pPr>
    </w:p>
    <w:p w14:paraId="38DA7CF3" w14:textId="77777777" w:rsidR="00AE2AFF" w:rsidRDefault="00AE2AFF" w:rsidP="00AE2AFF">
      <w:pPr>
        <w:jc w:val="both"/>
      </w:pPr>
    </w:p>
    <w:p w14:paraId="30F838D1" w14:textId="77777777" w:rsidR="00AE2AFF" w:rsidRDefault="00AE2AFF" w:rsidP="00AE2AFF">
      <w:pPr>
        <w:jc w:val="both"/>
      </w:pPr>
    </w:p>
    <w:p w14:paraId="3DA868CB" w14:textId="77777777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0C8F670" w14:textId="77777777" w:rsidR="00AE2AFF" w:rsidRDefault="00AE2AFF" w:rsidP="00AE2AF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………………………………………………………..</w:t>
      </w:r>
    </w:p>
    <w:p w14:paraId="38A2CD20" w14:textId="77777777" w:rsidR="00AE2AFF" w:rsidRPr="00871F21" w:rsidRDefault="00AE2AFF" w:rsidP="00AE2AFF">
      <w:pPr>
        <w:autoSpaceDE w:val="0"/>
        <w:autoSpaceDN w:val="0"/>
        <w:adjustRightInd w:val="0"/>
        <w:ind w:left="742" w:hanging="2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 sporządzenia oferty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(imię i nazwisko) podpis osoby (osób) upoważnionej (</w:t>
      </w:r>
      <w:proofErr w:type="spellStart"/>
      <w:r>
        <w:rPr>
          <w:rFonts w:ascii="Arial" w:hAnsi="Arial" w:cs="Arial"/>
          <w:sz w:val="18"/>
          <w:szCs w:val="18"/>
        </w:rPr>
        <w:t>nych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14:paraId="62D8A7AB" w14:textId="77777777" w:rsidR="005C7725" w:rsidRDefault="005C7725"/>
    <w:sectPr w:rsidR="005C7725" w:rsidSect="004F0C3C">
      <w:footerReference w:type="even" r:id="rId7"/>
      <w:footerReference w:type="default" r:id="rId8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6C22" w14:textId="77777777" w:rsidR="00096759" w:rsidRDefault="00096759">
      <w:r>
        <w:separator/>
      </w:r>
    </w:p>
  </w:endnote>
  <w:endnote w:type="continuationSeparator" w:id="0">
    <w:p w14:paraId="19DD4621" w14:textId="77777777" w:rsidR="00096759" w:rsidRDefault="0009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56F" w14:textId="77777777" w:rsidR="0074779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CEC57" w14:textId="77777777" w:rsidR="00747794" w:rsidRDefault="00000000" w:rsidP="004760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0E" w14:textId="77777777" w:rsidR="00747794" w:rsidRDefault="00000000" w:rsidP="00414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FD3B31" w14:textId="77777777" w:rsidR="00747794" w:rsidRDefault="00000000" w:rsidP="004760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3782" w14:textId="77777777" w:rsidR="00096759" w:rsidRDefault="00096759">
      <w:r>
        <w:separator/>
      </w:r>
    </w:p>
  </w:footnote>
  <w:footnote w:type="continuationSeparator" w:id="0">
    <w:p w14:paraId="5430C5D8" w14:textId="77777777" w:rsidR="00096759" w:rsidRDefault="0009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2A"/>
    <w:multiLevelType w:val="hybridMultilevel"/>
    <w:tmpl w:val="CC34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A6"/>
    <w:rsid w:val="00096759"/>
    <w:rsid w:val="004B0429"/>
    <w:rsid w:val="005C7725"/>
    <w:rsid w:val="00760A38"/>
    <w:rsid w:val="00850ED1"/>
    <w:rsid w:val="00A456A6"/>
    <w:rsid w:val="00AE2AFF"/>
    <w:rsid w:val="00E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84D8"/>
  <w15:chartTrackingRefBased/>
  <w15:docId w15:val="{0031F76C-A282-462F-A1D1-1A4C8FA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2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AF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E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Musiałowska</dc:creator>
  <cp:keywords/>
  <dc:description/>
  <cp:lastModifiedBy>Karolina Musiałowska</cp:lastModifiedBy>
  <cp:revision>4</cp:revision>
  <dcterms:created xsi:type="dcterms:W3CDTF">2023-04-04T13:48:00Z</dcterms:created>
  <dcterms:modified xsi:type="dcterms:W3CDTF">2023-05-24T08:25:00Z</dcterms:modified>
</cp:coreProperties>
</file>