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7AA9" w14:textId="2D67C69B" w:rsidR="002B0AF1" w:rsidRPr="00D50F1F" w:rsidRDefault="004938C3">
      <w:pPr>
        <w:rPr>
          <w:b/>
          <w:bCs/>
        </w:rPr>
      </w:pPr>
      <w:r w:rsidRPr="00D50F1F">
        <w:rPr>
          <w:b/>
          <w:bCs/>
        </w:rPr>
        <w:t xml:space="preserve">OPIS PRZEDMIOTU ZAMÓWIENIA – DOSTAWA PIASKU </w:t>
      </w:r>
    </w:p>
    <w:p w14:paraId="6DDBAB4A" w14:textId="77777777" w:rsidR="004938C3" w:rsidRDefault="004938C3" w:rsidP="004938C3"/>
    <w:p w14:paraId="08E125E7" w14:textId="267E39B4" w:rsidR="004938C3" w:rsidRDefault="004938C3" w:rsidP="004938C3">
      <w:r>
        <w:t>1.</w:t>
      </w:r>
      <w:r>
        <w:t>Przedmiotem zamówienia jest zakup i dostawa piasku średnioziarnistego o frakcji</w:t>
      </w:r>
    </w:p>
    <w:p w14:paraId="54B2F21C" w14:textId="095F9D40" w:rsidR="004938C3" w:rsidRDefault="004938C3" w:rsidP="004938C3">
      <w:pPr>
        <w:pStyle w:val="Akapitzlist"/>
      </w:pPr>
      <w:r>
        <w:t>0 - 2 [mm] bez zawartości zanieczyszczeń organicznych</w:t>
      </w:r>
    </w:p>
    <w:p w14:paraId="51162984" w14:textId="43E30392" w:rsidR="004938C3" w:rsidRDefault="004938C3" w:rsidP="004938C3">
      <w:r>
        <w:t xml:space="preserve">2. </w:t>
      </w:r>
      <w:r>
        <w:t>Przeznaczenie piasku:</w:t>
      </w:r>
    </w:p>
    <w:p w14:paraId="5A43994C" w14:textId="77777777" w:rsidR="004938C3" w:rsidRDefault="004938C3" w:rsidP="004938C3">
      <w:pPr>
        <w:pStyle w:val="Akapitzlist"/>
      </w:pPr>
      <w:r>
        <w:t>a) wymiana gruntu oraz dogęszczanie przy budowie/wymianach/remontach na sieciach</w:t>
      </w:r>
    </w:p>
    <w:p w14:paraId="6E5CEB79" w14:textId="77777777" w:rsidR="004938C3" w:rsidRDefault="004938C3" w:rsidP="004938C3">
      <w:pPr>
        <w:pStyle w:val="Akapitzlist"/>
      </w:pPr>
      <w:r>
        <w:t>wodociągowych, przyłączach wodociągowych i sieciach kanalizacji sanitarnej;</w:t>
      </w:r>
    </w:p>
    <w:p w14:paraId="521A9096" w14:textId="77777777" w:rsidR="004938C3" w:rsidRDefault="004938C3" w:rsidP="004938C3">
      <w:pPr>
        <w:pStyle w:val="Akapitzlist"/>
      </w:pPr>
    </w:p>
    <w:p w14:paraId="7DC26C40" w14:textId="208D5188" w:rsidR="004938C3" w:rsidRDefault="004938C3" w:rsidP="004938C3">
      <w:pPr>
        <w:pStyle w:val="Akapitzlist"/>
      </w:pPr>
      <w:r>
        <w:t>b) wymiana gruntu oraz dogęszczanie przy usuwaniu awarii na sieciach</w:t>
      </w:r>
    </w:p>
    <w:p w14:paraId="26BFD7A6" w14:textId="687D821B" w:rsidR="004938C3" w:rsidRDefault="004938C3" w:rsidP="004938C3">
      <w:pPr>
        <w:pStyle w:val="Akapitzlist"/>
      </w:pPr>
      <w:r>
        <w:t>wodociągowych, przyłączach wodociągowych i sieciach kanalizacji sanitarnej;</w:t>
      </w:r>
    </w:p>
    <w:p w14:paraId="3BC83D90" w14:textId="77777777" w:rsidR="004938C3" w:rsidRDefault="004938C3" w:rsidP="004938C3">
      <w:pPr>
        <w:pStyle w:val="Akapitzlist"/>
      </w:pPr>
    </w:p>
    <w:p w14:paraId="04933C4C" w14:textId="11D9E0BF" w:rsidR="004938C3" w:rsidRDefault="004938C3" w:rsidP="004938C3">
      <w:pPr>
        <w:pStyle w:val="Akapitzlist"/>
      </w:pPr>
      <w:r>
        <w:t xml:space="preserve">c) podsypki i </w:t>
      </w:r>
      <w:proofErr w:type="spellStart"/>
      <w:r>
        <w:t>obsypki</w:t>
      </w:r>
      <w:proofErr w:type="spellEnd"/>
      <w:r>
        <w:t xml:space="preserve"> rur kanalizacyjnych i wodociągowych;</w:t>
      </w:r>
    </w:p>
    <w:p w14:paraId="25564877" w14:textId="2FC6E929" w:rsidR="004938C3" w:rsidRDefault="004938C3" w:rsidP="004938C3">
      <w:r>
        <w:t xml:space="preserve">3.   </w:t>
      </w:r>
      <w:r>
        <w:t>Parametry piasku:</w:t>
      </w:r>
    </w:p>
    <w:p w14:paraId="7A26CD1A" w14:textId="77777777" w:rsidR="004938C3" w:rsidRDefault="004938C3" w:rsidP="004938C3">
      <w:r>
        <w:t>a) Frakcja 0-2 [mm]</w:t>
      </w:r>
    </w:p>
    <w:p w14:paraId="3D975069" w14:textId="77777777" w:rsidR="004938C3" w:rsidRDefault="004938C3" w:rsidP="004938C3">
      <w:r>
        <w:t>b) Zawartość części organicznych 0,0 [%]</w:t>
      </w:r>
    </w:p>
    <w:p w14:paraId="70F4B09F" w14:textId="77777777" w:rsidR="004938C3" w:rsidRDefault="004938C3" w:rsidP="004938C3">
      <w:r>
        <w:t>c) Zawartość pyłów nie więcej niż 5 [%]</w:t>
      </w:r>
    </w:p>
    <w:p w14:paraId="76F7DF95" w14:textId="7628B3DA" w:rsidR="004938C3" w:rsidRDefault="004938C3" w:rsidP="004938C3">
      <w:r>
        <w:t>d) Wskaźnik piaskowy nie mniej niż 80 [%]</w:t>
      </w:r>
    </w:p>
    <w:p w14:paraId="5A5AF407" w14:textId="77777777" w:rsidR="00D50F1F" w:rsidRDefault="00D50F1F" w:rsidP="004938C3"/>
    <w:p w14:paraId="73186174" w14:textId="71D6D94B" w:rsidR="004938C3" w:rsidRDefault="004938C3" w:rsidP="004938C3">
      <w:r>
        <w:t xml:space="preserve">4.  Termin realizacji zamówienia : 27.05 – 14.06.2024 w godzinach 8 – 14 </w:t>
      </w:r>
    </w:p>
    <w:p w14:paraId="47248A74" w14:textId="38EC7BFA" w:rsidR="004938C3" w:rsidRDefault="004938C3" w:rsidP="004938C3">
      <w:r>
        <w:t xml:space="preserve">5. Miejsce dostawy: Żyrardów ul. Leszczynowa </w:t>
      </w:r>
    </w:p>
    <w:p w14:paraId="01169017" w14:textId="4F826BA3" w:rsidR="004938C3" w:rsidRDefault="004938C3" w:rsidP="004938C3">
      <w:r>
        <w:t xml:space="preserve">6. </w:t>
      </w:r>
      <w:r w:rsidR="00D50F1F">
        <w:t>Zgłoszenie dostawy z 24 h wyprzedzeniem</w:t>
      </w:r>
    </w:p>
    <w:p w14:paraId="1698D648" w14:textId="77777777" w:rsidR="00D50F1F" w:rsidRDefault="00D50F1F" w:rsidP="004938C3">
      <w:r>
        <w:t>7.</w:t>
      </w:r>
      <w:r w:rsidRPr="00D50F1F">
        <w:t xml:space="preserve">Dostawa samochodem 4 osiowym. </w:t>
      </w:r>
    </w:p>
    <w:p w14:paraId="6E72C5A3" w14:textId="76DC05C9" w:rsidR="004938C3" w:rsidRDefault="00D50F1F" w:rsidP="004938C3">
      <w:r>
        <w:t xml:space="preserve">8. </w:t>
      </w:r>
      <w:r w:rsidRPr="00D50F1F">
        <w:t>Dostawy będą rozłożone w czasie.</w:t>
      </w:r>
    </w:p>
    <w:p w14:paraId="6F8A6ED1" w14:textId="5A6CAA8D" w:rsidR="00177BB9" w:rsidRDefault="00177BB9" w:rsidP="004938C3">
      <w:r>
        <w:t xml:space="preserve">9. Przewidywana ilość dostaw : 7-8 </w:t>
      </w:r>
    </w:p>
    <w:p w14:paraId="2318E06E" w14:textId="412571FE" w:rsidR="00D50F1F" w:rsidRDefault="00D50F1F" w:rsidP="004938C3"/>
    <w:p w14:paraId="23477A6B" w14:textId="77777777" w:rsidR="00F172D1" w:rsidRDefault="00F172D1" w:rsidP="004938C3"/>
    <w:sectPr w:rsidR="00F1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64031"/>
    <w:multiLevelType w:val="hybridMultilevel"/>
    <w:tmpl w:val="58BEC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93223"/>
    <w:multiLevelType w:val="hybridMultilevel"/>
    <w:tmpl w:val="68364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C6096"/>
    <w:multiLevelType w:val="hybridMultilevel"/>
    <w:tmpl w:val="0DAE2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07F6C"/>
    <w:multiLevelType w:val="hybridMultilevel"/>
    <w:tmpl w:val="3D4C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B65C0"/>
    <w:multiLevelType w:val="hybridMultilevel"/>
    <w:tmpl w:val="47ACF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60404">
    <w:abstractNumId w:val="2"/>
  </w:num>
  <w:num w:numId="2" w16cid:durableId="2072147967">
    <w:abstractNumId w:val="1"/>
  </w:num>
  <w:num w:numId="3" w16cid:durableId="1029524372">
    <w:abstractNumId w:val="3"/>
  </w:num>
  <w:num w:numId="4" w16cid:durableId="685985057">
    <w:abstractNumId w:val="4"/>
  </w:num>
  <w:num w:numId="5" w16cid:durableId="33090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C3"/>
    <w:rsid w:val="00177BB9"/>
    <w:rsid w:val="002B0AF1"/>
    <w:rsid w:val="004938C3"/>
    <w:rsid w:val="009A28ED"/>
    <w:rsid w:val="00D50F1F"/>
    <w:rsid w:val="00F1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A5C6"/>
  <w15:chartTrackingRefBased/>
  <w15:docId w15:val="{F8683B8A-5FB2-47B1-9F47-46F81883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3</cp:revision>
  <dcterms:created xsi:type="dcterms:W3CDTF">2024-05-15T12:31:00Z</dcterms:created>
  <dcterms:modified xsi:type="dcterms:W3CDTF">2024-05-15T13:00:00Z</dcterms:modified>
</cp:coreProperties>
</file>