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C75E8">
        <w:trPr>
          <w:trHeight w:val="152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E6E1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05.12</w:t>
            </w:r>
            <w:r w:rsidR="00E80F8E" w:rsidRPr="009C75E8">
              <w:rPr>
                <w:rFonts w:ascii="Poppins" w:eastAsia="Poppins" w:hAnsi="Poppins" w:cs="Poppins"/>
                <w:sz w:val="18"/>
                <w:szCs w:val="18"/>
              </w:rPr>
              <w:t>.2022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</w:p>
        </w:tc>
      </w:tr>
      <w:tr w:rsidR="00E900A8" w:rsidTr="00C004BE">
        <w:trPr>
          <w:trHeight w:val="367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A6719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E80F8E" w:rsidRPr="009C75E8">
              <w:rPr>
                <w:rFonts w:ascii="Poppins" w:eastAsia="Poppins" w:hAnsi="Poppins" w:cs="Poppins"/>
                <w:sz w:val="18"/>
                <w:szCs w:val="18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253E5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2D74BF">
              <w:rPr>
                <w:rFonts w:ascii="Poppins" w:eastAsia="Poppins" w:hAnsi="Poppins" w:cs="Poppins"/>
                <w:sz w:val="18"/>
                <w:szCs w:val="18"/>
              </w:rPr>
              <w:t xml:space="preserve">Dostawa </w:t>
            </w:r>
            <w:r w:rsidR="00E253E5" w:rsidRPr="00E253E5">
              <w:rPr>
                <w:rFonts w:ascii="Poppins" w:eastAsia="Poppins" w:hAnsi="Poppins" w:cs="Poppins"/>
                <w:sz w:val="18"/>
                <w:szCs w:val="18"/>
              </w:rPr>
              <w:t>chleba, bułek, pieczywa maślanego, ciasta, ciastek, drożdżówek, pączków i rogalików do Centrum Szkolenia Policji w Legionowie oraz Wydziału Administracyjno-Gospodarczego CSP w Sułkowicach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E6E1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</w:t>
            </w:r>
            <w:r w:rsidR="002D74BF">
              <w:rPr>
                <w:rFonts w:ascii="Poppins" w:eastAsia="Poppins" w:hAnsi="Poppins" w:cs="Poppins"/>
                <w:sz w:val="18"/>
                <w:szCs w:val="18"/>
              </w:rPr>
              <w:t>/22/WŻ</w:t>
            </w:r>
          </w:p>
        </w:tc>
      </w:tr>
      <w:tr w:rsidR="00E900A8" w:rsidTr="00C004B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EE6E1B" w:rsidRPr="00EE6E1B">
              <w:rPr>
                <w:rFonts w:ascii="Poppins" w:eastAsia="Poppins" w:hAnsi="Poppins" w:cs="Poppins"/>
                <w:sz w:val="18"/>
                <w:szCs w:val="18"/>
              </w:rPr>
              <w:t>682706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E6E1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05-12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E6E1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EE6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EB523F">
              <w:t xml:space="preserve"> </w:t>
            </w:r>
            <w:r w:rsidR="00EE6E1B">
              <w:rPr>
                <w:rFonts w:ascii="Poppins" w:eastAsia="Poppins" w:hAnsi="Poppins" w:cs="Poppins"/>
                <w:sz w:val="18"/>
                <w:szCs w:val="18"/>
              </w:rPr>
              <w:t>1 045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000,00 BRUTTO PLN</w:t>
            </w: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C931AE" w:rsidRPr="00C931AE" w:rsidRDefault="00C9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C931AE" w:rsidRDefault="002D74BF" w:rsidP="00C004BE">
            <w:pPr>
              <w:rPr>
                <w:rFonts w:ascii="Poppins" w:hAnsi="Poppins"/>
                <w:sz w:val="18"/>
                <w:szCs w:val="18"/>
              </w:rPr>
            </w:pPr>
            <w:r w:rsidRPr="00C931AE">
              <w:rPr>
                <w:rFonts w:ascii="Poppins" w:hAnsi="Poppins"/>
                <w:sz w:val="18"/>
                <w:szCs w:val="18"/>
              </w:rPr>
              <w:t>w tym poszczególnych jego części:</w:t>
            </w:r>
          </w:p>
          <w:p w:rsidR="00EB523F" w:rsidRPr="00C931AE" w:rsidRDefault="00EB523F" w:rsidP="00EE6E1B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C931AE">
              <w:rPr>
                <w:rFonts w:ascii="Poppins" w:hAnsi="Poppins"/>
                <w:sz w:val="18"/>
                <w:szCs w:val="18"/>
              </w:rPr>
              <w:t>c</w:t>
            </w:r>
            <w:r w:rsidR="002D74BF" w:rsidRPr="00C931AE">
              <w:rPr>
                <w:rFonts w:ascii="Poppins" w:hAnsi="Poppins"/>
                <w:sz w:val="18"/>
                <w:szCs w:val="18"/>
              </w:rPr>
              <w:t xml:space="preserve">zęść I     –  </w:t>
            </w:r>
            <w:r w:rsidR="00EE6E1B" w:rsidRP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chleb, bułki, pieczywo maślane – dostawa do Centrum Szkolenia Policji w Legionowie                                                                                </w:t>
            </w:r>
            <w:r w:rsid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</w:t>
            </w:r>
            <w:r w:rsidR="007B7766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</w:t>
            </w:r>
            <w:r w:rsid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7B7766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>440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C931AE">
              <w:rPr>
                <w:rFonts w:ascii="Poppins" w:hAnsi="Poppins"/>
                <w:sz w:val="18"/>
                <w:szCs w:val="18"/>
              </w:rPr>
              <w:t xml:space="preserve"> BRUTTO PLN</w:t>
            </w:r>
          </w:p>
          <w:p w:rsidR="00EB523F" w:rsidRPr="00C931AE" w:rsidRDefault="00EB523F" w:rsidP="00EE6E1B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C931AE">
              <w:rPr>
                <w:rFonts w:ascii="Poppins" w:hAnsi="Poppins"/>
                <w:sz w:val="18"/>
                <w:szCs w:val="18"/>
              </w:rPr>
              <w:t xml:space="preserve">część II    – 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 xml:space="preserve">ciasta, ciastka, drożdżówki, pączki – dostawa do Centrum Szkolenia Policji w Legionowie                                                                          </w:t>
            </w:r>
            <w:r w:rsidR="00C931AE">
              <w:rPr>
                <w:rFonts w:ascii="Poppins" w:hAnsi="Poppins"/>
                <w:sz w:val="18"/>
                <w:szCs w:val="18"/>
              </w:rPr>
              <w:t xml:space="preserve">                         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 xml:space="preserve"> 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  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>450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C931AE">
              <w:rPr>
                <w:rFonts w:ascii="Poppins" w:hAnsi="Poppins"/>
                <w:sz w:val="18"/>
                <w:szCs w:val="18"/>
              </w:rPr>
              <w:t xml:space="preserve"> BRUTTO PLN    </w:t>
            </w:r>
          </w:p>
          <w:p w:rsidR="00EB523F" w:rsidRPr="00C931AE" w:rsidRDefault="00EB523F" w:rsidP="00EE6E1B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C931AE">
              <w:rPr>
                <w:rFonts w:ascii="Poppins" w:hAnsi="Poppins"/>
                <w:sz w:val="18"/>
                <w:szCs w:val="18"/>
              </w:rPr>
              <w:t xml:space="preserve">część III   – 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 xml:space="preserve">chleb, bułki, pieczywo maślane – dostawa do Wydziału </w:t>
            </w:r>
            <w:proofErr w:type="spellStart"/>
            <w:r w:rsidR="00EE6E1B" w:rsidRPr="00C931AE">
              <w:rPr>
                <w:rFonts w:ascii="Poppins" w:hAnsi="Poppins"/>
                <w:sz w:val="18"/>
                <w:szCs w:val="18"/>
              </w:rPr>
              <w:t>Administracyjno</w:t>
            </w:r>
            <w:proofErr w:type="spellEnd"/>
            <w:r w:rsidR="00EE6E1B" w:rsidRPr="00C931AE">
              <w:rPr>
                <w:rFonts w:ascii="Poppins" w:hAnsi="Poppins"/>
                <w:sz w:val="18"/>
                <w:szCs w:val="18"/>
              </w:rPr>
              <w:t xml:space="preserve">–Gospodarczego CSP w Sułkowicach                                         </w:t>
            </w:r>
            <w:r w:rsidR="00C931AE">
              <w:rPr>
                <w:rFonts w:ascii="Poppins" w:hAnsi="Poppins"/>
                <w:sz w:val="18"/>
                <w:szCs w:val="18"/>
              </w:rPr>
              <w:t xml:space="preserve">                         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  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 xml:space="preserve">  110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000,00 </w:t>
            </w:r>
            <w:r w:rsidRPr="00C931AE">
              <w:rPr>
                <w:rFonts w:ascii="Poppins" w:hAnsi="Poppins"/>
                <w:sz w:val="18"/>
                <w:szCs w:val="18"/>
              </w:rPr>
              <w:t>BRUTTO PLN</w:t>
            </w:r>
          </w:p>
          <w:p w:rsidR="002D74BF" w:rsidRPr="00C931AE" w:rsidRDefault="00EB523F" w:rsidP="00E75216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C931AE">
              <w:rPr>
                <w:rFonts w:ascii="Poppins" w:hAnsi="Poppins"/>
                <w:sz w:val="18"/>
                <w:szCs w:val="18"/>
              </w:rPr>
              <w:t xml:space="preserve">część IV   –  </w:t>
            </w:r>
            <w:r w:rsidR="00EE6E1B" w:rsidRP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ciasta, ciastka, drożdżówki, pączki, rogaliki – dostawa do Wydziału </w:t>
            </w:r>
            <w:proofErr w:type="spellStart"/>
            <w:r w:rsidR="00EE6E1B" w:rsidRP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>Administracyjno</w:t>
            </w:r>
            <w:proofErr w:type="spellEnd"/>
            <w:r w:rsidR="00EE6E1B" w:rsidRP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–Gospodarczego CSP w Sułkowicach                          </w:t>
            </w:r>
            <w:r w:rsid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</w:t>
            </w:r>
            <w:r w:rsidR="007B7766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</w:t>
            </w:r>
            <w:r w:rsidR="00C931A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EE6E1B" w:rsidRPr="00C931AE">
              <w:rPr>
                <w:rFonts w:ascii="Poppins" w:hAnsi="Poppins"/>
                <w:sz w:val="18"/>
                <w:szCs w:val="18"/>
              </w:rPr>
              <w:t>45</w:t>
            </w:r>
            <w:r w:rsidR="007B7766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C931AE">
              <w:rPr>
                <w:rFonts w:ascii="Poppins" w:hAnsi="Poppins"/>
                <w:sz w:val="18"/>
                <w:szCs w:val="18"/>
              </w:rPr>
              <w:t xml:space="preserve"> BRUTTO PLN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AE" w:rsidRDefault="00C931AE" w:rsidP="00C931AE">
            <w:pPr>
              <w:widowControl w:val="0"/>
              <w:spacing w:line="240" w:lineRule="auto"/>
              <w:ind w:left="-238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E900A8" w:rsidRPr="00C931AE" w:rsidRDefault="00E900A8" w:rsidP="00C931AE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00A8" w:rsidRPr="001B1F59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056"/>
        <w:gridCol w:w="2568"/>
        <w:gridCol w:w="2568"/>
        <w:gridCol w:w="2568"/>
        <w:gridCol w:w="2556"/>
      </w:tblGrid>
      <w:tr w:rsidR="00691332" w:rsidRPr="001B1F59" w:rsidTr="00691332">
        <w:trPr>
          <w:cantSplit/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Numer oferty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Nazwa (firma) </w:t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  <w:t>i adres wykonawcy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CZĘŚĆ I </w:t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  <w:t xml:space="preserve">– chleb, bułki, pieczywo maślane </w:t>
            </w:r>
            <w:r w:rsidR="00763C4F">
              <w:rPr>
                <w:rFonts w:ascii="Poppins" w:eastAsia="Poppins" w:hAnsi="Poppins"/>
                <w:sz w:val="15"/>
                <w:szCs w:val="15"/>
                <w:lang w:val="pl-PL"/>
              </w:rPr>
              <w:br/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– dostawa do Centrum Szkolenia Policji w Legionowie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CZĘŚĆ II</w:t>
            </w:r>
          </w:p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– ciasta, ciastka, drożdżówki, pączki </w:t>
            </w:r>
            <w:r w:rsidR="00763C4F">
              <w:rPr>
                <w:rFonts w:ascii="Poppins" w:eastAsia="Poppins" w:hAnsi="Poppins"/>
                <w:sz w:val="15"/>
                <w:szCs w:val="15"/>
                <w:lang w:val="pl-PL"/>
              </w:rPr>
              <w:br/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– dostawa do Centrum Szkolenia Policji w Legionowie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CZĘŚĆ III </w:t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  <w:t xml:space="preserve">– chleb, bułki, pieczywo maślane </w:t>
            </w:r>
            <w:r w:rsidR="001B1F59"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  <w:t xml:space="preserve">– dostawa do </w:t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Wydziału </w:t>
            </w:r>
            <w:proofErr w:type="spellStart"/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Administracyjno</w:t>
            </w:r>
            <w:proofErr w:type="spellEnd"/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–Gospodarczego CSP w Sułkowicach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E1B" w:rsidRPr="00691332" w:rsidRDefault="00EE6E1B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CZĘŚĆ IV </w:t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  <w:t xml:space="preserve">– ciasta, ciastka, drożdżówki, pączki, rogaliki – dostawa do Wydziału </w:t>
            </w:r>
            <w:proofErr w:type="spellStart"/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Administracyjno</w:t>
            </w:r>
            <w:proofErr w:type="spellEnd"/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 xml:space="preserve">–Gospodarczego CSP </w:t>
            </w:r>
            <w:r w:rsidR="00691332">
              <w:rPr>
                <w:rFonts w:ascii="Poppins" w:eastAsia="Poppins" w:hAnsi="Poppins"/>
                <w:sz w:val="15"/>
                <w:szCs w:val="15"/>
                <w:lang w:val="pl-PL"/>
              </w:rPr>
              <w:br/>
            </w:r>
            <w:r w:rsidRPr="00691332">
              <w:rPr>
                <w:rFonts w:ascii="Poppins" w:eastAsia="Poppins" w:hAnsi="Poppins"/>
                <w:sz w:val="15"/>
                <w:szCs w:val="15"/>
                <w:lang w:val="pl-PL"/>
              </w:rPr>
              <w:t>w Sułkowicach</w:t>
            </w:r>
          </w:p>
        </w:tc>
      </w:tr>
      <w:tr w:rsidR="004B2992" w:rsidRPr="001B1F59" w:rsidTr="00B2550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1B1F59" w:rsidRDefault="004B2992" w:rsidP="004B299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1B1F59">
              <w:rPr>
                <w:rFonts w:ascii="Poppins" w:eastAsia="Poppins" w:hAnsi="Poppins"/>
                <w:sz w:val="17"/>
                <w:szCs w:val="17"/>
                <w:lang w:val="pl-PL"/>
              </w:rPr>
              <w:t>1.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Zakład </w:t>
            </w:r>
            <w:proofErr w:type="spellStart"/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Produkcyjno</w:t>
            </w:r>
            <w:proofErr w:type="spellEnd"/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– Handlowy S.C. 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Stanisław i Agnieszka </w:t>
            </w:r>
            <w:proofErr w:type="spellStart"/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Ponichtera</w:t>
            </w:r>
            <w:proofErr w:type="spellEnd"/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proofErr w:type="spellStart"/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Białebłoto</w:t>
            </w:r>
            <w:proofErr w:type="spellEnd"/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Kobyla 1A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07-210 Długosiodło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505 400,00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509 050,00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</w:tr>
      <w:tr w:rsidR="004B2992" w:rsidRPr="001B1F59" w:rsidTr="00B2550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1B1F59" w:rsidRDefault="004B2992" w:rsidP="004B299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1B1F59">
              <w:rPr>
                <w:rFonts w:ascii="Poppins" w:eastAsia="Poppins" w:hAnsi="Poppins"/>
                <w:sz w:val="17"/>
                <w:szCs w:val="17"/>
                <w:lang w:val="pl-PL"/>
              </w:rPr>
              <w:t>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Zakład Produkcji Artykułów Spożywczych „MISTER”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Karol Binkowski, Ryszard Binkowski Sp. Jawna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Zakład Pracy Chronionej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Jeziorko 99c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26-006 Nowa Słupia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544 200,00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bookmarkStart w:id="0" w:name="_GoBack"/>
            <w:bookmarkEnd w:id="0"/>
            <w:r w:rsidRPr="004B2992">
              <w:rPr>
                <w:rFonts w:ascii="Poppins" w:hAnsi="Poppins"/>
                <w:b/>
                <w:sz w:val="18"/>
                <w:szCs w:val="18"/>
              </w:rPr>
              <w:t>610 500,00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</w:tr>
      <w:tr w:rsidR="004B2992" w:rsidRPr="001B1F59" w:rsidTr="00B2550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1B1F59" w:rsidRDefault="004B2992" w:rsidP="004B299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1B1F59">
              <w:rPr>
                <w:rFonts w:ascii="Poppins" w:eastAsia="Poppins" w:hAnsi="Poppins"/>
                <w:sz w:val="17"/>
                <w:szCs w:val="17"/>
                <w:lang w:val="pl-PL"/>
              </w:rPr>
              <w:t>3.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Piekarnia „BAKER”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Krzysztof Czachorowski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 Przemysłowa 25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05-190 Nasielsk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414 907,50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</w:tr>
      <w:tr w:rsidR="004B2992" w:rsidRPr="001B1F59" w:rsidTr="00B2550A">
        <w:trPr>
          <w:cantSplit/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1B1F59" w:rsidRDefault="004B2992" w:rsidP="004B299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1B1F59">
              <w:rPr>
                <w:rFonts w:ascii="Poppins" w:eastAsia="Poppins" w:hAnsi="Poppins"/>
                <w:sz w:val="17"/>
                <w:szCs w:val="17"/>
                <w:lang w:val="pl-PL"/>
              </w:rPr>
              <w:t>4.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Piekarnia Bracia Kowalscy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Artur Kowalski, Mariusz Kowalski, Sp. Jawna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Gorzelnicza 10</w:t>
            </w:r>
          </w:p>
          <w:p w:rsidR="004B2992" w:rsidRPr="004B2992" w:rsidRDefault="004B2992" w:rsidP="004B2992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B29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04-212 Warszawa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456 050,00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419 200,00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992" w:rsidRPr="004B2992" w:rsidRDefault="004B2992" w:rsidP="004B2992">
            <w:pPr>
              <w:snapToGrid w:val="0"/>
              <w:jc w:val="center"/>
              <w:rPr>
                <w:rFonts w:ascii="Poppins" w:hAnsi="Poppins"/>
                <w:b/>
                <w:sz w:val="18"/>
                <w:szCs w:val="18"/>
              </w:rPr>
            </w:pPr>
            <w:r w:rsidRPr="004B2992">
              <w:rPr>
                <w:rFonts w:ascii="Poppins" w:hAnsi="Poppins"/>
                <w:b/>
                <w:sz w:val="18"/>
                <w:szCs w:val="18"/>
              </w:rPr>
              <w:t>-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C004BE">
      <w:headerReference w:type="default" r:id="rId7"/>
      <w:footerReference w:type="default" r:id="rId8"/>
      <w:pgSz w:w="16838" w:h="11906" w:orient="landscape"/>
      <w:pgMar w:top="284" w:right="567" w:bottom="232" w:left="567" w:header="323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D0" w:rsidRDefault="00D659D0">
      <w:pPr>
        <w:spacing w:line="240" w:lineRule="auto"/>
      </w:pPr>
      <w:r>
        <w:separator/>
      </w:r>
    </w:p>
  </w:endnote>
  <w:endnote w:type="continuationSeparator" w:id="0">
    <w:p w:rsidR="00D659D0" w:rsidRDefault="00D6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C004BE">
        <w:pPr>
          <w:pStyle w:val="Stopka"/>
          <w:jc w:val="right"/>
          <w:rPr>
            <w:sz w:val="14"/>
            <w:szCs w:val="14"/>
          </w:rPr>
        </w:pPr>
        <w:r w:rsidRPr="00C004BE">
          <w:rPr>
            <w:sz w:val="16"/>
            <w:szCs w:val="16"/>
            <w:lang w:val="pl-PL"/>
          </w:rPr>
          <w:t xml:space="preserve">Strona | </w:t>
        </w:r>
        <w:r w:rsidRPr="00C004BE">
          <w:rPr>
            <w:sz w:val="16"/>
            <w:szCs w:val="16"/>
          </w:rPr>
          <w:fldChar w:fldCharType="begin"/>
        </w:r>
        <w:r w:rsidRPr="00C004BE">
          <w:rPr>
            <w:sz w:val="16"/>
            <w:szCs w:val="16"/>
          </w:rPr>
          <w:instrText>PAGE   \* MERGEFORMAT</w:instrText>
        </w:r>
        <w:r w:rsidRPr="00C004BE">
          <w:rPr>
            <w:sz w:val="16"/>
            <w:szCs w:val="16"/>
          </w:rPr>
          <w:fldChar w:fldCharType="separate"/>
        </w:r>
        <w:r w:rsidR="00B2550A" w:rsidRPr="00B2550A">
          <w:rPr>
            <w:noProof/>
            <w:sz w:val="16"/>
            <w:szCs w:val="16"/>
            <w:lang w:val="pl-PL"/>
          </w:rPr>
          <w:t>2</w:t>
        </w:r>
        <w:r w:rsidRPr="00C004BE">
          <w:rPr>
            <w:sz w:val="16"/>
            <w:szCs w:val="16"/>
          </w:rPr>
          <w:fldChar w:fldCharType="end"/>
        </w:r>
        <w:r w:rsidRPr="00C004BE">
          <w:rPr>
            <w:sz w:val="14"/>
            <w:szCs w:val="14"/>
            <w:lang w:val="pl-PL"/>
          </w:rPr>
          <w:t xml:space="preserve"> </w:t>
        </w: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D0" w:rsidRDefault="00D659D0">
      <w:pPr>
        <w:spacing w:line="240" w:lineRule="auto"/>
      </w:pPr>
      <w:r>
        <w:separator/>
      </w:r>
    </w:p>
  </w:footnote>
  <w:footnote w:type="continuationSeparator" w:id="0">
    <w:p w:rsidR="00D659D0" w:rsidRDefault="00D6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126F5A"/>
    <w:rsid w:val="0015228D"/>
    <w:rsid w:val="00190CC4"/>
    <w:rsid w:val="001B1F59"/>
    <w:rsid w:val="002D74BF"/>
    <w:rsid w:val="002E1432"/>
    <w:rsid w:val="002F50F7"/>
    <w:rsid w:val="003B2105"/>
    <w:rsid w:val="003C406F"/>
    <w:rsid w:val="003C632D"/>
    <w:rsid w:val="004B2992"/>
    <w:rsid w:val="00624C12"/>
    <w:rsid w:val="00654DB3"/>
    <w:rsid w:val="00691332"/>
    <w:rsid w:val="00763C4F"/>
    <w:rsid w:val="00790C56"/>
    <w:rsid w:val="007B7766"/>
    <w:rsid w:val="00836418"/>
    <w:rsid w:val="009755D0"/>
    <w:rsid w:val="009C75E8"/>
    <w:rsid w:val="009F3A59"/>
    <w:rsid w:val="00A44CE5"/>
    <w:rsid w:val="00A67199"/>
    <w:rsid w:val="00B2550A"/>
    <w:rsid w:val="00BB7285"/>
    <w:rsid w:val="00BD728B"/>
    <w:rsid w:val="00C004BE"/>
    <w:rsid w:val="00C854C0"/>
    <w:rsid w:val="00C931AE"/>
    <w:rsid w:val="00D659D0"/>
    <w:rsid w:val="00DC3F93"/>
    <w:rsid w:val="00E253E5"/>
    <w:rsid w:val="00E7318C"/>
    <w:rsid w:val="00E75216"/>
    <w:rsid w:val="00E80F8E"/>
    <w:rsid w:val="00E866FE"/>
    <w:rsid w:val="00E900A8"/>
    <w:rsid w:val="00EB523F"/>
    <w:rsid w:val="00EE6E1B"/>
    <w:rsid w:val="00F60456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36</cp:revision>
  <dcterms:created xsi:type="dcterms:W3CDTF">2022-08-10T09:53:00Z</dcterms:created>
  <dcterms:modified xsi:type="dcterms:W3CDTF">2022-12-05T12:49:00Z</dcterms:modified>
</cp:coreProperties>
</file>