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056D" w14:textId="39EE52C9" w:rsidR="003335CE" w:rsidRDefault="003335CE" w:rsidP="003335CE">
      <w:pPr>
        <w:spacing w:line="360" w:lineRule="auto"/>
        <w:jc w:val="both"/>
      </w:pPr>
      <w:r w:rsidRPr="00423940">
        <w:t xml:space="preserve">Numer sprawy: </w:t>
      </w:r>
      <w:r w:rsidR="00C34B4A">
        <w:t>PN</w:t>
      </w:r>
      <w:r w:rsidRPr="00423940">
        <w:t>/</w:t>
      </w:r>
      <w:r w:rsidR="00C34B4A">
        <w:t>0</w:t>
      </w:r>
      <w:r w:rsidR="00D33082">
        <w:t>9</w:t>
      </w:r>
      <w:r w:rsidRPr="00423940">
        <w:t>/</w:t>
      </w:r>
      <w:r>
        <w:t>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CFC4A17" w14:textId="5AD9922C" w:rsidR="003A7D92" w:rsidRPr="003A7D92" w:rsidRDefault="003335CE" w:rsidP="003A7D92">
      <w:pPr>
        <w:spacing w:line="360" w:lineRule="auto"/>
        <w:jc w:val="both"/>
        <w:rPr>
          <w:b/>
          <w:bCs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 xml:space="preserve">którego przedmiotem jest: </w:t>
      </w:r>
      <w:bookmarkStart w:id="0" w:name="_Hlk77923641"/>
      <w:r w:rsidR="00D33082" w:rsidRPr="00D33082">
        <w:rPr>
          <w:b/>
          <w:bCs/>
        </w:rPr>
        <w:t xml:space="preserve">Przełożenie dachówki na budynku Zespołu Szkół </w:t>
      </w:r>
      <w:proofErr w:type="spellStart"/>
      <w:r w:rsidR="00D33082" w:rsidRPr="00D33082">
        <w:rPr>
          <w:b/>
          <w:bCs/>
        </w:rPr>
        <w:t>Gastronomiczno</w:t>
      </w:r>
      <w:proofErr w:type="spellEnd"/>
      <w:r w:rsidR="00D33082" w:rsidRPr="00D33082">
        <w:rPr>
          <w:b/>
          <w:bCs/>
        </w:rPr>
        <w:t xml:space="preserve"> – Hotelarskich w Grudziądzu</w:t>
      </w:r>
      <w:bookmarkEnd w:id="0"/>
    </w:p>
    <w:p w14:paraId="4794FD98" w14:textId="55B33097" w:rsidR="00C34B4A" w:rsidRDefault="00C34B4A" w:rsidP="003335CE">
      <w:pPr>
        <w:spacing w:line="360" w:lineRule="auto"/>
        <w:jc w:val="both"/>
        <w:rPr>
          <w:b/>
          <w:bCs/>
        </w:rPr>
      </w:pPr>
    </w:p>
    <w:p w14:paraId="4C088973" w14:textId="3B1C4BCE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3335CE"/>
    <w:rsid w:val="003A7D92"/>
    <w:rsid w:val="003D7FED"/>
    <w:rsid w:val="008F1C68"/>
    <w:rsid w:val="00C34B4A"/>
    <w:rsid w:val="00D33082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Radosław Suchan</cp:lastModifiedBy>
  <cp:revision>7</cp:revision>
  <dcterms:created xsi:type="dcterms:W3CDTF">2021-03-22T13:04:00Z</dcterms:created>
  <dcterms:modified xsi:type="dcterms:W3CDTF">2021-07-23T09:00:00Z</dcterms:modified>
</cp:coreProperties>
</file>