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EC20" w14:textId="77777777" w:rsidR="00163B28" w:rsidRDefault="00163B2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1ECC0D1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3B28">
        <w:rPr>
          <w:rFonts w:ascii="Arial" w:eastAsia="Times New Roman" w:hAnsi="Arial" w:cs="Arial"/>
          <w:snapToGrid w:val="0"/>
          <w:lang w:eastAsia="pl-PL"/>
        </w:rPr>
        <w:t>15.03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4E255D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73F44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CA3E52">
        <w:rPr>
          <w:rFonts w:ascii="Arial" w:eastAsia="Times New Roman" w:hAnsi="Arial" w:cs="Arial"/>
          <w:b/>
          <w:snapToGrid w:val="0"/>
          <w:lang w:eastAsia="pl-PL"/>
        </w:rPr>
        <w:t>6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7A9017AB" w:rsidR="00F12E2E" w:rsidRPr="00F12E2E" w:rsidRDefault="00F12E2E" w:rsidP="00F12E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12E2E">
        <w:rPr>
          <w:rFonts w:ascii="Arial" w:eastAsia="Calibri" w:hAnsi="Arial" w:cs="Arial"/>
          <w:b/>
          <w:lang w:eastAsia="ar-SA"/>
        </w:rPr>
        <w:t>Dotyczy</w:t>
      </w:r>
      <w:r w:rsidRPr="00F12E2E">
        <w:rPr>
          <w:rFonts w:ascii="Arial" w:eastAsia="Calibri" w:hAnsi="Arial" w:cs="Arial"/>
          <w:bCs/>
          <w:lang w:eastAsia="ar-SA"/>
        </w:rPr>
        <w:t xml:space="preserve">: </w:t>
      </w:r>
      <w:r w:rsidR="00CA3E52" w:rsidRPr="00CA3E52">
        <w:rPr>
          <w:rFonts w:ascii="Arial" w:eastAsia="Times New Roman" w:hAnsi="Arial" w:cs="Arial"/>
          <w:b/>
          <w:bCs/>
          <w:lang w:eastAsia="ar-SA"/>
        </w:rPr>
        <w:t>Remont drogi powiatowej Nr 4337W Stary Kraszew (ul. Szkolna) – Nowy Kraszew      (ul. Jana Pawła II), gm. Klembów</w:t>
      </w:r>
      <w:r w:rsidRPr="00F12E2E">
        <w:rPr>
          <w:rFonts w:ascii="Arial" w:eastAsia="Times New Roman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F486DE" w:rsidR="00CB7E30" w:rsidRPr="00187A94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590913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E4879D7" w14:textId="06327AA2" w:rsidR="00851567" w:rsidRPr="00851567" w:rsidRDefault="00163B28" w:rsidP="00590913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1.</w:t>
      </w:r>
      <w:r w:rsidRPr="00163B28">
        <w:rPr>
          <w:rFonts w:ascii="Arial" w:eastAsia="Calibri" w:hAnsi="Arial" w:cs="Arial"/>
        </w:rPr>
        <w:tab/>
      </w:r>
      <w:r w:rsidR="00851567" w:rsidRPr="00851567">
        <w:rPr>
          <w:rFonts w:ascii="Arial" w:hAnsi="Arial" w:cs="Arial"/>
        </w:rPr>
        <w:t>Proszę o zamieszczenie SST.</w:t>
      </w:r>
    </w:p>
    <w:p w14:paraId="6D770DE9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Zamawiający załącza SST.</w:t>
      </w:r>
    </w:p>
    <w:p w14:paraId="0B5DA5F3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22B409F6" w14:textId="1D749763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2. Proszę o zamieszczenie przekroi normalnych, rysunków szczegółowych itp.</w:t>
      </w:r>
    </w:p>
    <w:p w14:paraId="69825D50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6FEEDC0F" w14:textId="1CE07201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Zamawiający załącza rysunki.</w:t>
      </w:r>
    </w:p>
    <w:p w14:paraId="397D2668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0FC68F6A" w14:textId="45BB8778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3. W SWZ w opisie przedmiotu zamówienia widnieje zapis dot. remontu przepustów pod jezdnią (brak w formularzu cenowym/przedmiarze) - brak szczegółów dot. zakresu prac proszę o wyjaśnienie oraz uszczegółowienie zakresu prac.</w:t>
      </w:r>
    </w:p>
    <w:p w14:paraId="4C130441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4F788E87" w14:textId="71DD264B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Zamawiający, informuje, że zgodnie z formularzem cenowym należy wykonać czyszczenie przepustów znajdujących się pod drogą i zjazdami</w:t>
      </w:r>
    </w:p>
    <w:p w14:paraId="5F00B3A6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79632D60" w14:textId="163391E5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 xml:space="preserve">4. W zamieszczonym Zgłoszeniu robót brakuje </w:t>
      </w:r>
      <w:proofErr w:type="spellStart"/>
      <w:r w:rsidRPr="00851567">
        <w:rPr>
          <w:rFonts w:ascii="Arial" w:hAnsi="Arial" w:cs="Arial"/>
        </w:rPr>
        <w:t>pzt</w:t>
      </w:r>
      <w:proofErr w:type="spellEnd"/>
      <w:r w:rsidRPr="00851567">
        <w:rPr>
          <w:rFonts w:ascii="Arial" w:hAnsi="Arial" w:cs="Arial"/>
        </w:rPr>
        <w:t xml:space="preserve"> w zakresie </w:t>
      </w:r>
      <w:proofErr w:type="spellStart"/>
      <w:r w:rsidRPr="00851567">
        <w:rPr>
          <w:rFonts w:ascii="Arial" w:hAnsi="Arial" w:cs="Arial"/>
        </w:rPr>
        <w:t>pikietarza</w:t>
      </w:r>
      <w:proofErr w:type="spellEnd"/>
      <w:r w:rsidRPr="00851567">
        <w:rPr>
          <w:rFonts w:ascii="Arial" w:hAnsi="Arial" w:cs="Arial"/>
        </w:rPr>
        <w:t xml:space="preserve">  od około km 1+820 do 1 + 922 (odcinek przewidziany do remontu wynosi 1,922km natomiast zakres </w:t>
      </w:r>
      <w:proofErr w:type="spellStart"/>
      <w:r w:rsidRPr="00851567">
        <w:rPr>
          <w:rFonts w:ascii="Arial" w:hAnsi="Arial" w:cs="Arial"/>
        </w:rPr>
        <w:t>pzt</w:t>
      </w:r>
      <w:proofErr w:type="spellEnd"/>
      <w:r w:rsidRPr="00851567">
        <w:rPr>
          <w:rFonts w:ascii="Arial" w:hAnsi="Arial" w:cs="Arial"/>
        </w:rPr>
        <w:t xml:space="preserve"> kończy się na odcinku około 1,82km - proszę o wyjaśnienie?</w:t>
      </w:r>
    </w:p>
    <w:p w14:paraId="24E9C3F8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6CD0B448" w14:textId="5370AEAB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 xml:space="preserve">Zamawiający uzupełnia PZT o brakujący </w:t>
      </w:r>
      <w:proofErr w:type="spellStart"/>
      <w:r w:rsidRPr="00851567">
        <w:rPr>
          <w:rFonts w:ascii="Arial" w:hAnsi="Arial" w:cs="Arial"/>
        </w:rPr>
        <w:t>pikietaż</w:t>
      </w:r>
      <w:proofErr w:type="spellEnd"/>
      <w:r w:rsidRPr="00851567">
        <w:rPr>
          <w:rFonts w:ascii="Arial" w:hAnsi="Arial" w:cs="Arial"/>
        </w:rPr>
        <w:t>.</w:t>
      </w:r>
    </w:p>
    <w:p w14:paraId="1DA12A77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1F2522BF" w14:textId="38CB2BA3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5. Bardzo proszę o wyjaśnienie gr. warstwy ścieralnej- dot. poz. 23 z przedmiaru robót. Proszę o doprecyzowanie czy warstwa ma mieć grubość 4 cm czy 5 cm . Proszę o udostępnienie przekrojów normalnych.</w:t>
      </w:r>
    </w:p>
    <w:p w14:paraId="2C0E3142" w14:textId="77777777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</w:p>
    <w:p w14:paraId="6EB2BCD2" w14:textId="6555EA66" w:rsidR="00851567" w:rsidRPr="00851567" w:rsidRDefault="00851567" w:rsidP="00590913">
      <w:pPr>
        <w:pStyle w:val="Zwykytekst"/>
        <w:jc w:val="both"/>
        <w:rPr>
          <w:rFonts w:ascii="Arial" w:hAnsi="Arial" w:cs="Arial"/>
        </w:rPr>
      </w:pPr>
      <w:r w:rsidRPr="00851567">
        <w:rPr>
          <w:rFonts w:ascii="Arial" w:hAnsi="Arial" w:cs="Arial"/>
        </w:rPr>
        <w:t>Zamawiający informuje, że warstwa ścieralna ma mieć gr. 4 cm. Załączono rysunki do postępowania</w:t>
      </w:r>
    </w:p>
    <w:p w14:paraId="3A2FF2F7" w14:textId="77777777" w:rsidR="005F0C01" w:rsidRPr="00A35DC1" w:rsidRDefault="005F0C01" w:rsidP="00163B28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63B28"/>
    <w:rsid w:val="00187A94"/>
    <w:rsid w:val="00332436"/>
    <w:rsid w:val="004B4C39"/>
    <w:rsid w:val="00590913"/>
    <w:rsid w:val="005D4B76"/>
    <w:rsid w:val="005D4C04"/>
    <w:rsid w:val="005F0C01"/>
    <w:rsid w:val="00635B42"/>
    <w:rsid w:val="00652394"/>
    <w:rsid w:val="00746E87"/>
    <w:rsid w:val="00751E92"/>
    <w:rsid w:val="00820B53"/>
    <w:rsid w:val="00851567"/>
    <w:rsid w:val="00873F44"/>
    <w:rsid w:val="00A35DC1"/>
    <w:rsid w:val="00AD543C"/>
    <w:rsid w:val="00B70DDD"/>
    <w:rsid w:val="00CA3E52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  <w:style w:type="paragraph" w:styleId="Zwykytekst">
    <w:name w:val="Plain Text"/>
    <w:basedOn w:val="Normalny"/>
    <w:link w:val="ZwykytekstZnak"/>
    <w:uiPriority w:val="99"/>
    <w:semiHidden/>
    <w:unhideWhenUsed/>
    <w:rsid w:val="00851567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1567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2023-04-17T06:36:00Z</cp:lastPrinted>
  <dcterms:created xsi:type="dcterms:W3CDTF">2024-03-15T08:23:00Z</dcterms:created>
  <dcterms:modified xsi:type="dcterms:W3CDTF">2024-03-15T08:25:00Z</dcterms:modified>
</cp:coreProperties>
</file>