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1B7B" w14:textId="77777777" w:rsidR="0077144E" w:rsidRPr="00A6257D" w:rsidRDefault="0077144E" w:rsidP="0077144E">
      <w:pPr>
        <w:rPr>
          <w:rFonts w:asciiTheme="minorHAnsi" w:hAnsiTheme="minorHAnsi" w:cstheme="minorHAnsi"/>
          <w:sz w:val="22"/>
          <w:szCs w:val="22"/>
        </w:rPr>
      </w:pPr>
    </w:p>
    <w:p w14:paraId="19FF064B" w14:textId="77777777" w:rsidR="0077144E" w:rsidRPr="00A6257D" w:rsidRDefault="0077144E" w:rsidP="0077144E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67A11F18" w14:textId="77777777" w:rsidR="0077144E" w:rsidRPr="00A6257D" w:rsidRDefault="0077144E" w:rsidP="0077144E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 BRAKU PODSTAW WYKLUCZENIA</w:t>
      </w:r>
    </w:p>
    <w:p w14:paraId="2B32D03C" w14:textId="14A2B07F" w:rsidR="0077144E" w:rsidRPr="00A6257D" w:rsidRDefault="0077144E" w:rsidP="0077144E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 oparciu o art. 125 </w:t>
      </w:r>
      <w:r w:rsidRPr="00A6257D">
        <w:rPr>
          <w:rFonts w:asciiTheme="minorHAnsi" w:hAnsiTheme="minorHAnsi" w:cstheme="minorHAnsi"/>
          <w:sz w:val="22"/>
          <w:szCs w:val="22"/>
        </w:rPr>
        <w:t>w związku z art. 273 ust. 2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 (Dz. </w:t>
      </w:r>
      <w:r w:rsidRPr="00A6257D">
        <w:rPr>
          <w:rFonts w:asciiTheme="minorHAnsi" w:hAnsiTheme="minorHAnsi" w:cstheme="minorHAnsi"/>
          <w:sz w:val="22"/>
          <w:szCs w:val="22"/>
        </w:rPr>
        <w:t>U. z 202</w:t>
      </w:r>
      <w:r w:rsidR="009F28BD">
        <w:rPr>
          <w:rFonts w:asciiTheme="minorHAnsi" w:hAnsiTheme="minorHAnsi" w:cstheme="minorHAnsi"/>
          <w:sz w:val="22"/>
          <w:szCs w:val="22"/>
        </w:rPr>
        <w:t>3</w:t>
      </w:r>
      <w:r w:rsidRPr="00A6257D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</w:t>
      </w:r>
      <w:r w:rsidR="009F28BD">
        <w:rPr>
          <w:rFonts w:asciiTheme="minorHAnsi" w:hAnsiTheme="minorHAnsi" w:cstheme="minorHAnsi"/>
          <w:sz w:val="22"/>
          <w:szCs w:val="22"/>
        </w:rPr>
        <w:t>605</w:t>
      </w:r>
      <w:r w:rsidRPr="00A6257D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576B5294" w14:textId="77777777" w:rsidR="0077144E" w:rsidRPr="00A6257D" w:rsidRDefault="0077144E" w:rsidP="0077144E">
      <w:pPr>
        <w:pStyle w:val="Nagwek1"/>
        <w:rPr>
          <w:rFonts w:asciiTheme="minorHAnsi" w:hAnsiTheme="minorHAnsi" w:cstheme="minorHAnsi"/>
          <w:szCs w:val="22"/>
          <w:lang w:eastAsia="en-GB"/>
        </w:rPr>
      </w:pPr>
    </w:p>
    <w:p w14:paraId="4B4BEE3A" w14:textId="77777777" w:rsidR="0077144E" w:rsidRPr="00A6257D" w:rsidRDefault="0077144E" w:rsidP="0077144E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</w:t>
      </w:r>
    </w:p>
    <w:p w14:paraId="3AFF0794" w14:textId="77777777" w:rsidR="0077144E" w:rsidRPr="00A6257D" w:rsidRDefault="0077144E" w:rsidP="0077144E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Cs w:val="22"/>
          <w:u w:val="single"/>
          <w:lang w:eastAsia="en-GB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  <w:u w:val="single"/>
        </w:rPr>
        <w:t>Informacje dotyczące postępowania o udzielenie zamówienia publicznego</w:t>
      </w:r>
    </w:p>
    <w:p w14:paraId="64D290CE" w14:textId="77777777" w:rsidR="0077144E" w:rsidRPr="00A6257D" w:rsidRDefault="0077144E" w:rsidP="0077144E">
      <w:pPr>
        <w:pStyle w:val="Nagwek1"/>
        <w:rPr>
          <w:rFonts w:asciiTheme="minorHAnsi" w:hAnsiTheme="minorHAnsi" w:cstheme="minorHAnsi"/>
          <w:i w:val="0"/>
          <w:szCs w:val="22"/>
          <w:lang w:eastAsia="en-GB"/>
        </w:rPr>
      </w:pPr>
    </w:p>
    <w:p w14:paraId="7D0A1915" w14:textId="77777777" w:rsidR="0077144E" w:rsidRPr="00A6257D" w:rsidRDefault="0077144E" w:rsidP="0077144E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Nazwa oraz adres Zamawiającego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07712A33" w14:textId="77777777" w:rsidR="0077144E" w:rsidRPr="00A6257D" w:rsidRDefault="0077144E" w:rsidP="0077144E">
      <w:pPr>
        <w:rPr>
          <w:rFonts w:asciiTheme="minorHAnsi" w:hAnsiTheme="minorHAnsi" w:cstheme="minorHAnsi"/>
          <w:sz w:val="22"/>
          <w:szCs w:val="22"/>
        </w:rPr>
      </w:pPr>
      <w:bookmarkStart w:id="0" w:name="_Hlk65681957"/>
      <w:r w:rsidRPr="00A6257D">
        <w:rPr>
          <w:rFonts w:asciiTheme="minorHAnsi" w:hAnsiTheme="minorHAnsi" w:cstheme="minorHAnsi"/>
          <w:bCs/>
          <w:sz w:val="22"/>
          <w:szCs w:val="22"/>
        </w:rPr>
        <w:t xml:space="preserve">MIASTO RAWA MAZOWIECKA </w:t>
      </w:r>
      <w:r w:rsidRPr="00A6257D">
        <w:rPr>
          <w:rFonts w:asciiTheme="minorHAnsi" w:hAnsiTheme="minorHAnsi" w:cstheme="minorHAnsi"/>
          <w:sz w:val="22"/>
          <w:szCs w:val="22"/>
        </w:rPr>
        <w:t xml:space="preserve">pl. Marsz. Józefa Piłsudskiego 5, 96 – 200 Rawa Mazowiecka, </w:t>
      </w:r>
    </w:p>
    <w:p w14:paraId="1B6CABD7" w14:textId="77777777" w:rsidR="0077144E" w:rsidRPr="00A6257D" w:rsidRDefault="0077144E" w:rsidP="0077144E">
      <w:pPr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sz w:val="22"/>
          <w:szCs w:val="22"/>
        </w:rPr>
        <w:t>NIP 835-157-91-13, REGON 750148638</w:t>
      </w:r>
    </w:p>
    <w:bookmarkEnd w:id="0"/>
    <w:p w14:paraId="33090B42" w14:textId="77777777" w:rsidR="0077144E" w:rsidRPr="00A6257D" w:rsidRDefault="0077144E" w:rsidP="0077144E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D01A6A2" w14:textId="77777777" w:rsidR="0077144E" w:rsidRPr="00A6257D" w:rsidRDefault="0077144E" w:rsidP="0077144E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Tryb udzielenia zamówienia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436295E1" w14:textId="00B66B0F" w:rsidR="0077144E" w:rsidRPr="00A6257D" w:rsidRDefault="0077144E" w:rsidP="0077144E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Zamówienie zostanie udzielone w oparciu o art. 275 pkt. 1 ustawy z dnia 11 września 2019 r. Prawo zamówień publicznych (Dz. </w:t>
      </w:r>
      <w:r w:rsidRPr="00A6257D">
        <w:rPr>
          <w:rFonts w:asciiTheme="minorHAnsi" w:hAnsiTheme="minorHAnsi" w:cstheme="minorHAnsi"/>
          <w:sz w:val="22"/>
          <w:szCs w:val="22"/>
        </w:rPr>
        <w:t>U. z 202</w:t>
      </w:r>
      <w:r w:rsidR="009F28BD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r. poz. 1</w:t>
      </w:r>
      <w:r w:rsidR="009F28BD">
        <w:rPr>
          <w:rFonts w:asciiTheme="minorHAnsi" w:hAnsiTheme="minorHAnsi" w:cstheme="minorHAnsi"/>
          <w:sz w:val="22"/>
          <w:szCs w:val="22"/>
        </w:rPr>
        <w:t>605</w:t>
      </w:r>
      <w:r w:rsidRPr="00A6257D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381CAA7C" w14:textId="77777777" w:rsidR="0077144E" w:rsidRPr="00A6257D" w:rsidRDefault="0077144E" w:rsidP="0077144E">
      <w:pPr>
        <w:pStyle w:val="ChapterTitle"/>
        <w:spacing w:before="0" w:after="0"/>
        <w:jc w:val="left"/>
        <w:rPr>
          <w:rFonts w:asciiTheme="minorHAnsi" w:hAnsiTheme="minorHAnsi" w:cstheme="minorHAnsi"/>
          <w:sz w:val="22"/>
        </w:rPr>
      </w:pPr>
    </w:p>
    <w:p w14:paraId="3EC53768" w14:textId="2FB8CC81" w:rsidR="0077144E" w:rsidRPr="00A6257D" w:rsidRDefault="0077144E" w:rsidP="0077144E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2"/>
        </w:rPr>
      </w:pPr>
      <w:r w:rsidRPr="00A6257D">
        <w:rPr>
          <w:rFonts w:asciiTheme="minorHAnsi" w:hAnsiTheme="minorHAnsi" w:cstheme="minorHAnsi"/>
          <w:sz w:val="22"/>
        </w:rPr>
        <w:t>3</w:t>
      </w:r>
      <w:r w:rsidRPr="00A6257D">
        <w:rPr>
          <w:rFonts w:asciiTheme="minorHAnsi" w:hAnsiTheme="minorHAnsi" w:cstheme="minorHAnsi"/>
          <w:b w:val="0"/>
          <w:sz w:val="22"/>
        </w:rPr>
        <w:t xml:space="preserve">. Znak postępowania nadany przez Zamawiającego: </w:t>
      </w:r>
      <w:bookmarkStart w:id="1" w:name="_Hlk65681972"/>
      <w:r w:rsidRPr="00A6257D">
        <w:rPr>
          <w:rFonts w:asciiTheme="minorHAnsi" w:hAnsiTheme="minorHAnsi" w:cstheme="minorHAnsi"/>
          <w:bCs/>
          <w:sz w:val="22"/>
        </w:rPr>
        <w:t>GK.271.</w:t>
      </w:r>
      <w:r w:rsidR="009F28BD">
        <w:rPr>
          <w:rFonts w:asciiTheme="minorHAnsi" w:hAnsiTheme="minorHAnsi" w:cstheme="minorHAnsi"/>
          <w:bCs/>
          <w:sz w:val="22"/>
        </w:rPr>
        <w:t>15</w:t>
      </w:r>
      <w:r w:rsidRPr="00A6257D">
        <w:rPr>
          <w:rFonts w:asciiTheme="minorHAnsi" w:hAnsiTheme="minorHAnsi" w:cstheme="minorHAnsi"/>
          <w:bCs/>
          <w:sz w:val="22"/>
        </w:rPr>
        <w:t>.202</w:t>
      </w:r>
      <w:r w:rsidR="009F28BD">
        <w:rPr>
          <w:rFonts w:asciiTheme="minorHAnsi" w:hAnsiTheme="minorHAnsi" w:cstheme="minorHAnsi"/>
          <w:bCs/>
          <w:sz w:val="22"/>
        </w:rPr>
        <w:t>3</w:t>
      </w:r>
      <w:r w:rsidRPr="00A6257D">
        <w:rPr>
          <w:rFonts w:asciiTheme="minorHAnsi" w:hAnsiTheme="minorHAnsi" w:cstheme="minorHAnsi"/>
          <w:b w:val="0"/>
          <w:sz w:val="22"/>
        </w:rPr>
        <w:t xml:space="preserve"> </w:t>
      </w:r>
      <w:bookmarkEnd w:id="1"/>
    </w:p>
    <w:p w14:paraId="2EEB5AE3" w14:textId="77777777" w:rsidR="0077144E" w:rsidRPr="00A6257D" w:rsidRDefault="0077144E" w:rsidP="0077144E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160A8298" w14:textId="77777777" w:rsidR="0077144E" w:rsidRPr="00A6257D" w:rsidRDefault="0077144E" w:rsidP="0077144E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>. Nazwa zadania:</w:t>
      </w:r>
    </w:p>
    <w:p w14:paraId="2C40C9AD" w14:textId="77777777" w:rsidR="0077144E" w:rsidRPr="00774F4E" w:rsidRDefault="0077144E" w:rsidP="0077144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774F4E">
        <w:rPr>
          <w:rFonts w:asciiTheme="minorHAnsi" w:hAnsiTheme="minorHAnsi" w:cstheme="minorHAnsi"/>
          <w:b/>
          <w:sz w:val="22"/>
          <w:szCs w:val="22"/>
        </w:rPr>
        <w:t>„Bieżące utrzymanie czystości i porządku na terenach wokół budynków stanowiących własność Miasta Rawa Mazowiecka”</w:t>
      </w:r>
    </w:p>
    <w:p w14:paraId="4C85BE20" w14:textId="77777777" w:rsidR="0077144E" w:rsidRPr="00A6257D" w:rsidRDefault="0077144E" w:rsidP="0077144E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41DBA804" w14:textId="77777777" w:rsidR="0077144E" w:rsidRPr="00A6257D" w:rsidRDefault="0077144E" w:rsidP="0077144E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II</w:t>
      </w:r>
    </w:p>
    <w:p w14:paraId="22C98BDA" w14:textId="77777777" w:rsidR="0077144E" w:rsidRPr="00A6257D" w:rsidRDefault="0077144E" w:rsidP="0077144E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Informacje dotyczące wykonawcy</w:t>
      </w:r>
    </w:p>
    <w:p w14:paraId="29070157" w14:textId="77777777" w:rsidR="0077144E" w:rsidRPr="00A6257D" w:rsidRDefault="0077144E" w:rsidP="007714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77144E" w:rsidRPr="00A6257D" w14:paraId="490DF7EA" w14:textId="77777777" w:rsidTr="00BB7DE1">
        <w:tc>
          <w:tcPr>
            <w:tcW w:w="9210" w:type="dxa"/>
            <w:shd w:val="clear" w:color="auto" w:fill="auto"/>
          </w:tcPr>
          <w:p w14:paraId="0CCB239A" w14:textId="77777777" w:rsidR="0077144E" w:rsidRPr="00A6257D" w:rsidRDefault="0077144E" w:rsidP="00BB7DE1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</w:t>
            </w: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 w imieniu którego składane jest oświadczenie</w:t>
            </w: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682178E0" w14:textId="77777777" w:rsidR="0077144E" w:rsidRPr="00A6257D" w:rsidRDefault="0077144E" w:rsidP="00BB7DE1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67271079" w14:textId="77777777" w:rsidR="0077144E" w:rsidRPr="00A6257D" w:rsidRDefault="0077144E" w:rsidP="00BB7DE1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Adres: ………………………………………………………….…………………………………………………</w:t>
            </w:r>
          </w:p>
          <w:p w14:paraId="60AFEFC3" w14:textId="77777777" w:rsidR="0077144E" w:rsidRPr="00A6257D" w:rsidRDefault="0077144E" w:rsidP="00BB7DE1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………………………………….………………………..</w:t>
            </w:r>
          </w:p>
          <w:p w14:paraId="588DE4B4" w14:textId="77777777" w:rsidR="0077144E" w:rsidRPr="00A6257D" w:rsidRDefault="0077144E" w:rsidP="00BB7DE1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568BB790" w14:textId="77777777" w:rsidR="0077144E" w:rsidRPr="00A6257D" w:rsidRDefault="0077144E" w:rsidP="00BB7DE1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A6257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77144E" w:rsidRPr="00A6257D" w14:paraId="38976875" w14:textId="77777777" w:rsidTr="00BB7DE1">
        <w:tc>
          <w:tcPr>
            <w:tcW w:w="9210" w:type="dxa"/>
            <w:shd w:val="clear" w:color="auto" w:fill="auto"/>
          </w:tcPr>
          <w:p w14:paraId="37EC955D" w14:textId="77777777" w:rsidR="0077144E" w:rsidRPr="00A6257D" w:rsidRDefault="0077144E" w:rsidP="00BB7DE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A625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 reprezentowany przez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0A2AE3F6" w14:textId="77777777" w:rsidR="0077144E" w:rsidRPr="00A6257D" w:rsidRDefault="0077144E" w:rsidP="00BB7DE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nazwisko: ………………………………………………………………………….……………………….</w:t>
            </w:r>
          </w:p>
          <w:p w14:paraId="2A77F94F" w14:textId="77777777" w:rsidR="0077144E" w:rsidRPr="00A6257D" w:rsidRDefault="0077144E" w:rsidP="00BB7DE1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57A4143B" w14:textId="77777777" w:rsidR="0077144E" w:rsidRPr="00A6257D" w:rsidRDefault="0077144E" w:rsidP="00BB7DE1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Podstawa reprezentacji </w:t>
            </w: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(KRS/CEDIG/Pełnomocnictwo)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……………………………………..…………………….</w:t>
            </w:r>
          </w:p>
          <w:p w14:paraId="4CA8EEAE" w14:textId="77777777" w:rsidR="0077144E" w:rsidRPr="00A6257D" w:rsidRDefault="0077144E" w:rsidP="00BB7DE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wyznaczona do kontaktów: ….……………………………………………………………….………..</w:t>
            </w:r>
          </w:p>
          <w:p w14:paraId="07D95B7C" w14:textId="77777777" w:rsidR="0077144E" w:rsidRPr="00A6257D" w:rsidRDefault="0077144E" w:rsidP="00BB7DE1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238F2420" w14:textId="77777777" w:rsidR="0077144E" w:rsidRPr="00A6257D" w:rsidRDefault="0077144E" w:rsidP="0077144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569AE60" w14:textId="77777777" w:rsidR="0077144E" w:rsidRDefault="0077144E" w:rsidP="0077144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2536F0C" w14:textId="77777777" w:rsidR="0077144E" w:rsidRDefault="0077144E" w:rsidP="0077144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5D7CE7D" w14:textId="77777777" w:rsidR="0077144E" w:rsidRDefault="0077144E" w:rsidP="0077144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31974EB" w14:textId="77777777" w:rsidR="0077144E" w:rsidRDefault="0077144E" w:rsidP="0077144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2A72E3F" w14:textId="77777777" w:rsidR="0077144E" w:rsidRPr="00A6257D" w:rsidRDefault="0077144E" w:rsidP="0077144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2A5D651" w14:textId="77777777" w:rsidR="0077144E" w:rsidRPr="00A6257D" w:rsidRDefault="0077144E" w:rsidP="0077144E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lastRenderedPageBreak/>
        <w:t>CZĘŚĆ III</w:t>
      </w:r>
    </w:p>
    <w:p w14:paraId="1F1BBA71" w14:textId="77777777" w:rsidR="0077144E" w:rsidRPr="00A6257D" w:rsidRDefault="0077144E" w:rsidP="0077144E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wykonawcy dotyczące przesłanek wykluczenia z postępowania</w:t>
      </w:r>
    </w:p>
    <w:p w14:paraId="05CC52CD" w14:textId="77777777" w:rsidR="0077144E" w:rsidRPr="00A6257D" w:rsidRDefault="0077144E" w:rsidP="007714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7144E" w:rsidRPr="00A6257D" w14:paraId="776162FC" w14:textId="77777777" w:rsidTr="00BB7DE1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A913C79" w14:textId="77777777" w:rsidR="0077144E" w:rsidRPr="00A6257D" w:rsidRDefault="0077144E" w:rsidP="00BB7DE1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0C991B4" w14:textId="77777777" w:rsidR="0077144E" w:rsidRPr="00A6257D" w:rsidRDefault="0077144E" w:rsidP="00BB7D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nie podlega wykluczeniu 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postępowania na podstawie art. 108 ust. 1 ustawy Pzp oraz art. 109 ust. 4), 5), 7)</w:t>
            </w:r>
          </w:p>
          <w:p w14:paraId="4FE74C27" w14:textId="77777777" w:rsidR="0077144E" w:rsidRPr="00A6257D" w:rsidRDefault="0077144E" w:rsidP="00BB7D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77144E" w:rsidRPr="00A6257D" w14:paraId="245D0846" w14:textId="77777777" w:rsidTr="00BB7DE1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E1F5BA6" w14:textId="77777777" w:rsidR="0077144E" w:rsidRPr="00A6257D" w:rsidRDefault="0077144E" w:rsidP="00BB7D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440BE41E" w14:textId="77777777" w:rsidR="0077144E" w:rsidRPr="00A6257D" w:rsidRDefault="0077144E" w:rsidP="00BB7D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podlega wykluczeniu 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postępowania na podstawie art. …………………… ustawy Pzp </w:t>
            </w: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(podać mającą zastosowanie podstawę wykluczenia</w:t>
            </w:r>
            <w:r w:rsidRPr="00A62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spośród wymienionych w art. 108 ust. 1 pkt. 1, 2, 5 i 6 Pzp).</w:t>
            </w:r>
          </w:p>
          <w:p w14:paraId="173B33A2" w14:textId="77777777" w:rsidR="0077144E" w:rsidRPr="00A6257D" w:rsidRDefault="0077144E" w:rsidP="00BB7D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538946F" w14:textId="77777777" w:rsidR="0077144E" w:rsidRPr="00A6257D" w:rsidRDefault="0077144E" w:rsidP="00BB7D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Jednocześnie oświadczam, że na podstawie art. 110 ust. 2 ustawy Pzp wykonawca, w imieniu którego składane jest oświadczenie podjął następujące środki naprawcze: </w:t>
            </w:r>
          </w:p>
          <w:p w14:paraId="76A34435" w14:textId="77777777" w:rsidR="0077144E" w:rsidRPr="00A6257D" w:rsidRDefault="0077144E" w:rsidP="00BB7D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707C95F2" w14:textId="77777777" w:rsidR="0077144E" w:rsidRPr="00A6257D" w:rsidRDefault="0077144E" w:rsidP="00BB7D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769145F1" w14:textId="77777777" w:rsidR="0077144E" w:rsidRPr="00A6257D" w:rsidRDefault="0077144E" w:rsidP="00BB7D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3E353772" w14:textId="77777777" w:rsidR="0077144E" w:rsidRPr="00A6257D" w:rsidRDefault="0077144E" w:rsidP="00BB7D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1A9CE4DC" w14:textId="77777777" w:rsidR="0077144E" w:rsidRDefault="0077144E" w:rsidP="00BB7D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Uwaga</w:t>
            </w:r>
            <w:r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: Wypełnić jeśli zachodzą przesłanki. W przypadku braku powyższych przesłanek zaleca się przekreślić pole „B” lub napisać „nie dotyczy”. </w:t>
            </w: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14:paraId="10049A9A" w14:textId="77777777" w:rsidR="0077144E" w:rsidRDefault="0077144E" w:rsidP="00BB7D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14:paraId="1BABAEC9" w14:textId="77777777" w:rsidR="0077144E" w:rsidRPr="0006414D" w:rsidRDefault="0077144E" w:rsidP="00BB7D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670F36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C.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</w:t>
            </w:r>
            <w:r w:rsidRPr="0006414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u w:val="single"/>
              </w:rPr>
              <w:t>Oświadczam, że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nie podlegam wykluczeniu z postępowania na podstawie art. 7 ust. 1 ustawy z dnia 13 kwietnia 2022 r. o szczególnych  rozwiązaniach w zakresie przeciwdziałania wspieraniu agresji na Ukrainę oraz służących ochronie bezpieczeństwa narodowego.</w:t>
            </w:r>
          </w:p>
        </w:tc>
      </w:tr>
    </w:tbl>
    <w:p w14:paraId="20132233" w14:textId="77777777" w:rsidR="0077144E" w:rsidRPr="00A6257D" w:rsidRDefault="0077144E" w:rsidP="007714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913BDEB" w14:textId="77777777" w:rsidR="0077144E" w:rsidRPr="00A6257D" w:rsidRDefault="0077144E" w:rsidP="007714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69AD79" w14:textId="77777777" w:rsidR="0077144E" w:rsidRPr="00A6257D" w:rsidRDefault="0077144E" w:rsidP="0077144E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Część IV</w:t>
      </w:r>
    </w:p>
    <w:p w14:paraId="6230D146" w14:textId="77777777" w:rsidR="0077144E" w:rsidRPr="00A6257D" w:rsidRDefault="0077144E" w:rsidP="0077144E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dotyczące podanych informacji</w:t>
      </w:r>
    </w:p>
    <w:p w14:paraId="05D94DDD" w14:textId="77777777" w:rsidR="0077144E" w:rsidRPr="00A6257D" w:rsidRDefault="0077144E" w:rsidP="007714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77144E" w:rsidRPr="00A6257D" w14:paraId="44BB5D22" w14:textId="77777777" w:rsidTr="00BB7DE1">
        <w:tc>
          <w:tcPr>
            <w:tcW w:w="9210" w:type="dxa"/>
            <w:shd w:val="clear" w:color="auto" w:fill="auto"/>
          </w:tcPr>
          <w:p w14:paraId="7C8CCC2E" w14:textId="77777777" w:rsidR="0077144E" w:rsidRPr="00A6257D" w:rsidRDefault="0077144E" w:rsidP="00BB7D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40820A0E" w14:textId="77777777" w:rsidR="0077144E" w:rsidRPr="00A6257D" w:rsidRDefault="0077144E" w:rsidP="00BB7D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wszystkie informacje podane w powyższych oświadczeniach są aktualne i zgodne 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prawdą.</w:t>
            </w:r>
          </w:p>
          <w:p w14:paraId="57C892FA" w14:textId="77777777" w:rsidR="0077144E" w:rsidRPr="00A6257D" w:rsidRDefault="0077144E" w:rsidP="00BB7D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2F0B2CC" w14:textId="77777777" w:rsidR="0077144E" w:rsidRPr="00A6257D" w:rsidRDefault="0077144E" w:rsidP="007714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70826F5" w14:textId="77777777" w:rsidR="0077144E" w:rsidRPr="00A6257D" w:rsidRDefault="0077144E" w:rsidP="007714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ECB5F98" w14:textId="77777777" w:rsidR="0077144E" w:rsidRPr="00A6257D" w:rsidRDefault="0077144E" w:rsidP="007714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B1F14D8" w14:textId="77777777" w:rsidR="0077144E" w:rsidRPr="00A6257D" w:rsidRDefault="0077144E" w:rsidP="007714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26F9F5F" w14:textId="77777777" w:rsidR="0077144E" w:rsidRPr="00A6257D" w:rsidRDefault="0077144E" w:rsidP="007714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 ………………….. r.</w:t>
      </w:r>
    </w:p>
    <w:p w14:paraId="3F41F7EC" w14:textId="77777777" w:rsidR="0077144E" w:rsidRPr="00A6257D" w:rsidRDefault="0077144E" w:rsidP="007714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miejscowość                         data</w:t>
      </w:r>
    </w:p>
    <w:p w14:paraId="60D0EEAD" w14:textId="77777777" w:rsidR="0077144E" w:rsidRPr="00A6257D" w:rsidRDefault="0077144E" w:rsidP="0077144E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……………………………………</w:t>
      </w:r>
    </w:p>
    <w:p w14:paraId="4A6149CC" w14:textId="77777777" w:rsidR="0077144E" w:rsidRPr="00A6257D" w:rsidRDefault="0077144E" w:rsidP="0077144E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115906FB" w14:textId="77777777" w:rsidR="0077144E" w:rsidRPr="00A6257D" w:rsidRDefault="0077144E" w:rsidP="0077144E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3F62888A" w14:textId="77777777" w:rsidR="0077144E" w:rsidRDefault="0077144E"/>
    <w:sectPr w:rsidR="0077144E" w:rsidSect="00943E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9F98" w14:textId="77777777" w:rsidR="003704E0" w:rsidRDefault="003704E0">
      <w:r>
        <w:separator/>
      </w:r>
    </w:p>
  </w:endnote>
  <w:endnote w:type="continuationSeparator" w:id="0">
    <w:p w14:paraId="4EEA6E7D" w14:textId="77777777" w:rsidR="003704E0" w:rsidRDefault="0037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8E04" w14:textId="77777777" w:rsidR="007D3B2B" w:rsidRDefault="007D3B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4237" w14:textId="77777777" w:rsidR="007D3B2B" w:rsidRPr="00D53C8B" w:rsidRDefault="00000000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D53C8B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1</w:t>
    </w:r>
    <w:r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D53C8B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2</w:t>
    </w:r>
    <w:r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8A822E8" w14:textId="54796E31" w:rsidR="007D3B2B" w:rsidRPr="00D53C8B" w:rsidRDefault="00000000" w:rsidP="00D95631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6868F2">
      <w:rPr>
        <w:rFonts w:ascii="Arial" w:hAnsi="Arial" w:cs="Arial"/>
        <w:sz w:val="16"/>
        <w:szCs w:val="16"/>
      </w:rPr>
      <w:t>15</w:t>
    </w:r>
    <w:r w:rsidRPr="00F679E9">
      <w:rPr>
        <w:rFonts w:ascii="Arial" w:hAnsi="Arial" w:cs="Arial"/>
        <w:sz w:val="16"/>
        <w:szCs w:val="16"/>
      </w:rPr>
      <w:t>.202</w:t>
    </w:r>
    <w:r w:rsidR="006868F2">
      <w:rPr>
        <w:rFonts w:ascii="Arial" w:hAnsi="Arial" w:cs="Arial"/>
        <w:sz w:val="16"/>
        <w:szCs w:val="16"/>
      </w:rPr>
      <w:t>3</w:t>
    </w:r>
  </w:p>
  <w:p w14:paraId="354FD98D" w14:textId="77777777" w:rsidR="007D3B2B" w:rsidRDefault="007D3B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1A75" w14:textId="77777777" w:rsidR="007D3B2B" w:rsidRDefault="007D3B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45EC" w14:textId="77777777" w:rsidR="003704E0" w:rsidRDefault="003704E0">
      <w:r>
        <w:separator/>
      </w:r>
    </w:p>
  </w:footnote>
  <w:footnote w:type="continuationSeparator" w:id="0">
    <w:p w14:paraId="19B7D362" w14:textId="77777777" w:rsidR="003704E0" w:rsidRDefault="0037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85EE" w14:textId="77777777" w:rsidR="007D3B2B" w:rsidRDefault="007D3B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E3F5" w14:textId="77777777" w:rsidR="007D3B2B" w:rsidRDefault="007D3B2B">
    <w:pPr>
      <w:pStyle w:val="Nagwek"/>
      <w:rPr>
        <w:i/>
      </w:rPr>
    </w:pPr>
  </w:p>
  <w:p w14:paraId="0F7A2093" w14:textId="77777777" w:rsidR="007D3B2B" w:rsidRPr="00D53C8B" w:rsidRDefault="00000000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5B405089" w14:textId="77777777" w:rsidR="007D3B2B" w:rsidRDefault="00000000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podstaw wykluczenia</w:t>
    </w:r>
  </w:p>
  <w:p w14:paraId="4D5E8D42" w14:textId="77777777" w:rsidR="007D3B2B" w:rsidRPr="00B46078" w:rsidRDefault="007D3B2B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7CD3" w14:textId="77777777" w:rsidR="007D3B2B" w:rsidRDefault="007D3B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4E"/>
    <w:rsid w:val="003704E0"/>
    <w:rsid w:val="006868F2"/>
    <w:rsid w:val="0077144E"/>
    <w:rsid w:val="007D3B2B"/>
    <w:rsid w:val="009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313F"/>
  <w15:chartTrackingRefBased/>
  <w15:docId w15:val="{430CBCE5-E34F-4E2A-BCF9-9E508B81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4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7144E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7714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144E"/>
    <w:rPr>
      <w:rFonts w:ascii="Times New Roman" w:eastAsia="Times New Roman" w:hAnsi="Times New Roman" w:cs="Times New Roman"/>
      <w:i/>
      <w:kern w:val="0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77144E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rsid w:val="00771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144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771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7144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kt">
    <w:name w:val="pkt"/>
    <w:basedOn w:val="Normalny"/>
    <w:rsid w:val="0077144E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styleId="NormalnyWeb">
    <w:name w:val="Normal (Web)"/>
    <w:basedOn w:val="Normalny"/>
    <w:rsid w:val="0077144E"/>
    <w:pPr>
      <w:spacing w:before="100" w:beforeAutospacing="1" w:after="119"/>
    </w:pPr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77144E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character" w:styleId="Numerstrony">
    <w:name w:val="page number"/>
    <w:basedOn w:val="Domylnaczcionkaakapitu"/>
    <w:rsid w:val="0077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k.burzynska</dc:creator>
  <cp:keywords/>
  <dc:description/>
  <cp:lastModifiedBy>k.burzynska</cp:lastModifiedBy>
  <cp:revision>3</cp:revision>
  <dcterms:created xsi:type="dcterms:W3CDTF">2023-10-25T09:31:00Z</dcterms:created>
  <dcterms:modified xsi:type="dcterms:W3CDTF">2023-10-25T10:08:00Z</dcterms:modified>
</cp:coreProperties>
</file>