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00F91" w14:textId="2290D791" w:rsidR="005464C3" w:rsidRPr="00032542" w:rsidRDefault="002F07EC" w:rsidP="00A45934">
      <w:pPr>
        <w:jc w:val="center"/>
        <w:rPr>
          <w:b/>
        </w:rPr>
      </w:pPr>
      <w:r>
        <w:rPr>
          <w:b/>
        </w:rPr>
        <w:t xml:space="preserve">UMOWA </w:t>
      </w:r>
    </w:p>
    <w:p w14:paraId="02C20D5D" w14:textId="77777777" w:rsidR="005464C3" w:rsidRDefault="005464C3" w:rsidP="00A45934"/>
    <w:p w14:paraId="69875A89" w14:textId="77777777" w:rsidR="005464C3" w:rsidRDefault="005464C3" w:rsidP="00A45934"/>
    <w:p w14:paraId="08A92AFE" w14:textId="77777777" w:rsidR="005464C3" w:rsidRDefault="005464C3" w:rsidP="00A45934">
      <w:pPr>
        <w:jc w:val="both"/>
      </w:pPr>
      <w:r>
        <w:t>zawarta w dniu ……………………roku w Gdyni, pomiędzy</w:t>
      </w:r>
    </w:p>
    <w:p w14:paraId="5CE307FF" w14:textId="77777777" w:rsidR="005464C3" w:rsidRDefault="005464C3" w:rsidP="00A45934">
      <w:pPr>
        <w:jc w:val="both"/>
      </w:pPr>
    </w:p>
    <w:p w14:paraId="0CB6A48C" w14:textId="77777777" w:rsidR="005464C3" w:rsidRPr="00A45934" w:rsidRDefault="005464C3" w:rsidP="00A45934">
      <w:pPr>
        <w:jc w:val="both"/>
      </w:pPr>
      <w:r w:rsidRPr="00AE495F">
        <w:rPr>
          <w:b/>
        </w:rPr>
        <w:t>Akademią Marynarki Wojennej</w:t>
      </w:r>
      <w:r w:rsidR="00A45934">
        <w:rPr>
          <w:b/>
        </w:rPr>
        <w:t xml:space="preserve"> im. Bohaterów Westerplatte</w:t>
      </w:r>
      <w:r w:rsidRPr="00B652A2">
        <w:rPr>
          <w:b/>
        </w:rPr>
        <w:t xml:space="preserve">, </w:t>
      </w:r>
      <w:r w:rsidRPr="00A45934">
        <w:t>ul. inż. J.</w:t>
      </w:r>
      <w:r w:rsidR="000E7BFB" w:rsidRPr="00A45934">
        <w:t xml:space="preserve"> </w:t>
      </w:r>
      <w:r w:rsidR="001A62AE" w:rsidRPr="00A45934">
        <w:t>Śmidowicza 69, 81-127</w:t>
      </w:r>
      <w:r w:rsidR="009D5326" w:rsidRPr="00A45934">
        <w:t xml:space="preserve"> Gdynia</w:t>
      </w:r>
      <w:r w:rsidR="00A45934">
        <w:t xml:space="preserve">, </w:t>
      </w:r>
      <w:r w:rsidRPr="00A45934">
        <w:t>NIP: 586-010-46-93, REGON: 190064136</w:t>
      </w:r>
    </w:p>
    <w:p w14:paraId="55D33958" w14:textId="77777777" w:rsidR="00CC39AF" w:rsidRDefault="005464C3" w:rsidP="00CC39AF">
      <w:pPr>
        <w:jc w:val="both"/>
      </w:pPr>
      <w:r>
        <w:t>reprezentowaną przez:</w:t>
      </w:r>
    </w:p>
    <w:p w14:paraId="234BBE6F" w14:textId="77777777" w:rsidR="005464C3" w:rsidRPr="00CC39AF" w:rsidRDefault="009D5326" w:rsidP="00CC39AF">
      <w:pPr>
        <w:jc w:val="both"/>
        <w:rPr>
          <w:b/>
        </w:rPr>
      </w:pPr>
      <w:r w:rsidRPr="00CC39AF">
        <w:rPr>
          <w:b/>
        </w:rPr>
        <w:t xml:space="preserve">Rektora-Komendanta- </w:t>
      </w:r>
      <w:proofErr w:type="spellStart"/>
      <w:r w:rsidRPr="00CC39AF">
        <w:rPr>
          <w:b/>
        </w:rPr>
        <w:t>kmdr</w:t>
      </w:r>
      <w:proofErr w:type="spellEnd"/>
      <w:r w:rsidRPr="00CC39AF">
        <w:rPr>
          <w:b/>
        </w:rPr>
        <w:t xml:space="preserve">. prof. dr. hab. Tomasza </w:t>
      </w:r>
      <w:proofErr w:type="spellStart"/>
      <w:r w:rsidRPr="00CC39AF">
        <w:rPr>
          <w:b/>
        </w:rPr>
        <w:t>Szubrychta</w:t>
      </w:r>
      <w:proofErr w:type="spellEnd"/>
      <w:r w:rsidR="00CC39AF">
        <w:rPr>
          <w:b/>
        </w:rPr>
        <w:t xml:space="preserve">, </w:t>
      </w:r>
    </w:p>
    <w:p w14:paraId="2BD57D85" w14:textId="77777777" w:rsidR="005464C3" w:rsidRDefault="005464C3" w:rsidP="00A45934">
      <w:pPr>
        <w:ind w:left="426" w:hanging="426"/>
        <w:jc w:val="both"/>
      </w:pPr>
      <w:r>
        <w:t xml:space="preserve">zwaną dalej </w:t>
      </w:r>
      <w:r w:rsidRPr="00761466">
        <w:rPr>
          <w:b/>
        </w:rPr>
        <w:t>Zamawiającym,</w:t>
      </w:r>
    </w:p>
    <w:p w14:paraId="383D1EF3" w14:textId="77777777" w:rsidR="00A45934" w:rsidRDefault="00A45934" w:rsidP="00A45934">
      <w:pPr>
        <w:ind w:left="426" w:hanging="426"/>
        <w:jc w:val="both"/>
      </w:pPr>
    </w:p>
    <w:p w14:paraId="4FBE8CB3" w14:textId="5A6F2AA1" w:rsidR="004D2E5A" w:rsidRPr="004D2E5A" w:rsidRDefault="005464C3" w:rsidP="004D2E5A">
      <w:pPr>
        <w:ind w:left="426" w:hanging="426"/>
        <w:jc w:val="both"/>
        <w:rPr>
          <w:b/>
        </w:rPr>
      </w:pPr>
      <w:r w:rsidRPr="00A45934">
        <w:rPr>
          <w:b/>
        </w:rPr>
        <w:t>a</w:t>
      </w:r>
    </w:p>
    <w:p w14:paraId="5C28954E" w14:textId="77777777" w:rsidR="004D2E5A" w:rsidRDefault="004D2E5A" w:rsidP="004D2E5A">
      <w:pPr>
        <w:ind w:left="426" w:hanging="426"/>
        <w:jc w:val="both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14:paraId="1BF4A8DB" w14:textId="77777777" w:rsidR="004D2E5A" w:rsidRDefault="004D2E5A" w:rsidP="004D2E5A">
      <w:pPr>
        <w:ind w:left="426" w:hanging="426"/>
        <w:jc w:val="both"/>
        <w:rPr>
          <w:b/>
        </w:rPr>
      </w:pPr>
      <w:r>
        <w:rPr>
          <w:b/>
        </w:rPr>
        <w:t>NIP: …………………….,  REGON: ……………………….</w:t>
      </w:r>
    </w:p>
    <w:p w14:paraId="13FE9308" w14:textId="77777777" w:rsidR="004D2E5A" w:rsidRDefault="004D2E5A" w:rsidP="004D2E5A">
      <w:pPr>
        <w:ind w:left="426" w:hanging="426"/>
        <w:jc w:val="both"/>
      </w:pPr>
      <w:r>
        <w:t>wpisaną do KRS pod numerem ……………………………………………………..</w:t>
      </w:r>
    </w:p>
    <w:p w14:paraId="285B5999" w14:textId="77777777" w:rsidR="004D2E5A" w:rsidRDefault="004D2E5A" w:rsidP="004D2E5A">
      <w:pPr>
        <w:ind w:left="426" w:hanging="426"/>
        <w:jc w:val="both"/>
      </w:pPr>
      <w:r>
        <w:t>reprezentowaną przez:</w:t>
      </w:r>
    </w:p>
    <w:p w14:paraId="53890531" w14:textId="77777777" w:rsidR="004D2E5A" w:rsidRDefault="004D2E5A" w:rsidP="004D2E5A">
      <w:pPr>
        <w:numPr>
          <w:ilvl w:val="0"/>
          <w:numId w:val="22"/>
        </w:numPr>
        <w:ind w:left="426" w:hanging="426"/>
      </w:pPr>
      <w:r>
        <w:t>…………………………………………………………….</w:t>
      </w:r>
    </w:p>
    <w:p w14:paraId="4A9914FF" w14:textId="77777777" w:rsidR="004D2E5A" w:rsidRDefault="004D2E5A" w:rsidP="004D2E5A">
      <w:pPr>
        <w:numPr>
          <w:ilvl w:val="0"/>
          <w:numId w:val="22"/>
        </w:numPr>
        <w:ind w:left="426" w:hanging="426"/>
      </w:pPr>
      <w:r>
        <w:t>…………………………………………………………….</w:t>
      </w:r>
    </w:p>
    <w:p w14:paraId="6DC75F90" w14:textId="25711831" w:rsidR="004D2E5A" w:rsidRDefault="004D2E5A" w:rsidP="004D2E5A">
      <w:pPr>
        <w:ind w:left="426" w:hanging="426"/>
        <w:jc w:val="both"/>
        <w:rPr>
          <w:b/>
        </w:rPr>
      </w:pPr>
    </w:p>
    <w:p w14:paraId="1AB3A0BF" w14:textId="3EC3513A" w:rsidR="005464C3" w:rsidRPr="00BB2ABF" w:rsidRDefault="005464C3" w:rsidP="00BB2ABF">
      <w:pPr>
        <w:jc w:val="both"/>
      </w:pPr>
      <w:r>
        <w:t xml:space="preserve">zwaną dalej </w:t>
      </w:r>
      <w:r w:rsidR="00A45934">
        <w:rPr>
          <w:b/>
        </w:rPr>
        <w:t xml:space="preserve">Wykonawcą, </w:t>
      </w:r>
    </w:p>
    <w:p w14:paraId="782A9015" w14:textId="77777777" w:rsidR="00A45934" w:rsidRDefault="00A45934" w:rsidP="00A45934">
      <w:pPr>
        <w:ind w:left="426" w:hanging="426"/>
        <w:jc w:val="both"/>
        <w:rPr>
          <w:b/>
        </w:rPr>
      </w:pPr>
    </w:p>
    <w:p w14:paraId="13E66786" w14:textId="77777777" w:rsidR="00A45934" w:rsidRDefault="00A45934" w:rsidP="00A45934">
      <w:pPr>
        <w:ind w:left="426" w:hanging="426"/>
        <w:jc w:val="both"/>
        <w:rPr>
          <w:b/>
        </w:rPr>
      </w:pPr>
      <w:r w:rsidRPr="00A45934">
        <w:t>zwanymi dalej łącznie</w:t>
      </w:r>
      <w:r>
        <w:rPr>
          <w:b/>
        </w:rPr>
        <w:t xml:space="preserve"> Stronami</w:t>
      </w:r>
      <w:r w:rsidRPr="00A45934">
        <w:t>, a każdy indywidualnie</w:t>
      </w:r>
      <w:r>
        <w:rPr>
          <w:b/>
        </w:rPr>
        <w:t xml:space="preserve"> Stroną, </w:t>
      </w:r>
    </w:p>
    <w:p w14:paraId="091E36C1" w14:textId="77777777" w:rsidR="00A45934" w:rsidRDefault="00A45934" w:rsidP="00A45934">
      <w:pPr>
        <w:ind w:left="426" w:hanging="426"/>
        <w:jc w:val="both"/>
        <w:rPr>
          <w:b/>
        </w:rPr>
      </w:pPr>
    </w:p>
    <w:p w14:paraId="672750FE" w14:textId="77777777" w:rsidR="00A45934" w:rsidRPr="00A45934" w:rsidRDefault="00A45934" w:rsidP="00A45934">
      <w:pPr>
        <w:ind w:left="426" w:hanging="426"/>
        <w:jc w:val="both"/>
      </w:pPr>
      <w:r w:rsidRPr="00A45934">
        <w:t xml:space="preserve">o następującej treści: </w:t>
      </w:r>
    </w:p>
    <w:p w14:paraId="6A5B1A08" w14:textId="77777777" w:rsidR="005464C3" w:rsidRDefault="005464C3" w:rsidP="00A45934">
      <w:pPr>
        <w:ind w:left="426" w:hanging="426"/>
      </w:pPr>
    </w:p>
    <w:p w14:paraId="4402851D" w14:textId="77777777" w:rsidR="005464C3" w:rsidRDefault="005464C3" w:rsidP="00A45934">
      <w:pPr>
        <w:ind w:left="426" w:hanging="426"/>
      </w:pPr>
    </w:p>
    <w:p w14:paraId="2FB98C11" w14:textId="77777777" w:rsidR="005464C3" w:rsidRPr="005E6412" w:rsidRDefault="005464C3" w:rsidP="00A45934">
      <w:pPr>
        <w:jc w:val="center"/>
        <w:rPr>
          <w:b/>
        </w:rPr>
      </w:pPr>
      <w:r w:rsidRPr="005E6412">
        <w:rPr>
          <w:b/>
        </w:rPr>
        <w:t>§ 1</w:t>
      </w:r>
    </w:p>
    <w:p w14:paraId="7C3F3C8B" w14:textId="77777777" w:rsidR="00D2110A" w:rsidRDefault="005464C3" w:rsidP="00D50675">
      <w:pPr>
        <w:jc w:val="center"/>
      </w:pPr>
      <w:r w:rsidRPr="005E6412">
        <w:rPr>
          <w:b/>
        </w:rPr>
        <w:t>Przedmiot Umowy</w:t>
      </w:r>
    </w:p>
    <w:p w14:paraId="21028E91" w14:textId="77777777" w:rsidR="005464C3" w:rsidRPr="002F07EC" w:rsidRDefault="005464C3" w:rsidP="0021652D">
      <w:pPr>
        <w:numPr>
          <w:ilvl w:val="0"/>
          <w:numId w:val="3"/>
        </w:numPr>
        <w:tabs>
          <w:tab w:val="clear" w:pos="1770"/>
          <w:tab w:val="num" w:pos="426"/>
        </w:tabs>
        <w:ind w:left="426" w:hanging="426"/>
        <w:jc w:val="both"/>
      </w:pPr>
      <w:r w:rsidRPr="002F07EC">
        <w:t>Prze</w:t>
      </w:r>
      <w:r w:rsidR="008B779A" w:rsidRPr="002F07EC">
        <w:t xml:space="preserve">dmiotem </w:t>
      </w:r>
      <w:r w:rsidR="00A45934" w:rsidRPr="002F07EC">
        <w:t xml:space="preserve">niniejszej </w:t>
      </w:r>
      <w:r w:rsidR="008B779A" w:rsidRPr="002F07EC">
        <w:t xml:space="preserve">Umowy jest świadczenie </w:t>
      </w:r>
      <w:r w:rsidR="00A45934" w:rsidRPr="002F07EC">
        <w:t xml:space="preserve">Wykonawcy </w:t>
      </w:r>
      <w:r w:rsidRPr="002F07EC">
        <w:t>polegające na dostawie</w:t>
      </w:r>
      <w:r w:rsidR="002E0C76" w:rsidRPr="002F07EC">
        <w:t xml:space="preserve"> </w:t>
      </w:r>
      <w:r w:rsidR="0021652D" w:rsidRPr="002F07EC">
        <w:t xml:space="preserve">Zamawiającemu </w:t>
      </w:r>
      <w:r w:rsidR="008B779A" w:rsidRPr="002F07EC">
        <w:t xml:space="preserve">czasopism krajowych (zwanych dalej </w:t>
      </w:r>
      <w:r w:rsidR="008B779A" w:rsidRPr="002F07EC">
        <w:rPr>
          <w:b/>
        </w:rPr>
        <w:t>Czasopismami</w:t>
      </w:r>
      <w:r w:rsidRPr="002F07EC">
        <w:t>).</w:t>
      </w:r>
    </w:p>
    <w:p w14:paraId="7A242411" w14:textId="77777777" w:rsidR="00770B16" w:rsidRPr="002F07EC" w:rsidRDefault="005464C3" w:rsidP="00770B16">
      <w:pPr>
        <w:numPr>
          <w:ilvl w:val="0"/>
          <w:numId w:val="3"/>
        </w:numPr>
        <w:tabs>
          <w:tab w:val="clear" w:pos="1770"/>
          <w:tab w:val="num" w:pos="426"/>
        </w:tabs>
        <w:ind w:left="426" w:hanging="426"/>
        <w:jc w:val="both"/>
      </w:pPr>
      <w:r w:rsidRPr="002F07EC">
        <w:t xml:space="preserve">Dostawa Czasopism będzie dokonywana na następujący </w:t>
      </w:r>
      <w:r w:rsidR="0021652D" w:rsidRPr="002F07EC">
        <w:t xml:space="preserve">adres: </w:t>
      </w:r>
      <w:r w:rsidRPr="002F07EC">
        <w:t>Akademia</w:t>
      </w:r>
      <w:r w:rsidR="002E0C76" w:rsidRPr="002F07EC">
        <w:t xml:space="preserve"> </w:t>
      </w:r>
      <w:r w:rsidRPr="002F07EC">
        <w:t xml:space="preserve">Marynarki Wojennej </w:t>
      </w:r>
      <w:r w:rsidR="0021652D" w:rsidRPr="002F07EC">
        <w:t xml:space="preserve">im. Bohaterów Westerplatte </w:t>
      </w:r>
      <w:r w:rsidRPr="002F07EC">
        <w:t>w Gdyni, Biblioteka Główna, ul. J.</w:t>
      </w:r>
      <w:r w:rsidR="000E7BFB" w:rsidRPr="002F07EC">
        <w:t xml:space="preserve"> </w:t>
      </w:r>
      <w:r w:rsidRPr="002F07EC">
        <w:t>Śm</w:t>
      </w:r>
      <w:r w:rsidR="006556BC" w:rsidRPr="002F07EC">
        <w:t>idowicza 69, 81-127</w:t>
      </w:r>
      <w:r w:rsidR="002E0C76" w:rsidRPr="002F07EC">
        <w:t xml:space="preserve"> </w:t>
      </w:r>
      <w:r w:rsidR="009D5326" w:rsidRPr="002F07EC">
        <w:t xml:space="preserve">Gdynia </w:t>
      </w:r>
      <w:r w:rsidR="000E7BFB" w:rsidRPr="002F07EC">
        <w:t xml:space="preserve"> </w:t>
      </w:r>
      <w:r w:rsidRPr="002F07EC">
        <w:t>(miejsce przeznaczenia).</w:t>
      </w:r>
    </w:p>
    <w:p w14:paraId="5788A6BF" w14:textId="37FCF09E" w:rsidR="005464C3" w:rsidRPr="002F07EC" w:rsidRDefault="00770B16" w:rsidP="00770B16">
      <w:pPr>
        <w:numPr>
          <w:ilvl w:val="0"/>
          <w:numId w:val="3"/>
        </w:numPr>
        <w:tabs>
          <w:tab w:val="clear" w:pos="1770"/>
          <w:tab w:val="num" w:pos="426"/>
        </w:tabs>
        <w:ind w:left="426" w:hanging="426"/>
        <w:jc w:val="both"/>
      </w:pPr>
      <w:r w:rsidRPr="002F07EC">
        <w:t>Dostawa Czasopism będzie dokonywana sukcesywnie (natychmiast po wydaniu poszczególnych n</w:t>
      </w:r>
      <w:r w:rsidR="004D2E5A">
        <w:t>umerów)- od dnia 1 stycznia 2019 r. do dnia 31 grudnia 2019</w:t>
      </w:r>
      <w:r w:rsidRPr="002F07EC">
        <w:t xml:space="preserve"> r. (obejmuje p</w:t>
      </w:r>
      <w:r w:rsidR="004D2E5A">
        <w:t>renumeratę Czasopism w roku 2019</w:t>
      </w:r>
      <w:r w:rsidRPr="002F07EC">
        <w:t>) a w przypadku Czasopism ukazujących się nieregularnie i z opóźnieniem, bezpośr</w:t>
      </w:r>
      <w:r w:rsidR="004D2E5A">
        <w:t>ednio po ich ukazaniu się w 2019</w:t>
      </w:r>
      <w:r w:rsidRPr="002F07EC">
        <w:t xml:space="preserve"> r. </w:t>
      </w:r>
      <w:r w:rsidR="005464C3" w:rsidRPr="002F07EC">
        <w:t>Jeżeli zakończenie prenumeraty Czasopism b</w:t>
      </w:r>
      <w:r w:rsidR="008B779A" w:rsidRPr="002F07EC">
        <w:t>ędzie miało miejsce</w:t>
      </w:r>
      <w:r w:rsidR="000E7BFB" w:rsidRPr="002F07EC">
        <w:t xml:space="preserve"> w </w:t>
      </w:r>
      <w:r w:rsidR="006A3DCC" w:rsidRPr="002F07EC">
        <w:t>roku 20</w:t>
      </w:r>
      <w:r w:rsidR="004D2E5A">
        <w:t>20</w:t>
      </w:r>
      <w:r w:rsidR="005464C3" w:rsidRPr="002F07EC">
        <w:t>, do zakończenia tej prenumeraty.</w:t>
      </w:r>
    </w:p>
    <w:p w14:paraId="3071CFEB" w14:textId="77777777" w:rsidR="005464C3" w:rsidRPr="002F07EC" w:rsidRDefault="0021652D" w:rsidP="0021652D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2F07EC">
        <w:t xml:space="preserve">Wykaz Czasopism, o których mowa w ust. 1 powyżej </w:t>
      </w:r>
      <w:r w:rsidR="005464C3" w:rsidRPr="002F07EC">
        <w:t xml:space="preserve">stanowi </w:t>
      </w:r>
      <w:r w:rsidR="005464C3" w:rsidRPr="002F07EC">
        <w:rPr>
          <w:b/>
        </w:rPr>
        <w:t>Załącznik nr 1</w:t>
      </w:r>
      <w:r w:rsidR="005464C3" w:rsidRPr="002F07EC">
        <w:t xml:space="preserve"> do </w:t>
      </w:r>
      <w:r w:rsidRPr="002F07EC">
        <w:t xml:space="preserve">niniejszej </w:t>
      </w:r>
      <w:r w:rsidR="005464C3" w:rsidRPr="002F07EC">
        <w:t>Umowy.</w:t>
      </w:r>
    </w:p>
    <w:p w14:paraId="19423EBE" w14:textId="77777777" w:rsidR="005464C3" w:rsidRDefault="005464C3" w:rsidP="00A45934">
      <w:pPr>
        <w:jc w:val="both"/>
      </w:pPr>
    </w:p>
    <w:p w14:paraId="1D6DC6BB" w14:textId="77777777" w:rsidR="00D2110A" w:rsidRDefault="00D2110A" w:rsidP="00A45934">
      <w:pPr>
        <w:jc w:val="both"/>
      </w:pPr>
    </w:p>
    <w:p w14:paraId="176DC742" w14:textId="77777777" w:rsidR="00D2110A" w:rsidRDefault="005464C3" w:rsidP="00A45934">
      <w:pPr>
        <w:jc w:val="center"/>
        <w:rPr>
          <w:b/>
        </w:rPr>
      </w:pPr>
      <w:r w:rsidRPr="00CE7D12">
        <w:rPr>
          <w:b/>
        </w:rPr>
        <w:t>§ 2</w:t>
      </w:r>
    </w:p>
    <w:p w14:paraId="6981E1DA" w14:textId="77777777" w:rsidR="005464C3" w:rsidRDefault="005464C3" w:rsidP="00D50675">
      <w:pPr>
        <w:jc w:val="center"/>
        <w:rPr>
          <w:b/>
        </w:rPr>
      </w:pPr>
      <w:r w:rsidRPr="00CE7D12">
        <w:rPr>
          <w:b/>
        </w:rPr>
        <w:t>Zasady realizacji Umowy</w:t>
      </w:r>
    </w:p>
    <w:p w14:paraId="36C24ED9" w14:textId="77777777" w:rsidR="005464C3" w:rsidRDefault="005464C3" w:rsidP="00A45934">
      <w:pPr>
        <w:jc w:val="both"/>
      </w:pPr>
      <w:r>
        <w:t xml:space="preserve">Dostawa Czasopism będzie dokonywana </w:t>
      </w:r>
      <w:r w:rsidR="00D2110A">
        <w:t xml:space="preserve">w trybie dostaw bezpośrednich: </w:t>
      </w:r>
      <w:r>
        <w:t>Wykonawca – Zamawiający, drogą pocztową, z uwzględnieniem harmonogramu wysyłki poszczególnych wydawców, do miejsca przeznaczenia.</w:t>
      </w:r>
    </w:p>
    <w:p w14:paraId="5757AED3" w14:textId="77777777" w:rsidR="005464C3" w:rsidRDefault="005464C3" w:rsidP="00A45934">
      <w:pPr>
        <w:jc w:val="both"/>
      </w:pPr>
    </w:p>
    <w:p w14:paraId="59DAC63E" w14:textId="77777777" w:rsidR="00D2110A" w:rsidRDefault="00D2110A" w:rsidP="00A45934">
      <w:pPr>
        <w:jc w:val="both"/>
      </w:pPr>
    </w:p>
    <w:p w14:paraId="38F42073" w14:textId="77777777" w:rsidR="005464C3" w:rsidRDefault="005464C3" w:rsidP="00A45934">
      <w:pPr>
        <w:jc w:val="center"/>
        <w:rPr>
          <w:b/>
        </w:rPr>
      </w:pPr>
      <w:r w:rsidRPr="00335F1F">
        <w:rPr>
          <w:b/>
        </w:rPr>
        <w:lastRenderedPageBreak/>
        <w:t>§ 3</w:t>
      </w:r>
    </w:p>
    <w:p w14:paraId="088DB326" w14:textId="77777777" w:rsidR="005464C3" w:rsidRPr="00E11735" w:rsidRDefault="005464C3" w:rsidP="00D50675">
      <w:pPr>
        <w:jc w:val="center"/>
        <w:rPr>
          <w:b/>
        </w:rPr>
      </w:pPr>
      <w:r>
        <w:rPr>
          <w:b/>
        </w:rPr>
        <w:t>Oświadczenia Zamawiającego i Wykonawcy</w:t>
      </w:r>
    </w:p>
    <w:p w14:paraId="3F1E6457" w14:textId="77777777" w:rsidR="005464C3" w:rsidRDefault="005464C3" w:rsidP="00A45934">
      <w:pPr>
        <w:numPr>
          <w:ilvl w:val="0"/>
          <w:numId w:val="4"/>
        </w:numPr>
        <w:tabs>
          <w:tab w:val="clear" w:pos="1890"/>
          <w:tab w:val="num" w:pos="709"/>
        </w:tabs>
        <w:ind w:left="473" w:hanging="473"/>
      </w:pPr>
      <w:r>
        <w:t>Zamawiający oświadcza, że:</w:t>
      </w:r>
    </w:p>
    <w:p w14:paraId="0BFC258A" w14:textId="77777777" w:rsidR="005464C3" w:rsidRDefault="005464C3" w:rsidP="002F07EC">
      <w:pPr>
        <w:pStyle w:val="Akapitzlist"/>
        <w:numPr>
          <w:ilvl w:val="0"/>
          <w:numId w:val="12"/>
        </w:numPr>
        <w:tabs>
          <w:tab w:val="num" w:pos="993"/>
        </w:tabs>
        <w:ind w:left="993" w:hanging="426"/>
        <w:jc w:val="both"/>
      </w:pPr>
      <w:r>
        <w:t>w przypadku zmiany adresu, niezwłocznie poinformuje o tym Wykonawcę.</w:t>
      </w:r>
    </w:p>
    <w:p w14:paraId="6338E0FE" w14:textId="77777777" w:rsidR="005464C3" w:rsidRDefault="005464C3" w:rsidP="00A45934">
      <w:pPr>
        <w:pStyle w:val="Akapitzlist"/>
        <w:numPr>
          <w:ilvl w:val="0"/>
          <w:numId w:val="13"/>
        </w:numPr>
        <w:ind w:left="426" w:hanging="426"/>
      </w:pPr>
      <w:r>
        <w:t>Wykonawca oświadcza, że:</w:t>
      </w:r>
    </w:p>
    <w:p w14:paraId="181C6384" w14:textId="77777777" w:rsidR="007D2218" w:rsidRDefault="005464C3" w:rsidP="002F07EC">
      <w:pPr>
        <w:pStyle w:val="Akapitzlist"/>
        <w:numPr>
          <w:ilvl w:val="0"/>
          <w:numId w:val="14"/>
        </w:numPr>
        <w:ind w:left="993" w:hanging="426"/>
        <w:jc w:val="both"/>
      </w:pPr>
      <w:r>
        <w:t>posiada wszelkie prawem wymagane uprawnienia oraz niezbędne kwalifikacje</w:t>
      </w:r>
      <w:r w:rsidR="007D2218">
        <w:t xml:space="preserve"> </w:t>
      </w:r>
      <w:r>
        <w:t>do prawidłowej realizacji Umowy,</w:t>
      </w:r>
    </w:p>
    <w:p w14:paraId="1422805E" w14:textId="77777777" w:rsidR="005464C3" w:rsidRDefault="005464C3" w:rsidP="002F07EC">
      <w:pPr>
        <w:pStyle w:val="Akapitzlist"/>
        <w:numPr>
          <w:ilvl w:val="0"/>
          <w:numId w:val="14"/>
        </w:numPr>
        <w:ind w:left="993" w:hanging="426"/>
        <w:jc w:val="both"/>
      </w:pPr>
      <w:r>
        <w:t>z</w:t>
      </w:r>
      <w:r w:rsidR="005F6298">
        <w:t xml:space="preserve">obowiązuje się do informowania </w:t>
      </w:r>
      <w:r>
        <w:t>Zamawiającego na piśmie o wszelkich zmianach wydawniczych dotyczących Czasopism, takich jak: zmiana tytułu,</w:t>
      </w:r>
      <w:r w:rsidR="007D2218">
        <w:t xml:space="preserve"> </w:t>
      </w:r>
      <w:r>
        <w:t>częstotliwości, za</w:t>
      </w:r>
      <w:r w:rsidR="002B5EA1">
        <w:t xml:space="preserve">przestanie ukazywania się pisma, </w:t>
      </w:r>
      <w:r>
        <w:t>itp.</w:t>
      </w:r>
      <w:r w:rsidR="002B5EA1">
        <w:t xml:space="preserve">, </w:t>
      </w:r>
    </w:p>
    <w:p w14:paraId="0AA35F95" w14:textId="77777777" w:rsidR="005464C3" w:rsidRDefault="005464C3" w:rsidP="002F07EC">
      <w:pPr>
        <w:pStyle w:val="Akapitzlist"/>
        <w:numPr>
          <w:ilvl w:val="0"/>
          <w:numId w:val="14"/>
        </w:numPr>
        <w:ind w:left="993" w:hanging="426"/>
        <w:jc w:val="both"/>
      </w:pPr>
      <w:r>
        <w:t>zobowiązuje się do regularnej i terminowej realizacji zamówienia,</w:t>
      </w:r>
    </w:p>
    <w:p w14:paraId="38968AE8" w14:textId="77777777" w:rsidR="005464C3" w:rsidRDefault="005464C3" w:rsidP="002F07EC">
      <w:pPr>
        <w:pStyle w:val="Akapitzlist"/>
        <w:numPr>
          <w:ilvl w:val="0"/>
          <w:numId w:val="14"/>
        </w:numPr>
        <w:ind w:left="993" w:hanging="426"/>
        <w:jc w:val="both"/>
      </w:pPr>
      <w:r>
        <w:t>zobowiązuje się do informowania Z</w:t>
      </w:r>
      <w:r w:rsidR="00770B16">
        <w:t>amawiającego o nowych tytułach C</w:t>
      </w:r>
      <w:r>
        <w:t>zasopism</w:t>
      </w:r>
      <w:r w:rsidR="007D2218">
        <w:t xml:space="preserve"> </w:t>
      </w:r>
      <w:r>
        <w:t>(przesyłania egzemplarzy okazowych, prospektów i katalogów wydawniczych)</w:t>
      </w:r>
      <w:r w:rsidR="002B5EA1">
        <w:t xml:space="preserve">, </w:t>
      </w:r>
    </w:p>
    <w:p w14:paraId="025BAD78" w14:textId="77777777" w:rsidR="005464C3" w:rsidRDefault="005464C3" w:rsidP="002F07EC">
      <w:pPr>
        <w:pStyle w:val="Akapitzlist"/>
        <w:numPr>
          <w:ilvl w:val="0"/>
          <w:numId w:val="14"/>
        </w:numPr>
        <w:ind w:left="993" w:hanging="426"/>
        <w:jc w:val="both"/>
      </w:pPr>
      <w:r>
        <w:t>zobowiązuje się do niezwłocznego przekazywania wydawcom wszelkich reklamacji dotycząc</w:t>
      </w:r>
      <w:r w:rsidR="002B5EA1">
        <w:t xml:space="preserve">ych Czasopism, </w:t>
      </w:r>
    </w:p>
    <w:p w14:paraId="121A7724" w14:textId="77777777" w:rsidR="002B5EA1" w:rsidRDefault="005464C3" w:rsidP="002F07EC">
      <w:pPr>
        <w:pStyle w:val="Akapitzlist"/>
        <w:numPr>
          <w:ilvl w:val="0"/>
          <w:numId w:val="14"/>
        </w:numPr>
        <w:ind w:left="993" w:hanging="426"/>
        <w:jc w:val="both"/>
      </w:pPr>
      <w:r>
        <w:t>udziela gwarancji na dostarczone Czas</w:t>
      </w:r>
      <w:r w:rsidR="002B5EA1">
        <w:t xml:space="preserve">opisma w okresie obowiązywania Umowy, </w:t>
      </w:r>
    </w:p>
    <w:p w14:paraId="1C594972" w14:textId="77777777" w:rsidR="002B5EA1" w:rsidRDefault="00770B16" w:rsidP="002F07EC">
      <w:pPr>
        <w:pStyle w:val="Akapitzlist"/>
        <w:numPr>
          <w:ilvl w:val="0"/>
          <w:numId w:val="14"/>
        </w:numPr>
        <w:ind w:left="993" w:hanging="426"/>
        <w:jc w:val="both"/>
      </w:pPr>
      <w:r>
        <w:t>dostarczy C</w:t>
      </w:r>
      <w:r w:rsidR="002B5EA1">
        <w:t xml:space="preserve">zasopisma do Zamawiającego na własny koszt i własnym transportem, </w:t>
      </w:r>
    </w:p>
    <w:p w14:paraId="286348B9" w14:textId="77777777" w:rsidR="005464C3" w:rsidRDefault="002B5EA1" w:rsidP="002F07EC">
      <w:pPr>
        <w:pStyle w:val="Akapitzlist"/>
        <w:numPr>
          <w:ilvl w:val="0"/>
          <w:numId w:val="14"/>
        </w:numPr>
        <w:ind w:left="993" w:hanging="426"/>
        <w:jc w:val="both"/>
      </w:pPr>
      <w:r>
        <w:t>zapewni bezpieczeństwo transportu, tzn. zapewni właściwe opakowanie chroniące Czasopisma przed uszkodzeniami.</w:t>
      </w:r>
    </w:p>
    <w:p w14:paraId="03E99E6D" w14:textId="77777777" w:rsidR="005464C3" w:rsidRDefault="005464C3" w:rsidP="00A45934">
      <w:pPr>
        <w:jc w:val="both"/>
      </w:pPr>
    </w:p>
    <w:p w14:paraId="346F7E6F" w14:textId="77777777" w:rsidR="005464C3" w:rsidRDefault="005464C3" w:rsidP="00A45934">
      <w:pPr>
        <w:jc w:val="center"/>
        <w:rPr>
          <w:b/>
        </w:rPr>
      </w:pPr>
      <w:r w:rsidRPr="00B716E1">
        <w:rPr>
          <w:b/>
        </w:rPr>
        <w:t>§ 4</w:t>
      </w:r>
    </w:p>
    <w:p w14:paraId="34524310" w14:textId="77777777" w:rsidR="005464C3" w:rsidRDefault="005464C3" w:rsidP="00D50675">
      <w:pPr>
        <w:jc w:val="center"/>
        <w:rPr>
          <w:b/>
        </w:rPr>
      </w:pPr>
      <w:r>
        <w:rPr>
          <w:b/>
        </w:rPr>
        <w:t>Reklamacje</w:t>
      </w:r>
    </w:p>
    <w:p w14:paraId="52E39560" w14:textId="77777777" w:rsidR="005464C3" w:rsidRDefault="005464C3" w:rsidP="00770B16">
      <w:pPr>
        <w:numPr>
          <w:ilvl w:val="0"/>
          <w:numId w:val="5"/>
        </w:numPr>
        <w:tabs>
          <w:tab w:val="clear" w:pos="1890"/>
          <w:tab w:val="num" w:pos="426"/>
        </w:tabs>
        <w:ind w:left="426" w:hanging="426"/>
        <w:jc w:val="both"/>
      </w:pPr>
      <w:r>
        <w:t>Reklamacje dotyczące opóźnień w dostawach będą składane przez Zamawiającego</w:t>
      </w:r>
      <w:r w:rsidR="007D2218">
        <w:t xml:space="preserve"> </w:t>
      </w:r>
      <w:r w:rsidR="009B19EF">
        <w:t>w </w:t>
      </w:r>
      <w:r>
        <w:t>terminach:</w:t>
      </w:r>
    </w:p>
    <w:p w14:paraId="7FE67889" w14:textId="51E80C72" w:rsidR="005464C3" w:rsidRDefault="008B77CD" w:rsidP="00770B16">
      <w:pPr>
        <w:pStyle w:val="Akapitzlist"/>
        <w:numPr>
          <w:ilvl w:val="0"/>
          <w:numId w:val="15"/>
        </w:numPr>
        <w:jc w:val="both"/>
      </w:pPr>
      <w:r>
        <w:t>do 7 dni roboczych</w:t>
      </w:r>
      <w:r w:rsidR="008B779A">
        <w:t xml:space="preserve"> </w:t>
      </w:r>
      <w:r w:rsidR="005464C3">
        <w:t>od spodziewanej daty ukazania się</w:t>
      </w:r>
      <w:r w:rsidR="00770B16">
        <w:t xml:space="preserve"> numeru C</w:t>
      </w:r>
      <w:r w:rsidR="008B779A">
        <w:t xml:space="preserve">zasopisma </w:t>
      </w:r>
      <w:r w:rsidR="00770B16">
        <w:t>–</w:t>
      </w:r>
      <w:r w:rsidR="008B779A">
        <w:t xml:space="preserve"> dziennika</w:t>
      </w:r>
      <w:r w:rsidR="00770B16">
        <w:t xml:space="preserve">, </w:t>
      </w:r>
    </w:p>
    <w:p w14:paraId="47AB18DA" w14:textId="795B7B58" w:rsidR="005464C3" w:rsidRDefault="008B77CD" w:rsidP="00770B16">
      <w:pPr>
        <w:pStyle w:val="Akapitzlist"/>
        <w:numPr>
          <w:ilvl w:val="0"/>
          <w:numId w:val="15"/>
        </w:numPr>
        <w:jc w:val="both"/>
      </w:pPr>
      <w:r>
        <w:t xml:space="preserve">do 1 kwartału </w:t>
      </w:r>
      <w:r w:rsidR="005464C3">
        <w:t>od spodziewanej daty u</w:t>
      </w:r>
      <w:r w:rsidR="00770B16">
        <w:t>kazania się numeru pozostałych C</w:t>
      </w:r>
      <w:r w:rsidR="005464C3">
        <w:t>zasopism</w:t>
      </w:r>
      <w:r w:rsidR="00770B16">
        <w:t xml:space="preserve">. </w:t>
      </w:r>
    </w:p>
    <w:p w14:paraId="09E5516B" w14:textId="77777777" w:rsidR="005464C3" w:rsidRDefault="005464C3" w:rsidP="00770B16">
      <w:pPr>
        <w:pStyle w:val="Akapitzlist"/>
        <w:numPr>
          <w:ilvl w:val="0"/>
          <w:numId w:val="16"/>
        </w:numPr>
        <w:ind w:left="426" w:hanging="426"/>
        <w:jc w:val="both"/>
      </w:pPr>
      <w:r>
        <w:t>Ustala się następujący termin składania u Wykonawcy reklamacji dotyczących:</w:t>
      </w:r>
    </w:p>
    <w:p w14:paraId="3D7130C4" w14:textId="77777777" w:rsidR="009B19EF" w:rsidRDefault="005464C3" w:rsidP="00770B16">
      <w:pPr>
        <w:pStyle w:val="Akapitzlist"/>
        <w:numPr>
          <w:ilvl w:val="0"/>
          <w:numId w:val="17"/>
        </w:numPr>
        <w:jc w:val="both"/>
      </w:pPr>
      <w:r>
        <w:t xml:space="preserve">defektów fizycznych (uszkodzeń w transporcie) lub braków w przesyłce – do 14 </w:t>
      </w:r>
      <w:r w:rsidR="009B19EF">
        <w:t>dni od </w:t>
      </w:r>
      <w:r>
        <w:t>daty otrzymania przesyłki,</w:t>
      </w:r>
    </w:p>
    <w:p w14:paraId="3A68A034" w14:textId="77777777" w:rsidR="005464C3" w:rsidRDefault="005464C3" w:rsidP="00770B16">
      <w:pPr>
        <w:pStyle w:val="Akapitzlist"/>
        <w:numPr>
          <w:ilvl w:val="0"/>
          <w:numId w:val="17"/>
        </w:numPr>
        <w:jc w:val="both"/>
      </w:pPr>
      <w:r>
        <w:t>wad technicznych (powstałych w procesie produkcji) – do 3 miesięcy od daty</w:t>
      </w:r>
      <w:r w:rsidR="009B19EF">
        <w:t xml:space="preserve"> </w:t>
      </w:r>
      <w:r>
        <w:t>otrzymania przesyłki.</w:t>
      </w:r>
    </w:p>
    <w:p w14:paraId="5AD6ABED" w14:textId="77777777" w:rsidR="005464C3" w:rsidRDefault="005464C3" w:rsidP="00770B16">
      <w:pPr>
        <w:pStyle w:val="Akapitzlist"/>
        <w:numPr>
          <w:ilvl w:val="0"/>
          <w:numId w:val="16"/>
        </w:numPr>
        <w:ind w:left="426" w:hanging="426"/>
        <w:jc w:val="both"/>
      </w:pPr>
      <w:r>
        <w:t>Wykonawca zastrzega sobie możliwość nie uznania reklamacji Zamawiającego, jeżeli nie zostanie ona uwzględniona przez wydawcę z powodu:</w:t>
      </w:r>
    </w:p>
    <w:p w14:paraId="788E9669" w14:textId="77777777" w:rsidR="005464C3" w:rsidRDefault="005464C3" w:rsidP="00770B16">
      <w:pPr>
        <w:pStyle w:val="Akapitzlist"/>
        <w:numPr>
          <w:ilvl w:val="0"/>
          <w:numId w:val="18"/>
        </w:numPr>
        <w:jc w:val="both"/>
      </w:pPr>
      <w:r>
        <w:t xml:space="preserve">nie dotrzymania terminów wymienionych w </w:t>
      </w:r>
      <w:r w:rsidR="00770B16">
        <w:t xml:space="preserve">ust. </w:t>
      </w:r>
      <w:r>
        <w:t>1 i 2</w:t>
      </w:r>
      <w:r w:rsidR="00770B16">
        <w:t xml:space="preserve">, </w:t>
      </w:r>
    </w:p>
    <w:p w14:paraId="112D28E4" w14:textId="77777777" w:rsidR="005464C3" w:rsidRDefault="005464C3" w:rsidP="00770B16">
      <w:pPr>
        <w:pStyle w:val="Akapitzlist"/>
        <w:numPr>
          <w:ilvl w:val="0"/>
          <w:numId w:val="18"/>
        </w:numPr>
        <w:jc w:val="both"/>
      </w:pPr>
      <w:r>
        <w:t>nie złożenia przewoźnikowi pisemnego zastrzeżenia przez odbiorcę</w:t>
      </w:r>
      <w:r w:rsidR="009B19EF">
        <w:t xml:space="preserve"> </w:t>
      </w:r>
      <w:r>
        <w:t>-</w:t>
      </w:r>
      <w:r w:rsidR="009B19EF">
        <w:t xml:space="preserve"> </w:t>
      </w:r>
      <w:r>
        <w:t>Zamawiającego, dotyczącego uszkodzenia opakowania przesyłki.</w:t>
      </w:r>
    </w:p>
    <w:p w14:paraId="0C86784A" w14:textId="77777777" w:rsidR="00D50675" w:rsidRPr="002F07EC" w:rsidRDefault="005464C3" w:rsidP="00D50675">
      <w:pPr>
        <w:pStyle w:val="Akapitzlist"/>
        <w:numPr>
          <w:ilvl w:val="0"/>
          <w:numId w:val="16"/>
        </w:numPr>
        <w:ind w:left="426" w:hanging="426"/>
        <w:jc w:val="both"/>
      </w:pPr>
      <w:r>
        <w:t>W przypadku nie dostarczenia egzemplarzy będących przedmiotem reklamacji,</w:t>
      </w:r>
      <w:r w:rsidR="009B19EF">
        <w:t xml:space="preserve"> </w:t>
      </w:r>
      <w:r>
        <w:t>Wykonawca wystawi fakturę korygującą, na kwotę równą wartości reklamacji</w:t>
      </w:r>
      <w:r w:rsidR="009B19EF">
        <w:t xml:space="preserve"> (z </w:t>
      </w:r>
      <w:r w:rsidR="00770B16">
        <w:t xml:space="preserve">zastrzeżeniem </w:t>
      </w:r>
      <w:r w:rsidR="00770B16" w:rsidRPr="002F07EC">
        <w:t>postanowień ust</w:t>
      </w:r>
      <w:r w:rsidRPr="002F07EC">
        <w:t>. 1-2) i zwróci Zamawiającemu tę kwotę w</w:t>
      </w:r>
      <w:r w:rsidR="009B19EF" w:rsidRPr="002F07EC">
        <w:t xml:space="preserve"> </w:t>
      </w:r>
      <w:r w:rsidRPr="002F07EC">
        <w:t>terminie 14 dni.</w:t>
      </w:r>
    </w:p>
    <w:p w14:paraId="1DC170F9" w14:textId="416B0D58" w:rsidR="00D50675" w:rsidRPr="008B77CD" w:rsidRDefault="00D50675" w:rsidP="00D50675">
      <w:pPr>
        <w:pStyle w:val="Akapitzlist"/>
        <w:numPr>
          <w:ilvl w:val="0"/>
          <w:numId w:val="16"/>
        </w:numPr>
        <w:ind w:left="426" w:hanging="426"/>
        <w:jc w:val="both"/>
      </w:pPr>
      <w:r w:rsidRPr="008B77CD">
        <w:t>Reklamacje z tytułu nieterminowej realizacji dostawy będą wnoszone przez Zamawiającego w formie elektronicznej pod wskazany przez Wykonawcę adres</w:t>
      </w:r>
      <w:r w:rsidR="008B77CD" w:rsidRPr="008B77CD">
        <w:t xml:space="preserve"> e</w:t>
      </w:r>
      <w:r w:rsidR="00D137E2">
        <w:t>-</w:t>
      </w:r>
      <w:r w:rsidR="008B77CD" w:rsidRPr="008B77CD">
        <w:t xml:space="preserve">mail: </w:t>
      </w:r>
      <w:r w:rsidR="004D2E5A">
        <w:t>…………..</w:t>
      </w:r>
      <w:r w:rsidR="008B77CD" w:rsidRPr="008B77CD">
        <w:t xml:space="preserve">oraz telefonicznie do osoby </w:t>
      </w:r>
      <w:r w:rsidR="004D2E5A">
        <w:t>……………….</w:t>
      </w:r>
      <w:r w:rsidR="008B77CD" w:rsidRPr="008B77CD">
        <w:t>.</w:t>
      </w:r>
    </w:p>
    <w:p w14:paraId="2117BBE1" w14:textId="77777777" w:rsidR="00D50675" w:rsidRPr="002F07EC" w:rsidRDefault="00D50675" w:rsidP="00D50675">
      <w:pPr>
        <w:pStyle w:val="Akapitzlist"/>
        <w:numPr>
          <w:ilvl w:val="0"/>
          <w:numId w:val="16"/>
        </w:numPr>
        <w:ind w:left="426" w:hanging="426"/>
        <w:jc w:val="both"/>
      </w:pPr>
      <w:r w:rsidRPr="002F07EC">
        <w:t>Wykonawca b</w:t>
      </w:r>
      <w:r w:rsidRPr="002F07EC">
        <w:rPr>
          <w:rFonts w:ascii="TimesNewRoman" w:eastAsia="TimesNewRoman" w:cs="TimesNewRoman"/>
        </w:rPr>
        <w:t>ę</w:t>
      </w:r>
      <w:r w:rsidRPr="002F07EC">
        <w:t>dzie na bie</w:t>
      </w:r>
      <w:r w:rsidRPr="002F07EC">
        <w:rPr>
          <w:rFonts w:ascii="TimesNewRoman" w:eastAsia="TimesNewRoman" w:cs="TimesNewRoman"/>
        </w:rPr>
        <w:t>żą</w:t>
      </w:r>
      <w:r w:rsidRPr="002F07EC">
        <w:t>co informował Zamawiaj</w:t>
      </w:r>
      <w:r w:rsidRPr="002F07EC">
        <w:rPr>
          <w:rFonts w:ascii="TimesNewRoman" w:eastAsia="TimesNewRoman" w:cs="TimesNewRoman"/>
        </w:rPr>
        <w:t>ą</w:t>
      </w:r>
      <w:r w:rsidRPr="002F07EC">
        <w:t>cego o wszystkich zmianach wydawniczych.</w:t>
      </w:r>
    </w:p>
    <w:p w14:paraId="64C11EEF" w14:textId="77777777" w:rsidR="00D50675" w:rsidRDefault="00D50675" w:rsidP="00567AC3">
      <w:pPr>
        <w:rPr>
          <w:b/>
        </w:rPr>
      </w:pPr>
    </w:p>
    <w:p w14:paraId="5FCCACC2" w14:textId="77777777" w:rsidR="009B19EF" w:rsidRPr="00905D70" w:rsidRDefault="005464C3" w:rsidP="00D50675">
      <w:pPr>
        <w:jc w:val="center"/>
        <w:rPr>
          <w:b/>
        </w:rPr>
      </w:pPr>
      <w:r w:rsidRPr="00905D70">
        <w:rPr>
          <w:b/>
        </w:rPr>
        <w:t>§ 5</w:t>
      </w:r>
    </w:p>
    <w:p w14:paraId="4A0C8AEF" w14:textId="77777777" w:rsidR="002B5EA1" w:rsidRDefault="005464C3" w:rsidP="002B5EA1">
      <w:pPr>
        <w:numPr>
          <w:ilvl w:val="0"/>
          <w:numId w:val="6"/>
        </w:numPr>
        <w:tabs>
          <w:tab w:val="clear" w:pos="1896"/>
        </w:tabs>
        <w:ind w:left="426" w:hanging="426"/>
        <w:jc w:val="both"/>
      </w:pPr>
      <w:r>
        <w:t>Odpowiedzialność Wykonawcy z tytułu rękojmi nie jest wyłączona.</w:t>
      </w:r>
    </w:p>
    <w:p w14:paraId="5E3AC159" w14:textId="77777777" w:rsidR="002B5EA1" w:rsidRDefault="002B5EA1" w:rsidP="002B5EA1">
      <w:pPr>
        <w:numPr>
          <w:ilvl w:val="0"/>
          <w:numId w:val="6"/>
        </w:numPr>
        <w:tabs>
          <w:tab w:val="clear" w:pos="1896"/>
        </w:tabs>
        <w:ind w:left="426" w:hanging="426"/>
        <w:jc w:val="both"/>
      </w:pPr>
      <w:r>
        <w:t>Wykonawca ponosi odpowiedzialność za jakość i ilość przekazanych Czasopism</w:t>
      </w:r>
    </w:p>
    <w:p w14:paraId="0F185AF6" w14:textId="77777777" w:rsidR="005464C3" w:rsidRDefault="005464C3" w:rsidP="00A45934">
      <w:pPr>
        <w:numPr>
          <w:ilvl w:val="0"/>
          <w:numId w:val="6"/>
        </w:numPr>
        <w:tabs>
          <w:tab w:val="clear" w:pos="1896"/>
        </w:tabs>
        <w:ind w:left="426" w:hanging="426"/>
        <w:jc w:val="both"/>
      </w:pPr>
      <w:r>
        <w:lastRenderedPageBreak/>
        <w:t>D</w:t>
      </w:r>
      <w:r w:rsidR="002B5EA1">
        <w:t>ostarczone C</w:t>
      </w:r>
      <w:r>
        <w:t>zasopisma muszą być fabrycznie nowe.</w:t>
      </w:r>
    </w:p>
    <w:p w14:paraId="34664ADC" w14:textId="77777777" w:rsidR="005464C3" w:rsidRDefault="005464C3" w:rsidP="00A45934">
      <w:pPr>
        <w:numPr>
          <w:ilvl w:val="0"/>
          <w:numId w:val="6"/>
        </w:numPr>
        <w:tabs>
          <w:tab w:val="clear" w:pos="1896"/>
        </w:tabs>
        <w:ind w:left="426" w:hanging="426"/>
        <w:jc w:val="both"/>
      </w:pPr>
      <w:r>
        <w:t>W</w:t>
      </w:r>
      <w:r w:rsidR="002B5EA1">
        <w:t xml:space="preserve"> czasie wykonywania niniejszej U</w:t>
      </w:r>
      <w:r>
        <w:t>mowy oraz w okresie gwarancji Wykonawca jest zobowiązany do pisemnego powiadomienia Zamawiającego</w:t>
      </w:r>
      <w:r w:rsidR="002B5EA1">
        <w:t xml:space="preserve"> o</w:t>
      </w:r>
      <w:r>
        <w:t>:</w:t>
      </w:r>
    </w:p>
    <w:p w14:paraId="5352BC4D" w14:textId="77777777" w:rsidR="005464C3" w:rsidRDefault="005464C3" w:rsidP="00A45934">
      <w:pPr>
        <w:pStyle w:val="Akapitzlist"/>
        <w:numPr>
          <w:ilvl w:val="1"/>
          <w:numId w:val="20"/>
        </w:numPr>
        <w:ind w:left="851" w:hanging="425"/>
        <w:jc w:val="both"/>
      </w:pPr>
      <w:r>
        <w:t>zmianie siedziby Wykonawcy,</w:t>
      </w:r>
    </w:p>
    <w:p w14:paraId="280EC2C5" w14:textId="77777777" w:rsidR="005464C3" w:rsidRDefault="005464C3" w:rsidP="00A45934">
      <w:pPr>
        <w:pStyle w:val="Akapitzlist"/>
        <w:numPr>
          <w:ilvl w:val="1"/>
          <w:numId w:val="20"/>
        </w:numPr>
        <w:ind w:left="851" w:hanging="425"/>
        <w:jc w:val="both"/>
      </w:pPr>
      <w:r>
        <w:t>zmianie numeru konta Wykonawcy,</w:t>
      </w:r>
    </w:p>
    <w:p w14:paraId="5952CF84" w14:textId="77777777" w:rsidR="005464C3" w:rsidRDefault="005464C3" w:rsidP="00A45934">
      <w:pPr>
        <w:pStyle w:val="Akapitzlist"/>
        <w:numPr>
          <w:ilvl w:val="1"/>
          <w:numId w:val="20"/>
        </w:numPr>
        <w:ind w:left="851" w:hanging="425"/>
        <w:jc w:val="both"/>
      </w:pPr>
      <w:r>
        <w:t>upadłości Wykonawcy,</w:t>
      </w:r>
    </w:p>
    <w:p w14:paraId="58EFCD86" w14:textId="77777777" w:rsidR="005464C3" w:rsidRDefault="005464C3" w:rsidP="00A45934">
      <w:pPr>
        <w:pStyle w:val="Akapitzlist"/>
        <w:numPr>
          <w:ilvl w:val="1"/>
          <w:numId w:val="20"/>
        </w:numPr>
        <w:ind w:left="851" w:hanging="425"/>
        <w:jc w:val="both"/>
      </w:pPr>
      <w:r>
        <w:t>wszczęciu postępowania układowego,</w:t>
      </w:r>
    </w:p>
    <w:p w14:paraId="02AC6DF7" w14:textId="77777777" w:rsidR="005464C3" w:rsidRDefault="005464C3" w:rsidP="00A45934">
      <w:pPr>
        <w:pStyle w:val="Akapitzlist"/>
        <w:numPr>
          <w:ilvl w:val="1"/>
          <w:numId w:val="20"/>
        </w:numPr>
        <w:ind w:left="851" w:hanging="425"/>
        <w:jc w:val="both"/>
      </w:pPr>
      <w:r>
        <w:t>ogłoszeniu likwidacji Wykonawcy,</w:t>
      </w:r>
    </w:p>
    <w:p w14:paraId="2C035FDE" w14:textId="77777777" w:rsidR="005464C3" w:rsidRDefault="005464C3" w:rsidP="00A45934">
      <w:pPr>
        <w:pStyle w:val="Akapitzlist"/>
        <w:numPr>
          <w:ilvl w:val="1"/>
          <w:numId w:val="6"/>
        </w:numPr>
        <w:ind w:left="851" w:hanging="425"/>
        <w:jc w:val="both"/>
      </w:pPr>
      <w:r>
        <w:t>zawieszeniu działalności Wykonawcy,</w:t>
      </w:r>
    </w:p>
    <w:p w14:paraId="188197E7" w14:textId="77777777" w:rsidR="005464C3" w:rsidRDefault="005464C3" w:rsidP="00A45934">
      <w:pPr>
        <w:pStyle w:val="Akapitzlist"/>
        <w:numPr>
          <w:ilvl w:val="1"/>
          <w:numId w:val="6"/>
        </w:numPr>
        <w:ind w:left="851" w:hanging="425"/>
        <w:jc w:val="both"/>
      </w:pPr>
      <w:r>
        <w:t>zmianie w zakresie rej</w:t>
      </w:r>
      <w:r w:rsidR="00770B16">
        <w:t xml:space="preserve">estracji działalności Wykonawcy, </w:t>
      </w:r>
    </w:p>
    <w:p w14:paraId="3EAD31A4" w14:textId="77777777" w:rsidR="00770B16" w:rsidRDefault="00770B16" w:rsidP="00770B16">
      <w:pPr>
        <w:ind w:left="426"/>
        <w:jc w:val="both"/>
      </w:pPr>
      <w:r>
        <w:t xml:space="preserve">pod rygorem zapłaty kary umownej, o której mowa w § 7 niniejszej Umowy. </w:t>
      </w:r>
    </w:p>
    <w:p w14:paraId="15562750" w14:textId="77777777" w:rsidR="009B19EF" w:rsidRDefault="009B19EF" w:rsidP="00A45934"/>
    <w:p w14:paraId="252EED86" w14:textId="77777777" w:rsidR="005464C3" w:rsidRDefault="005464C3" w:rsidP="00A45934">
      <w:pPr>
        <w:jc w:val="center"/>
        <w:rPr>
          <w:b/>
        </w:rPr>
      </w:pPr>
      <w:r w:rsidRPr="006F4A29">
        <w:rPr>
          <w:b/>
        </w:rPr>
        <w:t>§ 6</w:t>
      </w:r>
    </w:p>
    <w:p w14:paraId="145AEFC5" w14:textId="77777777" w:rsidR="005464C3" w:rsidRDefault="005464C3" w:rsidP="00D50675">
      <w:pPr>
        <w:jc w:val="center"/>
        <w:rPr>
          <w:b/>
        </w:rPr>
      </w:pPr>
      <w:r>
        <w:rPr>
          <w:b/>
        </w:rPr>
        <w:t>Wynagrodzenie Wykonawcy</w:t>
      </w:r>
    </w:p>
    <w:p w14:paraId="7FAD13FB" w14:textId="5B8A934C" w:rsidR="005464C3" w:rsidRDefault="005464C3" w:rsidP="00FB5912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>
        <w:t>Wykonawca ustala ce</w:t>
      </w:r>
      <w:r w:rsidR="004D2E5A">
        <w:t>nę prenumeraty Czasopism na 2019</w:t>
      </w:r>
      <w:r>
        <w:t xml:space="preserve"> </w:t>
      </w:r>
      <w:r w:rsidR="006A3DCC">
        <w:t>rok zgodnie z ofertą handlową</w:t>
      </w:r>
      <w:r>
        <w:t>.</w:t>
      </w:r>
    </w:p>
    <w:p w14:paraId="2DE485F6" w14:textId="77777777" w:rsidR="005464C3" w:rsidRDefault="005464C3" w:rsidP="00FB5912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>
        <w:t xml:space="preserve">Przy ustalaniu wysokości </w:t>
      </w:r>
      <w:r w:rsidR="005F6298">
        <w:t>c</w:t>
      </w:r>
      <w:r>
        <w:t>eny uwzględnione będą wszelkie dodatkowe koszty</w:t>
      </w:r>
      <w:r w:rsidR="009B19EF">
        <w:t xml:space="preserve"> (</w:t>
      </w:r>
      <w:r>
        <w:t xml:space="preserve">podatek VAT, podatek </w:t>
      </w:r>
      <w:r w:rsidR="00C503BE">
        <w:t>celny, koszty transportu i inne</w:t>
      </w:r>
      <w:r>
        <w:t>), które mogą wpłynąć na</w:t>
      </w:r>
      <w:r w:rsidR="00252B47">
        <w:t xml:space="preserve"> </w:t>
      </w:r>
      <w:r>
        <w:t>cenę Czasopism.</w:t>
      </w:r>
    </w:p>
    <w:p w14:paraId="32F3F8EC" w14:textId="77777777" w:rsidR="005464C3" w:rsidRDefault="005464C3" w:rsidP="00FB5912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>
        <w:t xml:space="preserve">Wszelkie koszty związane z dostarczeniem prenumerowanych Czasopism do </w:t>
      </w:r>
      <w:r w:rsidR="00252B47">
        <w:t xml:space="preserve">Biblioteki </w:t>
      </w:r>
      <w:r>
        <w:t>AMW ponosi Wykonawca.</w:t>
      </w:r>
    </w:p>
    <w:p w14:paraId="54A1454F" w14:textId="0365AC1E" w:rsidR="005464C3" w:rsidRDefault="005464C3" w:rsidP="00FB5912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>
        <w:t>Zamawiający zobowiązuje się zapłacić Wykona</w:t>
      </w:r>
      <w:r w:rsidR="00770B16">
        <w:t>wcy za roczną dostawę C</w:t>
      </w:r>
      <w:r w:rsidR="00FB5912">
        <w:t xml:space="preserve">zasopism </w:t>
      </w:r>
      <w:r w:rsidR="004D2E5A">
        <w:rPr>
          <w:b/>
        </w:rPr>
        <w:t>kwotę netto………</w:t>
      </w:r>
      <w:r w:rsidR="00111AE3">
        <w:rPr>
          <w:b/>
        </w:rPr>
        <w:t>zł</w:t>
      </w:r>
      <w:r>
        <w:t xml:space="preserve"> </w:t>
      </w:r>
      <w:r w:rsidRPr="00FB5912">
        <w:rPr>
          <w:b/>
        </w:rPr>
        <w:t>(słownie</w:t>
      </w:r>
      <w:r w:rsidR="004D2E5A">
        <w:rPr>
          <w:b/>
        </w:rPr>
        <w:t>:…………………….</w:t>
      </w:r>
      <w:r w:rsidRPr="00FB5912">
        <w:rPr>
          <w:b/>
        </w:rPr>
        <w:t>) + VAT obowiązujący w dniu wystawienia faktury</w:t>
      </w:r>
      <w:r w:rsidR="004D2E5A">
        <w:rPr>
          <w:b/>
        </w:rPr>
        <w:t xml:space="preserve"> (…….. zł, ………………………….</w:t>
      </w:r>
      <w:r w:rsidR="001C218C">
        <w:rPr>
          <w:b/>
        </w:rPr>
        <w:t>)</w:t>
      </w:r>
      <w:r w:rsidRPr="00FB5912">
        <w:rPr>
          <w:b/>
        </w:rPr>
        <w:t>.</w:t>
      </w:r>
    </w:p>
    <w:p w14:paraId="49ECBDCB" w14:textId="77777777" w:rsidR="005464C3" w:rsidRDefault="005464C3" w:rsidP="00FB5912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>
        <w:t>Zapłata nastą</w:t>
      </w:r>
      <w:r w:rsidR="00DC15C7">
        <w:t>pi, zgodnie z ofertą handlową</w:t>
      </w:r>
      <w:r>
        <w:t>, w terminie 14 dni od otrzymania faktury VAT.</w:t>
      </w:r>
    </w:p>
    <w:p w14:paraId="5D4D567E" w14:textId="25C170A8" w:rsidR="008B77CD" w:rsidRPr="008B77CD" w:rsidRDefault="005464C3" w:rsidP="00CF4709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>
        <w:t xml:space="preserve">Wszelkie </w:t>
      </w:r>
      <w:r w:rsidRPr="008B77CD">
        <w:t>płatności będą dokonywane przez Zamawiającego przelewem bankowym,</w:t>
      </w:r>
      <w:r w:rsidR="00252B47" w:rsidRPr="008B77CD">
        <w:t xml:space="preserve"> na </w:t>
      </w:r>
      <w:r w:rsidRPr="008B77CD">
        <w:t>rachunek Wykonawcy</w:t>
      </w:r>
      <w:r w:rsidR="008B77CD" w:rsidRPr="008B77CD">
        <w:t xml:space="preserve"> o numerze</w:t>
      </w:r>
      <w:r w:rsidRPr="008B77CD">
        <w:t xml:space="preserve">: </w:t>
      </w:r>
      <w:r w:rsidR="004D2E5A">
        <w:rPr>
          <w:b/>
        </w:rPr>
        <w:t>…………………………………….</w:t>
      </w:r>
      <w:r w:rsidR="008B77CD" w:rsidRPr="00D137E2">
        <w:rPr>
          <w:b/>
        </w:rPr>
        <w:t>.</w:t>
      </w:r>
      <w:r w:rsidR="008B77CD" w:rsidRPr="008B77CD">
        <w:t xml:space="preserve"> </w:t>
      </w:r>
    </w:p>
    <w:p w14:paraId="39D0B5B1" w14:textId="7AFC08D2" w:rsidR="00D50675" w:rsidRPr="002F07EC" w:rsidRDefault="00770B16" w:rsidP="00CF4709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 xml:space="preserve">Za datę zapłaty uznaje się datę obciążenia rachunku bankowego Zamawiającego. </w:t>
      </w:r>
    </w:p>
    <w:p w14:paraId="4422A2DD" w14:textId="24356050" w:rsidR="00567AC3" w:rsidRPr="00567AC3" w:rsidRDefault="00D50675" w:rsidP="00567AC3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 xml:space="preserve">Strony zgodnie postanawiają, że wynagrodzenie przysługuje Wykonawcy wyłącznie za faktycznie dostarczone czasopisma. W przypadku, gdy Wykonawca nie dostarczy </w:t>
      </w:r>
      <w:r w:rsidRPr="00567AC3">
        <w:t>wszystkich zamówionych Czasopism, zobowiązany jest do zwrotu Zamawiającemu zapłaconego z tego tytułu wynagrodzenia. Strony zgodnie</w:t>
      </w:r>
      <w:r w:rsidR="004D2E5A">
        <w:t xml:space="preserve"> ustalają, że do dnia 15.07.2020</w:t>
      </w:r>
      <w:bookmarkStart w:id="0" w:name="_GoBack"/>
      <w:bookmarkEnd w:id="0"/>
      <w:r w:rsidRPr="00567AC3">
        <w:t>r.</w:t>
      </w:r>
      <w:r w:rsidR="00567AC3" w:rsidRPr="00567AC3">
        <w:t xml:space="preserve"> </w:t>
      </w:r>
    </w:p>
    <w:p w14:paraId="5E32324A" w14:textId="00EF83FD" w:rsidR="00567AC3" w:rsidRPr="00567AC3" w:rsidRDefault="00567AC3" w:rsidP="00567AC3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 w:rsidRPr="00567AC3">
        <w:t xml:space="preserve">Na koniec każdego kwartału  Zamawiający prześle Wykonawcy zestawienie braków (tj. tytułów które zostały zamówione a nie zostały dostarczone) w danym kwartale. </w:t>
      </w:r>
    </w:p>
    <w:p w14:paraId="2E6DA69B" w14:textId="4E889501" w:rsidR="00567AC3" w:rsidRPr="00567AC3" w:rsidRDefault="00567AC3" w:rsidP="00567AC3">
      <w:pPr>
        <w:numPr>
          <w:ilvl w:val="0"/>
          <w:numId w:val="7"/>
        </w:numPr>
        <w:tabs>
          <w:tab w:val="clear" w:pos="1776"/>
          <w:tab w:val="num" w:pos="426"/>
        </w:tabs>
        <w:ind w:left="426" w:hanging="426"/>
        <w:jc w:val="both"/>
      </w:pPr>
      <w:r w:rsidRPr="00567AC3">
        <w:t>Wykonawca zobowiązuje się do sprawdzenia przesłanego wykazu, uzupełnienia braków lub wystawienia na wniosek Zamawiającego faktur korygujących za niedostarczone, lub opóźnione przez Wydawcę tytuły.</w:t>
      </w:r>
    </w:p>
    <w:p w14:paraId="5752C5E9" w14:textId="77777777" w:rsidR="005464C3" w:rsidRDefault="005464C3" w:rsidP="00A45934"/>
    <w:p w14:paraId="1D7F6871" w14:textId="77777777" w:rsidR="005464C3" w:rsidRDefault="005464C3" w:rsidP="00D50675">
      <w:pPr>
        <w:jc w:val="center"/>
        <w:rPr>
          <w:b/>
        </w:rPr>
      </w:pPr>
      <w:r w:rsidRPr="006865C9">
        <w:rPr>
          <w:b/>
        </w:rPr>
        <w:t>§ 7</w:t>
      </w:r>
    </w:p>
    <w:p w14:paraId="3BD68700" w14:textId="4A1FB018" w:rsidR="005464C3" w:rsidRDefault="005464C3" w:rsidP="00FB5912">
      <w:pPr>
        <w:numPr>
          <w:ilvl w:val="0"/>
          <w:numId w:val="8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>W wypadku nieterminowej realizacji harmonogramu wysyłki</w:t>
      </w:r>
      <w:r w:rsidR="00D50675" w:rsidRPr="002F07EC">
        <w:t xml:space="preserve"> lub opóźnienia w usunięciu wad uja</w:t>
      </w:r>
      <w:r w:rsidR="002F07EC" w:rsidRPr="002F07EC">
        <w:t>wnionych przy odbiorze, liczonego</w:t>
      </w:r>
      <w:r w:rsidR="00D50675" w:rsidRPr="002F07EC">
        <w:t xml:space="preserve"> od dnia zakończenia postępowania reklamacyjnego do dnia ostatecznego rozliczenia Stron</w:t>
      </w:r>
      <w:r w:rsidRPr="002F07EC">
        <w:t xml:space="preserve">, Wykonawca zapłaci Zamawiającemu karę umowną w wysokości 0,1% wartości przesyłki za </w:t>
      </w:r>
      <w:r>
        <w:t>każdy dzień opóźnienia, jednak nie więc</w:t>
      </w:r>
      <w:r w:rsidR="00770B16">
        <w:t>ej niż 10% wartości przedmiotu U</w:t>
      </w:r>
      <w:r>
        <w:t>mowy.</w:t>
      </w:r>
    </w:p>
    <w:p w14:paraId="3005DD93" w14:textId="77777777" w:rsidR="005464C3" w:rsidRDefault="00770B16" w:rsidP="00FB5912">
      <w:pPr>
        <w:numPr>
          <w:ilvl w:val="0"/>
          <w:numId w:val="8"/>
        </w:numPr>
        <w:tabs>
          <w:tab w:val="clear" w:pos="1776"/>
          <w:tab w:val="num" w:pos="426"/>
        </w:tabs>
        <w:ind w:left="426" w:hanging="426"/>
        <w:jc w:val="both"/>
      </w:pPr>
      <w:r>
        <w:t>W przypadku odstąpienia od U</w:t>
      </w:r>
      <w:r w:rsidR="005464C3">
        <w:t>mowy przez Zamawiającego z jego winy, zapłaci on</w:t>
      </w:r>
      <w:r w:rsidR="00252B47">
        <w:t xml:space="preserve"> </w:t>
      </w:r>
      <w:r w:rsidR="00DC15C7">
        <w:t xml:space="preserve">karę umowną </w:t>
      </w:r>
      <w:r w:rsidR="005464C3">
        <w:t>w wys</w:t>
      </w:r>
      <w:r>
        <w:t>okości 15% wartości przedmiotu U</w:t>
      </w:r>
      <w:r w:rsidR="005464C3">
        <w:t>mowy.</w:t>
      </w:r>
    </w:p>
    <w:p w14:paraId="6C120A52" w14:textId="77777777" w:rsidR="00D50675" w:rsidRDefault="00770B16" w:rsidP="00D50675">
      <w:pPr>
        <w:numPr>
          <w:ilvl w:val="0"/>
          <w:numId w:val="8"/>
        </w:numPr>
        <w:tabs>
          <w:tab w:val="clear" w:pos="1776"/>
          <w:tab w:val="num" w:pos="426"/>
        </w:tabs>
        <w:ind w:left="426" w:hanging="426"/>
        <w:jc w:val="both"/>
      </w:pPr>
      <w:r>
        <w:t>Odstąpienie od U</w:t>
      </w:r>
      <w:r w:rsidR="005464C3">
        <w:t xml:space="preserve">mowy z przyczyn leżących po stronie Wykonawcy, obligować go </w:t>
      </w:r>
      <w:r w:rsidR="00252B47">
        <w:t>będzie do </w:t>
      </w:r>
      <w:r w:rsidR="005464C3">
        <w:t xml:space="preserve">zapłacenia kary </w:t>
      </w:r>
      <w:r>
        <w:t xml:space="preserve">umownej </w:t>
      </w:r>
      <w:r w:rsidR="005464C3">
        <w:t>w wys</w:t>
      </w:r>
      <w:r>
        <w:t>okości 15% wartości przedmiotu U</w:t>
      </w:r>
      <w:r w:rsidR="005464C3">
        <w:t>mowy.</w:t>
      </w:r>
    </w:p>
    <w:p w14:paraId="0B22D54B" w14:textId="77777777" w:rsidR="005464C3" w:rsidRDefault="005464C3" w:rsidP="00FB5912">
      <w:pPr>
        <w:numPr>
          <w:ilvl w:val="0"/>
          <w:numId w:val="8"/>
        </w:numPr>
        <w:tabs>
          <w:tab w:val="clear" w:pos="1776"/>
          <w:tab w:val="num" w:pos="426"/>
        </w:tabs>
        <w:ind w:left="426" w:hanging="426"/>
        <w:jc w:val="both"/>
      </w:pPr>
      <w:r>
        <w:t>Wykonawca nie może zwolnić się od odpowiedzialności względem Zamawiającego z</w:t>
      </w:r>
      <w:r w:rsidR="00252B47">
        <w:t xml:space="preserve"> </w:t>
      </w:r>
      <w:r>
        <w:t>tego powodu, że niewykon</w:t>
      </w:r>
      <w:r w:rsidR="00770B16">
        <w:t>anie lub nienależyte wykonanie U</w:t>
      </w:r>
      <w:r>
        <w:t>mowy, było następstwem</w:t>
      </w:r>
      <w:r w:rsidR="00252B47">
        <w:t xml:space="preserve"> </w:t>
      </w:r>
      <w:r>
        <w:t>działania lub zaniechania jego kooperantów.</w:t>
      </w:r>
    </w:p>
    <w:p w14:paraId="5FA5086E" w14:textId="0CE7D8E4" w:rsidR="00D50675" w:rsidRPr="00BB2ABF" w:rsidRDefault="005464C3" w:rsidP="00CC39AF">
      <w:pPr>
        <w:numPr>
          <w:ilvl w:val="0"/>
          <w:numId w:val="8"/>
        </w:numPr>
        <w:tabs>
          <w:tab w:val="clear" w:pos="1776"/>
          <w:tab w:val="num" w:pos="426"/>
        </w:tabs>
        <w:ind w:left="426" w:hanging="426"/>
        <w:jc w:val="both"/>
      </w:pPr>
      <w:r>
        <w:lastRenderedPageBreak/>
        <w:t xml:space="preserve">W przypadku, kiedy wysokość rzeczywistej szkody przekracza wysokość kary umownej, Zamawiający zastrzega sobie możliwość dochodzenia </w:t>
      </w:r>
      <w:r w:rsidR="00770B16">
        <w:t xml:space="preserve">odszkodowania </w:t>
      </w:r>
      <w:r>
        <w:t>uzupełniającego, na</w:t>
      </w:r>
      <w:r w:rsidR="00252B47">
        <w:t xml:space="preserve"> </w:t>
      </w:r>
      <w:r>
        <w:t>zasadach ogólnych.</w:t>
      </w:r>
    </w:p>
    <w:p w14:paraId="59415A1F" w14:textId="77777777" w:rsidR="00D50675" w:rsidRDefault="00D50675" w:rsidP="00D50675">
      <w:pPr>
        <w:jc w:val="center"/>
        <w:rPr>
          <w:b/>
        </w:rPr>
      </w:pPr>
    </w:p>
    <w:p w14:paraId="3B2B4243" w14:textId="77777777" w:rsidR="005464C3" w:rsidRDefault="005464C3" w:rsidP="00D50675">
      <w:pPr>
        <w:jc w:val="center"/>
        <w:rPr>
          <w:b/>
        </w:rPr>
      </w:pPr>
      <w:r w:rsidRPr="006A5D1C">
        <w:rPr>
          <w:b/>
        </w:rPr>
        <w:t>§ 8</w:t>
      </w:r>
    </w:p>
    <w:p w14:paraId="0599C681" w14:textId="77777777" w:rsidR="005464C3" w:rsidRDefault="005464C3" w:rsidP="00FB5912">
      <w:pPr>
        <w:numPr>
          <w:ilvl w:val="0"/>
          <w:numId w:val="9"/>
        </w:numPr>
        <w:tabs>
          <w:tab w:val="clear" w:pos="1776"/>
          <w:tab w:val="num" w:pos="426"/>
        </w:tabs>
        <w:ind w:left="426" w:hanging="426"/>
        <w:jc w:val="both"/>
      </w:pPr>
      <w:r>
        <w:t>Zakres świad</w:t>
      </w:r>
      <w:r w:rsidR="00FB5912">
        <w:t>czenia Wykonawcy wynikającej z niniejszej U</w:t>
      </w:r>
      <w:r>
        <w:t>mowy jest tożsamy z jego zobowiązaniem zawartym w ofercie.</w:t>
      </w:r>
    </w:p>
    <w:p w14:paraId="7761053F" w14:textId="77777777" w:rsidR="005464C3" w:rsidRDefault="005464C3" w:rsidP="00FB5912">
      <w:pPr>
        <w:numPr>
          <w:ilvl w:val="0"/>
          <w:numId w:val="9"/>
        </w:numPr>
        <w:tabs>
          <w:tab w:val="clear" w:pos="1776"/>
          <w:tab w:val="num" w:pos="426"/>
        </w:tabs>
        <w:ind w:left="426" w:hanging="426"/>
        <w:jc w:val="both"/>
      </w:pPr>
      <w:r>
        <w:t xml:space="preserve">Postanowienia </w:t>
      </w:r>
      <w:r w:rsidR="00FB5912">
        <w:t>U</w:t>
      </w:r>
      <w:r>
        <w:t>mowy nie mogą być zmienione w stosunku do treści oferty, na podstawie</w:t>
      </w:r>
      <w:r w:rsidR="006A3DCC">
        <w:t>,</w:t>
      </w:r>
      <w:r>
        <w:t xml:space="preserve"> której dokonano wyboru Wykonawcy, chyba</w:t>
      </w:r>
      <w:r w:rsidR="001A62AE">
        <w:t>,</w:t>
      </w:r>
      <w:r>
        <w:t xml:space="preserve"> że Zamawiający przewidział możliwość dokonania takiej zmiany w ogłoszeniu o zamówieniu oraz określił warunki takiej zmiany.</w:t>
      </w:r>
    </w:p>
    <w:p w14:paraId="60133F8A" w14:textId="77777777" w:rsidR="005464C3" w:rsidRDefault="005464C3" w:rsidP="00FB5912">
      <w:pPr>
        <w:numPr>
          <w:ilvl w:val="0"/>
          <w:numId w:val="9"/>
        </w:numPr>
        <w:tabs>
          <w:tab w:val="clear" w:pos="1776"/>
          <w:tab w:val="num" w:pos="426"/>
        </w:tabs>
        <w:ind w:left="426" w:hanging="426"/>
        <w:jc w:val="both"/>
      </w:pPr>
      <w:r>
        <w:t>W razie zaistnienia istotnej zmiany okoliczności, powodującej</w:t>
      </w:r>
      <w:r w:rsidR="000B35D0">
        <w:t>,</w:t>
      </w:r>
      <w:r w:rsidR="00FB5912">
        <w:t xml:space="preserve"> że wykonanie U</w:t>
      </w:r>
      <w:r>
        <w:t>mowy</w:t>
      </w:r>
      <w:r w:rsidR="00252B47">
        <w:t xml:space="preserve"> </w:t>
      </w:r>
      <w:r>
        <w:t>nie leży w interesie publicznym, czego nie można było przewidzieć w dniu zawarcia</w:t>
      </w:r>
      <w:r w:rsidR="00252B47">
        <w:t xml:space="preserve"> </w:t>
      </w:r>
      <w:r w:rsidR="00FB5912">
        <w:t>U</w:t>
      </w:r>
      <w:r>
        <w:t>mowy</w:t>
      </w:r>
      <w:r w:rsidR="00FB5912">
        <w:t>, Zamawiający może odstąpić od U</w:t>
      </w:r>
      <w:r>
        <w:t>mowy w terminie 30 dni od przyjęcia wiadomości o tych okolicznościach. W takim przypadku Wykonawca może żądać</w:t>
      </w:r>
      <w:r w:rsidR="00252B47">
        <w:t xml:space="preserve"> </w:t>
      </w:r>
      <w:r>
        <w:t>wyłącznie wynagrodzenia należ</w:t>
      </w:r>
      <w:r w:rsidR="00FB5912">
        <w:t>nego z tytułu wykonania części U</w:t>
      </w:r>
      <w:r>
        <w:t>mowy.</w:t>
      </w:r>
    </w:p>
    <w:p w14:paraId="5D79827F" w14:textId="77777777" w:rsidR="005464C3" w:rsidRDefault="005464C3" w:rsidP="00A45934"/>
    <w:p w14:paraId="19903B86" w14:textId="77777777" w:rsidR="005464C3" w:rsidRDefault="005464C3" w:rsidP="00A45934">
      <w:pPr>
        <w:jc w:val="center"/>
        <w:rPr>
          <w:b/>
        </w:rPr>
      </w:pPr>
      <w:r w:rsidRPr="003C5727">
        <w:rPr>
          <w:b/>
        </w:rPr>
        <w:t>§ 9</w:t>
      </w:r>
    </w:p>
    <w:p w14:paraId="4D48410C" w14:textId="77777777" w:rsidR="00D50675" w:rsidRDefault="00D50675" w:rsidP="00D50675">
      <w:pPr>
        <w:jc w:val="both"/>
      </w:pPr>
      <w:r>
        <w:rPr>
          <w:spacing w:val="-1"/>
        </w:rPr>
        <w:t>Zamawiający oprócz przypadków przewidzianych w obowiązujących przepisach jest uprawniony do odstąpienia od Umowy w następujących sytuacjach:</w:t>
      </w:r>
    </w:p>
    <w:p w14:paraId="67F43A21" w14:textId="77777777" w:rsidR="00D50675" w:rsidRDefault="00D50675" w:rsidP="00D50675">
      <w:pPr>
        <w:numPr>
          <w:ilvl w:val="0"/>
          <w:numId w:val="21"/>
        </w:numPr>
        <w:shd w:val="clear" w:color="auto" w:fill="FFFFFF"/>
        <w:tabs>
          <w:tab w:val="num" w:pos="709"/>
        </w:tabs>
        <w:ind w:left="709" w:right="52" w:hanging="283"/>
        <w:jc w:val="both"/>
      </w:pPr>
      <w:r>
        <w:t>dwukrotnej realizacji dostaw z opóźnieniem,</w:t>
      </w:r>
    </w:p>
    <w:p w14:paraId="1F66FCDA" w14:textId="77777777" w:rsidR="00D50675" w:rsidRDefault="00D50675" w:rsidP="00D50675">
      <w:pPr>
        <w:numPr>
          <w:ilvl w:val="0"/>
          <w:numId w:val="21"/>
        </w:numPr>
        <w:shd w:val="clear" w:color="auto" w:fill="FFFFFF"/>
        <w:tabs>
          <w:tab w:val="num" w:pos="709"/>
        </w:tabs>
        <w:ind w:left="709" w:right="52" w:hanging="283"/>
        <w:jc w:val="both"/>
      </w:pPr>
      <w:r>
        <w:t>dwukrotnego przedłużania postępowań reklamacyjnych,</w:t>
      </w:r>
    </w:p>
    <w:p w14:paraId="4CFEEA25" w14:textId="77777777" w:rsidR="00D50675" w:rsidRDefault="00D50675" w:rsidP="00D50675">
      <w:pPr>
        <w:numPr>
          <w:ilvl w:val="0"/>
          <w:numId w:val="21"/>
        </w:numPr>
        <w:shd w:val="clear" w:color="auto" w:fill="FFFFFF"/>
        <w:tabs>
          <w:tab w:val="num" w:pos="709"/>
        </w:tabs>
        <w:ind w:left="709" w:right="52" w:hanging="283"/>
        <w:jc w:val="both"/>
      </w:pPr>
      <w:r>
        <w:t>gdy Wykonawca wykonuje Umowę niezgodnie z jej warunkami, w szczególności nie zachowuje właściwej jakości realizacji dostawy.</w:t>
      </w:r>
    </w:p>
    <w:p w14:paraId="6A697B0F" w14:textId="77777777" w:rsidR="00D50675" w:rsidRPr="004F1959" w:rsidRDefault="00D50675" w:rsidP="00D50675">
      <w:pPr>
        <w:rPr>
          <w:sz w:val="16"/>
          <w:szCs w:val="16"/>
        </w:rPr>
      </w:pPr>
    </w:p>
    <w:p w14:paraId="6BA2E4AF" w14:textId="77777777" w:rsidR="00D50675" w:rsidRDefault="00D50675" w:rsidP="00D50675">
      <w:pPr>
        <w:jc w:val="center"/>
        <w:rPr>
          <w:b/>
        </w:rPr>
      </w:pPr>
      <w:r>
        <w:rPr>
          <w:b/>
        </w:rPr>
        <w:t>§ 10</w:t>
      </w:r>
    </w:p>
    <w:p w14:paraId="632BFF8A" w14:textId="77777777" w:rsidR="005464C3" w:rsidRDefault="005464C3" w:rsidP="00D50675">
      <w:pPr>
        <w:jc w:val="center"/>
        <w:rPr>
          <w:b/>
        </w:rPr>
      </w:pPr>
      <w:r>
        <w:rPr>
          <w:b/>
        </w:rPr>
        <w:t>Postanowienia końcowe</w:t>
      </w:r>
    </w:p>
    <w:p w14:paraId="29F7359D" w14:textId="77777777" w:rsidR="005464C3" w:rsidRPr="002F07EC" w:rsidRDefault="005464C3" w:rsidP="00A45934">
      <w:pPr>
        <w:numPr>
          <w:ilvl w:val="0"/>
          <w:numId w:val="10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 xml:space="preserve">Wszelkie zmiany </w:t>
      </w:r>
      <w:r w:rsidR="00FB5912" w:rsidRPr="002F07EC">
        <w:t>niniejszej Umowy wymagają zgody obu S</w:t>
      </w:r>
      <w:r w:rsidRPr="002F07EC">
        <w:t>tron i zachowania formy pisemnej</w:t>
      </w:r>
      <w:r w:rsidR="009B62E3" w:rsidRPr="002F07EC">
        <w:t xml:space="preserve"> pod </w:t>
      </w:r>
      <w:r w:rsidRPr="002F07EC">
        <w:t>rygorem nieważności.</w:t>
      </w:r>
    </w:p>
    <w:p w14:paraId="0BD091C5" w14:textId="77777777" w:rsidR="005464C3" w:rsidRPr="002F07EC" w:rsidRDefault="005464C3" w:rsidP="00A45934">
      <w:pPr>
        <w:numPr>
          <w:ilvl w:val="0"/>
          <w:numId w:val="10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>Strony poddają w</w:t>
      </w:r>
      <w:r w:rsidR="00FB5912" w:rsidRPr="002F07EC">
        <w:t>szelkie spory mogące wynikać z U</w:t>
      </w:r>
      <w:r w:rsidRPr="002F07EC">
        <w:t>mowy, sądowi miejscowo właściwemu dla siedziby Zamawiającego.</w:t>
      </w:r>
    </w:p>
    <w:p w14:paraId="5B74DBDA" w14:textId="77777777" w:rsidR="005464C3" w:rsidRPr="002F07EC" w:rsidRDefault="005464C3" w:rsidP="00A45934">
      <w:pPr>
        <w:numPr>
          <w:ilvl w:val="0"/>
          <w:numId w:val="10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 xml:space="preserve">Wykonawca nie może przekazać praw i obowiązków wynikających z niniejszej </w:t>
      </w:r>
      <w:r w:rsidR="009B62E3" w:rsidRPr="002F07EC">
        <w:t>Umowy na </w:t>
      </w:r>
      <w:r w:rsidRPr="002F07EC">
        <w:t>osoby trzecie, bez pisemnej zgody Zamawiającego.</w:t>
      </w:r>
    </w:p>
    <w:p w14:paraId="2D231742" w14:textId="7D2CFED1" w:rsidR="00F32586" w:rsidRPr="002F07EC" w:rsidRDefault="00F32586" w:rsidP="00A45934">
      <w:pPr>
        <w:numPr>
          <w:ilvl w:val="0"/>
          <w:numId w:val="10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>Zgo</w:t>
      </w:r>
      <w:r w:rsidR="00FB5912" w:rsidRPr="002F07EC">
        <w:t>dnie z postanowieniem art. 4 pkt</w:t>
      </w:r>
      <w:r w:rsidR="002F07EC">
        <w:t xml:space="preserve"> 8 ustawy z dnia 29 stycznia </w:t>
      </w:r>
      <w:r w:rsidRPr="002F07EC">
        <w:t>2</w:t>
      </w:r>
      <w:r w:rsidR="002F07EC">
        <w:t xml:space="preserve">004 r. </w:t>
      </w:r>
      <w:r w:rsidR="00B0250C" w:rsidRPr="002F07EC">
        <w:t xml:space="preserve">Prawo Zamówień Publicznych </w:t>
      </w:r>
      <w:r w:rsidR="00C13FAC" w:rsidRPr="002F07EC">
        <w:rPr>
          <w:u w:val="single"/>
        </w:rPr>
        <w:t>(</w:t>
      </w:r>
      <w:r w:rsidR="002F07EC">
        <w:t xml:space="preserve">tekst jednolity </w:t>
      </w:r>
      <w:r w:rsidR="00296629" w:rsidRPr="002F07EC">
        <w:t>Dz.</w:t>
      </w:r>
      <w:r w:rsidR="002F07EC">
        <w:t xml:space="preserve"> U. z 2017 r. poz. 1579</w:t>
      </w:r>
      <w:r w:rsidR="00296629" w:rsidRPr="002F07EC">
        <w:t xml:space="preserve"> z</w:t>
      </w:r>
      <w:r w:rsidR="00154263" w:rsidRPr="002F07EC">
        <w:t xml:space="preserve"> </w:t>
      </w:r>
      <w:proofErr w:type="spellStart"/>
      <w:r w:rsidR="00154263" w:rsidRPr="002F07EC">
        <w:t>późn</w:t>
      </w:r>
      <w:proofErr w:type="spellEnd"/>
      <w:r w:rsidR="00154263" w:rsidRPr="002F07EC">
        <w:t>. zm.</w:t>
      </w:r>
      <w:r w:rsidR="00C13FAC" w:rsidRPr="002F07EC">
        <w:t>)</w:t>
      </w:r>
      <w:r w:rsidR="00386221" w:rsidRPr="002F07EC">
        <w:t xml:space="preserve">, ustawy nie stosuję się, </w:t>
      </w:r>
      <w:r w:rsidRPr="002F07EC">
        <w:t xml:space="preserve">ponieważ wartość zamówienia nie przekracza wyrażonej w złotych </w:t>
      </w:r>
      <w:r w:rsidR="002F07EC">
        <w:t>równo</w:t>
      </w:r>
      <w:r w:rsidRPr="002F07EC">
        <w:t>wartości kwoty 30.000 euro.</w:t>
      </w:r>
    </w:p>
    <w:p w14:paraId="36400962" w14:textId="77777777" w:rsidR="005464C3" w:rsidRPr="002F07EC" w:rsidRDefault="005464C3" w:rsidP="00A45934">
      <w:pPr>
        <w:numPr>
          <w:ilvl w:val="0"/>
          <w:numId w:val="10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 xml:space="preserve">W zakresie nie uregulowanym </w:t>
      </w:r>
      <w:r w:rsidR="00FB5912" w:rsidRPr="002F07EC">
        <w:t>niniejszą U</w:t>
      </w:r>
      <w:r w:rsidRPr="002F07EC">
        <w:t>mową stosuje się</w:t>
      </w:r>
      <w:r w:rsidR="009B62E3" w:rsidRPr="002F07EC">
        <w:t> </w:t>
      </w:r>
      <w:r w:rsidR="00FB5912" w:rsidRPr="002F07EC">
        <w:t xml:space="preserve">odpowiednie przepisy Kodeksu cywilnego, Prawa zamówień publicznych i innych właściwych przepisów prawa. </w:t>
      </w:r>
    </w:p>
    <w:p w14:paraId="51B4B63D" w14:textId="77777777" w:rsidR="005464C3" w:rsidRPr="002F07EC" w:rsidRDefault="005464C3" w:rsidP="00A45934">
      <w:pPr>
        <w:numPr>
          <w:ilvl w:val="0"/>
          <w:numId w:val="10"/>
        </w:numPr>
        <w:tabs>
          <w:tab w:val="clear" w:pos="1776"/>
          <w:tab w:val="num" w:pos="426"/>
        </w:tabs>
        <w:ind w:left="426" w:hanging="426"/>
        <w:jc w:val="both"/>
      </w:pPr>
      <w:r w:rsidRPr="002F07EC">
        <w:t xml:space="preserve">Umowa została sporządzona w </w:t>
      </w:r>
      <w:r w:rsidR="00FB5912" w:rsidRPr="002F07EC">
        <w:t>2 (</w:t>
      </w:r>
      <w:r w:rsidRPr="002F07EC">
        <w:t>dwóch</w:t>
      </w:r>
      <w:r w:rsidR="00FB5912" w:rsidRPr="002F07EC">
        <w:t>)</w:t>
      </w:r>
      <w:r w:rsidRPr="002F07EC">
        <w:t xml:space="preserve"> jednobrzmiących egzemplarzach – każdy na</w:t>
      </w:r>
      <w:r w:rsidR="009B62E3" w:rsidRPr="002F07EC">
        <w:t> </w:t>
      </w:r>
      <w:r w:rsidRPr="002F07EC">
        <w:t xml:space="preserve">prawach oryginału – po </w:t>
      </w:r>
      <w:r w:rsidR="00FB5912" w:rsidRPr="002F07EC">
        <w:t>1 (</w:t>
      </w:r>
      <w:r w:rsidRPr="002F07EC">
        <w:t>jednym</w:t>
      </w:r>
      <w:r w:rsidR="00FB5912" w:rsidRPr="002F07EC">
        <w:t>) dla każdej ze S</w:t>
      </w:r>
      <w:r w:rsidRPr="002F07EC">
        <w:t>tron.</w:t>
      </w:r>
    </w:p>
    <w:p w14:paraId="1CC0207F" w14:textId="77777777" w:rsidR="005464C3" w:rsidRDefault="005464C3" w:rsidP="00A45934">
      <w:pPr>
        <w:jc w:val="both"/>
      </w:pPr>
    </w:p>
    <w:p w14:paraId="11AB75EA" w14:textId="77777777" w:rsidR="005464C3" w:rsidRDefault="005464C3" w:rsidP="00A45934"/>
    <w:p w14:paraId="55B093C4" w14:textId="77777777" w:rsidR="005464C3" w:rsidRDefault="005464C3" w:rsidP="00A45934"/>
    <w:p w14:paraId="7221A4D6" w14:textId="77777777" w:rsidR="005464C3" w:rsidRDefault="005464C3" w:rsidP="00A45934"/>
    <w:p w14:paraId="0FBD8F65" w14:textId="77777777" w:rsidR="000A318D" w:rsidRPr="00CC39AF" w:rsidRDefault="005464C3" w:rsidP="00A45934">
      <w:pPr>
        <w:rPr>
          <w:b/>
        </w:rPr>
      </w:pPr>
      <w:r>
        <w:rPr>
          <w:b/>
        </w:rPr>
        <w:t>Zamawiający:</w:t>
      </w:r>
      <w:r>
        <w:rPr>
          <w:b/>
        </w:rPr>
        <w:tab/>
      </w:r>
      <w:r>
        <w:rPr>
          <w:b/>
        </w:rPr>
        <w:tab/>
      </w:r>
      <w:r w:rsidR="009B62E3">
        <w:rPr>
          <w:b/>
        </w:rPr>
        <w:tab/>
      </w:r>
      <w:r w:rsidR="009B62E3">
        <w:rPr>
          <w:b/>
        </w:rPr>
        <w:tab/>
      </w:r>
      <w:r w:rsidR="009B62E3">
        <w:rPr>
          <w:b/>
        </w:rPr>
        <w:tab/>
      </w:r>
      <w:r w:rsidR="009B62E3">
        <w:rPr>
          <w:b/>
        </w:rPr>
        <w:tab/>
      </w:r>
      <w:r w:rsidR="009B62E3">
        <w:rPr>
          <w:b/>
        </w:rPr>
        <w:tab/>
      </w:r>
      <w:r w:rsidR="009B62E3">
        <w:rPr>
          <w:b/>
        </w:rPr>
        <w:tab/>
      </w:r>
      <w:r w:rsidR="009B62E3">
        <w:rPr>
          <w:b/>
        </w:rPr>
        <w:tab/>
      </w:r>
      <w:r>
        <w:rPr>
          <w:b/>
        </w:rPr>
        <w:t>Wykonawca:</w:t>
      </w:r>
    </w:p>
    <w:sectPr w:rsidR="000A318D" w:rsidRPr="00CC39AF" w:rsidSect="00D2110A">
      <w:footerReference w:type="even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DE018" w14:textId="77777777" w:rsidR="00CB55AF" w:rsidRDefault="00CB55AF">
      <w:r>
        <w:separator/>
      </w:r>
    </w:p>
  </w:endnote>
  <w:endnote w:type="continuationSeparator" w:id="0">
    <w:p w14:paraId="0874B743" w14:textId="77777777" w:rsidR="00CB55AF" w:rsidRDefault="00CB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82BB5" w14:textId="77777777" w:rsidR="00445BD3" w:rsidRDefault="005464C3" w:rsidP="006A206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1AEEC" w14:textId="77777777" w:rsidR="00445BD3" w:rsidRDefault="00CB55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CD7A4" w14:textId="77777777" w:rsidR="00445BD3" w:rsidRPr="00CC39AF" w:rsidRDefault="005464C3" w:rsidP="006A206A">
    <w:pPr>
      <w:pStyle w:val="Stopka"/>
      <w:framePr w:wrap="around" w:vAnchor="text" w:hAnchor="margin" w:xAlign="center" w:y="1"/>
      <w:rPr>
        <w:rStyle w:val="Numerstrony"/>
        <w:sz w:val="16"/>
        <w:szCs w:val="16"/>
      </w:rPr>
    </w:pPr>
    <w:r w:rsidRPr="00CC39AF">
      <w:rPr>
        <w:rStyle w:val="Numerstrony"/>
        <w:sz w:val="16"/>
        <w:szCs w:val="16"/>
      </w:rPr>
      <w:fldChar w:fldCharType="begin"/>
    </w:r>
    <w:r w:rsidRPr="00CC39AF">
      <w:rPr>
        <w:rStyle w:val="Numerstrony"/>
        <w:sz w:val="16"/>
        <w:szCs w:val="16"/>
      </w:rPr>
      <w:instrText xml:space="preserve">PAGE  </w:instrText>
    </w:r>
    <w:r w:rsidRPr="00CC39AF">
      <w:rPr>
        <w:rStyle w:val="Numerstrony"/>
        <w:sz w:val="16"/>
        <w:szCs w:val="16"/>
      </w:rPr>
      <w:fldChar w:fldCharType="separate"/>
    </w:r>
    <w:r w:rsidR="00BD73FF">
      <w:rPr>
        <w:rStyle w:val="Numerstrony"/>
        <w:noProof/>
        <w:sz w:val="16"/>
        <w:szCs w:val="16"/>
      </w:rPr>
      <w:t>4</w:t>
    </w:r>
    <w:r w:rsidRPr="00CC39AF">
      <w:rPr>
        <w:rStyle w:val="Numerstrony"/>
        <w:sz w:val="16"/>
        <w:szCs w:val="16"/>
      </w:rPr>
      <w:fldChar w:fldCharType="end"/>
    </w:r>
  </w:p>
  <w:p w14:paraId="63B952FE" w14:textId="77777777" w:rsidR="00445BD3" w:rsidRDefault="00CB55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CE94A" w14:textId="77777777" w:rsidR="00CB55AF" w:rsidRDefault="00CB55AF">
      <w:r>
        <w:separator/>
      </w:r>
    </w:p>
  </w:footnote>
  <w:footnote w:type="continuationSeparator" w:id="0">
    <w:p w14:paraId="3C8F13A4" w14:textId="77777777" w:rsidR="00CB55AF" w:rsidRDefault="00CB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6D5"/>
    <w:multiLevelType w:val="hybridMultilevel"/>
    <w:tmpl w:val="2B2E00F6"/>
    <w:lvl w:ilvl="0" w:tplc="6A1422A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42C7E63"/>
    <w:multiLevelType w:val="hybridMultilevel"/>
    <w:tmpl w:val="85465EE0"/>
    <w:lvl w:ilvl="0" w:tplc="47981962">
      <w:start w:val="1"/>
      <w:numFmt w:val="decimal"/>
      <w:lvlText w:val="%1."/>
      <w:lvlJc w:val="left"/>
      <w:pPr>
        <w:tabs>
          <w:tab w:val="num" w:pos="1896"/>
        </w:tabs>
        <w:ind w:left="1896" w:hanging="420"/>
      </w:pPr>
      <w:rPr>
        <w:rFonts w:hint="default"/>
      </w:rPr>
    </w:lvl>
    <w:lvl w:ilvl="1" w:tplc="321809CC">
      <w:start w:val="1"/>
      <w:numFmt w:val="bullet"/>
      <w:lvlText w:val=""/>
      <w:lvlJc w:val="left"/>
      <w:pPr>
        <w:ind w:left="2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2">
    <w:nsid w:val="1A7A6F18"/>
    <w:multiLevelType w:val="hybridMultilevel"/>
    <w:tmpl w:val="999A4176"/>
    <w:lvl w:ilvl="0" w:tplc="321809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EB7307"/>
    <w:multiLevelType w:val="hybridMultilevel"/>
    <w:tmpl w:val="5B32E5A6"/>
    <w:lvl w:ilvl="0" w:tplc="3218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9162A"/>
    <w:multiLevelType w:val="hybridMultilevel"/>
    <w:tmpl w:val="4C945776"/>
    <w:lvl w:ilvl="0" w:tplc="345C3F0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011348E"/>
    <w:multiLevelType w:val="hybridMultilevel"/>
    <w:tmpl w:val="C24A322E"/>
    <w:lvl w:ilvl="0" w:tplc="3218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11670"/>
    <w:multiLevelType w:val="hybridMultilevel"/>
    <w:tmpl w:val="92EE6248"/>
    <w:lvl w:ilvl="0" w:tplc="E924AC7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43FD0DFA"/>
    <w:multiLevelType w:val="hybridMultilevel"/>
    <w:tmpl w:val="D5883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70EC1"/>
    <w:multiLevelType w:val="hybridMultilevel"/>
    <w:tmpl w:val="A8369116"/>
    <w:lvl w:ilvl="0" w:tplc="58E4B2CC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9">
    <w:nsid w:val="44B17D40"/>
    <w:multiLevelType w:val="hybridMultilevel"/>
    <w:tmpl w:val="903CDC86"/>
    <w:lvl w:ilvl="0" w:tplc="3218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20269"/>
    <w:multiLevelType w:val="hybridMultilevel"/>
    <w:tmpl w:val="981E3864"/>
    <w:lvl w:ilvl="0" w:tplc="35DCBBB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92859DB"/>
    <w:multiLevelType w:val="hybridMultilevel"/>
    <w:tmpl w:val="14D81620"/>
    <w:lvl w:ilvl="0" w:tplc="04150011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1109A"/>
    <w:multiLevelType w:val="hybridMultilevel"/>
    <w:tmpl w:val="3072E75A"/>
    <w:lvl w:ilvl="0" w:tplc="3218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4EBC"/>
    <w:multiLevelType w:val="hybridMultilevel"/>
    <w:tmpl w:val="FB6E4F6A"/>
    <w:lvl w:ilvl="0" w:tplc="247852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65BE7442"/>
    <w:multiLevelType w:val="hybridMultilevel"/>
    <w:tmpl w:val="BF5CBF76"/>
    <w:lvl w:ilvl="0" w:tplc="47981962">
      <w:start w:val="1"/>
      <w:numFmt w:val="decimal"/>
      <w:lvlText w:val="%1."/>
      <w:lvlJc w:val="left"/>
      <w:pPr>
        <w:tabs>
          <w:tab w:val="num" w:pos="1896"/>
        </w:tabs>
        <w:ind w:left="1896" w:hanging="420"/>
      </w:pPr>
      <w:rPr>
        <w:rFonts w:hint="default"/>
      </w:rPr>
    </w:lvl>
    <w:lvl w:ilvl="1" w:tplc="321809CC">
      <w:start w:val="1"/>
      <w:numFmt w:val="bullet"/>
      <w:lvlText w:val=""/>
      <w:lvlJc w:val="left"/>
      <w:pPr>
        <w:ind w:left="2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15">
    <w:nsid w:val="6E587553"/>
    <w:multiLevelType w:val="hybridMultilevel"/>
    <w:tmpl w:val="BCE2990E"/>
    <w:lvl w:ilvl="0" w:tplc="7BBA1E9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72D22E90"/>
    <w:multiLevelType w:val="hybridMultilevel"/>
    <w:tmpl w:val="49FE18A8"/>
    <w:lvl w:ilvl="0" w:tplc="69A8E252">
      <w:start w:val="2"/>
      <w:numFmt w:val="decimal"/>
      <w:lvlText w:val="%1.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3B6D"/>
    <w:multiLevelType w:val="hybridMultilevel"/>
    <w:tmpl w:val="89421E04"/>
    <w:lvl w:ilvl="0" w:tplc="4DA63A46">
      <w:start w:val="2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8">
    <w:nsid w:val="73BE0660"/>
    <w:multiLevelType w:val="hybridMultilevel"/>
    <w:tmpl w:val="53369F60"/>
    <w:lvl w:ilvl="0" w:tplc="10F619AC">
      <w:start w:val="1"/>
      <w:numFmt w:val="decimal"/>
      <w:lvlText w:val="%1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>
    <w:nsid w:val="79A4564C"/>
    <w:multiLevelType w:val="hybridMultilevel"/>
    <w:tmpl w:val="F4D074E2"/>
    <w:lvl w:ilvl="0" w:tplc="3218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A4FCD"/>
    <w:multiLevelType w:val="hybridMultilevel"/>
    <w:tmpl w:val="219EFBB4"/>
    <w:lvl w:ilvl="0" w:tplc="979235B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4"/>
  </w:num>
  <w:num w:numId="9">
    <w:abstractNumId w:val="20"/>
  </w:num>
  <w:num w:numId="10">
    <w:abstractNumId w:val="6"/>
  </w:num>
  <w:num w:numId="11">
    <w:abstractNumId w:val="7"/>
  </w:num>
  <w:num w:numId="12">
    <w:abstractNumId w:val="3"/>
  </w:num>
  <w:num w:numId="13">
    <w:abstractNumId w:val="17"/>
  </w:num>
  <w:num w:numId="14">
    <w:abstractNumId w:val="19"/>
  </w:num>
  <w:num w:numId="15">
    <w:abstractNumId w:val="5"/>
  </w:num>
  <w:num w:numId="16">
    <w:abstractNumId w:val="16"/>
  </w:num>
  <w:num w:numId="17">
    <w:abstractNumId w:val="9"/>
  </w:num>
  <w:num w:numId="18">
    <w:abstractNumId w:val="12"/>
  </w:num>
  <w:num w:numId="19">
    <w:abstractNumId w:val="2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3"/>
    <w:rsid w:val="00003426"/>
    <w:rsid w:val="000A318D"/>
    <w:rsid w:val="000A37E5"/>
    <w:rsid w:val="000B35D0"/>
    <w:rsid w:val="000E5129"/>
    <w:rsid w:val="000E7BFB"/>
    <w:rsid w:val="000F70F0"/>
    <w:rsid w:val="00111AE3"/>
    <w:rsid w:val="00154263"/>
    <w:rsid w:val="001A62AE"/>
    <w:rsid w:val="001C218C"/>
    <w:rsid w:val="001E40E6"/>
    <w:rsid w:val="001F5EA7"/>
    <w:rsid w:val="0021652D"/>
    <w:rsid w:val="002379DF"/>
    <w:rsid w:val="00252B47"/>
    <w:rsid w:val="00296629"/>
    <w:rsid w:val="002A3FD6"/>
    <w:rsid w:val="002B5EA1"/>
    <w:rsid w:val="002C139C"/>
    <w:rsid w:val="002E0C76"/>
    <w:rsid w:val="002F07EC"/>
    <w:rsid w:val="003024C7"/>
    <w:rsid w:val="003026BC"/>
    <w:rsid w:val="00386221"/>
    <w:rsid w:val="004212E8"/>
    <w:rsid w:val="004706A6"/>
    <w:rsid w:val="004D2E5A"/>
    <w:rsid w:val="005310C2"/>
    <w:rsid w:val="005464C3"/>
    <w:rsid w:val="00561FC3"/>
    <w:rsid w:val="00567AC3"/>
    <w:rsid w:val="005D59C2"/>
    <w:rsid w:val="005F6298"/>
    <w:rsid w:val="006018A9"/>
    <w:rsid w:val="00647C8D"/>
    <w:rsid w:val="006556BC"/>
    <w:rsid w:val="006A3DCC"/>
    <w:rsid w:val="006D183F"/>
    <w:rsid w:val="00730138"/>
    <w:rsid w:val="0075500B"/>
    <w:rsid w:val="00770B16"/>
    <w:rsid w:val="007A1B65"/>
    <w:rsid w:val="007D2218"/>
    <w:rsid w:val="007F4F66"/>
    <w:rsid w:val="00891125"/>
    <w:rsid w:val="008B779A"/>
    <w:rsid w:val="008B77CD"/>
    <w:rsid w:val="008C0190"/>
    <w:rsid w:val="00901B03"/>
    <w:rsid w:val="00904FE2"/>
    <w:rsid w:val="00910B7A"/>
    <w:rsid w:val="00916182"/>
    <w:rsid w:val="00927AA2"/>
    <w:rsid w:val="00941CEC"/>
    <w:rsid w:val="00962F1A"/>
    <w:rsid w:val="009B19EF"/>
    <w:rsid w:val="009B62E3"/>
    <w:rsid w:val="009B7EA1"/>
    <w:rsid w:val="009D5326"/>
    <w:rsid w:val="00A45934"/>
    <w:rsid w:val="00B0250C"/>
    <w:rsid w:val="00B12D37"/>
    <w:rsid w:val="00B655B3"/>
    <w:rsid w:val="00B71DF3"/>
    <w:rsid w:val="00B8093E"/>
    <w:rsid w:val="00B95221"/>
    <w:rsid w:val="00BB2ABF"/>
    <w:rsid w:val="00BD69B2"/>
    <w:rsid w:val="00BD73FF"/>
    <w:rsid w:val="00C13FAC"/>
    <w:rsid w:val="00C41790"/>
    <w:rsid w:val="00C503BE"/>
    <w:rsid w:val="00C54936"/>
    <w:rsid w:val="00CB55AF"/>
    <w:rsid w:val="00CC39AF"/>
    <w:rsid w:val="00D137E2"/>
    <w:rsid w:val="00D2110A"/>
    <w:rsid w:val="00D50675"/>
    <w:rsid w:val="00D61BDA"/>
    <w:rsid w:val="00D9288A"/>
    <w:rsid w:val="00DC15C7"/>
    <w:rsid w:val="00E300C1"/>
    <w:rsid w:val="00ED7655"/>
    <w:rsid w:val="00EE3C7E"/>
    <w:rsid w:val="00F04601"/>
    <w:rsid w:val="00F32586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E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6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6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464C3"/>
  </w:style>
  <w:style w:type="paragraph" w:styleId="Akapitzlist">
    <w:name w:val="List Paragraph"/>
    <w:basedOn w:val="Normalny"/>
    <w:uiPriority w:val="34"/>
    <w:qFormat/>
    <w:rsid w:val="007D2218"/>
    <w:pPr>
      <w:ind w:left="720"/>
      <w:contextualSpacing/>
    </w:pPr>
  </w:style>
  <w:style w:type="character" w:styleId="Pogrubienie">
    <w:name w:val="Strong"/>
    <w:uiPriority w:val="22"/>
    <w:qFormat/>
    <w:rsid w:val="00C13FAC"/>
    <w:rPr>
      <w:b/>
      <w:bCs/>
    </w:rPr>
  </w:style>
  <w:style w:type="paragraph" w:styleId="Bezodstpw">
    <w:name w:val="No Spacing"/>
    <w:uiPriority w:val="99"/>
    <w:qFormat/>
    <w:rsid w:val="00D5067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9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9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A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B7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6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6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464C3"/>
  </w:style>
  <w:style w:type="paragraph" w:styleId="Akapitzlist">
    <w:name w:val="List Paragraph"/>
    <w:basedOn w:val="Normalny"/>
    <w:uiPriority w:val="34"/>
    <w:qFormat/>
    <w:rsid w:val="007D2218"/>
    <w:pPr>
      <w:ind w:left="720"/>
      <w:contextualSpacing/>
    </w:pPr>
  </w:style>
  <w:style w:type="character" w:styleId="Pogrubienie">
    <w:name w:val="Strong"/>
    <w:uiPriority w:val="22"/>
    <w:qFormat/>
    <w:rsid w:val="00C13FAC"/>
    <w:rPr>
      <w:b/>
      <w:bCs/>
    </w:rPr>
  </w:style>
  <w:style w:type="paragraph" w:styleId="Bezodstpw">
    <w:name w:val="No Spacing"/>
    <w:uiPriority w:val="99"/>
    <w:qFormat/>
    <w:rsid w:val="00D5067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9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9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A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B7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Wanda</dc:creator>
  <cp:lastModifiedBy>Szubrycht Małgorzata</cp:lastModifiedBy>
  <cp:revision>3</cp:revision>
  <cp:lastPrinted>2013-11-26T08:35:00Z</cp:lastPrinted>
  <dcterms:created xsi:type="dcterms:W3CDTF">2018-10-18T08:13:00Z</dcterms:created>
  <dcterms:modified xsi:type="dcterms:W3CDTF">2018-10-18T08:25:00Z</dcterms:modified>
</cp:coreProperties>
</file>