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C3A4" w14:textId="5A194B46" w:rsidR="008871CE" w:rsidRPr="00573A2F" w:rsidRDefault="00AC24CB" w:rsidP="00573A2F">
      <w:pPr>
        <w:rPr>
          <w:sz w:val="20"/>
          <w:szCs w:val="20"/>
        </w:rPr>
      </w:pPr>
      <w:r>
        <w:rPr>
          <w:sz w:val="20"/>
          <w:szCs w:val="20"/>
        </w:rPr>
        <w:t>IF.272</w:t>
      </w:r>
      <w:r w:rsidR="007D58C1">
        <w:rPr>
          <w:sz w:val="20"/>
          <w:szCs w:val="20"/>
        </w:rPr>
        <w:t>.</w:t>
      </w:r>
      <w:r w:rsidR="0070169A">
        <w:rPr>
          <w:sz w:val="20"/>
          <w:szCs w:val="20"/>
        </w:rPr>
        <w:t>1</w:t>
      </w:r>
      <w:r w:rsidR="00573A2F">
        <w:rPr>
          <w:sz w:val="20"/>
          <w:szCs w:val="20"/>
        </w:rPr>
        <w:t>9</w:t>
      </w:r>
      <w:r w:rsidR="003D76C7">
        <w:rPr>
          <w:sz w:val="20"/>
          <w:szCs w:val="20"/>
        </w:rPr>
        <w:t>.2023</w:t>
      </w:r>
      <w:r w:rsidR="00573A2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871CE"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F056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8871CE"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20E25B59" w14:textId="78A424C0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>FORMULARZ OFERT</w:t>
      </w:r>
      <w:r w:rsidR="00573A2F">
        <w:rPr>
          <w:rFonts w:ascii="Arial" w:eastAsia="Times New Roman" w:hAnsi="Arial" w:cs="Arial"/>
          <w:b/>
          <w:sz w:val="20"/>
          <w:szCs w:val="20"/>
          <w:lang w:eastAsia="pl-PL"/>
        </w:rPr>
        <w:t>OWY</w:t>
      </w:r>
    </w:p>
    <w:p w14:paraId="26D7270C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8"/>
        <w:gridCol w:w="291"/>
        <w:gridCol w:w="1373"/>
        <w:gridCol w:w="672"/>
        <w:gridCol w:w="2125"/>
      </w:tblGrid>
      <w:tr w:rsidR="008871CE" w:rsidRPr="009249B6" w14:paraId="3D02F62B" w14:textId="77777777" w:rsidTr="001C249E">
        <w:trPr>
          <w:trHeight w:val="997"/>
        </w:trPr>
        <w:tc>
          <w:tcPr>
            <w:tcW w:w="2366" w:type="dxa"/>
            <w:shd w:val="clear" w:color="auto" w:fill="D9D9D9"/>
            <w:vAlign w:val="center"/>
          </w:tcPr>
          <w:p w14:paraId="2701B64D" w14:textId="77777777" w:rsidR="008871CE" w:rsidRPr="009249B6" w:rsidRDefault="008871CE" w:rsidP="008871CE">
            <w:pPr>
              <w:spacing w:after="0" w:line="240" w:lineRule="auto"/>
              <w:ind w:left="-7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6835" w:type="dxa"/>
            <w:gridSpan w:val="5"/>
            <w:shd w:val="clear" w:color="auto" w:fill="D9D9D9"/>
            <w:vAlign w:val="center"/>
          </w:tcPr>
          <w:p w14:paraId="07BB71A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Powiat Nowosolski, ul. Moniuszki 3, 67-100 Nowa Sól</w:t>
            </w:r>
          </w:p>
        </w:tc>
      </w:tr>
      <w:tr w:rsidR="008871CE" w:rsidRPr="009249B6" w14:paraId="6BEE41CE" w14:textId="77777777" w:rsidTr="001C249E">
        <w:trPr>
          <w:trHeight w:val="1393"/>
        </w:trPr>
        <w:tc>
          <w:tcPr>
            <w:tcW w:w="2366" w:type="dxa"/>
            <w:shd w:val="clear" w:color="auto" w:fill="D9D9D9"/>
            <w:vAlign w:val="center"/>
          </w:tcPr>
          <w:p w14:paraId="35AAB0C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2B93360E" w14:textId="77777777" w:rsidR="008871CE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34350B4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571F161" w14:textId="77777777" w:rsidR="005B7ADD" w:rsidRDefault="005B7ADD" w:rsidP="00573A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62CA290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04D98DD" w14:textId="1F45DC99" w:rsidR="005B7ADD" w:rsidRPr="009249B6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5B426CF1" w14:textId="77777777" w:rsidTr="001C249E">
        <w:trPr>
          <w:trHeight w:val="767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2E5F6ED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454" w:type="dxa"/>
            <w:shd w:val="clear" w:color="auto" w:fill="D9D9D9"/>
            <w:vAlign w:val="center"/>
          </w:tcPr>
          <w:p w14:paraId="1E2C742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2A7065D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FBE0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228D81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F7FA1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094456" w14:textId="77777777" w:rsidTr="001C249E">
        <w:trPr>
          <w:trHeight w:val="847"/>
        </w:trPr>
        <w:tc>
          <w:tcPr>
            <w:tcW w:w="2366" w:type="dxa"/>
            <w:vMerge/>
            <w:shd w:val="clear" w:color="auto" w:fill="D9D9D9"/>
            <w:vAlign w:val="center"/>
          </w:tcPr>
          <w:p w14:paraId="1E5A4DEB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096BE73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B9227B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298583C" w14:textId="77777777" w:rsidTr="001C249E">
        <w:trPr>
          <w:trHeight w:val="427"/>
        </w:trPr>
        <w:tc>
          <w:tcPr>
            <w:tcW w:w="2366" w:type="dxa"/>
            <w:vMerge/>
            <w:shd w:val="clear" w:color="auto" w:fill="D9D9D9"/>
            <w:vAlign w:val="center"/>
          </w:tcPr>
          <w:p w14:paraId="5B8F4FF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23FB7D7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090F2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972B9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270840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218592D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5E8EC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593094E" w14:textId="77777777" w:rsidTr="001C249E">
        <w:trPr>
          <w:trHeight w:val="618"/>
        </w:trPr>
        <w:tc>
          <w:tcPr>
            <w:tcW w:w="2366" w:type="dxa"/>
            <w:shd w:val="clear" w:color="auto" w:fill="D9D9D9"/>
            <w:vAlign w:val="center"/>
          </w:tcPr>
          <w:p w14:paraId="597DDDD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CB5996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CA61F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1C923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B21902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1A4425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18239F20" w14:textId="77777777" w:rsidTr="001C249E">
        <w:trPr>
          <w:trHeight w:val="864"/>
        </w:trPr>
        <w:tc>
          <w:tcPr>
            <w:tcW w:w="2366" w:type="dxa"/>
            <w:shd w:val="clear" w:color="auto" w:fill="D9D9D9"/>
            <w:vAlign w:val="center"/>
          </w:tcPr>
          <w:p w14:paraId="24D8EA8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Nr KRS / </w:t>
            </w:r>
            <w:proofErr w:type="spellStart"/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2454" w:type="dxa"/>
            <w:shd w:val="clear" w:color="auto" w:fill="auto"/>
            <w:vAlign w:val="center"/>
          </w:tcPr>
          <w:p w14:paraId="30A9F3D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2FB6A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ePUAP</w:t>
            </w:r>
            <w:proofErr w:type="spellEnd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229C97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642E0267" w14:textId="77777777" w:rsidTr="001C249E">
        <w:trPr>
          <w:trHeight w:val="733"/>
        </w:trPr>
        <w:tc>
          <w:tcPr>
            <w:tcW w:w="2366" w:type="dxa"/>
            <w:shd w:val="clear" w:color="auto" w:fill="D9D9D9"/>
            <w:vAlign w:val="center"/>
          </w:tcPr>
          <w:p w14:paraId="299C498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 mikro, małym lub średnim przedsiębiorcą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6BBD165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 inne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019F8F26" w14:textId="77777777" w:rsidR="00573A2F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00E5FD1" w14:textId="365F507D" w:rsidR="008871CE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Mikro : …….……….</w:t>
            </w:r>
          </w:p>
          <w:p w14:paraId="70C98660" w14:textId="77777777" w:rsidR="00573A2F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300C6A0" w14:textId="2A85F205" w:rsidR="00573A2F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Małe : ………………</w:t>
            </w:r>
          </w:p>
          <w:p w14:paraId="55869675" w14:textId="77777777" w:rsidR="00573A2F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48D0BB" w14:textId="5FA19449" w:rsidR="00573A2F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 : …………..</w:t>
            </w:r>
          </w:p>
          <w:p w14:paraId="6530609B" w14:textId="77777777" w:rsidR="00573A2F" w:rsidRPr="009249B6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41E39C" w14:textId="77777777" w:rsidR="008871CE" w:rsidRDefault="00573A2F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Inne </w:t>
            </w:r>
            <w:r w:rsidR="008871CE"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………………</w:t>
            </w:r>
          </w:p>
          <w:p w14:paraId="527EC3E5" w14:textId="63C5CD3C" w:rsidR="00573A2F" w:rsidRPr="009249B6" w:rsidRDefault="00573A2F" w:rsidP="00573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76937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szCs w:val="18"/>
              </w:rPr>
              <w:t>Właściwe zaznaczyć  X</w:t>
            </w:r>
          </w:p>
        </w:tc>
      </w:tr>
      <w:tr w:rsidR="008871CE" w:rsidRPr="009249B6" w14:paraId="12D96414" w14:textId="77777777" w:rsidTr="001C249E">
        <w:trPr>
          <w:trHeight w:val="876"/>
        </w:trPr>
        <w:tc>
          <w:tcPr>
            <w:tcW w:w="2366" w:type="dxa"/>
            <w:shd w:val="clear" w:color="auto" w:fill="D9D9D9"/>
            <w:vAlign w:val="center"/>
          </w:tcPr>
          <w:p w14:paraId="541F1DE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  <w:r w:rsidRPr="009249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8CC1E9C" w14:textId="77777777" w:rsidR="008871CE" w:rsidRPr="0026576B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6576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9BF16C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6D10F7" w14:textId="77777777" w:rsidTr="001C249E">
        <w:trPr>
          <w:trHeight w:val="1093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38E104F2" w14:textId="6F7BED7E" w:rsidR="008871CE" w:rsidRPr="009249B6" w:rsidRDefault="008871CE" w:rsidP="00573A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kontaktu z Zamawiającym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  <w:vAlign w:val="center"/>
          </w:tcPr>
          <w:p w14:paraId="2B877BCD" w14:textId="77777777" w:rsidR="008871CE" w:rsidRPr="009249B6" w:rsidRDefault="008871CE" w:rsidP="00573A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7A530A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7494871" w14:textId="77777777" w:rsidR="008871CE" w:rsidRPr="009249B6" w:rsidRDefault="008871CE" w:rsidP="00573A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3D86EDC" w14:textId="77777777" w:rsidTr="001C249E">
        <w:trPr>
          <w:trHeight w:val="561"/>
        </w:trPr>
        <w:tc>
          <w:tcPr>
            <w:tcW w:w="2366" w:type="dxa"/>
            <w:vMerge/>
            <w:shd w:val="clear" w:color="auto" w:fill="D9D9D9"/>
            <w:vAlign w:val="center"/>
          </w:tcPr>
          <w:p w14:paraId="5030752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  <w:vAlign w:val="center"/>
          </w:tcPr>
          <w:p w14:paraId="6E0B0D1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390232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42266D2F" w14:textId="69FDBEA7" w:rsidR="008871CE" w:rsidRDefault="008871CE" w:rsidP="00573A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880288" w14:textId="77777777" w:rsidR="005B7ADD" w:rsidRPr="009249B6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37698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ED335AD" w14:textId="77777777" w:rsidR="00426F00" w:rsidRPr="00573A2F" w:rsidRDefault="008871CE" w:rsidP="00426F0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573A2F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Uwaga: </w:t>
      </w:r>
    </w:p>
    <w:p w14:paraId="19C9D84E" w14:textId="77777777" w:rsidR="00573A2F" w:rsidRDefault="008871CE" w:rsidP="00426F00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A2F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 należy wskazać ustanowionego pełnomocnika </w:t>
      </w:r>
    </w:p>
    <w:p w14:paraId="6725F3D8" w14:textId="4FFCDC91" w:rsidR="005B7ADD" w:rsidRPr="00573A2F" w:rsidRDefault="008871CE" w:rsidP="00573A2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573A2F">
        <w:rPr>
          <w:rFonts w:ascii="Arial" w:hAnsi="Arial" w:cs="Arial"/>
          <w:i/>
          <w:iCs/>
          <w:sz w:val="16"/>
          <w:szCs w:val="16"/>
        </w:rPr>
        <w:t>( lidera )………………………..………………………………………</w:t>
      </w:r>
    </w:p>
    <w:p w14:paraId="746828B4" w14:textId="7D2A9F15" w:rsidR="00053CB8" w:rsidRDefault="008871CE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249B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OFERTA</w:t>
      </w:r>
    </w:p>
    <w:p w14:paraId="71BECEE7" w14:textId="77777777" w:rsidR="00053CB8" w:rsidRPr="00053CB8" w:rsidRDefault="00053CB8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64754" w14:textId="1656C477" w:rsidR="00426F00" w:rsidRDefault="0026576B" w:rsidP="00F1747D">
      <w:pPr>
        <w:spacing w:line="240" w:lineRule="auto"/>
        <w:ind w:right="-426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odpowiedzi na publiczne ogłoszenie o zamówieniu w postępowaniu nr</w:t>
      </w:r>
      <w:r w:rsidR="00E32E8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32E8D" w:rsidRPr="007F25C6">
        <w:rPr>
          <w:rFonts w:ascii="Calibri" w:hAnsi="Calibri" w:cs="Calibri"/>
          <w:b/>
          <w:bCs/>
          <w:color w:val="000000"/>
          <w:sz w:val="20"/>
          <w:szCs w:val="20"/>
        </w:rPr>
        <w:t>IF.272.</w:t>
      </w:r>
      <w:r w:rsidR="0070169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573A2F"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E74F46" w:rsidRPr="007F25C6">
        <w:rPr>
          <w:rFonts w:ascii="Calibri" w:hAnsi="Calibri" w:cs="Calibri"/>
          <w:b/>
          <w:bCs/>
          <w:color w:val="000000"/>
          <w:sz w:val="20"/>
          <w:szCs w:val="20"/>
        </w:rPr>
        <w:t>.202</w:t>
      </w:r>
      <w:r w:rsidR="003D76C7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prowadzonym w trybie </w:t>
      </w:r>
      <w:r w:rsidR="006610F8">
        <w:rPr>
          <w:rFonts w:ascii="Calibri" w:hAnsi="Calibri" w:cs="Calibri"/>
          <w:color w:val="000000"/>
          <w:sz w:val="20"/>
          <w:szCs w:val="20"/>
        </w:rPr>
        <w:t xml:space="preserve">podstawowym bez negocjacji, na podstawie 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62DAF">
        <w:rPr>
          <w:rFonts w:ascii="Calibri" w:hAnsi="Calibri" w:cs="Calibri"/>
          <w:color w:val="000000"/>
          <w:sz w:val="20"/>
          <w:szCs w:val="20"/>
        </w:rPr>
        <w:t>art.</w:t>
      </w:r>
      <w:r w:rsidR="00426F00">
        <w:rPr>
          <w:rFonts w:ascii="Calibri" w:hAnsi="Calibri" w:cs="Calibri"/>
          <w:color w:val="000000"/>
          <w:sz w:val="20"/>
          <w:szCs w:val="20"/>
        </w:rPr>
        <w:t>275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pkt </w:t>
      </w:r>
      <w:r w:rsidR="00426F00">
        <w:rPr>
          <w:rFonts w:ascii="Calibri" w:hAnsi="Calibri" w:cs="Calibri"/>
          <w:color w:val="000000"/>
          <w:sz w:val="20"/>
          <w:szCs w:val="20"/>
        </w:rPr>
        <w:t>1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ustawy </w:t>
      </w:r>
      <w:r w:rsidR="006610F8">
        <w:rPr>
          <w:rFonts w:ascii="Calibri" w:hAnsi="Calibri" w:cs="Calibri"/>
          <w:color w:val="000000"/>
          <w:sz w:val="20"/>
          <w:szCs w:val="20"/>
        </w:rPr>
        <w:t xml:space="preserve">z dnia 11 września – Prawo zamówień publicznych, o udzielenie zamówienia publicznego o wartości nieprzekraczającej progów unijnych, o jakich stanowi art.3 ustawy </w:t>
      </w:r>
      <w:proofErr w:type="spellStart"/>
      <w:r w:rsidR="006610F8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="006610F8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938F8" w:rsidRPr="009249B6">
        <w:rPr>
          <w:rFonts w:ascii="Calibri" w:hAnsi="Calibri" w:cs="Calibri"/>
          <w:sz w:val="20"/>
          <w:szCs w:val="20"/>
        </w:rPr>
        <w:t>p</w:t>
      </w:r>
      <w:r w:rsidR="006610F8">
        <w:rPr>
          <w:rFonts w:ascii="Calibri" w:hAnsi="Calibri" w:cs="Calibri"/>
          <w:sz w:val="20"/>
          <w:szCs w:val="20"/>
        </w:rPr>
        <w:t xml:space="preserve">od </w:t>
      </w:r>
      <w:r w:rsidR="007938F8" w:rsidRPr="009249B6">
        <w:rPr>
          <w:rFonts w:ascii="Calibri" w:hAnsi="Calibri" w:cs="Calibri"/>
          <w:sz w:val="20"/>
          <w:szCs w:val="20"/>
        </w:rPr>
        <w:t>n</w:t>
      </w:r>
      <w:r w:rsidR="006610F8">
        <w:rPr>
          <w:rFonts w:ascii="Calibri" w:hAnsi="Calibri" w:cs="Calibri"/>
          <w:sz w:val="20"/>
          <w:szCs w:val="20"/>
        </w:rPr>
        <w:t>azwą</w:t>
      </w:r>
      <w:r w:rsidR="007938F8" w:rsidRPr="009249B6">
        <w:rPr>
          <w:rFonts w:ascii="Calibri" w:hAnsi="Calibri" w:cs="Calibri"/>
          <w:sz w:val="20"/>
          <w:szCs w:val="20"/>
        </w:rPr>
        <w:t xml:space="preserve"> : </w:t>
      </w:r>
    </w:p>
    <w:p w14:paraId="6D424631" w14:textId="4069AC8B" w:rsidR="00573A2F" w:rsidRPr="00573A2F" w:rsidRDefault="00573A2F" w:rsidP="00573A2F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573A2F">
        <w:rPr>
          <w:rFonts w:ascii="Calibri" w:hAnsi="Calibri" w:cs="Calibri"/>
          <w:b/>
          <w:bCs/>
          <w:sz w:val="20"/>
          <w:szCs w:val="20"/>
        </w:rPr>
        <w:t>Zakup sprzętu oraz oprogramowania w ramach realizacji projektu „CYFROWY POWIAT”</w:t>
      </w:r>
    </w:p>
    <w:p w14:paraId="30C84C6C" w14:textId="77777777" w:rsidR="00746618" w:rsidRPr="0074434C" w:rsidRDefault="00746618" w:rsidP="0074661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613C91C" w14:textId="7C5BBC8F" w:rsidR="00AC24CB" w:rsidRDefault="006610F8" w:rsidP="001A4B30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OŚWIADCZAMY, że oferujemy realizację zamówienia określonego w Specyfikacji Warunków Zamówienia (SWZ) </w:t>
      </w:r>
      <w:bookmarkStart w:id="0" w:name="_Hlk78368844"/>
      <w:r w:rsidR="00180BD7">
        <w:rPr>
          <w:rFonts w:cstheme="minorHAnsi"/>
          <w:sz w:val="20"/>
          <w:szCs w:val="20"/>
        </w:rPr>
        <w:t>– w pełni z nią zgodnego.</w:t>
      </w:r>
    </w:p>
    <w:p w14:paraId="1F717149" w14:textId="77777777" w:rsidR="00180BD7" w:rsidRDefault="00180BD7" w:rsidP="001A4B30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cstheme="minorHAnsi"/>
          <w:sz w:val="20"/>
          <w:szCs w:val="20"/>
        </w:rPr>
      </w:pPr>
    </w:p>
    <w:p w14:paraId="31544307" w14:textId="4EE1FC62" w:rsidR="00180BD7" w:rsidRPr="00180BD7" w:rsidRDefault="00180BD7" w:rsidP="00180BD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right="-426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ofertowa brutto – zgodnie z wypełnionym Formularzem </w:t>
      </w:r>
      <w:r w:rsidR="000F1F34">
        <w:rPr>
          <w:rFonts w:cstheme="minorHAnsi"/>
          <w:sz w:val="20"/>
          <w:szCs w:val="20"/>
        </w:rPr>
        <w:t xml:space="preserve">specyfikacji </w:t>
      </w:r>
      <w:proofErr w:type="spellStart"/>
      <w:r w:rsidR="000F1F34">
        <w:rPr>
          <w:rFonts w:cstheme="minorHAnsi"/>
          <w:sz w:val="20"/>
          <w:szCs w:val="20"/>
        </w:rPr>
        <w:t>techniczno</w:t>
      </w:r>
      <w:proofErr w:type="spellEnd"/>
      <w:r w:rsidR="000F1F34">
        <w:rPr>
          <w:rFonts w:cstheme="minorHAnsi"/>
          <w:sz w:val="20"/>
          <w:szCs w:val="20"/>
        </w:rPr>
        <w:t xml:space="preserve"> - cenowej</w:t>
      </w:r>
      <w:r>
        <w:rPr>
          <w:rFonts w:cstheme="minorHAnsi"/>
          <w:sz w:val="20"/>
          <w:szCs w:val="20"/>
        </w:rPr>
        <w:t xml:space="preserve">, stanowiącym załącznik do niniejszej oferty – wynosi : </w:t>
      </w:r>
    </w:p>
    <w:p w14:paraId="54FF6917" w14:textId="77777777" w:rsidR="00850D6E" w:rsidRDefault="00850D6E" w:rsidP="001A4B30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cstheme="minorHAnsi"/>
          <w:sz w:val="20"/>
          <w:szCs w:val="20"/>
        </w:rPr>
      </w:pPr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70169A" w:rsidRPr="00A62DAF" w14:paraId="14075052" w14:textId="77777777" w:rsidTr="002719DB">
        <w:tc>
          <w:tcPr>
            <w:tcW w:w="4536" w:type="dxa"/>
            <w:shd w:val="clear" w:color="auto" w:fill="DBE5F1"/>
          </w:tcPr>
          <w:p w14:paraId="503AC0D1" w14:textId="77777777" w:rsidR="0070169A" w:rsidRPr="00A62DAF" w:rsidRDefault="0070169A" w:rsidP="002719DB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1" w:name="_Hlk96495648"/>
            <w:bookmarkStart w:id="2" w:name="_Hlk114651644"/>
          </w:p>
          <w:p w14:paraId="7903F786" w14:textId="542339D8" w:rsidR="0070169A" w:rsidRPr="00A62DAF" w:rsidRDefault="0070169A" w:rsidP="002719DB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cena ofert</w:t>
            </w:r>
            <w:r w:rsidR="00573A2F">
              <w:rPr>
                <w:rFonts w:ascii="Calibri" w:eastAsia="Times New Roman" w:hAnsi="Calibri" w:cs="Calibri"/>
                <w:b/>
                <w:sz w:val="18"/>
                <w:szCs w:val="18"/>
              </w:rPr>
              <w:t>owa</w:t>
            </w: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brutto:</w:t>
            </w:r>
          </w:p>
          <w:p w14:paraId="283BDB93" w14:textId="77777777" w:rsidR="0070169A" w:rsidRPr="00A62DAF" w:rsidRDefault="0070169A" w:rsidP="002719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3A0E784" w14:textId="03779E4E" w:rsidR="0070169A" w:rsidRDefault="0070169A" w:rsidP="002719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…………………………………..…….…………PLN</w:t>
            </w:r>
            <w:r w:rsidR="00180BD7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</w:p>
          <w:p w14:paraId="45AA7485" w14:textId="77777777" w:rsidR="00180BD7" w:rsidRDefault="00180BD7" w:rsidP="002719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A9A66E6" w14:textId="77777777" w:rsidR="00180BD7" w:rsidRDefault="00180BD7" w:rsidP="002719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35FB17B" w14:textId="7B7C0B8B" w:rsidR="00180BD7" w:rsidRDefault="00180BD7" w:rsidP="002719DB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w tym podatek VAT wg stawki …………………… %</w:t>
            </w:r>
          </w:p>
          <w:p w14:paraId="58895E7C" w14:textId="77777777" w:rsidR="00180BD7" w:rsidRDefault="00180BD7" w:rsidP="002719DB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B634EAD" w14:textId="406A75CC" w:rsidR="00180BD7" w:rsidRPr="00A62DAF" w:rsidRDefault="00180BD7" w:rsidP="002719DB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4BCE0622" w14:textId="77777777" w:rsidR="0070169A" w:rsidRPr="00A62DAF" w:rsidRDefault="0070169A" w:rsidP="002719DB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9CE248A" w14:textId="661B270F" w:rsidR="0070169A" w:rsidRPr="00A62DAF" w:rsidRDefault="0070169A" w:rsidP="002719DB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Słownie</w:t>
            </w:r>
            <w:r w:rsidR="00180BD7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cena ofertowa brutto </w:t>
            </w: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:</w:t>
            </w:r>
          </w:p>
          <w:p w14:paraId="345C81F9" w14:textId="77777777" w:rsidR="0070169A" w:rsidRPr="00A62DAF" w:rsidRDefault="0070169A" w:rsidP="002719DB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BF2FE01" w14:textId="36190864" w:rsidR="0070169A" w:rsidRPr="00A62DAF" w:rsidRDefault="0070169A" w:rsidP="002719DB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</w:t>
            </w:r>
            <w:r w:rsidR="00180BD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</w:t>
            </w: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.…………….………PLN</w:t>
            </w:r>
          </w:p>
        </w:tc>
      </w:tr>
    </w:tbl>
    <w:p w14:paraId="0201B126" w14:textId="77777777" w:rsidR="00180BD7" w:rsidRDefault="00180BD7" w:rsidP="00180BD7">
      <w:pPr>
        <w:suppressAutoHyphens/>
        <w:spacing w:after="0" w:line="240" w:lineRule="auto"/>
        <w:ind w:right="38"/>
        <w:jc w:val="both"/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</w:pPr>
    </w:p>
    <w:p w14:paraId="54312ECB" w14:textId="49580D45" w:rsidR="00180BD7" w:rsidRPr="00180BD7" w:rsidRDefault="00180BD7" w:rsidP="00180BD7">
      <w:pPr>
        <w:suppressAutoHyphens/>
        <w:spacing w:after="0" w:line="240" w:lineRule="auto"/>
        <w:ind w:right="38"/>
        <w:jc w:val="both"/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</w:pPr>
      <w:r w:rsidRPr="00180BD7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 xml:space="preserve">*Cenę </w:t>
      </w:r>
      <w:r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>ofertową brutto</w:t>
      </w:r>
      <w:r w:rsidRPr="00180BD7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 xml:space="preserve"> obliczono na podstawie kalkulacji przedstawionej w Załączniku nr</w:t>
      </w:r>
      <w:r w:rsidR="000F1F34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 xml:space="preserve"> 1</w:t>
      </w:r>
      <w:r w:rsidRPr="00180BD7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 xml:space="preserve"> do SWZ („Formularz specyfikacji techniczno-cenowej”), który szczegółowo charakteryzuje oferowany asortyment, z uwzględnieniem wszelkich danych zawartych w SWZ oraz wszelkich obowiązków wykonawcy związanych z realizacją umowy.</w:t>
      </w:r>
    </w:p>
    <w:p w14:paraId="7DDD0446" w14:textId="77777777" w:rsidR="00180BD7" w:rsidRPr="00180BD7" w:rsidRDefault="00180BD7" w:rsidP="00180BD7">
      <w:pPr>
        <w:suppressAutoHyphens/>
        <w:spacing w:after="0" w:line="240" w:lineRule="auto"/>
        <w:ind w:right="38"/>
        <w:jc w:val="both"/>
        <w:rPr>
          <w:rFonts w:ascii="Calibri" w:eastAsia="Calibri" w:hAnsi="Calibri" w:cs="Calibri"/>
          <w:color w:val="0070C0"/>
          <w:sz w:val="20"/>
          <w:szCs w:val="20"/>
          <w:lang w:eastAsia="zh-CN"/>
        </w:rPr>
      </w:pPr>
      <w:r w:rsidRPr="00180BD7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t>Do wyliczenia ceny zastosowaliśmy obowiązującą w przepisach prawa na dzień składania oferty, stawkę podatku od towarów</w:t>
      </w:r>
      <w:r w:rsidRPr="00180BD7">
        <w:rPr>
          <w:rFonts w:ascii="Calibri" w:eastAsia="Calibri" w:hAnsi="Calibri" w:cs="Calibri"/>
          <w:i/>
          <w:iCs/>
          <w:color w:val="0070C0"/>
          <w:sz w:val="18"/>
          <w:szCs w:val="18"/>
          <w:lang w:eastAsia="zh-CN"/>
        </w:rPr>
        <w:br/>
        <w:t>i usług (VAT).</w:t>
      </w:r>
    </w:p>
    <w:p w14:paraId="2B8ACF73" w14:textId="77777777" w:rsidR="0070169A" w:rsidRDefault="0070169A" w:rsidP="0070169A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588A3412" w14:textId="48AFE6E9" w:rsidR="00180BD7" w:rsidRPr="00180BD7" w:rsidRDefault="00180BD7" w:rsidP="00180BD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>
        <w:rPr>
          <w:rFonts w:eastAsia="Times New Roman" w:cs="Calibri"/>
          <w:bCs/>
          <w:sz w:val="20"/>
          <w:szCs w:val="20"/>
          <w:lang w:eastAsia="zh-CN"/>
        </w:rPr>
        <w:t xml:space="preserve">OŚWIADCZAM, że przedmiot zamówienia dostarczymy w terminie: </w:t>
      </w:r>
    </w:p>
    <w:p w14:paraId="28D7563A" w14:textId="77777777" w:rsidR="00180BD7" w:rsidRDefault="00180BD7" w:rsidP="0070169A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56A86B80" w14:textId="77777777" w:rsidR="00180BD7" w:rsidRPr="001A4B30" w:rsidRDefault="00180BD7" w:rsidP="0070169A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180BD7" w:rsidRPr="00A62DAF" w14:paraId="2232BE24" w14:textId="77777777" w:rsidTr="006D6585">
        <w:tc>
          <w:tcPr>
            <w:tcW w:w="4536" w:type="dxa"/>
            <w:shd w:val="clear" w:color="auto" w:fill="DBE5F1"/>
          </w:tcPr>
          <w:p w14:paraId="1630FBF2" w14:textId="77777777" w:rsidR="00180BD7" w:rsidRDefault="00180BD7" w:rsidP="006D658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03E42B6" w14:textId="77777777" w:rsidR="00180BD7" w:rsidRDefault="00180BD7" w:rsidP="006D658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F922B1E" w14:textId="2F785955" w:rsidR="00180BD7" w:rsidRDefault="00180BD7" w:rsidP="006D6585">
            <w:pPr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termin dostawy :</w:t>
            </w:r>
          </w:p>
          <w:p w14:paraId="458CE00F" w14:textId="77777777" w:rsidR="00180BD7" w:rsidRPr="00A62DAF" w:rsidRDefault="00180BD7" w:rsidP="006D6585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487C8833" w14:textId="77777777" w:rsidR="00180BD7" w:rsidRDefault="00180BD7" w:rsidP="006D6585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C81E3D1" w14:textId="77777777" w:rsidR="00180BD7" w:rsidRPr="00426F00" w:rsidRDefault="00180BD7" w:rsidP="006D6585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>Do 30 dni………………………</w:t>
            </w:r>
          </w:p>
          <w:p w14:paraId="4E0DBA38" w14:textId="77777777" w:rsidR="00180BD7" w:rsidRDefault="00180BD7" w:rsidP="006D6585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7FADC264" w14:textId="77777777" w:rsidR="00180BD7" w:rsidRPr="00426F00" w:rsidRDefault="00180BD7" w:rsidP="006D6585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>Do 21 dni ……………………..</w:t>
            </w:r>
          </w:p>
          <w:p w14:paraId="4807848B" w14:textId="77777777" w:rsidR="00180BD7" w:rsidRDefault="00180BD7" w:rsidP="006D6585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6374990B" w14:textId="77777777" w:rsidR="00180BD7" w:rsidRPr="00426F00" w:rsidRDefault="00180BD7" w:rsidP="006D6585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>Do 14 dni ………………………</w:t>
            </w:r>
          </w:p>
          <w:p w14:paraId="0B201EF4" w14:textId="77777777" w:rsidR="00180BD7" w:rsidRDefault="00180BD7" w:rsidP="006D6585">
            <w:pPr>
              <w:contextualSpacing/>
              <w:jc w:val="center"/>
              <w:rPr>
                <w:rFonts w:ascii="Calibri" w:eastAsia="Times New Roman" w:hAnsi="Calibri" w:cs="Calibr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6A5035F4" w14:textId="77777777" w:rsidR="00180BD7" w:rsidRPr="00B76937" w:rsidRDefault="00180BD7" w:rsidP="006D6585">
            <w:pPr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</w:rPr>
            </w:pPr>
            <w:r w:rsidRPr="00B76937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szCs w:val="18"/>
              </w:rPr>
              <w:t>Właściwe zaznaczyć  X</w:t>
            </w:r>
          </w:p>
        </w:tc>
      </w:tr>
    </w:tbl>
    <w:p w14:paraId="6F89AD08" w14:textId="77777777" w:rsidR="005B7ADD" w:rsidRDefault="005B7ADD" w:rsidP="00E50D6B">
      <w:pPr>
        <w:spacing w:line="240" w:lineRule="auto"/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67BA308A" w14:textId="3B531C46" w:rsidR="00E53BFA" w:rsidRDefault="00E53BFA" w:rsidP="00357D39">
      <w:pPr>
        <w:pStyle w:val="Nagwek2"/>
        <w:numPr>
          <w:ilvl w:val="0"/>
          <w:numId w:val="0"/>
        </w:numPr>
        <w:spacing w:before="0" w:after="0" w:line="240" w:lineRule="auto"/>
        <w:ind w:left="4472" w:hanging="360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16"/>
        <w:gridCol w:w="4465"/>
        <w:gridCol w:w="3892"/>
      </w:tblGrid>
      <w:tr w:rsidR="00357D39" w:rsidRPr="00357D39" w14:paraId="128C24DD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8146" w14:textId="77777777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right="38" w:hanging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Oświadczamy, iż zapoznaliśmy się ze specyfikacją warunków zamówienia oraz zakresem zamówienia i nie wnosimy zastrzeżeń.</w:t>
            </w:r>
          </w:p>
          <w:p w14:paraId="651FDDC8" w14:textId="77777777" w:rsidR="00F1747D" w:rsidRPr="00357D39" w:rsidRDefault="00F1747D" w:rsidP="00F1747D">
            <w:pPr>
              <w:suppressAutoHyphens/>
              <w:spacing w:after="0" w:line="240" w:lineRule="auto"/>
              <w:ind w:left="426" w:right="3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357D39" w:rsidRPr="00357D39" w14:paraId="2D459AEC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1F40A" w14:textId="77777777" w:rsidR="00357D39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right="38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Oświadczamy, iż uważamy się za związanych niniejszą ofertą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na czas wskazany przez Zamawiającego </w:t>
            </w:r>
          </w:p>
          <w:p w14:paraId="256EF8A5" w14:textId="622A5AF4" w:rsidR="00F1747D" w:rsidRPr="00357D39" w:rsidRDefault="00F1747D" w:rsidP="00F1747D">
            <w:pPr>
              <w:suppressAutoHyphens/>
              <w:spacing w:after="0" w:line="240" w:lineRule="auto"/>
              <w:ind w:left="426" w:right="38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357D39" w:rsidRPr="00357D39" w14:paraId="67F5BB07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B2B1" w14:textId="240541B1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t xml:space="preserve">Akceptujemy termin płatności wynoszący </w:t>
            </w:r>
            <w:r w:rsidRPr="000F1F34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>do</w:t>
            </w:r>
            <w:r w:rsidR="000F1F34" w:rsidRPr="000F1F34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 xml:space="preserve"> 14</w:t>
            </w:r>
            <w:r w:rsidRPr="000F1F34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 xml:space="preserve"> dni, </w:t>
            </w: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t>licząc od dnia doręczenia prawidłowo (pod względem merytorycznym i formalnym) wystawionej faktury VAT do siedziby Zamawiającego.</w:t>
            </w:r>
          </w:p>
          <w:p w14:paraId="368358E3" w14:textId="77777777" w:rsidR="00F1747D" w:rsidRPr="00357D39" w:rsidRDefault="00F1747D" w:rsidP="00F1747D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357D39" w:rsidRPr="00357D39" w14:paraId="1324D5EB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BCD" w14:textId="77777777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t>Oświadczamy, że przedmiot oferty jest zgodny z przedmiotem zamówienia.</w:t>
            </w:r>
          </w:p>
          <w:p w14:paraId="6090A75A" w14:textId="77777777" w:rsidR="00F1747D" w:rsidRDefault="00F1747D" w:rsidP="00F1747D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5914EF15" w14:textId="77777777" w:rsidR="00F1747D" w:rsidRPr="00357D39" w:rsidRDefault="00F1747D" w:rsidP="00F1747D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357D39" w:rsidRPr="00357D39" w14:paraId="39B98BB7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5152" w14:textId="77777777" w:rsidR="00357D39" w:rsidRPr="00357D39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lastRenderedPageBreak/>
              <w:t>Oświadczamy, że:</w:t>
            </w:r>
          </w:p>
          <w:p w14:paraId="3D4F6C10" w14:textId="2AD0FA9F" w:rsidR="00357D39" w:rsidRPr="00357D39" w:rsidRDefault="00357D39" w:rsidP="00357D3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709" w:hanging="283"/>
              <w:jc w:val="both"/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t>Dotyczy stacji roboczych:</w:t>
            </w:r>
          </w:p>
          <w:p w14:paraId="6E2F2F32" w14:textId="77777777" w:rsidR="00FC1055" w:rsidRPr="00FC1055" w:rsidRDefault="00FC1055" w:rsidP="00FC1055">
            <w:pPr>
              <w:spacing w:after="61" w:line="240" w:lineRule="auto"/>
              <w:ind w:left="75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1055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FC10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10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zaoferowany przedmiot zamówienia spełnia wymogi oznaczenia CE zgodnie z ustawą z dnia 30 sierpnia 2002 r. </w:t>
            </w:r>
            <w:r w:rsidRPr="00FC105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 systemie oceny zgodności </w:t>
            </w:r>
            <w:r w:rsidRPr="00FC10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w związku z tym posiada oznaczenie CE, </w:t>
            </w:r>
          </w:p>
          <w:p w14:paraId="233290FE" w14:textId="77777777" w:rsidR="00FC1055" w:rsidRPr="00FC1055" w:rsidRDefault="00FC1055" w:rsidP="00FC1055">
            <w:pPr>
              <w:spacing w:line="240" w:lineRule="auto"/>
              <w:ind w:left="720" w:firstLine="3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1055"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  <w:r w:rsidRPr="00FC105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10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zainstalowany w oferowanym sprzęcie system operacyjny pochodzi z oficjalnych kanałów sprzedaży i dystrybucji producenta na polski rynek oraz wykazuje elementy potwierdzające legalność jego pochodzenia (tj.: oryginalne opakowanie, oryginalny nośnik, umowa licencyjna, klucz licencyjny itp.). </w:t>
            </w:r>
          </w:p>
          <w:p w14:paraId="0B7F9D13" w14:textId="77777777" w:rsidR="00F1747D" w:rsidRPr="00357D39" w:rsidRDefault="00F1747D" w:rsidP="00F07014">
            <w:pPr>
              <w:suppressAutoHyphens/>
              <w:spacing w:after="0" w:line="240" w:lineRule="auto"/>
              <w:ind w:left="851"/>
              <w:jc w:val="both"/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357D39" w:rsidRPr="00357D39" w14:paraId="72B71723" w14:textId="77777777" w:rsidTr="00F1747D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FE92" w14:textId="77777777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right="38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Oświadczamy, że zapoznaliśmy się z załączonymi do SWZ projektowanymi postanowieniami umowy, które zostaną wprowadzone do treści umowy w sprawie zamówienia i przyjmujmy je bez zastrzeżeń oraz, że </w:t>
            </w:r>
            <w:r w:rsidRPr="00357D39">
              <w:rPr>
                <w:rFonts w:ascii="Calibri" w:eastAsia="Calibri, Calibri" w:hAnsi="Calibri" w:cs="Calibri"/>
                <w:color w:val="000000"/>
                <w:sz w:val="20"/>
                <w:lang w:eastAsia="zh-CN"/>
              </w:rPr>
              <w:t>w przypadku wybrania naszej oferty, zobowiązujemy się do zawarcia umowy w miejscu i terminie wyznaczonym przez Zamawiającego.</w:t>
            </w:r>
          </w:p>
          <w:p w14:paraId="1E31AC98" w14:textId="77777777" w:rsidR="00F1747D" w:rsidRPr="00357D39" w:rsidRDefault="00F1747D" w:rsidP="00F1747D">
            <w:pPr>
              <w:suppressAutoHyphens/>
              <w:spacing w:after="0" w:line="240" w:lineRule="auto"/>
              <w:ind w:left="426" w:right="38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357D39" w:rsidRPr="00357D39" w14:paraId="0984C35E" w14:textId="77777777" w:rsidTr="00F1747D">
        <w:tc>
          <w:tcPr>
            <w:tcW w:w="9493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F37D3C" w14:textId="77777777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Informujemy, że: </w:t>
            </w:r>
            <w:r w:rsidR="00F174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</w:t>
            </w:r>
            <w:r w:rsidR="00F1747D" w:rsidRPr="00F174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zh-CN"/>
              </w:rPr>
              <w:t>właściwe zaznaczyć</w:t>
            </w:r>
          </w:p>
          <w:p w14:paraId="74FF8456" w14:textId="2D8A31A7" w:rsidR="00F1747D" w:rsidRPr="00357D39" w:rsidRDefault="00F1747D" w:rsidP="00F1747D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357D39" w:rsidRPr="00357D39" w14:paraId="336EF461" w14:textId="77777777" w:rsidTr="00F1747D">
        <w:trPr>
          <w:trHeight w:val="248"/>
        </w:trPr>
        <w:tc>
          <w:tcPr>
            <w:tcW w:w="1141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47A4D2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꙱</w:t>
            </w:r>
          </w:p>
        </w:tc>
        <w:tc>
          <w:tcPr>
            <w:tcW w:w="8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88AE48D" w14:textId="77777777" w:rsidR="00357D39" w:rsidRPr="00357D39" w:rsidRDefault="00357D39" w:rsidP="00357D39">
            <w:pPr>
              <w:suppressAutoHyphens/>
              <w:spacing w:after="0" w:line="240" w:lineRule="auto"/>
              <w:ind w:right="38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t xml:space="preserve">wybór naszej oferty </w:t>
            </w:r>
            <w:r w:rsidRPr="00357D3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nie będzie</w:t>
            </w: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t xml:space="preserve"> prowadzić do powstania u Zamawiającego obowiązku podatkowego zgodnie </w:t>
            </w: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br/>
              <w:t xml:space="preserve">z  ustawą z dnia 11 marca 2004r. </w:t>
            </w:r>
            <w:r w:rsidRPr="00357D39">
              <w:rPr>
                <w:rFonts w:ascii="Calibri" w:eastAsia="Arial" w:hAnsi="Calibri" w:cs="Calibri"/>
                <w:i/>
                <w:iCs/>
                <w:sz w:val="20"/>
                <w:szCs w:val="20"/>
                <w:lang w:eastAsia="zh-CN"/>
              </w:rPr>
              <w:t>o podatku od towarów i usług</w:t>
            </w: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t>;</w:t>
            </w:r>
          </w:p>
        </w:tc>
      </w:tr>
      <w:tr w:rsidR="00357D39" w:rsidRPr="00357D39" w14:paraId="3DBFCBE4" w14:textId="77777777" w:rsidTr="00F1747D">
        <w:trPr>
          <w:trHeight w:val="801"/>
        </w:trPr>
        <w:tc>
          <w:tcPr>
            <w:tcW w:w="1141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42A1EA15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꙱</w:t>
            </w:r>
          </w:p>
        </w:tc>
        <w:tc>
          <w:tcPr>
            <w:tcW w:w="83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B82E068" w14:textId="77777777" w:rsidR="00357D39" w:rsidRDefault="00357D39" w:rsidP="00357D39">
            <w:pPr>
              <w:suppressAutoHyphens/>
              <w:spacing w:after="0" w:line="240" w:lineRule="auto"/>
              <w:ind w:right="38" w:hanging="3"/>
              <w:jc w:val="both"/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t xml:space="preserve">wybór naszej oferty </w:t>
            </w:r>
            <w:r w:rsidRPr="00357D39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  <w:lang w:eastAsia="zh-CN"/>
              </w:rPr>
              <w:t>będzie</w:t>
            </w: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t xml:space="preserve"> prowadzić do powstania u Zamawiającego obowiązku podatkowego zgodnie</w:t>
            </w:r>
            <w:r w:rsidRPr="00357D39">
              <w:rPr>
                <w:rFonts w:ascii="Calibri" w:eastAsia="Arial" w:hAnsi="Calibri" w:cs="Calibri"/>
                <w:sz w:val="20"/>
                <w:szCs w:val="20"/>
                <w:lang w:eastAsia="zh-CN"/>
              </w:rPr>
              <w:br/>
              <w:t xml:space="preserve"> z   ustawą z dnia 11 marca 2004r. </w:t>
            </w:r>
            <w:r w:rsidRPr="00357D39">
              <w:rPr>
                <w:rFonts w:ascii="Calibri" w:eastAsia="Arial" w:hAnsi="Calibri" w:cs="Calibri"/>
                <w:i/>
                <w:iCs/>
                <w:sz w:val="20"/>
                <w:szCs w:val="20"/>
                <w:lang w:eastAsia="zh-CN"/>
              </w:rPr>
              <w:t>o podatku od towarów i usług na __________________ oraz wskazujemy jej wartość netto</w:t>
            </w:r>
            <w:r w:rsidRPr="00357D39">
              <w:rPr>
                <w:rFonts w:ascii="Calibri" w:eastAsia="Calibri, Calibri" w:hAnsi="Calibri" w:cs="Calibri"/>
                <w:color w:val="000000"/>
                <w:sz w:val="20"/>
                <w:szCs w:val="20"/>
                <w:lang w:eastAsia="zh-CN"/>
              </w:rPr>
              <w:t xml:space="preserve"> ____zł</w:t>
            </w:r>
          </w:p>
          <w:p w14:paraId="589DEDFC" w14:textId="77777777" w:rsidR="00F1747D" w:rsidRPr="00357D39" w:rsidRDefault="00F1747D" w:rsidP="00357D39">
            <w:pPr>
              <w:suppressAutoHyphens/>
              <w:spacing w:after="0" w:line="240" w:lineRule="auto"/>
              <w:ind w:right="38" w:hanging="3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57D39" w:rsidRPr="00357D39" w14:paraId="7ECF8E39" w14:textId="77777777" w:rsidTr="00F1747D">
        <w:tc>
          <w:tcPr>
            <w:tcW w:w="9493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28A78DE" w14:textId="77777777" w:rsidR="00357D39" w:rsidRPr="00F1747D" w:rsidRDefault="00357D39" w:rsidP="00357D39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Oświadczamy, że: </w:t>
            </w:r>
            <w:r w:rsidR="00F174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                   </w:t>
            </w:r>
            <w:r w:rsidR="00F1747D" w:rsidRPr="00F1747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zh-CN"/>
              </w:rPr>
              <w:t>właściwe zaznaczyć</w:t>
            </w:r>
          </w:p>
          <w:p w14:paraId="01FDC086" w14:textId="1F0BF206" w:rsidR="00F1747D" w:rsidRPr="00357D39" w:rsidRDefault="00F1747D" w:rsidP="00F1747D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57D39" w:rsidRPr="00357D39" w14:paraId="57E2908C" w14:textId="77777777" w:rsidTr="00F1747D">
        <w:trPr>
          <w:trHeight w:val="576"/>
        </w:trPr>
        <w:tc>
          <w:tcPr>
            <w:tcW w:w="82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900DBA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꙱</w:t>
            </w:r>
          </w:p>
        </w:tc>
        <w:tc>
          <w:tcPr>
            <w:tcW w:w="86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06B946D" w14:textId="77777777" w:rsidR="00357D39" w:rsidRPr="00357D39" w:rsidRDefault="00357D39" w:rsidP="00357D39">
            <w:pPr>
              <w:suppressAutoHyphens/>
              <w:spacing w:after="0" w:line="240" w:lineRule="auto"/>
              <w:jc w:val="both"/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 xml:space="preserve">usługę stanowiącą przedmiot zamówienia </w:t>
            </w:r>
            <w:r w:rsidRPr="00357D39">
              <w:rPr>
                <w:rFonts w:ascii="Calibri" w:eastAsia="Calibri, Calibri" w:hAnsi="Calibri" w:cs="Calibri"/>
                <w:b/>
                <w:bCs/>
                <w:sz w:val="20"/>
                <w:szCs w:val="20"/>
                <w:lang w:eastAsia="zh-CN"/>
              </w:rPr>
              <w:t>zamierzam/-y wykonać sam/sami</w:t>
            </w:r>
            <w:r w:rsidRPr="00357D39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>,</w:t>
            </w:r>
          </w:p>
          <w:p w14:paraId="1A29FD2E" w14:textId="77777777" w:rsidR="00357D39" w:rsidRPr="00357D39" w:rsidRDefault="00357D39" w:rsidP="00357D3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i/>
                <w:iCs/>
                <w:color w:val="4472C4"/>
                <w:sz w:val="16"/>
                <w:szCs w:val="16"/>
                <w:lang w:eastAsia="zh-CN"/>
              </w:rPr>
              <w:t xml:space="preserve">Zamawiający, w tym przypadku przyjmie, że </w:t>
            </w:r>
            <w:r w:rsidRPr="00357D39">
              <w:rPr>
                <w:rFonts w:ascii="Calibri" w:eastAsia="Calibri, Calibri" w:hAnsi="Calibri" w:cs="Calibri"/>
                <w:i/>
                <w:iCs/>
                <w:color w:val="4472C4"/>
                <w:sz w:val="16"/>
                <w:szCs w:val="16"/>
                <w:u w:val="single"/>
                <w:lang w:eastAsia="zh-CN"/>
              </w:rPr>
              <w:t>całe zamówienie</w:t>
            </w:r>
            <w:r w:rsidRPr="00357D39">
              <w:rPr>
                <w:rFonts w:ascii="Calibri" w:eastAsia="Calibri, Calibri" w:hAnsi="Calibri" w:cs="Calibri"/>
                <w:i/>
                <w:iCs/>
                <w:color w:val="4472C4"/>
                <w:sz w:val="16"/>
                <w:szCs w:val="16"/>
                <w:lang w:eastAsia="zh-CN"/>
              </w:rPr>
              <w:t xml:space="preserve"> zostanie wykonane przez Wykonawcę bez udziału Podwykonawcy.</w:t>
            </w:r>
          </w:p>
        </w:tc>
      </w:tr>
      <w:tr w:rsidR="00357D39" w:rsidRPr="00357D39" w14:paraId="61337B1A" w14:textId="77777777" w:rsidTr="00F1747D">
        <w:trPr>
          <w:trHeight w:val="284"/>
        </w:trPr>
        <w:tc>
          <w:tcPr>
            <w:tcW w:w="82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D02599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꙱</w:t>
            </w:r>
          </w:p>
        </w:tc>
        <w:tc>
          <w:tcPr>
            <w:tcW w:w="866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13F3726" w14:textId="77777777" w:rsidR="00357D39" w:rsidRPr="00357D39" w:rsidRDefault="00357D39" w:rsidP="00357D39">
            <w:pPr>
              <w:suppressAutoHyphens/>
              <w:spacing w:after="0" w:line="240" w:lineRule="auto"/>
              <w:jc w:val="both"/>
              <w:rPr>
                <w:rFonts w:ascii="Calibri" w:eastAsia="Calibri, 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, Calibri" w:hAnsi="Calibri" w:cs="Calibri"/>
                <w:sz w:val="20"/>
                <w:szCs w:val="20"/>
                <w:lang w:eastAsia="zh-CN"/>
              </w:rPr>
              <w:t xml:space="preserve">usługę stanowiącą przedmiot zamówienia </w:t>
            </w:r>
            <w:r w:rsidRPr="00357D39">
              <w:rPr>
                <w:rFonts w:ascii="Calibri" w:eastAsia="Calibri, Calibri" w:hAnsi="Calibri" w:cs="Calibri"/>
                <w:b/>
                <w:bCs/>
                <w:sz w:val="20"/>
                <w:szCs w:val="20"/>
                <w:lang w:eastAsia="zh-CN"/>
              </w:rPr>
              <w:t>zamierzam/-y powierzyć następującemu/-cym podwykonawcy/-om:</w:t>
            </w:r>
          </w:p>
        </w:tc>
      </w:tr>
      <w:tr w:rsidR="00357D39" w:rsidRPr="00357D39" w14:paraId="0C92882C" w14:textId="77777777" w:rsidTr="00F1747D">
        <w:trPr>
          <w:trHeight w:val="248"/>
        </w:trPr>
        <w:tc>
          <w:tcPr>
            <w:tcW w:w="82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068D88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706244" w14:textId="77777777" w:rsidR="00357D39" w:rsidRPr="00357D39" w:rsidRDefault="00357D39" w:rsidP="00357D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" w:hAnsi="Calibri" w:cs="Calibri"/>
                <w:bCs/>
                <w:sz w:val="20"/>
                <w:szCs w:val="20"/>
                <w:lang w:eastAsia="zh-CN"/>
              </w:rPr>
              <w:t>CZĘŚĆ / ZAKRES ZAMÓWIENIA</w:t>
            </w:r>
          </w:p>
        </w:tc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768599" w14:textId="77777777" w:rsidR="00357D39" w:rsidRPr="00357D39" w:rsidRDefault="00357D39" w:rsidP="00357D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1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" w:hAnsi="Calibri" w:cs="Calibri"/>
                <w:bCs/>
                <w:kern w:val="1"/>
                <w:sz w:val="20"/>
                <w:szCs w:val="20"/>
                <w:lang w:eastAsia="zh-CN"/>
              </w:rPr>
              <w:t>NAZWA (FIRMA) PODWYKONAWCY</w:t>
            </w:r>
          </w:p>
          <w:p w14:paraId="58F00F94" w14:textId="77777777" w:rsidR="00357D39" w:rsidRPr="00357D39" w:rsidRDefault="00357D39" w:rsidP="00357D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1"/>
                <w:sz w:val="20"/>
                <w:szCs w:val="20"/>
                <w:lang w:eastAsia="zh-CN"/>
              </w:rPr>
            </w:pPr>
            <w:r w:rsidRPr="00357D39">
              <w:rPr>
                <w:rFonts w:ascii="Calibri" w:eastAsia="Calibri" w:hAnsi="Calibri" w:cs="Calibri"/>
                <w:bCs/>
                <w:kern w:val="1"/>
                <w:sz w:val="20"/>
                <w:szCs w:val="20"/>
                <w:lang w:eastAsia="zh-CN"/>
              </w:rPr>
              <w:t>(o ile są znane)</w:t>
            </w:r>
          </w:p>
        </w:tc>
      </w:tr>
      <w:tr w:rsidR="00357D39" w:rsidRPr="00357D39" w14:paraId="2BDCC9C6" w14:textId="77777777" w:rsidTr="00F1747D">
        <w:trPr>
          <w:trHeight w:val="247"/>
        </w:trPr>
        <w:tc>
          <w:tcPr>
            <w:tcW w:w="82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C7EA692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91DC8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F7491" w14:textId="77777777" w:rsid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B886D7B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357D39" w:rsidRPr="00357D39" w14:paraId="55A102F0" w14:textId="77777777" w:rsidTr="00F1747D">
        <w:tc>
          <w:tcPr>
            <w:tcW w:w="825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0356C59" w14:textId="77777777" w:rsidR="00357D39" w:rsidRPr="00357D39" w:rsidRDefault="00357D39" w:rsidP="00357D39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68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2325AAD5" w14:textId="77777777" w:rsidR="00357D39" w:rsidRDefault="00357D39" w:rsidP="00357D39">
            <w:pPr>
              <w:suppressAutoHyphens/>
              <w:spacing w:after="0" w:line="240" w:lineRule="auto"/>
              <w:ind w:left="27" w:right="38"/>
              <w:jc w:val="both"/>
              <w:rPr>
                <w:rFonts w:ascii="Calibri" w:eastAsia="Calibri" w:hAnsi="Calibri" w:cs="Calibri"/>
                <w:bCs/>
                <w:i/>
                <w:iCs/>
                <w:color w:val="4472C4"/>
                <w:sz w:val="16"/>
                <w:szCs w:val="16"/>
                <w:lang w:eastAsia="zh-CN"/>
              </w:rPr>
            </w:pPr>
            <w:r w:rsidRPr="00357D39">
              <w:rPr>
                <w:rFonts w:ascii="Calibri" w:eastAsia="Calibri" w:hAnsi="Calibri" w:cs="Calibri"/>
                <w:bCs/>
                <w:i/>
                <w:iCs/>
                <w:color w:val="4472C4"/>
                <w:sz w:val="16"/>
                <w:szCs w:val="16"/>
                <w:lang w:eastAsia="zh-CN"/>
              </w:rPr>
              <w:t>Jeżeli Wykonawca nie wskaże podwykonawcy lub wpisze „nie dotyczy”, Zamawiający uzna, że przedmiotowe zamówienie zostanie wykonane siłami własnymi.</w:t>
            </w:r>
          </w:p>
          <w:p w14:paraId="2C8A6DBF" w14:textId="77777777" w:rsidR="00357D39" w:rsidRPr="00357D39" w:rsidRDefault="00357D39" w:rsidP="00357D39">
            <w:pPr>
              <w:suppressAutoHyphens/>
              <w:spacing w:after="0" w:line="240" w:lineRule="auto"/>
              <w:ind w:left="27" w:right="38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1747D" w:rsidRPr="00F1747D" w14:paraId="6BFEB0DE" w14:textId="77777777" w:rsidTr="00F1747D">
        <w:trPr>
          <w:trHeight w:val="1932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3CB62" w14:textId="77777777" w:rsidR="00F1747D" w:rsidRPr="00F1747D" w:rsidRDefault="00F1747D" w:rsidP="00F1747D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426" w:right="120" w:hanging="426"/>
              <w:jc w:val="both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zh-CN"/>
              </w:rPr>
            </w:pPr>
            <w:r w:rsidRPr="00F1747D"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  <w:t>Oświadczamy, że wypełniliśmy obowiązki informacyjne przewidziane w art. 13 lub art. 14 RODO</w:t>
            </w:r>
            <w:r w:rsidRPr="00F1747D">
              <w:rPr>
                <w:rFonts w:ascii="Calibri" w:eastAsia="Calibri, Calibri" w:hAnsi="Calibri" w:cs="Calibr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</w:t>
            </w:r>
            <w:r w:rsidRPr="00F1747D"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1747D">
              <w:rPr>
                <w:rFonts w:ascii="Calibri" w:eastAsia="Calibri, Calibri" w:hAnsi="Calibri" w:cs="Calibr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**</w:t>
            </w:r>
            <w:r w:rsidRPr="00F1747D"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  <w:t>.</w:t>
            </w:r>
          </w:p>
          <w:p w14:paraId="1CE3CA29" w14:textId="77777777" w:rsidR="00F1747D" w:rsidRPr="00F1747D" w:rsidRDefault="00F1747D" w:rsidP="00F1747D">
            <w:pPr>
              <w:suppressAutoHyphens/>
              <w:autoSpaceDE w:val="0"/>
              <w:autoSpaceDN w:val="0"/>
              <w:spacing w:after="0" w:line="240" w:lineRule="auto"/>
              <w:ind w:left="426" w:right="120"/>
              <w:jc w:val="both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zh-CN"/>
              </w:rPr>
            </w:pPr>
          </w:p>
          <w:p w14:paraId="791E443E" w14:textId="77777777" w:rsidR="00F1747D" w:rsidRPr="00F1747D" w:rsidRDefault="00F1747D" w:rsidP="00F1747D">
            <w:pPr>
              <w:suppressAutoHyphens/>
              <w:autoSpaceDE w:val="0"/>
              <w:autoSpaceDN w:val="0"/>
              <w:spacing w:after="0" w:line="240" w:lineRule="auto"/>
              <w:ind w:left="426" w:right="38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lang w:eastAsia="zh-CN"/>
              </w:rPr>
            </w:pPr>
            <w:r w:rsidRPr="00F1747D"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vertAlign w:val="superscript"/>
                <w:lang w:eastAsia="zh-CN"/>
              </w:rPr>
              <w:t>*</w:t>
            </w:r>
            <w:r w:rsidRPr="00F1747D"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lang w:eastAsia="zh-CN"/>
              </w:rPr>
              <w:t xml:space="preserve">rozporządzenie Parlamentu Europejskiego i Rady (UE) 2016/679 z dnia 27 kwietnia 2016 r. w sprawie ochrony osób fizycznych w związku </w:t>
            </w:r>
            <w:r w:rsidRPr="00F1747D"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lang w:eastAsia="zh-CN"/>
              </w:rPr>
              <w:br/>
              <w:t xml:space="preserve">z przetwarzaniem danych osobowych i w sprawie swobodnego przepływu takich danych oraz uchylenia dyrektywy 95/46/WE (ogólne rozporządzenie o ochronie danych) (Dz. Urz. UE L 119 z 04.05.2016, str. 1). </w:t>
            </w:r>
          </w:p>
          <w:p w14:paraId="192CEFF8" w14:textId="77777777" w:rsidR="00F1747D" w:rsidRPr="00F1747D" w:rsidRDefault="00F1747D" w:rsidP="00F1747D">
            <w:pPr>
              <w:suppressAutoHyphens/>
              <w:autoSpaceDE w:val="0"/>
              <w:autoSpaceDN w:val="0"/>
              <w:spacing w:after="0" w:line="240" w:lineRule="auto"/>
              <w:ind w:left="426" w:right="38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1"/>
                <w:sz w:val="16"/>
                <w:szCs w:val="16"/>
                <w:lang w:eastAsia="zh-CN"/>
              </w:rPr>
            </w:pPr>
            <w:r w:rsidRPr="00F1747D"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vertAlign w:val="superscript"/>
                <w:lang w:eastAsia="zh-CN"/>
              </w:rPr>
              <w:t>**</w:t>
            </w:r>
            <w:r w:rsidRPr="00F1747D">
              <w:rPr>
                <w:rFonts w:ascii="Calibri" w:eastAsia="Times New Roman" w:hAnsi="Calibri" w:cs="Calibri"/>
                <w:i/>
                <w:iCs/>
                <w:color w:val="0070C0"/>
                <w:kern w:val="1"/>
                <w:sz w:val="16"/>
                <w:szCs w:val="16"/>
                <w:lang w:eastAsia="zh-CN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1747D" w:rsidRPr="00F1747D" w14:paraId="469D654D" w14:textId="77777777" w:rsidTr="00F1747D">
        <w:trPr>
          <w:trHeight w:val="989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2232" w14:textId="77777777" w:rsidR="00F1747D" w:rsidRPr="00F1747D" w:rsidRDefault="00F1747D" w:rsidP="00F1747D">
            <w:pPr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 w:line="240" w:lineRule="auto"/>
              <w:ind w:left="426" w:hanging="426"/>
              <w:jc w:val="both"/>
              <w:textAlignment w:val="baseline"/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</w:pPr>
            <w:r w:rsidRPr="00F1747D">
              <w:rPr>
                <w:rFonts w:ascii="Calibri" w:eastAsia="Calibri, Calibri" w:hAnsi="Calibri" w:cs="Calibr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Zastrzeżenie Wykonawcy</w:t>
            </w:r>
            <w:r w:rsidRPr="00F1747D"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  <w:t>:</w:t>
            </w:r>
          </w:p>
          <w:p w14:paraId="7930A137" w14:textId="77777777" w:rsidR="00F1747D" w:rsidRPr="00F1747D" w:rsidRDefault="00F1747D" w:rsidP="00F1747D">
            <w:pPr>
              <w:tabs>
                <w:tab w:val="left" w:pos="426"/>
              </w:tabs>
              <w:suppressAutoHyphens/>
              <w:autoSpaceDE w:val="0"/>
              <w:autoSpaceDN w:val="0"/>
              <w:spacing w:after="0" w:line="240" w:lineRule="auto"/>
              <w:ind w:left="426"/>
              <w:textAlignment w:val="baseline"/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</w:pPr>
            <w:r w:rsidRPr="00F1747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zh-CN"/>
              </w:rPr>
              <w:t>Niżej wymienione dokumenty składające się na ofertę stanowią tajemnicę przedsiębiorstwa i nie mogą być ogólnie udostępnione: _________</w:t>
            </w:r>
            <w:r w:rsidRPr="00F1747D"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  <w:t>_______________________________________________________________</w:t>
            </w:r>
          </w:p>
          <w:p w14:paraId="5A9E1E20" w14:textId="77777777" w:rsidR="00F1747D" w:rsidRDefault="00F1747D" w:rsidP="00F1747D">
            <w:pPr>
              <w:tabs>
                <w:tab w:val="left" w:pos="426"/>
              </w:tabs>
              <w:suppressAutoHyphens/>
              <w:autoSpaceDE w:val="0"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zh-CN"/>
              </w:rPr>
            </w:pPr>
            <w:r w:rsidRPr="00F1747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zh-CN"/>
              </w:rPr>
              <w:t>Dokumenty te zostały złożone w odrębnym pliku pod nazwą „</w:t>
            </w:r>
            <w:r w:rsidRPr="00F1747D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Tajemnica przedsiębiorstwa</w:t>
            </w:r>
            <w:r w:rsidRPr="00F1747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zh-CN"/>
              </w:rPr>
              <w:t>”.</w:t>
            </w:r>
          </w:p>
          <w:p w14:paraId="59A5BF01" w14:textId="77777777" w:rsidR="00F1747D" w:rsidRPr="00F1747D" w:rsidRDefault="00F1747D" w:rsidP="00F1747D">
            <w:pPr>
              <w:tabs>
                <w:tab w:val="left" w:pos="426"/>
              </w:tabs>
              <w:suppressAutoHyphens/>
              <w:autoSpaceDE w:val="0"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Calibri, Calibri" w:hAnsi="Calibri" w:cs="Calibri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F1747D" w:rsidRPr="00F1747D" w14:paraId="112469A5" w14:textId="77777777" w:rsidTr="00F1747D">
        <w:trPr>
          <w:trHeight w:val="730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0E93" w14:textId="77777777" w:rsidR="00F1747D" w:rsidRPr="00F1747D" w:rsidRDefault="00F1747D" w:rsidP="00F1747D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26" w:right="38" w:hanging="426"/>
              <w:jc w:val="both"/>
              <w:rPr>
                <w:rFonts w:ascii="Calibri" w:eastAsia="Times New Roman" w:hAnsi="Calibri" w:cs="Calibri"/>
                <w:sz w:val="20"/>
                <w:lang w:eastAsia="zh-CN"/>
              </w:rPr>
            </w:pPr>
            <w:r w:rsidRPr="00F1747D">
              <w:rPr>
                <w:rFonts w:ascii="Calibri" w:eastAsia="Times New Roman" w:hAnsi="Calibri" w:cs="Calibri"/>
                <w:sz w:val="20"/>
                <w:lang w:eastAsia="zh-CN"/>
              </w:rPr>
              <w:lastRenderedPageBreak/>
              <w:t>Oświadczamy, że</w:t>
            </w:r>
            <w:r w:rsidRPr="00F1747D">
              <w:rPr>
                <w:rFonts w:ascii="Calibri" w:eastAsia="Calibri, Calibri" w:hAnsi="Calibri" w:cs="Calibri"/>
                <w:color w:val="000000"/>
                <w:sz w:val="20"/>
                <w:lang w:eastAsia="zh-CN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k.k.).</w:t>
            </w:r>
          </w:p>
          <w:p w14:paraId="1F440FF2" w14:textId="77777777" w:rsidR="00F1747D" w:rsidRPr="00F1747D" w:rsidRDefault="00F1747D" w:rsidP="00F1747D">
            <w:pPr>
              <w:suppressAutoHyphens/>
              <w:spacing w:after="0" w:line="240" w:lineRule="auto"/>
              <w:ind w:left="426" w:right="38"/>
              <w:jc w:val="both"/>
              <w:rPr>
                <w:rFonts w:ascii="Calibri" w:eastAsia="Times New Roman" w:hAnsi="Calibri" w:cs="Calibri"/>
                <w:sz w:val="20"/>
                <w:lang w:eastAsia="zh-CN"/>
              </w:rPr>
            </w:pPr>
          </w:p>
        </w:tc>
      </w:tr>
    </w:tbl>
    <w:p w14:paraId="71044707" w14:textId="77777777" w:rsidR="00792824" w:rsidRPr="00792824" w:rsidRDefault="00792824" w:rsidP="00792824">
      <w:pPr>
        <w:spacing w:after="0" w:line="240" w:lineRule="auto"/>
        <w:rPr>
          <w:lang w:eastAsia="x-none"/>
        </w:rPr>
      </w:pPr>
    </w:p>
    <w:bookmarkEnd w:id="0"/>
    <w:bookmarkEnd w:id="1"/>
    <w:bookmarkEnd w:id="2"/>
    <w:p w14:paraId="0DBC560A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B0BFB1F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E6F336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E722435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22B93C9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5B95F38" w14:textId="77777777" w:rsidR="00F1747D" w:rsidRDefault="00F1747D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F24D9BC" w14:textId="4CD15512" w:rsidR="00BF056E" w:rsidRPr="00BF056E" w:rsidRDefault="00BF056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F056E">
        <w:rPr>
          <w:rFonts w:ascii="Calibri" w:hAnsi="Calibri" w:cs="Calibri"/>
          <w:color w:val="000000"/>
          <w:sz w:val="20"/>
          <w:szCs w:val="20"/>
        </w:rPr>
        <w:t>Ofertę sporządzono, dnia ..........................</w:t>
      </w:r>
    </w:p>
    <w:p w14:paraId="73C1E5FF" w14:textId="77777777" w:rsidR="00BF056E" w:rsidRPr="00BF056E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20"/>
          <w:szCs w:val="20"/>
        </w:rPr>
      </w:pPr>
    </w:p>
    <w:p w14:paraId="64E81BDC" w14:textId="77777777" w:rsidR="00D479AE" w:rsidRDefault="00D479A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000000"/>
          <w:sz w:val="10"/>
          <w:szCs w:val="10"/>
        </w:rPr>
      </w:pPr>
    </w:p>
    <w:p w14:paraId="060F0757" w14:textId="77777777" w:rsidR="00D479AE" w:rsidRDefault="00D479A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000000"/>
          <w:sz w:val="10"/>
          <w:szCs w:val="10"/>
        </w:rPr>
      </w:pPr>
    </w:p>
    <w:p w14:paraId="269E1416" w14:textId="77777777" w:rsidR="00D479AE" w:rsidRPr="0038024B" w:rsidRDefault="00D479AE" w:rsidP="0038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70A16CA2" w14:textId="6A8C1C90" w:rsidR="00BF056E" w:rsidRDefault="00BF056E" w:rsidP="000C7FC1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  <w:r w:rsidRPr="00BF056E"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 podpisem zaufanym lub podpisem osobistym</w:t>
      </w:r>
    </w:p>
    <w:p w14:paraId="05CC06AB" w14:textId="7F288783" w:rsidR="000C7FC1" w:rsidRDefault="000C7FC1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FF0000"/>
          <w:sz w:val="16"/>
          <w:szCs w:val="16"/>
        </w:rPr>
      </w:pPr>
    </w:p>
    <w:sectPr w:rsidR="000C7FC1" w:rsidSect="00573A2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8A46" w14:textId="77777777" w:rsidR="005C33C2" w:rsidRDefault="005C33C2" w:rsidP="007938F8">
      <w:pPr>
        <w:spacing w:after="0" w:line="240" w:lineRule="auto"/>
      </w:pPr>
      <w:r>
        <w:separator/>
      </w:r>
    </w:p>
  </w:endnote>
  <w:endnote w:type="continuationSeparator" w:id="0">
    <w:p w14:paraId="1A4E0A29" w14:textId="77777777" w:rsidR="005C33C2" w:rsidRDefault="005C33C2" w:rsidP="0079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9913" w14:textId="77777777" w:rsidR="005C33C2" w:rsidRDefault="005C33C2" w:rsidP="007938F8">
      <w:pPr>
        <w:spacing w:after="0" w:line="240" w:lineRule="auto"/>
      </w:pPr>
      <w:r>
        <w:separator/>
      </w:r>
    </w:p>
  </w:footnote>
  <w:footnote w:type="continuationSeparator" w:id="0">
    <w:p w14:paraId="1AC27201" w14:textId="77777777" w:rsidR="005C33C2" w:rsidRDefault="005C33C2" w:rsidP="007938F8">
      <w:pPr>
        <w:spacing w:after="0" w:line="240" w:lineRule="auto"/>
      </w:pPr>
      <w:r>
        <w:continuationSeparator/>
      </w:r>
    </w:p>
  </w:footnote>
  <w:footnote w:id="1">
    <w:p w14:paraId="17C9DAD2" w14:textId="77777777" w:rsidR="008871CE" w:rsidRPr="00BE2350" w:rsidRDefault="008871CE" w:rsidP="008871CE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BE2350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BE2350">
        <w:rPr>
          <w:rFonts w:ascii="Calibri" w:hAnsi="Calibri" w:cs="Calibri"/>
          <w:i/>
          <w:sz w:val="18"/>
          <w:szCs w:val="18"/>
        </w:rPr>
        <w:t>) Definicja zgodnie z ustawą z dn. 02.07.2004 r. Prawo przedsiębiorców (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t.j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Dz.U. 2019, poz. 1292, 1495 z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póżn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>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2B05" w14:textId="7761A09A" w:rsidR="00573A2F" w:rsidRPr="00573A2F" w:rsidRDefault="00573A2F" w:rsidP="00573A2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rPr>
        <w:rFonts w:ascii="Calibri" w:eastAsia="Times New Roman" w:hAnsi="Calibri" w:cs="Calibri"/>
        <w:noProof/>
        <w:sz w:val="20"/>
        <w:szCs w:val="20"/>
        <w:lang w:eastAsia="pl-PL"/>
      </w:rPr>
    </w:pPr>
    <w:r w:rsidRPr="00573A2F"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 wp14:anchorId="3C363BC8" wp14:editId="688CA9F9">
          <wp:extent cx="5760720" cy="977900"/>
          <wp:effectExtent l="0" t="0" r="0" b="0"/>
          <wp:docPr id="1896667204" name="Obraz 189666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1872F" w14:textId="703EECCC" w:rsidR="00426F00" w:rsidRDefault="00426F00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887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203"/>
    <w:multiLevelType w:val="hybridMultilevel"/>
    <w:tmpl w:val="6E86744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DDB"/>
    <w:multiLevelType w:val="hybridMultilevel"/>
    <w:tmpl w:val="1F82450C"/>
    <w:lvl w:ilvl="0" w:tplc="D8DAB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3BDC"/>
    <w:multiLevelType w:val="hybridMultilevel"/>
    <w:tmpl w:val="3AAA19C0"/>
    <w:lvl w:ilvl="0" w:tplc="2A3223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EF5"/>
    <w:multiLevelType w:val="hybridMultilevel"/>
    <w:tmpl w:val="88162A74"/>
    <w:lvl w:ilvl="0" w:tplc="9D44A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73DB"/>
    <w:multiLevelType w:val="hybridMultilevel"/>
    <w:tmpl w:val="B01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941"/>
    <w:multiLevelType w:val="hybridMultilevel"/>
    <w:tmpl w:val="C07620E8"/>
    <w:lvl w:ilvl="0" w:tplc="C54ED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627FDB"/>
    <w:multiLevelType w:val="hybridMultilevel"/>
    <w:tmpl w:val="BE485A12"/>
    <w:lvl w:ilvl="0" w:tplc="44CA90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2F7B15"/>
    <w:multiLevelType w:val="hybridMultilevel"/>
    <w:tmpl w:val="73949400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6C0F77"/>
    <w:multiLevelType w:val="hybridMultilevel"/>
    <w:tmpl w:val="EE0A87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1E0946"/>
    <w:multiLevelType w:val="hybridMultilevel"/>
    <w:tmpl w:val="009015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E81447"/>
    <w:multiLevelType w:val="hybridMultilevel"/>
    <w:tmpl w:val="7C6487C6"/>
    <w:lvl w:ilvl="0" w:tplc="633ECE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F6717C"/>
    <w:multiLevelType w:val="hybridMultilevel"/>
    <w:tmpl w:val="C7B865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2012A0"/>
    <w:multiLevelType w:val="hybridMultilevel"/>
    <w:tmpl w:val="1660DDDA"/>
    <w:lvl w:ilvl="0" w:tplc="04440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7680"/>
    <w:multiLevelType w:val="hybridMultilevel"/>
    <w:tmpl w:val="B4522D5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F9B19DD"/>
    <w:multiLevelType w:val="hybridMultilevel"/>
    <w:tmpl w:val="EE0C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520"/>
    <w:multiLevelType w:val="hybridMultilevel"/>
    <w:tmpl w:val="F8AA34BE"/>
    <w:lvl w:ilvl="0" w:tplc="A81A9B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8E230D"/>
    <w:multiLevelType w:val="hybridMultilevel"/>
    <w:tmpl w:val="63C02BAC"/>
    <w:lvl w:ilvl="0" w:tplc="CBAACE28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853992">
    <w:abstractNumId w:val="2"/>
  </w:num>
  <w:num w:numId="2" w16cid:durableId="1407680093">
    <w:abstractNumId w:val="6"/>
  </w:num>
  <w:num w:numId="3" w16cid:durableId="764308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361477">
    <w:abstractNumId w:val="0"/>
  </w:num>
  <w:num w:numId="5" w16cid:durableId="1565334728">
    <w:abstractNumId w:val="16"/>
  </w:num>
  <w:num w:numId="6" w16cid:durableId="192504838">
    <w:abstractNumId w:val="18"/>
  </w:num>
  <w:num w:numId="7" w16cid:durableId="313799788">
    <w:abstractNumId w:val="10"/>
  </w:num>
  <w:num w:numId="8" w16cid:durableId="156308153">
    <w:abstractNumId w:val="13"/>
  </w:num>
  <w:num w:numId="9" w16cid:durableId="280768530">
    <w:abstractNumId w:val="15"/>
  </w:num>
  <w:num w:numId="10" w16cid:durableId="7898583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68871">
    <w:abstractNumId w:val="4"/>
  </w:num>
  <w:num w:numId="12" w16cid:durableId="579562577">
    <w:abstractNumId w:val="3"/>
  </w:num>
  <w:num w:numId="13" w16cid:durableId="16084196">
    <w:abstractNumId w:val="12"/>
  </w:num>
  <w:num w:numId="14" w16cid:durableId="2059232933">
    <w:abstractNumId w:val="7"/>
  </w:num>
  <w:num w:numId="15" w16cid:durableId="277372973">
    <w:abstractNumId w:val="14"/>
  </w:num>
  <w:num w:numId="16" w16cid:durableId="1915507389">
    <w:abstractNumId w:val="5"/>
  </w:num>
  <w:num w:numId="17" w16cid:durableId="1443761954">
    <w:abstractNumId w:val="1"/>
  </w:num>
  <w:num w:numId="18" w16cid:durableId="1223176800">
    <w:abstractNumId w:val="8"/>
  </w:num>
  <w:num w:numId="19" w16cid:durableId="1448239728">
    <w:abstractNumId w:val="11"/>
  </w:num>
  <w:num w:numId="20" w16cid:durableId="673260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3"/>
    <w:rsid w:val="00045DD2"/>
    <w:rsid w:val="000504C8"/>
    <w:rsid w:val="000510F3"/>
    <w:rsid w:val="00053CB8"/>
    <w:rsid w:val="000736C0"/>
    <w:rsid w:val="00086F9D"/>
    <w:rsid w:val="00094CD5"/>
    <w:rsid w:val="00097B4C"/>
    <w:rsid w:val="000B44E9"/>
    <w:rsid w:val="000C355B"/>
    <w:rsid w:val="000C7FC1"/>
    <w:rsid w:val="000E132F"/>
    <w:rsid w:val="000E6D61"/>
    <w:rsid w:val="000F1F34"/>
    <w:rsid w:val="000F28DC"/>
    <w:rsid w:val="00107A72"/>
    <w:rsid w:val="00132E86"/>
    <w:rsid w:val="00140EEC"/>
    <w:rsid w:val="00162CA8"/>
    <w:rsid w:val="00170F62"/>
    <w:rsid w:val="00173353"/>
    <w:rsid w:val="00180BD7"/>
    <w:rsid w:val="001835FD"/>
    <w:rsid w:val="001A20E5"/>
    <w:rsid w:val="001A4B30"/>
    <w:rsid w:val="001B3946"/>
    <w:rsid w:val="001B5931"/>
    <w:rsid w:val="001C098F"/>
    <w:rsid w:val="001C50AF"/>
    <w:rsid w:val="001E771E"/>
    <w:rsid w:val="001F241A"/>
    <w:rsid w:val="001F24C2"/>
    <w:rsid w:val="002571B4"/>
    <w:rsid w:val="0026576B"/>
    <w:rsid w:val="0027179A"/>
    <w:rsid w:val="00286E1A"/>
    <w:rsid w:val="00291621"/>
    <w:rsid w:val="002A3377"/>
    <w:rsid w:val="002A5F6F"/>
    <w:rsid w:val="002B0CD9"/>
    <w:rsid w:val="002B5D96"/>
    <w:rsid w:val="002C4B7F"/>
    <w:rsid w:val="002E16A7"/>
    <w:rsid w:val="00325088"/>
    <w:rsid w:val="0033488B"/>
    <w:rsid w:val="00336D54"/>
    <w:rsid w:val="00357D39"/>
    <w:rsid w:val="0038024B"/>
    <w:rsid w:val="00392A70"/>
    <w:rsid w:val="003D76C7"/>
    <w:rsid w:val="0042154F"/>
    <w:rsid w:val="00426F00"/>
    <w:rsid w:val="0044532B"/>
    <w:rsid w:val="004630EA"/>
    <w:rsid w:val="0047423D"/>
    <w:rsid w:val="00476DB9"/>
    <w:rsid w:val="004A7E1E"/>
    <w:rsid w:val="004B5F75"/>
    <w:rsid w:val="004C0F70"/>
    <w:rsid w:val="00505D90"/>
    <w:rsid w:val="00513383"/>
    <w:rsid w:val="005163A4"/>
    <w:rsid w:val="00555693"/>
    <w:rsid w:val="0057290F"/>
    <w:rsid w:val="00573A2F"/>
    <w:rsid w:val="00575301"/>
    <w:rsid w:val="005764EF"/>
    <w:rsid w:val="005A0B67"/>
    <w:rsid w:val="005B7ADD"/>
    <w:rsid w:val="005C0734"/>
    <w:rsid w:val="005C33C2"/>
    <w:rsid w:val="005D2DB3"/>
    <w:rsid w:val="005D398B"/>
    <w:rsid w:val="0064247D"/>
    <w:rsid w:val="00644F13"/>
    <w:rsid w:val="006556F0"/>
    <w:rsid w:val="00661008"/>
    <w:rsid w:val="006610F8"/>
    <w:rsid w:val="006C4887"/>
    <w:rsid w:val="006E1776"/>
    <w:rsid w:val="007012EB"/>
    <w:rsid w:val="0070169A"/>
    <w:rsid w:val="00710964"/>
    <w:rsid w:val="00711040"/>
    <w:rsid w:val="00714782"/>
    <w:rsid w:val="0072113C"/>
    <w:rsid w:val="0074434C"/>
    <w:rsid w:val="00746618"/>
    <w:rsid w:val="00752D78"/>
    <w:rsid w:val="00753D48"/>
    <w:rsid w:val="00773B58"/>
    <w:rsid w:val="00792824"/>
    <w:rsid w:val="007938F8"/>
    <w:rsid w:val="007A1E7E"/>
    <w:rsid w:val="007D58C1"/>
    <w:rsid w:val="007E4FF0"/>
    <w:rsid w:val="007F25C6"/>
    <w:rsid w:val="00821803"/>
    <w:rsid w:val="00830A3C"/>
    <w:rsid w:val="00835715"/>
    <w:rsid w:val="00850D6E"/>
    <w:rsid w:val="008809EA"/>
    <w:rsid w:val="008871CE"/>
    <w:rsid w:val="008937A2"/>
    <w:rsid w:val="008A612D"/>
    <w:rsid w:val="008B1C3F"/>
    <w:rsid w:val="008F170B"/>
    <w:rsid w:val="00906297"/>
    <w:rsid w:val="009249B6"/>
    <w:rsid w:val="00944D01"/>
    <w:rsid w:val="009A40BA"/>
    <w:rsid w:val="009B1772"/>
    <w:rsid w:val="009B7C2D"/>
    <w:rsid w:val="009C0FD9"/>
    <w:rsid w:val="00A039F9"/>
    <w:rsid w:val="00A128A0"/>
    <w:rsid w:val="00A435B2"/>
    <w:rsid w:val="00A45D02"/>
    <w:rsid w:val="00A57A9C"/>
    <w:rsid w:val="00A62DAF"/>
    <w:rsid w:val="00A85450"/>
    <w:rsid w:val="00A87602"/>
    <w:rsid w:val="00A9428A"/>
    <w:rsid w:val="00AB677E"/>
    <w:rsid w:val="00AC24CB"/>
    <w:rsid w:val="00AC424D"/>
    <w:rsid w:val="00AE2256"/>
    <w:rsid w:val="00AE27D3"/>
    <w:rsid w:val="00AE5063"/>
    <w:rsid w:val="00B13B86"/>
    <w:rsid w:val="00B23C7D"/>
    <w:rsid w:val="00B2405F"/>
    <w:rsid w:val="00B24A1D"/>
    <w:rsid w:val="00B76937"/>
    <w:rsid w:val="00B91934"/>
    <w:rsid w:val="00BA6B32"/>
    <w:rsid w:val="00BB3A3A"/>
    <w:rsid w:val="00BC300D"/>
    <w:rsid w:val="00BF056E"/>
    <w:rsid w:val="00C36251"/>
    <w:rsid w:val="00C70C1C"/>
    <w:rsid w:val="00C84A1B"/>
    <w:rsid w:val="00CD2F5D"/>
    <w:rsid w:val="00CE140C"/>
    <w:rsid w:val="00CF63EE"/>
    <w:rsid w:val="00D21011"/>
    <w:rsid w:val="00D431DF"/>
    <w:rsid w:val="00D479AE"/>
    <w:rsid w:val="00D84FE2"/>
    <w:rsid w:val="00D92DF7"/>
    <w:rsid w:val="00D95C40"/>
    <w:rsid w:val="00D962FB"/>
    <w:rsid w:val="00DC1DEA"/>
    <w:rsid w:val="00DD7A04"/>
    <w:rsid w:val="00DF1B0A"/>
    <w:rsid w:val="00E32E8D"/>
    <w:rsid w:val="00E404D5"/>
    <w:rsid w:val="00E50D6B"/>
    <w:rsid w:val="00E53BFA"/>
    <w:rsid w:val="00E74F46"/>
    <w:rsid w:val="00E93EB3"/>
    <w:rsid w:val="00ED25B5"/>
    <w:rsid w:val="00F01296"/>
    <w:rsid w:val="00F04401"/>
    <w:rsid w:val="00F07014"/>
    <w:rsid w:val="00F1747D"/>
    <w:rsid w:val="00F41E6C"/>
    <w:rsid w:val="00F512E2"/>
    <w:rsid w:val="00F6073D"/>
    <w:rsid w:val="00F77ED2"/>
    <w:rsid w:val="00F77ED7"/>
    <w:rsid w:val="00F8011D"/>
    <w:rsid w:val="00F807B8"/>
    <w:rsid w:val="00F861AF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9786E"/>
  <w15:chartTrackingRefBased/>
  <w15:docId w15:val="{89B168DF-D3BB-42D0-A104-40E8996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F8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7179A"/>
    <w:pPr>
      <w:keepNext/>
      <w:numPr>
        <w:numId w:val="7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,Normal,Akapit z listą3,Akapit z listą31,Wypunktowanie,L1,Numerowanie,Akapit z listą5,CW_Lista,List Paragraph,normalny tekst,Nagłowek 3,Preambuła,Akapit z listą BS,Kolorowa lista — akcent 11,lp1"/>
    <w:basedOn w:val="Normalny"/>
    <w:link w:val="AkapitzlistZnak"/>
    <w:uiPriority w:val="34"/>
    <w:qFormat/>
    <w:rsid w:val="007938F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rsid w:val="00793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7938F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List Paragraph1 Znak,T_SZ_List Paragraph Znak,Lista PR Znak,Normal Znak,Akapit z listą3 Znak,Akapit z listą31 Znak,Wypunktowanie Znak,L1 Znak,Numerowanie Znak,Akapit z listą5 Znak,CW_Lista Znak,List Paragraph Znak,normalny tekst Znak"/>
    <w:link w:val="Akapitzlist"/>
    <w:uiPriority w:val="34"/>
    <w:qFormat/>
    <w:locked/>
    <w:rsid w:val="007938F8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7938F8"/>
    <w:rPr>
      <w:vertAlign w:val="superscript"/>
    </w:rPr>
  </w:style>
  <w:style w:type="paragraph" w:styleId="Listanumerowana">
    <w:name w:val="List Number"/>
    <w:basedOn w:val="Normalny"/>
    <w:uiPriority w:val="99"/>
    <w:unhideWhenUsed/>
    <w:qFormat/>
    <w:rsid w:val="007938F8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F8"/>
  </w:style>
  <w:style w:type="paragraph" w:styleId="Stopka">
    <w:name w:val="footer"/>
    <w:basedOn w:val="Normalny"/>
    <w:link w:val="Stopka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F8"/>
  </w:style>
  <w:style w:type="character" w:customStyle="1" w:styleId="Teksttreci2ZnakZnak">
    <w:name w:val="Tekst treści (2)_ Znak Znak"/>
    <w:link w:val="Teksttreci2Znak"/>
    <w:rsid w:val="007938F8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7938F8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8871C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8871C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8871CE"/>
    <w:pPr>
      <w:shd w:val="clear" w:color="auto" w:fill="FFFFFF"/>
      <w:suppressAutoHyphens/>
      <w:spacing w:after="0" w:line="240" w:lineRule="atLeast"/>
      <w:ind w:hanging="580"/>
    </w:pPr>
    <w:rPr>
      <w:rFonts w:ascii="Calibri" w:eastAsia="Times New Roman" w:hAnsi="Calibri" w:cs="Calibri"/>
      <w:lang w:val="x-none" w:eastAsia="ar-SA"/>
    </w:rPr>
  </w:style>
  <w:style w:type="paragraph" w:customStyle="1" w:styleId="NormalnyWeb1">
    <w:name w:val="Normalny (Web)1"/>
    <w:basedOn w:val="Normalny"/>
    <w:rsid w:val="00887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6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271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rsid w:val="0027179A"/>
    <w:rPr>
      <w:rFonts w:ascii="Bahnschrift" w:eastAsia="Times New Roman" w:hAnsi="Bahnschrift" w:cs="Times New Roman"/>
      <w:bCs/>
      <w:noProof/>
      <w:sz w:val="2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E09D-C870-4E2E-9688-664E1D3B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74</cp:revision>
  <cp:lastPrinted>2023-08-10T09:28:00Z</cp:lastPrinted>
  <dcterms:created xsi:type="dcterms:W3CDTF">2020-09-17T10:28:00Z</dcterms:created>
  <dcterms:modified xsi:type="dcterms:W3CDTF">2023-08-10T09:28:00Z</dcterms:modified>
</cp:coreProperties>
</file>