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FDA" w:rsidRDefault="00A15FDA" w:rsidP="00A15FD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A15FDA" w:rsidRDefault="00A15FDA" w:rsidP="00A15FDA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A15FDA" w:rsidRDefault="00A15FDA" w:rsidP="00A15FD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A15FDA" w:rsidRDefault="00A15FDA" w:rsidP="00A15FDA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A15FDA" w:rsidRDefault="00A15FDA" w:rsidP="00A15FDA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A15FDA" w:rsidRDefault="00A15FDA" w:rsidP="00A15FD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15FDA" w:rsidRPr="007B3ED8" w:rsidRDefault="00A15FDA" w:rsidP="00A15FDA">
      <w:pPr>
        <w:rPr>
          <w:rFonts w:cstheme="minorHAnsi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7229"/>
      </w:tblGrid>
      <w:tr w:rsidR="00A15FDA" w:rsidRPr="007B3ED8" w:rsidTr="00B218FF">
        <w:tc>
          <w:tcPr>
            <w:tcW w:w="2553" w:type="dxa"/>
          </w:tcPr>
          <w:p w:rsidR="00A15FDA" w:rsidRPr="007B3ED8" w:rsidRDefault="00A15FDA" w:rsidP="00B218FF">
            <w:pPr>
              <w:spacing w:line="276" w:lineRule="auto"/>
              <w:rPr>
                <w:rFonts w:cstheme="minorHAnsi"/>
                <w:b/>
              </w:rPr>
            </w:pPr>
            <w:r w:rsidRPr="007B3ED8">
              <w:rPr>
                <w:rFonts w:cstheme="minorHAnsi"/>
                <w:b/>
              </w:rPr>
              <w:t>ZNAK SPRAWY</w:t>
            </w:r>
          </w:p>
          <w:p w:rsidR="00A15FDA" w:rsidRPr="007B3ED8" w:rsidRDefault="00A15FDA" w:rsidP="00B218FF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7B3ED8">
              <w:rPr>
                <w:rFonts w:cstheme="minorHAnsi"/>
                <w:b/>
                <w:lang w:val="en-US"/>
              </w:rPr>
              <w:t>NAZWA POSTĘPOWANIA</w:t>
            </w:r>
          </w:p>
        </w:tc>
        <w:tc>
          <w:tcPr>
            <w:tcW w:w="7229" w:type="dxa"/>
          </w:tcPr>
          <w:p w:rsidR="00A15FDA" w:rsidRPr="007B3ED8" w:rsidRDefault="00C74F93" w:rsidP="00B218FF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FZAP-380-26</w:t>
            </w:r>
            <w:bookmarkStart w:id="0" w:name="_GoBack"/>
            <w:bookmarkEnd w:id="0"/>
            <w:r w:rsidR="008362AB">
              <w:rPr>
                <w:rFonts w:cstheme="minorHAnsi"/>
                <w:b/>
              </w:rPr>
              <w:t>/24</w:t>
            </w:r>
          </w:p>
          <w:p w:rsidR="00A15FDA" w:rsidRPr="007B3ED8" w:rsidRDefault="00ED6526" w:rsidP="002005F1">
            <w:pPr>
              <w:spacing w:line="276" w:lineRule="auto"/>
              <w:jc w:val="center"/>
              <w:rPr>
                <w:rFonts w:cstheme="minorHAnsi"/>
                <w:b/>
                <w:lang w:val="en-US"/>
              </w:rPr>
            </w:pPr>
            <w:r w:rsidRPr="00ED6526">
              <w:rPr>
                <w:rFonts w:cstheme="minorHAnsi"/>
                <w:b/>
                <w:iCs/>
              </w:rPr>
              <w:t xml:space="preserve">DOSTAWA </w:t>
            </w:r>
            <w:r w:rsidR="002005F1">
              <w:rPr>
                <w:rFonts w:cstheme="minorHAnsi"/>
                <w:b/>
                <w:iCs/>
              </w:rPr>
              <w:t>SPRZĘTU MEDYCZNEGO JEDNORAZOWEGO UŻYTKU</w:t>
            </w:r>
          </w:p>
        </w:tc>
      </w:tr>
    </w:tbl>
    <w:p w:rsidR="00A15FDA" w:rsidRDefault="00A15FDA" w:rsidP="00A15FDA">
      <w:pPr>
        <w:rPr>
          <w:rFonts w:ascii="Arial" w:hAnsi="Arial" w:cs="Arial"/>
        </w:rPr>
      </w:pPr>
    </w:p>
    <w:p w:rsidR="00A15FDA" w:rsidRDefault="00A15FDA" w:rsidP="00A15FDA">
      <w:pPr>
        <w:spacing w:after="0"/>
        <w:rPr>
          <w:rFonts w:ascii="Arial" w:hAnsi="Arial" w:cs="Arial"/>
          <w:b/>
          <w:sz w:val="20"/>
          <w:szCs w:val="20"/>
        </w:rPr>
      </w:pPr>
    </w:p>
    <w:p w:rsidR="00A15FDA" w:rsidRDefault="00A15FDA" w:rsidP="00A15FD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A15FDA" w:rsidRPr="00710B9D" w:rsidRDefault="00A15FDA" w:rsidP="00A15FDA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A15FDA" w:rsidRDefault="00A15FDA" w:rsidP="00A15FDA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A15FDA" w:rsidRDefault="00A15FDA" w:rsidP="00A15FDA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w/w postępowania o udzielenie zamówienia publicznego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           co następuje:</w:t>
      </w:r>
    </w:p>
    <w:p w:rsidR="00A15FDA" w:rsidRDefault="00A15FDA" w:rsidP="00A15FDA">
      <w:pPr>
        <w:spacing w:before="240"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:rsidR="00A15FDA" w:rsidRPr="0084509A" w:rsidRDefault="00A15FDA" w:rsidP="00A15FD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</w:t>
      </w:r>
      <w:r>
        <w:rPr>
          <w:rFonts w:ascii="Arial" w:hAnsi="Arial" w:cs="Arial"/>
          <w:sz w:val="21"/>
          <w:szCs w:val="21"/>
        </w:rPr>
        <w:t xml:space="preserve">             </w:t>
      </w:r>
      <w:r w:rsidRPr="0084509A">
        <w:rPr>
          <w:rFonts w:ascii="Arial" w:hAnsi="Arial" w:cs="Arial"/>
          <w:sz w:val="21"/>
          <w:szCs w:val="21"/>
        </w:rPr>
        <w:t>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A15FDA" w:rsidRPr="007F3CFE" w:rsidRDefault="00A15FDA" w:rsidP="00A15FDA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</w:t>
      </w:r>
      <w:r w:rsidR="00D90E17">
        <w:rPr>
          <w:rFonts w:ascii="Arial" w:hAnsi="Arial" w:cs="Arial"/>
          <w:color w:val="222222"/>
          <w:sz w:val="21"/>
          <w:szCs w:val="21"/>
        </w:rPr>
        <w:t xml:space="preserve"> z 2024, poz. 507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A15FDA" w:rsidRDefault="00A15FDA" w:rsidP="00A15FD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15FDA" w:rsidRDefault="00A15FDA" w:rsidP="00A15FD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15FDA" w:rsidRDefault="00A15FDA" w:rsidP="00A15FDA">
      <w:pPr>
        <w:spacing w:after="0" w:line="360" w:lineRule="auto"/>
        <w:jc w:val="both"/>
        <w:rPr>
          <w:rFonts w:ascii="Arial" w:hAnsi="Arial" w:cs="Arial"/>
          <w:b/>
        </w:rPr>
      </w:pPr>
    </w:p>
    <w:p w:rsidR="00A15FDA" w:rsidRDefault="00A15FDA" w:rsidP="00A15F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15FDA" w:rsidRDefault="00A15FDA" w:rsidP="00A15FD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15FDA" w:rsidRPr="00E44F37" w:rsidRDefault="00A15FDA" w:rsidP="00A15FD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15FDA" w:rsidRPr="00AA336E" w:rsidRDefault="00A15FDA" w:rsidP="00A15FD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A15FDA" w:rsidRDefault="00A15FDA" w:rsidP="00A15F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A15FDA" w:rsidRPr="00AA336E" w:rsidRDefault="00A15FDA" w:rsidP="00A15F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15FDA" w:rsidRPr="00A22DCF" w:rsidRDefault="00A15FDA" w:rsidP="00A15F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A15FDA" w:rsidRPr="00AA336E" w:rsidRDefault="00A15FDA" w:rsidP="00A15F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15FDA" w:rsidRPr="00A345E9" w:rsidRDefault="00A15FDA" w:rsidP="00A15FD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2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2"/>
    </w:p>
    <w:p w:rsidR="00A15FDA" w:rsidRDefault="00A15FDA" w:rsidP="00A15FDA">
      <w:pPr>
        <w:spacing w:line="360" w:lineRule="auto"/>
        <w:jc w:val="both"/>
        <w:rPr>
          <w:rFonts w:cstheme="minorHAnsi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>…………………………………….</w:t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 xml:space="preserve">  </w:t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 w:rsidRPr="007B3ED8">
        <w:rPr>
          <w:rFonts w:cstheme="minorHAnsi"/>
          <w:i/>
          <w:sz w:val="16"/>
          <w:szCs w:val="16"/>
        </w:rPr>
        <w:t xml:space="preserve">Data; </w:t>
      </w:r>
      <w:r>
        <w:rPr>
          <w:rFonts w:cstheme="minorHAnsi"/>
          <w:i/>
          <w:sz w:val="16"/>
          <w:szCs w:val="16"/>
        </w:rPr>
        <w:t>K</w:t>
      </w:r>
      <w:r w:rsidRPr="007B3ED8">
        <w:rPr>
          <w:rFonts w:cstheme="minorHAnsi"/>
          <w:i/>
          <w:sz w:val="16"/>
          <w:szCs w:val="16"/>
        </w:rPr>
        <w:t xml:space="preserve">walifikowany podpis elektroniczny </w:t>
      </w:r>
    </w:p>
    <w:p w:rsidR="00A15FDA" w:rsidRDefault="00A15FDA" w:rsidP="00A15FDA">
      <w:pPr>
        <w:spacing w:line="360" w:lineRule="auto"/>
        <w:ind w:left="4248" w:firstLine="708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Uprawnionego przedstawiciela Wykonawcy</w:t>
      </w:r>
    </w:p>
    <w:p w:rsidR="00A15FDA" w:rsidRPr="00AA336E" w:rsidRDefault="00A15FDA" w:rsidP="004368C4">
      <w:pPr>
        <w:tabs>
          <w:tab w:val="left" w:pos="5040"/>
        </w:tabs>
        <w:spacing w:after="0" w:line="360" w:lineRule="auto"/>
        <w:jc w:val="right"/>
        <w:rPr>
          <w:rFonts w:ascii="Arial" w:hAnsi="Arial" w:cs="Arial"/>
          <w:sz w:val="21"/>
          <w:szCs w:val="21"/>
        </w:rPr>
      </w:pPr>
    </w:p>
    <w:p w:rsidR="007F5316" w:rsidRDefault="00C74F93"/>
    <w:sectPr w:rsidR="007F5316" w:rsidSect="00D90E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0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FDA" w:rsidRDefault="00A15FDA" w:rsidP="00A15FDA">
      <w:pPr>
        <w:spacing w:after="0" w:line="240" w:lineRule="auto"/>
      </w:pPr>
      <w:r>
        <w:separator/>
      </w:r>
    </w:p>
  </w:endnote>
  <w:endnote w:type="continuationSeparator" w:id="0">
    <w:p w:rsidR="00A15FDA" w:rsidRDefault="00A15FDA" w:rsidP="00A15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495488"/>
      <w:docPartObj>
        <w:docPartGallery w:val="Page Numbers (Bottom of Page)"/>
        <w:docPartUnique/>
      </w:docPartObj>
    </w:sdtPr>
    <w:sdtEndPr/>
    <w:sdtContent>
      <w:p w:rsidR="004368C4" w:rsidRDefault="004368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F93">
          <w:rPr>
            <w:noProof/>
          </w:rPr>
          <w:t>108</w:t>
        </w:r>
        <w:r>
          <w:fldChar w:fldCharType="end"/>
        </w:r>
      </w:p>
    </w:sdtContent>
  </w:sdt>
  <w:p w:rsidR="004368C4" w:rsidRDefault="004368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FDA" w:rsidRDefault="00A15FDA" w:rsidP="00A15FDA">
      <w:pPr>
        <w:spacing w:after="0" w:line="240" w:lineRule="auto"/>
      </w:pPr>
      <w:r>
        <w:separator/>
      </w:r>
    </w:p>
  </w:footnote>
  <w:footnote w:type="continuationSeparator" w:id="0">
    <w:p w:rsidR="00A15FDA" w:rsidRDefault="00A15FDA" w:rsidP="00A15FDA">
      <w:pPr>
        <w:spacing w:after="0" w:line="240" w:lineRule="auto"/>
      </w:pPr>
      <w:r>
        <w:continuationSeparator/>
      </w:r>
    </w:p>
  </w:footnote>
  <w:footnote w:id="1">
    <w:p w:rsidR="00A15FDA" w:rsidRPr="00B929A1" w:rsidRDefault="00A15FDA" w:rsidP="00A15F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A15FDA" w:rsidRDefault="00A15FDA" w:rsidP="00A15FD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A15FDA" w:rsidRDefault="00A15FDA" w:rsidP="00A15FD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A15FDA" w:rsidRPr="00B929A1" w:rsidRDefault="00A15FDA" w:rsidP="00A15FD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A15FDA" w:rsidRPr="004E3F67" w:rsidRDefault="00A15FDA" w:rsidP="00A15F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A15FDA" w:rsidRPr="00A82964" w:rsidRDefault="00A15FDA" w:rsidP="00A15FD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A15FDA" w:rsidRPr="00A82964" w:rsidRDefault="00A15FDA" w:rsidP="00A15FD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15FDA" w:rsidRPr="00A82964" w:rsidRDefault="00A15FDA" w:rsidP="00A15FD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15FDA" w:rsidRPr="00896587" w:rsidRDefault="00A15FDA" w:rsidP="00A15F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C43" w:rsidRDefault="00D90E17">
    <w:pPr>
      <w:pStyle w:val="Nagwek"/>
    </w:pPr>
    <w:r>
      <w:tab/>
    </w:r>
    <w:r>
      <w:tab/>
      <w:t>Załącznik nr 6</w:t>
    </w:r>
    <w:r w:rsidR="00A15FDA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DA"/>
    <w:rsid w:val="00011C00"/>
    <w:rsid w:val="001D0F20"/>
    <w:rsid w:val="002005F1"/>
    <w:rsid w:val="00240339"/>
    <w:rsid w:val="002457B2"/>
    <w:rsid w:val="002E3737"/>
    <w:rsid w:val="004100E8"/>
    <w:rsid w:val="004368C4"/>
    <w:rsid w:val="00647A47"/>
    <w:rsid w:val="007917D1"/>
    <w:rsid w:val="008362AB"/>
    <w:rsid w:val="00A15FDA"/>
    <w:rsid w:val="00B56FFE"/>
    <w:rsid w:val="00C74F93"/>
    <w:rsid w:val="00D90E17"/>
    <w:rsid w:val="00ED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438DC-5CE0-4B52-BDE7-C7D9612B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FD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5F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5F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5F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15F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15FDA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15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FDA"/>
  </w:style>
  <w:style w:type="paragraph" w:styleId="Stopka">
    <w:name w:val="footer"/>
    <w:basedOn w:val="Normalny"/>
    <w:link w:val="StopkaZnak"/>
    <w:uiPriority w:val="99"/>
    <w:unhideWhenUsed/>
    <w:rsid w:val="00245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7B2"/>
  </w:style>
  <w:style w:type="paragraph" w:styleId="Tekstdymka">
    <w:name w:val="Balloon Text"/>
    <w:basedOn w:val="Normalny"/>
    <w:link w:val="TekstdymkaZnak"/>
    <w:uiPriority w:val="99"/>
    <w:semiHidden/>
    <w:unhideWhenUsed/>
    <w:rsid w:val="00C74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DZAP_3</cp:lastModifiedBy>
  <cp:revision>14</cp:revision>
  <cp:lastPrinted>2024-10-08T07:08:00Z</cp:lastPrinted>
  <dcterms:created xsi:type="dcterms:W3CDTF">2023-03-09T12:37:00Z</dcterms:created>
  <dcterms:modified xsi:type="dcterms:W3CDTF">2024-10-08T07:09:00Z</dcterms:modified>
</cp:coreProperties>
</file>