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5317" w:type="dxa"/>
        <w:tblInd w:w="-2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828"/>
        <w:gridCol w:w="992"/>
        <w:gridCol w:w="265"/>
        <w:gridCol w:w="160"/>
        <w:gridCol w:w="426"/>
        <w:gridCol w:w="1275"/>
        <w:gridCol w:w="1134"/>
        <w:gridCol w:w="1560"/>
        <w:gridCol w:w="989"/>
        <w:gridCol w:w="7"/>
        <w:gridCol w:w="1130"/>
        <w:gridCol w:w="1559"/>
        <w:gridCol w:w="7"/>
        <w:gridCol w:w="1269"/>
        <w:gridCol w:w="7"/>
      </w:tblGrid>
      <w:tr w:rsidR="00043FE9" w:rsidRPr="00375006" w14:paraId="0E6882D1" w14:textId="77777777" w:rsidTr="00D21330">
        <w:trPr>
          <w:gridAfter w:val="1"/>
          <w:wAfter w:w="7" w:type="dxa"/>
          <w:trHeight w:val="1989"/>
        </w:trPr>
        <w:tc>
          <w:tcPr>
            <w:tcW w:w="709" w:type="dxa"/>
            <w:shd w:val="clear" w:color="000000" w:fill="FFFFFF"/>
          </w:tcPr>
          <w:p w14:paraId="32A4936B" w14:textId="77777777" w:rsidR="00043FE9" w:rsidRPr="00375006" w:rsidRDefault="00043FE9" w:rsidP="00043FE9">
            <w:pPr>
              <w:spacing w:after="0" w:line="240" w:lineRule="auto"/>
              <w:ind w:left="-217" w:hanging="284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601" w:type="dxa"/>
            <w:gridSpan w:val="14"/>
            <w:shd w:val="clear" w:color="000000" w:fill="FFFFFF"/>
            <w:noWrap/>
            <w:vAlign w:val="center"/>
            <w:hideMark/>
          </w:tcPr>
          <w:p w14:paraId="51B10FB3" w14:textId="65C4314F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  <w:p w14:paraId="2FA7894D" w14:textId="45E81464" w:rsidR="00043FE9" w:rsidRPr="006D63EA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</w:pPr>
            <w:r w:rsidRPr="00A011DD"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  <w:t xml:space="preserve">                                                                                                                                                  </w:t>
            </w:r>
            <w:r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  <w:t xml:space="preserve">                             </w:t>
            </w:r>
            <w:r w:rsidRPr="006D63EA"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  <w:t>ZAŁĄCZNIK NR 1 DO SWZ</w:t>
            </w:r>
          </w:p>
          <w:p w14:paraId="5C86750F" w14:textId="77777777" w:rsidR="00043FE9" w:rsidRPr="00A011DD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</w:pPr>
          </w:p>
          <w:p w14:paraId="494B1422" w14:textId="43883C84" w:rsidR="00043FE9" w:rsidRPr="00230B87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230B8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Dokument należy wypełnić i podpisać kwalifikowanym podpisem elektronicznym lub podpisem zaufanym lub podpisem osobistym.</w:t>
            </w:r>
          </w:p>
          <w:p w14:paraId="605028ED" w14:textId="77777777" w:rsidR="00043FE9" w:rsidRPr="00230B87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230B8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Zamawiający zaleca zapisanie dokumentu w formacie PDF. </w:t>
            </w:r>
          </w:p>
          <w:p w14:paraId="4477BE35" w14:textId="73632A80" w:rsidR="00043FE9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  <w:p w14:paraId="5E0103CC" w14:textId="21F65209" w:rsidR="00043FE9" w:rsidRPr="00043FE9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                                                              </w:t>
            </w:r>
            <w:r w:rsidRPr="00043FE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FORMULARZ CENOWY</w:t>
            </w:r>
          </w:p>
          <w:p w14:paraId="057D3EF6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u w:val="single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u w:val="single"/>
                <w:lang w:eastAsia="pl-PL"/>
                <w14:ligatures w14:val="none"/>
              </w:rPr>
              <w:t>WARUNKI OGÓLNE:</w:t>
            </w:r>
          </w:p>
          <w:p w14:paraId="30E51DF6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1. Asortyment deklarowany jako wyrób medyczny musi być dopuszczony do obrotu na terytorium Rzeczypospolitej Polskiej oraz posiadać aktualne dokumenty potwierdzające dopuszczenie ich do obrotu na terenie RP zgodnie z rozporządzeniem Parlamentu Europejskiego i Rady (UE) 2017/745 z dnia 5 kwietnia 2017 r. w sprawie wyrobów medycznych, zmiany dyrektywy 2001/83/WE, rozporządzenia (WE) nr 178/2002 i rozporządzenia (WE) nr 1223/2009 oraz uchylenia dyrektyw rady 90/385/EWG i 93/42/EWG.</w:t>
            </w:r>
          </w:p>
          <w:p w14:paraId="60BB41DA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2. Asortyment niebędący wyrobem medycznym w rozumieniu ustawy o wyrobach medycznych musi być dopuszczony do obrotu zgodnie z obowiązującymi przepisami prawa.</w:t>
            </w:r>
          </w:p>
          <w:p w14:paraId="0ADA4016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3. Wymagane jest dołączenie oświadczenia o posiadaniu następujących dokumentów:</w:t>
            </w:r>
          </w:p>
          <w:p w14:paraId="71D93114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a) certyfikaty zgodności wydane przez odpowiednią jednostkę notyfikowaną zgodnie z obowiązującą deklaracją zgodności i z uwzględnieniem przepisów przejściowych na podstawie art. 120 ustawy z dnia 7 kwietnia 2022 o Wyrobach Medycznych; </w:t>
            </w:r>
          </w:p>
          <w:p w14:paraId="343CC919" w14:textId="5B920C8B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b) aktualne dokumenty potwierdzające dopuszczenie przedmiotu zamówienia do obrotu i do używania zgodnie z ustawą z dnia 7 kwietnia 2022 r. o wyrobach medycznych w formie wpisu/zgłoszenia/powiadomienia do Rejestru wyrobów medycznych. </w:t>
            </w:r>
          </w:p>
          <w:p w14:paraId="1AFB8F3D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9B714C" w14:textId="77777777" w:rsidR="00043FE9" w:rsidRPr="006D63EA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882D66A" w14:textId="5278393F" w:rsidR="00043FE9" w:rsidRPr="00375006" w:rsidRDefault="00043FE9" w:rsidP="00A011DD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  </w:t>
            </w:r>
          </w:p>
        </w:tc>
      </w:tr>
      <w:tr w:rsidR="00043FE9" w:rsidRPr="00375006" w14:paraId="286822F1" w14:textId="77777777" w:rsidTr="002A6D9B">
        <w:trPr>
          <w:trHeight w:val="315"/>
        </w:trPr>
        <w:tc>
          <w:tcPr>
            <w:tcW w:w="709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C25EFE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5085" w:type="dxa"/>
            <w:gridSpan w:val="3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DBC3A5A" w14:textId="100324AB" w:rsidR="00043FE9" w:rsidRPr="00375006" w:rsidRDefault="00043FE9" w:rsidP="004E5A18">
            <w:pPr>
              <w:spacing w:after="0" w:line="240" w:lineRule="auto"/>
              <w:ind w:right="-1680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PAKIET NR 1: Opatrunki specjalistyczne,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kompresy</w:t>
            </w:r>
          </w:p>
        </w:tc>
        <w:tc>
          <w:tcPr>
            <w:tcW w:w="160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91772E0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26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39ECF99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bottom w:val="single" w:sz="4" w:space="0" w:color="auto"/>
            </w:tcBorders>
            <w:shd w:val="clear" w:color="000000" w:fill="FFFFFF"/>
          </w:tcPr>
          <w:p w14:paraId="2DF0C84D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  <w:shd w:val="clear" w:color="000000" w:fill="FFFFFF"/>
          </w:tcPr>
          <w:p w14:paraId="18CDA17A" w14:textId="6EB8430A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8EDA5B" w14:textId="6022240B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6" w:type="dxa"/>
            <w:gridSpan w:val="2"/>
            <w:tcBorders>
              <w:top w:val="nil"/>
              <w:bottom w:val="single" w:sz="4" w:space="0" w:color="auto"/>
            </w:tcBorders>
            <w:shd w:val="clear" w:color="000000" w:fill="FFFFFF"/>
          </w:tcPr>
          <w:p w14:paraId="4DDA3F37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0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95B8A41" w14:textId="31F2E224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6" w:type="dxa"/>
            <w:gridSpan w:val="2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7D3DE77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60A68EE" w14:textId="2CA45344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8846ED3" w14:textId="77777777" w:rsidTr="002A6D9B">
        <w:trPr>
          <w:gridAfter w:val="1"/>
          <w:wAfter w:w="7" w:type="dxa"/>
          <w:trHeight w:val="10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13F08" w14:textId="31F17AC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CF12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D30E0" w14:textId="3C75A95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8E003" w14:textId="4687F43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D9D9FB" w14:textId="544363B7" w:rsidR="00043FE9" w:rsidRDefault="00043FE9" w:rsidP="008D13E9">
            <w:pPr>
              <w:spacing w:before="24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opakowaniu zbiorczym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DB56B8" w14:textId="0940FA95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61BE5FF" w14:textId="59B60B4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D6B75" w14:textId="77777777" w:rsidR="00230B87" w:rsidRDefault="00230B87" w:rsidP="00230B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F50FC91" w14:textId="2E8BE142" w:rsidR="00043FE9" w:rsidRDefault="00043FE9" w:rsidP="00230B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w złotych</w:t>
            </w:r>
          </w:p>
          <w:p w14:paraId="7746965F" w14:textId="08FD4F82" w:rsidR="00043FE9" w:rsidRPr="00375006" w:rsidRDefault="00043FE9" w:rsidP="00230B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 kol. 4 x kol. 5)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2F7A50" w14:textId="77777777" w:rsidR="008D13E9" w:rsidRDefault="008D13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ACF1B3D" w14:textId="77777777" w:rsidR="008D13E9" w:rsidRDefault="008D13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7E6FBE3" w14:textId="5E96D0A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 (%)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3BF0F" w14:textId="2D55F6C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D8504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</w:t>
            </w:r>
          </w:p>
          <w:p w14:paraId="2CC588BA" w14:textId="5A76CDD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 4 x kol. 8)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B1F16" w14:textId="01EC243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6310EC" w:rsidRPr="00375006" w14:paraId="4975D76E" w14:textId="77777777" w:rsidTr="002A6D9B">
        <w:trPr>
          <w:gridAfter w:val="1"/>
          <w:wAfter w:w="7" w:type="dxa"/>
          <w:trHeight w:val="4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4B95F4" w14:textId="5888BF8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46C03" w14:textId="2E216B0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075AC" w14:textId="3A26B0F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5F255E" w14:textId="60E1945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8CE806" w14:textId="4FFB4A7E" w:rsidR="00043FE9" w:rsidRDefault="008D13E9" w:rsidP="008D13E9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2977D6" w14:textId="35EEA418" w:rsidR="00043FE9" w:rsidRPr="00375006" w:rsidRDefault="00043FE9" w:rsidP="008D13E9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75423" w14:textId="40F995F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93A53F" w14:textId="5DAA5521" w:rsidR="00043FE9" w:rsidRPr="00375006" w:rsidRDefault="00043FE9" w:rsidP="008D13E9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373642" w14:textId="4CD5809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2949AE" w14:textId="5A707B6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C91E5" w14:textId="29DD3E9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</w:tr>
      <w:tr w:rsidR="006310EC" w:rsidRPr="00375006" w14:paraId="2A8BF91F" w14:textId="77777777" w:rsidTr="002A6D9B">
        <w:trPr>
          <w:gridAfter w:val="1"/>
          <w:wAfter w:w="7" w:type="dxa"/>
          <w:trHeight w:val="13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21BACB" w14:textId="77777777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5E2630" w14:textId="0C9B5552" w:rsidR="00043FE9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Zamawiający wymaga aby gaza, z której wykonane są oferowane produkty w pakiecie były zgodne z :</w:t>
            </w:r>
          </w:p>
          <w:p w14:paraId="3CFE5DC4" w14:textId="04A0326A" w:rsidR="00043FE9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11b/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dla gazy 13 – nitkowej,</w:t>
            </w:r>
          </w:p>
          <w:p w14:paraId="7249B2B3" w14:textId="10BAD155" w:rsidR="00043FE9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23g/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 xml:space="preserve">2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dla gazy 17 – nitkowej,</w:t>
            </w:r>
          </w:p>
          <w:p w14:paraId="6107AC20" w14:textId="58066280" w:rsidR="00043FE9" w:rsidRPr="00D162D4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27g/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 xml:space="preserve">2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dla gazy 20 – nitkowej.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63322B" w14:textId="77777777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88A710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C647D3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7DEC01" w14:textId="47AE24CB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D39803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7B8706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7EC83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3936D5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F949AB" w14:textId="77777777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CB21549" w14:textId="77777777" w:rsidTr="002A6D9B">
        <w:trPr>
          <w:gridAfter w:val="1"/>
          <w:wAfter w:w="7" w:type="dxa"/>
          <w:trHeight w:val="2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9C7AB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177FBA" w14:textId="41F02D48" w:rsidR="00043FE9" w:rsidRPr="00375006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z włókniny, 4 – warstw 30g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8BB8E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0F71E" w14:textId="19F57B52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6E99A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BE37B7" w14:textId="17BE5FD1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51024" w14:textId="7988A691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BCE3F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9118B" w14:textId="0A6B0835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2BA84" w14:textId="472692B9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BA3C8E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5C3D9DC2" w14:textId="77777777" w:rsidTr="002A6D9B">
        <w:trPr>
          <w:gridAfter w:val="1"/>
          <w:wAfter w:w="7" w:type="dxa"/>
          <w:trHeight w:val="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0C4B2F" w14:textId="754D44E9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AD03D8" w14:textId="0B4BFAEF" w:rsidR="00043FE9" w:rsidRPr="00375006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 x 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795109" w14:textId="49CB791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267866" w14:textId="057BB14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6DD39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E5A862" w14:textId="1708CB5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79B4CE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1A30C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CD47D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4AA48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97A91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63DC5B0" w14:textId="77777777" w:rsidTr="002A6D9B">
        <w:trPr>
          <w:gridAfter w:val="1"/>
          <w:wAfter w:w="7" w:type="dxa"/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E77B8C" w14:textId="7A7A4DC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DAFC5E" w14:textId="77777777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7,5 x 7,5cm a 100szt.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04A3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CC075" w14:textId="09E4E33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549AA8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7FC809" w14:textId="5B5B6C3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0081F" w14:textId="2DD7A94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AE323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F448E8" w14:textId="458531F3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9DB63E" w14:textId="21DA237A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65175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7AE20786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5E3A7" w14:textId="28D618CF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3001F8" w14:textId="77777777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10cm a 100szt.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C86C8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F90E74" w14:textId="0479D8B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99ADD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C45BF4" w14:textId="11BDFCD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C3895" w14:textId="488FBDE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9E139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0367B2" w14:textId="4D747AA4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AE0103" w14:textId="0891C2DE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69B8C4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711EF7AC" w14:textId="77777777" w:rsidTr="002A6D9B">
        <w:trPr>
          <w:gridAfter w:val="1"/>
          <w:wAfter w:w="7" w:type="dxa"/>
          <w:trHeight w:val="8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479518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203EEF" w14:textId="36060816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9D0EE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Kompresy z gazy 17 – nitkowe, 8 – warstwowe niesterylne z kontrastem RTG w formie nitki radiacyjnej (nie gumki);  kl. II A Reg 7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B37DB" w14:textId="233CAD8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AAF04" w14:textId="69DAB0D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EAEAB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03D709" w14:textId="62AE832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58F9DB" w14:textId="5AED779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54931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61264" w14:textId="6311DDDB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AC32EA" w14:textId="3F78FA05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9F167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7B8CC1D2" w14:textId="77777777" w:rsidTr="002A6D9B">
        <w:trPr>
          <w:gridAfter w:val="1"/>
          <w:wAfter w:w="7" w:type="dxa"/>
          <w:trHeight w:val="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7157C5" w14:textId="61F487DA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41086B" w14:textId="2071012C" w:rsidR="00043FE9" w:rsidRPr="009D0EEA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7,5 x7,5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ECC145" w14:textId="212926A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BF4A16" w14:textId="1F1C550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CF98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89F58C" w14:textId="5E3ACC5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9DE79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CB06C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D0594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FE208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33DC06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3811772" w14:textId="77777777" w:rsidTr="002A6D9B">
        <w:trPr>
          <w:gridAfter w:val="1"/>
          <w:wAfter w:w="7" w:type="dxa"/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59D10B" w14:textId="2A6D2803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B576F3" w14:textId="2A46ABE9" w:rsidR="00043FE9" w:rsidRDefault="00043FE9" w:rsidP="00B646D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A12DF5" w14:textId="4B6A756A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6CD624" w14:textId="1CF6C4C3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1135A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5FD728" w14:textId="3CBC4E3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CDD638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A0277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17DE1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AF358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A53F7B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4DD5F787" w14:textId="77777777" w:rsidTr="002A6D9B">
        <w:trPr>
          <w:gridAfter w:val="1"/>
          <w:wAfter w:w="7" w:type="dxa"/>
          <w:trHeight w:val="5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107A0B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CDFF17" w14:textId="743DC296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Kompresy niejałowe z gazy 17 – nitkowej, 12- warstwowe z podwiniętymi brzegami: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FB93E" w14:textId="3C3B42A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4B327FF4" w14:textId="7B63718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FB96C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C0A05E" w14:textId="724303F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637F64" w14:textId="41E730C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AB5063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1B11AB" w14:textId="5D47F8A5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81AE28" w14:textId="2D1AB96B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02F0A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0B658C91" w14:textId="77777777" w:rsidTr="002A6D9B">
        <w:trPr>
          <w:gridAfter w:val="1"/>
          <w:wAfter w:w="7" w:type="dxa"/>
          <w:trHeight w:val="4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6D4EDD" w14:textId="1287499F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73E16" w14:textId="24E898DB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 cm x 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95CEF9" w14:textId="2B08E7E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</w:tcPr>
          <w:p w14:paraId="2A31FF66" w14:textId="77CFFAE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CA5E4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1FB6D5" w14:textId="41D378B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B5EDD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72DAA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3B085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BAE87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75CDD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041CCD6" w14:textId="77777777" w:rsidTr="002A6D9B">
        <w:trPr>
          <w:gridAfter w:val="1"/>
          <w:wAfter w:w="7" w:type="dxa"/>
          <w:trHeight w:val="2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841A7F" w14:textId="00D9415F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F937CD" w14:textId="54523F82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7,5 cm x 7,5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DEA01E" w14:textId="47CE98E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</w:tcPr>
          <w:p w14:paraId="08B1876D" w14:textId="4688584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5CBE1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A522FD" w14:textId="368F3E7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3BF4D6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2CA70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10D05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14C1A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5580F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3E0AF55F" w14:textId="77777777" w:rsidTr="002A6D9B">
        <w:trPr>
          <w:gridAfter w:val="1"/>
          <w:wAfter w:w="7" w:type="dxa"/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4AA771" w14:textId="77AF2A6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0667D4" w14:textId="1A6D32D0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cm x 10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C9F853" w14:textId="1A62E2E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</w:tcPr>
          <w:p w14:paraId="7648467D" w14:textId="2C2F08A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E90C08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C52E68" w14:textId="70F638A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92358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1B7B0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4B2A8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AB9AB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5A58BB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F8AA91F" w14:textId="77777777" w:rsidTr="002A6D9B">
        <w:trPr>
          <w:gridAfter w:val="1"/>
          <w:wAfter w:w="7" w:type="dxa"/>
          <w:trHeight w:val="54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85C1D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8D45C4" w14:textId="005EF67F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Kompresy niejałowe z gazy 13- nitkowej, 8- warstwowe z podwiniętymi brzegami: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A4519" w14:textId="01131E8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9A235" w14:textId="59A6AAE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5E5606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D35A18" w14:textId="777F57F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D081BA" w14:textId="754811C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F1B41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D986F" w14:textId="68DF5D01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9DA852" w14:textId="5BFFDB7C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4F555D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500C1B8F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D650E8" w14:textId="2C699E7C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EA8D9B" w14:textId="7AE9CFCC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 cm x 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472510" w14:textId="0914CB8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65A1AB" w14:textId="0194020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2C11B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7E235" w14:textId="1D17267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ADD0D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327E4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24763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D8DE5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D5D9A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2699CB3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3593BF" w14:textId="469BAF22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71B36B" w14:textId="07B56D65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7,5 cm  x 7,5 cm  a 100 szt.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FCF015" w14:textId="282347A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9311CC" w14:textId="261DD80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72B115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1E937B" w14:textId="61B0ECA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0C9D6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FED8A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CA318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DB882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02EDCC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0A12DDD5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C9A215" w14:textId="6A15C810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5BDF64" w14:textId="56231F4E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cm x 10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95B80C" w14:textId="51D775B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C29175" w14:textId="61F53B1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ECC47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2FAF7" w14:textId="5A004F3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297D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370EB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3C112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6B692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AEB2EC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0F820DE2" w14:textId="77777777" w:rsidTr="002A6D9B">
        <w:trPr>
          <w:gridAfter w:val="1"/>
          <w:wAfter w:w="7" w:type="dxa"/>
          <w:trHeight w:val="3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871062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1F0C69" w14:textId="1C74E3E2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Włókninowy przylepiec chirurgiczny: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2BFBB9" w14:textId="2605772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64D167" w14:textId="2EB16D6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DC117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D3517F" w14:textId="0E3A7D0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C25D85" w14:textId="17E8CFB1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DB75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8A8FF4" w14:textId="59746B80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C17F45" w14:textId="624D0229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C6F2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31F771DC" w14:textId="77777777" w:rsidTr="002A6D9B">
        <w:trPr>
          <w:gridAfter w:val="1"/>
          <w:wAfter w:w="7" w:type="dxa"/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B9AC96" w14:textId="503C92FC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1ED8A6" w14:textId="4B571038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m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6A3031" w14:textId="54FC868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C7CA79" w14:textId="3F58D7F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228BA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AF7BC4" w14:textId="3996255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2BF92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01222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892B9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59CA0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A8FCD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3C6F3A1D" w14:textId="77777777" w:rsidTr="002A6D9B">
        <w:trPr>
          <w:gridAfter w:val="1"/>
          <w:wAfter w:w="7" w:type="dxa"/>
          <w:trHeight w:val="2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597EBF" w14:textId="13A685FA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3437" w14:textId="66161A3F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10 m x 15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BFD8C1" w14:textId="51CBECD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FEB357C" w14:textId="4E62800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D37968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6FB9ED" w14:textId="5853C5A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3C97CF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98AA7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CFFE3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57F77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BD839E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5894B71" w14:textId="77777777" w:rsidTr="002A6D9B">
        <w:trPr>
          <w:gridAfter w:val="1"/>
          <w:wAfter w:w="7" w:type="dxa"/>
          <w:trHeight w:val="53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5B463C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AFB68D" w14:textId="77777777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Jałowy opatrunek do opatrywania ran pooperacyjnych z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mikrosiatką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nie przylepiającą się do rany. op. </w:t>
            </w:r>
          </w:p>
          <w:p w14:paraId="3309616B" w14:textId="4FFB2CC4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 szt.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B24BC" w14:textId="6FB55D0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CF220" w14:textId="65C3BF7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9778D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C24B8E" w14:textId="6BE5526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118772" w14:textId="33D6E0E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0FDC7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607BE" w14:textId="557E5BD3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3CA01" w14:textId="6B95950D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97B3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70AAE665" w14:textId="77777777" w:rsidTr="002A6D9B">
        <w:trPr>
          <w:gridAfter w:val="1"/>
          <w:wAfter w:w="7" w:type="dxa"/>
          <w:trHeight w:val="3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1B6281" w14:textId="16D350E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9EBB11" w14:textId="78F9BDEC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cm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7B4A99" w14:textId="212A5B3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E9BE1A" w14:textId="6484070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E4294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2EC249" w14:textId="69046D5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E0585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AACC9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7695F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64F76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742B38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F0E9F6C" w14:textId="77777777" w:rsidTr="002A6D9B">
        <w:trPr>
          <w:gridAfter w:val="1"/>
          <w:wAfter w:w="7" w:type="dxa"/>
          <w:trHeight w:val="2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C2F6A5" w14:textId="7FD99EAC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7CE365" w14:textId="1FF7FB2D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cm x 8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2C7028" w14:textId="174A85A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79FE6" w14:textId="380ED31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EBAE2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1E0D92" w14:textId="711168B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FBA42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D47D33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D3E6F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51737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C78A3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5E761AE" w14:textId="77777777" w:rsidTr="002A6D9B">
        <w:trPr>
          <w:gridAfter w:val="1"/>
          <w:wAfter w:w="7" w:type="dxa"/>
          <w:trHeight w:val="2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79364A" w14:textId="3A818E3D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247BEB" w14:textId="076BAB51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 cm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B2A157" w14:textId="20F6D17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E45E92" w14:textId="2BC4E5A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D39E0A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0CEA53" w14:textId="43847D9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86191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7E58C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1FE18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1C6DE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B04F8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42D2B2CC" w14:textId="77777777" w:rsidTr="002A6D9B">
        <w:trPr>
          <w:gridAfter w:val="1"/>
          <w:wAfter w:w="7" w:type="dxa"/>
          <w:trHeight w:val="2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EC1843" w14:textId="5EBC63ED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6BA912" w14:textId="4897FE38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 cm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41CC24" w14:textId="1092F53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41482F" w14:textId="3BAA4E3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6073B7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7B1B60" w14:textId="6D62D3B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D605B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A6477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611C34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7E5E0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EA1274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91C1E79" w14:textId="77777777" w:rsidTr="002A6D9B">
        <w:trPr>
          <w:gridAfter w:val="1"/>
          <w:wAfter w:w="7" w:type="dxa"/>
          <w:trHeight w:val="9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01321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2C1E7E" w14:textId="68EC9326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Samoprzylepny bardzo chłonny opatrunek na silnie sączące rany pooperacyjne i skaleczenia zawierający w swoim składzie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superabsorbent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Opakowanie 25 szt.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A818B" w14:textId="6E21749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688D0F" w14:textId="7F6681B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E917B7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667202" w14:textId="2643E65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850F1" w14:textId="0F888AE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FEF02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45F4E1" w14:textId="044656E1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058F3" w14:textId="197FB2BC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10366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23A21A5D" w14:textId="77777777" w:rsidTr="002A6D9B">
        <w:trPr>
          <w:gridAfter w:val="1"/>
          <w:wAfter w:w="7" w:type="dxa"/>
          <w:trHeight w:val="2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F24F69" w14:textId="3922BCFB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DD4277" w14:textId="0A00823D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7,5 x 5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BA878" w14:textId="37CF25C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8AEA3F" w14:textId="61DBE86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7CA4C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4946E1" w14:textId="2A3F751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31175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58D97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9A9B6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4929C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D4327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11E5FA6E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4E7F55" w14:textId="4C70137B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7794B5" w14:textId="5091141C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6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09967" w14:textId="1A0EFC0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59E05B" w14:textId="4BE7944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289A9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00D807" w14:textId="4BC9B4C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6C5DA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50E89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F6DEE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D2819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C140F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D6B8414" w14:textId="77777777" w:rsidTr="002A6D9B">
        <w:trPr>
          <w:gridAfter w:val="1"/>
          <w:wAfter w:w="7" w:type="dxa"/>
          <w:trHeight w:val="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3818C4" w14:textId="0E2F30D2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B1708" w14:textId="68BD479E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8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4F631A" w14:textId="2E10FCA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9A414" w14:textId="5CB98AD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CA531E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385F9E" w14:textId="74BEA4E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B90DC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51B1C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1D10A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13D05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2BBFD7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048E0E35" w14:textId="77777777" w:rsidTr="002A6D9B">
        <w:trPr>
          <w:gridAfter w:val="1"/>
          <w:wAfter w:w="7" w:type="dxa"/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54AB0D" w14:textId="5510B485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32D443" w14:textId="4071633F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8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05CD35" w14:textId="7C57D53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E2CF0" w14:textId="509BD54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D02E8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2EF1DB" w14:textId="7CE38E1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0127C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5F4F7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774F3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27789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49A00E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57E7221" w14:textId="77777777" w:rsidTr="002A6D9B">
        <w:trPr>
          <w:gridAfter w:val="1"/>
          <w:wAfter w:w="7" w:type="dxa"/>
          <w:trHeight w:val="2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7E76ED" w14:textId="05520274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A5581C" w14:textId="58F94279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2073B" w14:textId="0EB1954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4C5334" w14:textId="4DB919F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7348F7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20B39B" w14:textId="0D94CC6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97004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F177E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91E543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14F6F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53EB8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16CD16A" w14:textId="77777777" w:rsidTr="002A6D9B">
        <w:trPr>
          <w:gridAfter w:val="1"/>
          <w:wAfter w:w="7" w:type="dxa"/>
          <w:trHeight w:val="1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A20E33" w14:textId="5F98B3F6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0779B1" w14:textId="0FB98CC6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Rękaw opatrunkowy o dużych oczkach i bardzo dużej elastyczności; Nie uciska nadmiernie, nie ulega pofałdowaniu, nie zsuwa się oraz nie strzępi. Zawierający min. 50 % bawełny. Długość rękawa w stanie relaksacyjnym 11,6m.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D459DB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882F9A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88D16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970953" w14:textId="01C2FDA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4DA1F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4AB73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63FEA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2CBA0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E8D62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15F85036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00FA16" w14:textId="47DAF982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871235" w14:textId="00F037E8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palec i dłoń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D258EA" w14:textId="20E98283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A9E4CC" w14:textId="758AB021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1348F6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BB2D25" w14:textId="0BD6DE1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BF9F6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53571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41B07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1B1F7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93037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3DC545B6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93FC4B" w14:textId="6493E855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429406" w14:textId="34DD91BD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palec osoby dorosłej oraz dłoń, rękę i nogę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358EA8" w14:textId="3940A40C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EB320" w14:textId="5B84CBEE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9D85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1AA247" w14:textId="77E2E41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D0347E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7A902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FA04B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93C1D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814874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5990CD1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ABBAD2" w14:textId="10903D75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2AE6E7" w14:textId="68237F66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dłoń i rękę osoby dorosłej oraz głowę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E8FE57" w14:textId="7FE22CA2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7221F3" w14:textId="4E42086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0F3CB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D5904" w14:textId="072BD17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9CE45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EFC6A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A3C1B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4C52C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010F522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8633456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D5BF79" w14:textId="564931DB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1F7EA4" w14:textId="16F1C0D7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głowę osoby dorosłej oraz tułów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4A32D2" w14:textId="2AAD6C06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C6294" w14:textId="16BA514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98D23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AE9BC2" w14:textId="5E97F4D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9A531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719B1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580BD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C9FC7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E702CD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47E05942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F1290F" w14:textId="04CCD488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C0D66D" w14:textId="6CD67B82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nogę i stopę osoby dorosłej oraz tułów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EEF35C" w14:textId="7CDBE25F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FAC924" w14:textId="7BE956D9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4F02AA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03572C" w14:textId="2FC485D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341ECF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8EAD5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9D8B2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F0EE4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F1E4B8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7176719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F5796F" w14:textId="41B5B313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40A192" w14:textId="0ADD3820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tułów osoby dorosłej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831676" w14:textId="6C92861F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17E17" w14:textId="4C305556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52616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4F0E4C" w14:textId="6F25F5C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E4608F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593DD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A55C0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C8885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22EE29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7A4A753" w14:textId="77777777" w:rsidTr="002A6D9B">
        <w:trPr>
          <w:gridAfter w:val="1"/>
          <w:wAfter w:w="7" w:type="dxa"/>
          <w:trHeight w:val="8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8F24F3" w14:textId="04D40528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894B88" w14:textId="6C338671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Antybakteryjny opatrunek z maścią, zawierający srebro metaliczne, materiał nośny hydrofobowa siatka poliamidowa impregnowana maścią z tłuszczów obojętnych. Op. a 10 szt.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35E4C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E564CD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DA671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58C220" w14:textId="596EA5C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1BFB3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80A87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CCE96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21EE8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C8850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C12CE52" w14:textId="77777777" w:rsidTr="002A6D9B">
        <w:trPr>
          <w:gridAfter w:val="1"/>
          <w:wAfter w:w="7" w:type="dxa"/>
          <w:trHeight w:val="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3F9589" w14:textId="2DDF97EA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587E1E" w14:textId="5B8EF0E6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10 cm x 10 cm.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EAF41B" w14:textId="38C57C0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A373EB" w14:textId="64A1175B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89CB66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A2DC7B" w14:textId="49B2704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F139E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47C10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3C5803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D480D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5EACA9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11E04B1B" w14:textId="77777777" w:rsidTr="002A6D9B">
        <w:trPr>
          <w:gridAfter w:val="1"/>
          <w:wAfter w:w="7" w:type="dxa"/>
          <w:trHeight w:val="2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85AB5A" w14:textId="1309E8FC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0B3EAD" w14:textId="15BC8811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10 cm x 20 cm.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05D20" w14:textId="4A13274C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1653F" w14:textId="718418CF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8B46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860CCF" w14:textId="0A4CFB1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A642D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5EB2E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032E4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1411A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F5C054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3B4550DC" w14:textId="77777777" w:rsidTr="002A6D9B">
        <w:trPr>
          <w:gridAfter w:val="1"/>
          <w:wAfter w:w="7" w:type="dxa"/>
          <w:trHeight w:val="6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4875D3" w14:textId="5C7CE2F9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DCFD3D" w14:textId="05F48ACB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Przylepiec z włókniny do łączenia brzegów ran zastępujący nici 6 mm x 38 mm. op. 300 szt.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BE1FB" w14:textId="4CA29A2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92556" w14:textId="56BA3A3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10D13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A3533" w14:textId="6E3DF5E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47C10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C487F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A14D4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1E4CF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7BBE6E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02F6A1D2" w14:textId="77777777" w:rsidTr="002A6D9B">
        <w:trPr>
          <w:gridAfter w:val="1"/>
          <w:wAfter w:w="7" w:type="dxa"/>
          <w:trHeight w:val="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48F235" w14:textId="735CC910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80B949" w14:textId="53ADF656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Płatki z włókniny nasączone alkoholem 43g/ m2 30 x 60 mm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51243A" w14:textId="7F7A0B11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77E78" w14:textId="4F1A3F6D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4B129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EB7A50" w14:textId="523689A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C03C2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D0B65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F0832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E4043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82DA1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F9FD04A" w14:textId="77777777" w:rsidTr="002A6D9B">
        <w:trPr>
          <w:gridAfter w:val="1"/>
          <w:wAfter w:w="7" w:type="dxa"/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13BA8C" w14:textId="46ECE311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83FF5" w14:textId="45E43BBF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Jałowe kompresy z siatki z bawełnianej impregnowane neutralną maścią: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A958F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787CF2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07565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5E1C45" w14:textId="08145B8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6F3A1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135E1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0D6FD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899DD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794D86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4AB971D8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5F51E0" w14:textId="7A0528A5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D4C003" w14:textId="395584B4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5 cm x 5 cm op. a 10 szt.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7116C" w14:textId="22D73F9C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C45060" w14:textId="0C62EEAB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DBF93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C3B2F" w14:textId="0488A98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87386A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8C192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AD63B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D7B4C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3E366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A11CFFF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331272" w14:textId="3FA0B11C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576C5E" w14:textId="114F6529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cm x 10 cm, op. a 10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51A87" w14:textId="36B007C8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3798B8" w14:textId="6C8C0169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45E30E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EA7F11" w14:textId="56F522D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19A02A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22682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02E54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23B73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3825D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9A1958E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E3A0C2" w14:textId="521F1287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9B03B3" w14:textId="71136D27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cm z 20 cm, op. a 30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9BFF9" w14:textId="070B87CE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76740B" w14:textId="373F417E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D941A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4EB9DD" w14:textId="352440D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3D3465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0FC9C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BBBA6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EA80E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5FA09D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5636432" w14:textId="77777777" w:rsidTr="002A6D9B">
        <w:trPr>
          <w:gridAfter w:val="1"/>
          <w:wAfter w:w="7" w:type="dxa"/>
          <w:trHeight w:val="32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083511" w14:textId="3B45B10A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13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E8933C" w14:textId="3714ED6C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chłonny 10 cm x 20 cm zbudowany z 4 warstw materiałów o różnych właściwościach. Zewnętrzna warstwa włókniny przepuszczalna dla powietrza, lecz nie przepuszczająca płynów. Cały produkt jest otoczony przez 2- warstwową włókninę, której warstwa zewnętrzna wykonana jest z hydrofobowych włókien poliamidowych, co zapobiega przywieraniu opatrunku do rany. Warstwa wewnętrzna wykonana jest z włókien celulozowych o właściwościach hydrofilowych, umożliwia szybkie przemieszczanie się wysięku do warstwy chłonnej. W załączeniu karta danych technicznych. Absorbcja wody 9,5 g/g. op. a 30szt.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53845" w14:textId="186828EA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2C6FE2" w14:textId="0B2B9984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9FC61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CCE926" w14:textId="0BB804E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192B8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A8846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EC6ED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65C90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DE3351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AD9C633" w14:textId="77777777" w:rsidTr="002A6D9B">
        <w:trPr>
          <w:gridAfter w:val="1"/>
          <w:wAfter w:w="7" w:type="dxa"/>
          <w:trHeight w:val="9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1E8476" w14:textId="1992674B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CC4E8C" w14:textId="7DD6E7EE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Serwety operacyjne jałowe 4 – warstwowe, 20 nitek z kontrastem RTG i tasiemką, 45 cm x 45 cm klasa II a, reg. 7 ( pranie technologiczne i wstępne, przeszyte na krzyż; tolerancja rozmiaru +/- 10 %) 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EE4D16" w14:textId="73DE7B6F" w:rsidR="00043FE9" w:rsidRDefault="008D13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</w:t>
            </w:r>
            <w:r w:rsidR="00043F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zt.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04B7E" w14:textId="0FAF851B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0AD8AF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2CD60C" w14:textId="65801DF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1C69D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14607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C6E5B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6787C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D1BA03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43FE9" w:rsidRPr="00375006" w14:paraId="63F1F266" w14:textId="77777777" w:rsidTr="006310EC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8ED710" w14:textId="77777777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D5AD3E" w14:textId="5E279BBF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16CB43" w14:textId="77777777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14:paraId="5B641DF4" w14:textId="164F7A62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E125A" w14:textId="77777777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14:paraId="2472D213" w14:textId="77777777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17B4627E" w14:textId="77777777" w:rsidR="00043FE9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bookmarkStart w:id="0" w:name="_Hlk188958518"/>
      <w:bookmarkStart w:id="1" w:name="_Hlk188860166"/>
    </w:p>
    <w:p w14:paraId="28D532F9" w14:textId="77777777" w:rsidR="008D13E9" w:rsidRPr="00FD21EE" w:rsidRDefault="008D13E9" w:rsidP="008D13E9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FD21E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1611453D" w14:textId="77777777" w:rsidR="008D13E9" w:rsidRPr="00FD21EE" w:rsidRDefault="008D13E9" w:rsidP="008D13E9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2F99F347" w14:textId="77777777" w:rsidR="008D13E9" w:rsidRPr="00FD21EE" w:rsidRDefault="008D13E9" w:rsidP="008D13E9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FD21E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4016B486" w14:textId="77777777" w:rsidR="008D13E9" w:rsidRPr="00FD21EE" w:rsidRDefault="008D13E9" w:rsidP="008D13E9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FD21E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4CED9438" w14:textId="77777777" w:rsidR="00043FE9" w:rsidRPr="00FD21EE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49576AC" w14:textId="77777777" w:rsidR="00043FE9" w:rsidRPr="00FD21EE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158B0CF" w14:textId="77777777" w:rsidR="00043FE9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4F274F50" w14:textId="77777777" w:rsidR="00043FE9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65256ECA" w14:textId="0B6A640F" w:rsidR="006D63EA" w:rsidRPr="00F262E3" w:rsidRDefault="00043FE9">
      <w:pP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br w:type="page"/>
      </w:r>
      <w:bookmarkEnd w:id="0"/>
      <w:bookmarkEnd w:id="1"/>
    </w:p>
    <w:tbl>
      <w:tblPr>
        <w:tblW w:w="1517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111"/>
        <w:gridCol w:w="709"/>
        <w:gridCol w:w="850"/>
        <w:gridCol w:w="992"/>
        <w:gridCol w:w="142"/>
        <w:gridCol w:w="247"/>
        <w:gridCol w:w="165"/>
        <w:gridCol w:w="160"/>
        <w:gridCol w:w="562"/>
        <w:gridCol w:w="1418"/>
        <w:gridCol w:w="1134"/>
        <w:gridCol w:w="1417"/>
        <w:gridCol w:w="1276"/>
        <w:gridCol w:w="1281"/>
      </w:tblGrid>
      <w:tr w:rsidR="00FD21EE" w:rsidRPr="00375006" w14:paraId="470096DE" w14:textId="77777777" w:rsidTr="006310EC">
        <w:trPr>
          <w:trHeight w:val="285"/>
        </w:trPr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211EBFE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 </w:t>
            </w:r>
          </w:p>
        </w:tc>
        <w:tc>
          <w:tcPr>
            <w:tcW w:w="6662" w:type="dxa"/>
            <w:gridSpan w:val="4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CE7D7AC" w14:textId="2D77FE93" w:rsidR="00D50413" w:rsidRPr="00375006" w:rsidRDefault="00D50413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2: 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Zestawy operacyjne na blok operacyjny</w:t>
            </w:r>
          </w:p>
        </w:tc>
        <w:tc>
          <w:tcPr>
            <w:tcW w:w="389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549A5BF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6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5685611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60" w:type="dxa"/>
            <w:tcBorders>
              <w:bottom w:val="single" w:sz="4" w:space="0" w:color="auto"/>
            </w:tcBorders>
            <w:shd w:val="clear" w:color="000000" w:fill="FFFFFF"/>
          </w:tcPr>
          <w:p w14:paraId="5F0896AE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62" w:type="dxa"/>
            <w:tcBorders>
              <w:bottom w:val="single" w:sz="4" w:space="0" w:color="auto"/>
            </w:tcBorders>
            <w:shd w:val="clear" w:color="000000" w:fill="FFFFFF"/>
          </w:tcPr>
          <w:p w14:paraId="4948F296" w14:textId="4A7AAB40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EBAC787" w14:textId="70A37192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267CDD01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E8581D4" w14:textId="13405801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2D25831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A8E0FCA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5C175AAD" w14:textId="77777777" w:rsidTr="006310EC">
        <w:trPr>
          <w:trHeight w:val="10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A89E5B" w14:textId="7D58A50E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30B5D" w14:textId="77777777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37A70F" w14:textId="0B8CE22A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0ADBC" w14:textId="195E14DC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210A78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2AB5C2D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24C1050" w14:textId="039B94E2" w:rsidR="00D50413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DDB564" w14:textId="678988A5" w:rsidR="00D50413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165D4B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A343F16" w14:textId="4BE5B325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036C31" w14:textId="77777777" w:rsidR="00D50413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E5E37C" w14:textId="3384B43E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w złotych ( kol. 4x kol. 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296876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4E00B4E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C4FC92D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625AB65" w14:textId="021EA294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4CBE3" w14:textId="12D59968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E9404" w14:textId="12685B11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 kol. 4 x kol. 8)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11B0B" w14:textId="4068D9FF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6310EC" w:rsidRPr="00375006" w14:paraId="63A9F7B4" w14:textId="77777777" w:rsidTr="006310EC">
        <w:trPr>
          <w:trHeight w:val="37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B6B7E2" w14:textId="6F66321B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9527C" w14:textId="5DB3BACE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9E42C6" w14:textId="6678E479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749D10" w14:textId="62ED5DF6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F53AF3" w14:textId="7EFADDA3" w:rsidR="00D50413" w:rsidRDefault="00FD21EE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BA67AC" w14:textId="53234019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280ACC" w14:textId="77A879E1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3321BA" w14:textId="06F21FA9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1D2E3" w14:textId="75C28072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23FAAD" w14:textId="40EC4C54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5478C6" w14:textId="439139EE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6310EC" w:rsidRPr="00375006" w14:paraId="3873A7B0" w14:textId="77777777" w:rsidTr="006310EC">
        <w:trPr>
          <w:trHeight w:val="27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E7BFD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4588C6" w14:textId="38E52931" w:rsidR="00D50413" w:rsidRPr="00DB4BBB" w:rsidRDefault="00D50413" w:rsidP="00DB4BB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B4BBB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wkłuć podpajęczynówkowych wykonany z 2 warstw o gramaturze materiału min.55 g/m2, laminowany folią PE na całej powierzchni, w skład którego wchodzi:                                                                                                                                     -1 x serweta na stół narzędziowy 90 x 75 cm (opakowanie zestawu)                                                                                                       - 2 x serweta przylepna 90 x 75 cm</w:t>
            </w:r>
          </w:p>
          <w:p w14:paraId="199CD472" w14:textId="77777777" w:rsidR="00D50413" w:rsidRPr="00DB4BBB" w:rsidRDefault="00D50413" w:rsidP="00DB4BB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B4BBB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-1 x kleszczyki plastikowe do mycia pola operacyjnego 14 cm niebieskie</w:t>
            </w:r>
          </w:p>
          <w:p w14:paraId="22257241" w14:textId="2DE89044" w:rsidR="00D50413" w:rsidRPr="00375006" w:rsidRDefault="00D50413" w:rsidP="00DB4BB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B4BBB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-10 x kompres z gazy 10 x 10 cm 8 warstw 17 nitek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CE00A" w14:textId="1FBAED5A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B8A7E" w14:textId="07251BDF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D0D815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36DCEC" w14:textId="4BE33E10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0CD9B7" w14:textId="3164E8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A67A34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9286F" w14:textId="0E2CFB04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0F3D4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6ED1F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6F77F30F" w14:textId="77777777" w:rsidTr="006310EC">
        <w:trPr>
          <w:trHeight w:val="31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4D438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28CDD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cesarskiego cięcia wykonany z 2 warstw o gramaturze materiału min.55 g/m2, laminowany folią PE na całej powierzchni, w skład którego wchodzi:                                                        1 serweta do nakrycia stołu instrumentariuszki 150 x 200 cm (opakowanie zestawu)</w:t>
            </w:r>
          </w:p>
          <w:p w14:paraId="0C72CECF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nakrycia stolika Mayo 80 x 145 cm</w:t>
            </w:r>
          </w:p>
          <w:p w14:paraId="2B748A7B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cięcia cesarskiego z torbą na płyny oraz oknem 29 x 19 cm wypełnionym folią chirurgiczną 250x315 cm (ułożenie płasko na stole)</w:t>
            </w:r>
          </w:p>
          <w:p w14:paraId="30F15BC3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chłonna serweta dla noworodka 87 x 90 cm</w:t>
            </w:r>
          </w:p>
          <w:p w14:paraId="365A21D4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02B2AE4A" w14:textId="24D6F159" w:rsidR="00D50413" w:rsidRPr="00375006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4EEAE" w14:textId="1C0BE8BA" w:rsidR="00D50413" w:rsidRPr="00375006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</w:t>
            </w:r>
            <w:r w:rsidR="00D5041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est</w:t>
            </w:r>
            <w:proofErr w:type="spellEnd"/>
            <w:r w:rsidR="00D5041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5399E" w14:textId="47F84B1E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EEC919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D4782A" w14:textId="51FE8986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039EA" w14:textId="5EC60C58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490D54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AA5D7" w14:textId="03AB0E1C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90F29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975A81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D50413" w:rsidRPr="00375006" w14:paraId="65DEEC2F" w14:textId="77777777" w:rsidTr="006310EC">
        <w:trPr>
          <w:trHeight w:val="44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3AD1CF" w14:textId="77777777" w:rsidR="00D50413" w:rsidRPr="00375006" w:rsidRDefault="00D50413" w:rsidP="001F2C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938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037C5" w14:textId="5FA5A1BE" w:rsidR="00D50413" w:rsidRPr="00375006" w:rsidRDefault="00D50413" w:rsidP="00FD21EE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30164E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C485922" w14:textId="3C5FC5B2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03BA6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E4D4864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0E6D3247" w14:textId="4500E6F1" w:rsidR="00F262E3" w:rsidRPr="00FD21EE" w:rsidRDefault="002E2F8F" w:rsidP="002E2F8F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FD21E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12D28888" w14:textId="113E3A38" w:rsidR="006D63EA" w:rsidRDefault="006D63EA" w:rsidP="00FD21EE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  <w:r w:rsidR="0052319D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 </w:t>
      </w: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57C337F8" w14:textId="77777777" w:rsidR="001F2C4B" w:rsidRPr="001F2C4B" w:rsidRDefault="001F2C4B" w:rsidP="001F2C4B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50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7"/>
        <w:gridCol w:w="160"/>
        <w:gridCol w:w="4360"/>
        <w:gridCol w:w="718"/>
        <w:gridCol w:w="144"/>
        <w:gridCol w:w="706"/>
        <w:gridCol w:w="143"/>
        <w:gridCol w:w="141"/>
        <w:gridCol w:w="567"/>
        <w:gridCol w:w="293"/>
        <w:gridCol w:w="132"/>
        <w:gridCol w:w="1143"/>
        <w:gridCol w:w="1118"/>
        <w:gridCol w:w="162"/>
        <w:gridCol w:w="849"/>
        <w:gridCol w:w="1135"/>
        <w:gridCol w:w="1283"/>
        <w:gridCol w:w="1275"/>
      </w:tblGrid>
      <w:tr w:rsidR="00447D88" w:rsidRPr="00375006" w14:paraId="0BA6F93A" w14:textId="77777777" w:rsidTr="006310EC">
        <w:trPr>
          <w:trHeight w:val="285"/>
        </w:trPr>
        <w:tc>
          <w:tcPr>
            <w:tcW w:w="70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E3A72D2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 </w:t>
            </w:r>
          </w:p>
        </w:tc>
        <w:tc>
          <w:tcPr>
            <w:tcW w:w="6092" w:type="dxa"/>
            <w:gridSpan w:val="5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2B9240" w14:textId="0E9F3A3B" w:rsidR="0052319D" w:rsidRPr="00375006" w:rsidRDefault="0052319D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3: 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Zestawy operacyjne na blok operacyjny</w:t>
            </w:r>
          </w:p>
        </w:tc>
        <w:tc>
          <w:tcPr>
            <w:tcW w:w="284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89659F9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B066C31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93" w:type="dxa"/>
            <w:tcBorders>
              <w:bottom w:val="single" w:sz="4" w:space="0" w:color="auto"/>
            </w:tcBorders>
            <w:shd w:val="clear" w:color="000000" w:fill="FFFFFF"/>
          </w:tcPr>
          <w:p w14:paraId="2C53B146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shd w:val="clear" w:color="000000" w:fill="FFFFFF"/>
          </w:tcPr>
          <w:p w14:paraId="3913AA33" w14:textId="3923C545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0715943" w14:textId="2CA7B691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49" w:type="dxa"/>
            <w:tcBorders>
              <w:bottom w:val="single" w:sz="4" w:space="0" w:color="auto"/>
            </w:tcBorders>
            <w:shd w:val="clear" w:color="000000" w:fill="FFFFFF"/>
          </w:tcPr>
          <w:p w14:paraId="44960715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77A216D" w14:textId="6ECCDF0E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3613461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32348A6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52319D" w:rsidRPr="00375006" w14:paraId="6F7E410D" w14:textId="77777777" w:rsidTr="006310EC">
        <w:trPr>
          <w:trHeight w:val="102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3CF48" w14:textId="4CC110E2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6C0CC7" w14:textId="77777777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32EF8F" w14:textId="56C08B23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CFC71" w14:textId="770CB46D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2981E" w14:textId="77777777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72B380" w14:textId="77777777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CC8404E" w14:textId="5B727EAE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C482F3" w14:textId="21C48FAA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50B40A7" w14:textId="177B3C49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0D5D6E" w14:textId="21676708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 (kol.4 x kol.5)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6D366D" w14:textId="77777777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DE7C386" w14:textId="77777777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7F255EB" w14:textId="51CDC412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C631C2" w14:textId="4A9A9927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FAF6C" w14:textId="6168C6FA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9BB2C" w14:textId="2ADBB3E1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52319D" w:rsidRPr="00375006" w14:paraId="2FD101DF" w14:textId="77777777" w:rsidTr="006310EC">
        <w:trPr>
          <w:trHeight w:val="447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548442" w14:textId="3C68A805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62C0CD" w14:textId="388C8B1C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B56BB" w14:textId="63E69E16" w:rsidR="0052319D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8B311A" w14:textId="76E0CD1D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3F3130" w14:textId="36BA4271" w:rsidR="0052319D" w:rsidRDefault="0052319D" w:rsidP="00F1394A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7A54F" w14:textId="74D6355E" w:rsidR="0052319D" w:rsidRDefault="0052319D" w:rsidP="00F1394A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BDB313" w14:textId="6585E971" w:rsidR="0052319D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8B9E8B" w14:textId="4BD3AA40" w:rsidR="0052319D" w:rsidRDefault="0052319D" w:rsidP="00F1394A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4E0EA3" w14:textId="68A1C2B1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9482BF" w14:textId="0E5950F4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892B4" w14:textId="2FD7593A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52319D" w:rsidRPr="00375006" w14:paraId="6BBDEE46" w14:textId="77777777" w:rsidTr="006310EC">
        <w:trPr>
          <w:trHeight w:val="5664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28728" w14:textId="77777777" w:rsidR="0052319D" w:rsidRPr="00375006" w:rsidRDefault="0052319D" w:rsidP="00241B6F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6F19B57B" w14:textId="77777777" w:rsidR="0052319D" w:rsidRPr="00375006" w:rsidRDefault="0052319D" w:rsidP="00652BA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EF500C" w14:textId="544ED3A1" w:rsidR="0052319D" w:rsidRPr="00375006" w:rsidRDefault="0052319D" w:rsidP="00652BA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3CADAEB" w14:textId="77777777" w:rsidR="0052319D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Sterylne zestawy do obłożenia pola operacyjnego wykonane z dwuwarstwowego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pełnobarierowego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laminatu (folia polietylenowa + hydrofilowa warstwa włókniny polipropylenowej) (zgodne z EN 13795-1:2019 dla wysokiej funkcjonalności w obszarach krytycznych) bez zawartości wiskozy i celulozy o gramaturze 55g/m2. Posiada dodatkowy obszar wzmocnień (pad chłonny) jako trzecią warstwę z włókniny polipropylenowej SMS o gramaturze w obszarze krytycznym 110 g/m2. Obłożenie cechuje wysoka odporność na penetrację płynów (zgodnie z EN 20811): w strefie wzmocnionej 204 cm H2O oraz odporność na rozerwanie w strefie wzmocnionej: na sucho 339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i na mokro 353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(zgodnie z EN 13938-1). Włóknina nie zawiera lateksu. Wyroby </w:t>
            </w:r>
          </w:p>
          <w:p w14:paraId="2B8077A0" w14:textId="5A466AE5" w:rsidR="0052319D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gotowe z laminatu posiadają certyfikat walidacji procesu sterylizacji wydany przez zewnętrzną jednostkę certyfikującą. Włóknina serwet spełnia wymagania dla 1 klasy palności CFR 1610 oraz posiada właściwości antystatyczne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2A67841D" w14:textId="25056026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włókniny badana wg EN ISO 9073-6: 386 ml/m2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604416DD" w14:textId="5871E906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Opakowanie jednostkowe: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peel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pouch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(opakowanie typu papier – folia) zawiera dwuczęściową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repozycjonowalną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(możliwość odklejenia i powtórnego przyklejenia) etykietę identyfikacyjną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2F2DFD52" w14:textId="2057840F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wewnętrzne: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125BEEE2" w14:textId="462F5187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zewnętrzne: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Sterylne zestawy do obłożenia pola operacyjnego wykonane z dwuwarstwowego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pełnobarierowego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laminatu (folia polietylenowa + hydrofilowa warstwa włókniny polipropylenowej) (zgodne z EN 13795-1:2019 dla wysokiej funkcjonalności w obszarach krytycznych) bez zawartości wiskozy i celulozy o gramaturze 55g/m2. Posiada dodatkowy obszar wzmocnień (pad chłonny) jako trzecią warstwę z włókniny polipropylenowej SMS o gramaturze w obszarze krytycznym 110 g/m2. Obłożenie cechuje wysoka odporność na penetrację płynów (zgodnie z EN 20811): w strefie wzmocnionej 204 cm H2O oraz odporność na rozerwanie w strefie wzmocnionej: na sucho 339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i na mokro 353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(zgodnie z EN 13938-1). Włóknina nie zawiera lateksu. Wyroby gotowe z laminatu posiadają certyfikat walidacji procesu sterylizacji wydany przez zewnętrzną jednostkę certyfikującą. Włóknina serwet spełnia wymagania dla 1 klasy palności CFR 1610 oraz posiada właściwości antystatyczne</w:t>
            </w:r>
          </w:p>
          <w:p w14:paraId="6BE82180" w14:textId="778F1094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włókniny badana wg EN ISO 9073-6: 386 ml/m2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435A1DB1" w14:textId="7EED7ADB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Opakowanie jednostkowe: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peel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pouch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(opakowanie typu papier – folia) zawiera dwuczęściową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repozycjonowalną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(możliwość odklejenia i powtórnego przyklejenia) etykietę identyfikacyjną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7331E23E" w14:textId="744B118E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wewnętrzne: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23576B59" w14:textId="587DFC76" w:rsidR="0052319D" w:rsidRPr="00375006" w:rsidRDefault="0052319D" w:rsidP="001F2C4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zewnętrzne: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</w:tr>
      <w:tr w:rsidR="0052319D" w:rsidRPr="00375006" w14:paraId="0022A306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F8726" w14:textId="6ED2E0C4" w:rsidR="0052319D" w:rsidRPr="00375006" w:rsidRDefault="0052319D" w:rsidP="00652BA6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EAF121" w14:textId="2840813C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artroskopii stawu kolanowego w skład którego wchodz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  <w:p w14:paraId="7231405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190 x 150 cm (wzmocnienie 75 x 190cm)</w:t>
            </w:r>
          </w:p>
          <w:p w14:paraId="667D98F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wzmocniona 80 x 145 cm; składana teleskopowo (wzmocnienie 60 x 145 cm)</w:t>
            </w:r>
          </w:p>
          <w:p w14:paraId="7B628D2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operacji kończyny z samouszczelniającym otworem (Ø 7 cm) 300 x 200 cm</w:t>
            </w:r>
          </w:p>
          <w:p w14:paraId="0ECE054F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kończynę 35 x 55 cm</w:t>
            </w:r>
          </w:p>
          <w:p w14:paraId="10AE702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 taśmy samoprzylepne 10 x 50 cm</w:t>
            </w:r>
          </w:p>
          <w:p w14:paraId="0F117AD0" w14:textId="574F0A8E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1 osłona na kamerę 13 x 250 cm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artroskopii stawu kolanowego w skład którego wchodzi :</w:t>
            </w:r>
          </w:p>
          <w:p w14:paraId="2CA12D9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190 x 150 cm (wzmocnienie 75 x 190cm)</w:t>
            </w:r>
          </w:p>
          <w:p w14:paraId="3E5EE44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wzmocniona 80 x 145 cm; składana teleskopowo (wzmocnienie 60 x 145 cm)</w:t>
            </w:r>
          </w:p>
          <w:p w14:paraId="596768C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operacji kończyny z samouszczelniającym otworem (Ø 7 cm) 300 x 200 cm</w:t>
            </w:r>
          </w:p>
          <w:p w14:paraId="6F2A977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kończynę 35 x 55 cm</w:t>
            </w:r>
          </w:p>
          <w:p w14:paraId="5001AAE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 taśmy samoprzylepne 10 x 50 cm</w:t>
            </w:r>
          </w:p>
          <w:p w14:paraId="2DF748A1" w14:textId="64F5B0BB" w:rsidR="0052319D" w:rsidRPr="00375006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kamerę 13 x 250 cm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6FE20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394F448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F0945B7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3B89D93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E6BC50D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E04A41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09F7E5D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2AA0290" w14:textId="3184B344" w:rsidR="0052319D" w:rsidRPr="00375006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F7F93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734EB2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804872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1E7A15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107C0F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53B742C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1D89FD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F30F905" w14:textId="77B6797A" w:rsidR="0052319D" w:rsidRPr="00375006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900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B8807D" w14:textId="77777777" w:rsidR="0052319D" w:rsidRPr="00375006" w:rsidRDefault="0052319D" w:rsidP="00652BA6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CE2331" w14:textId="48542266" w:rsidR="0052319D" w:rsidRPr="00375006" w:rsidRDefault="0052319D" w:rsidP="00652BA6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28C846" w14:textId="77777777" w:rsidR="0052319D" w:rsidRPr="00375006" w:rsidRDefault="0052319D" w:rsidP="00652BA6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97E51F" w14:textId="77777777" w:rsidR="0052319D" w:rsidRPr="00375006" w:rsidRDefault="0052319D" w:rsidP="00652BA6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3D98DF" w14:textId="77777777" w:rsidR="0052319D" w:rsidRPr="00375006" w:rsidRDefault="0052319D" w:rsidP="00652BA6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1E8F36" w14:textId="77777777" w:rsidR="0052319D" w:rsidRPr="00375006" w:rsidRDefault="0052319D" w:rsidP="00652BA6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B09A77" w14:textId="71C50254" w:rsidR="0052319D" w:rsidRPr="00375006" w:rsidRDefault="0052319D" w:rsidP="00652BA6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0CDA5A8B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5745A5" w14:textId="2FD02FB5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50EDF6" w14:textId="4DAAB143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artroskopii stawu barkowego w skład którego wchodzą:</w:t>
            </w:r>
          </w:p>
          <w:p w14:paraId="5DC5A73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150 x 190 (wzmocnienie 75 x 190 cm)</w:t>
            </w:r>
          </w:p>
          <w:p w14:paraId="02ACF9A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80 x 145 składana teleskopowo (wzmocnienie 60 x 145 cm)</w:t>
            </w:r>
          </w:p>
          <w:p w14:paraId="40F2E54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artroskopii stawu barkowego z workiem na płyny (otwór12 cm) 225 x 400 cm</w:t>
            </w:r>
          </w:p>
          <w:p w14:paraId="415355B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75 x 90 cm</w:t>
            </w:r>
          </w:p>
          <w:p w14:paraId="350C852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kończynę 25 x 80 cm</w:t>
            </w:r>
          </w:p>
          <w:p w14:paraId="3C5C248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35F2D55E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uchwyt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Velcro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2 x 23 cm</w:t>
            </w:r>
          </w:p>
          <w:p w14:paraId="3FF04E11" w14:textId="285F48B5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artroskopii stawu barkowego w skład którego wchodzą:</w:t>
            </w:r>
          </w:p>
          <w:p w14:paraId="00EFB0A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150 x 190 (wzmocnienie 75 x 190 cm)</w:t>
            </w:r>
          </w:p>
          <w:p w14:paraId="0657CAC9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80 x 145 składana teleskopowo (wzmocnienie 60 x 145 cm)</w:t>
            </w:r>
          </w:p>
          <w:p w14:paraId="710B40A2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artroskopii stawu barkowego z workiem na płyny (otwór12 cm) 225 x 400 cm</w:t>
            </w:r>
          </w:p>
          <w:p w14:paraId="57BB745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75 x 90 cm</w:t>
            </w:r>
          </w:p>
          <w:p w14:paraId="4D6B980E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kończynę 25 x 80 cm</w:t>
            </w:r>
          </w:p>
          <w:p w14:paraId="33B5387D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21D97247" w14:textId="77777777" w:rsidR="0052319D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uchwyt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Velcro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2 x 23 cm</w:t>
            </w:r>
          </w:p>
          <w:p w14:paraId="4B179831" w14:textId="4089E820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59FAF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31A56D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68C9EC7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F5A8265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3C4B64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36B552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336740E" w14:textId="4DC49BB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294A65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9CCAF95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DB850FA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ACF5F32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5E9DDF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159C25C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B0F1846" w14:textId="3DBABD1D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F2886D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231171" w14:textId="672628A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60F7FD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1679E2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4E85D3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70EEBA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83582C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445A6E97" w14:textId="77777777" w:rsidTr="006310EC">
        <w:trPr>
          <w:trHeight w:val="84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7E7F6E" w14:textId="5C517A95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BA844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Jednorazowy zestaw do porodu w skład którego wchodzą:</w:t>
            </w:r>
          </w:p>
          <w:p w14:paraId="7E70D1B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(owinięcie pakietu) 120 x 100 cm</w:t>
            </w:r>
          </w:p>
          <w:p w14:paraId="492AF98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dla noworodka 87 x 90 cm</w:t>
            </w:r>
          </w:p>
          <w:p w14:paraId="10B2AC66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ręczniki celulozowe 30 x 33 cm</w:t>
            </w:r>
          </w:p>
          <w:p w14:paraId="318C731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6 kompresów włókninowych 7,5 x 7,5 cm (4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ply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30g/m2)</w:t>
            </w:r>
          </w:p>
          <w:p w14:paraId="7426F484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nożyczki chirurgiczne proste tępo tępe 14,5 cm</w:t>
            </w:r>
          </w:p>
          <w:p w14:paraId="157F65A4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3 zaciski do pępowiny plastikowe 53 mm</w:t>
            </w:r>
          </w:p>
          <w:p w14:paraId="536AF774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4 rękawiczki nitrylowe,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bezlateksowe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bezpudrowe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</w:t>
            </w:r>
          </w:p>
          <w:p w14:paraId="49A403C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worek plastikowy typu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Minigrip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na łożysko 30 x 40 cm</w:t>
            </w:r>
          </w:p>
          <w:p w14:paraId="343256BE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gruszka gumowa 60 ml</w:t>
            </w:r>
          </w:p>
          <w:p w14:paraId="0A36824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wkładki higieniczne typu Samu Maxi 12 x 33 cm (dla położnicy i dla noworodka).Jednorazowy zestaw do porodu w skład którego wchodzą:</w:t>
            </w:r>
          </w:p>
          <w:p w14:paraId="682FB92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(owinięcie pakietu) 120 x 100 cm</w:t>
            </w:r>
          </w:p>
          <w:p w14:paraId="09DFCAB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dla noworodka 87 x 90 cm</w:t>
            </w:r>
          </w:p>
          <w:p w14:paraId="6970A06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ręczniki celulozowe 30 x 33 cm</w:t>
            </w:r>
          </w:p>
          <w:p w14:paraId="20C5712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6 kompresów włókninowych 7,5 x 7,5 cm (4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ply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30g/m2)</w:t>
            </w:r>
          </w:p>
          <w:p w14:paraId="519366D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nożyczki chirurgiczne proste tępo tępe 14,5 cm</w:t>
            </w:r>
          </w:p>
          <w:p w14:paraId="1EDD5FB6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 zaciski do pępowiny plastikowe 53 mm</w:t>
            </w:r>
          </w:p>
          <w:p w14:paraId="2DAD8A8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4 rękawiczki nitrylowe,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bezlateksowe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bezpudrowe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</w:t>
            </w:r>
          </w:p>
          <w:p w14:paraId="75A84CD5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worek plastikowy typu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Minigrip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na łożysko 30 x 40 cm</w:t>
            </w:r>
          </w:p>
          <w:p w14:paraId="549887E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gruszka gumowa 60 ml</w:t>
            </w:r>
          </w:p>
          <w:p w14:paraId="07EB77FB" w14:textId="7AA1B05B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wkładki higieniczne typu Samu Maxi 12 x 33 cm (dla położnicy i dla noworodka).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5AF45C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32F9CB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85F6A37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B359870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F668391" w14:textId="1F713F6F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52E34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16A24C7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D95942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6D70814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AD23209" w14:textId="2EB2CD0E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60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7ACA5D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64D85" w14:textId="1C689DCF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68E7BE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8F4AC1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3382B7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2A6D97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BAFBCA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5D6D00C5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B80C24" w14:textId="39C36F24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04B23D" w14:textId="6A751AC6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Sterylny zestaw do wkłucia centralnego w skład którego wchodzą:</w:t>
            </w:r>
          </w:p>
          <w:p w14:paraId="3836D9F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 x kompres z gazy bawełnianej 7,5 x 7,5 cm</w:t>
            </w:r>
          </w:p>
          <w:p w14:paraId="2B55239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x tampon z gazy bawełnianej (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tupfer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), wielkość śliwki</w:t>
            </w:r>
          </w:p>
          <w:p w14:paraId="7C4219AF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kleszczyki plastikowe 14 cm</w:t>
            </w:r>
          </w:p>
          <w:p w14:paraId="0EE04EA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pęseta plastikowa 12,5 cm</w:t>
            </w:r>
          </w:p>
          <w:p w14:paraId="4E353A4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włókninowa, nieprzylepna 45 x 75 cm</w:t>
            </w:r>
          </w:p>
          <w:p w14:paraId="6B0A5E35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włókninowa, dwuczęściowa z regulowaną wielkością przylepnego otworu 2 x (45 x 37,5 cm)</w:t>
            </w:r>
          </w:p>
          <w:p w14:paraId="07CD06F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x strzykawka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Luer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Lock 10 ml (zapakowana)</w:t>
            </w:r>
          </w:p>
          <w:p w14:paraId="5F9151B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igła 1,2 x 40 mm, 18G x 1 1/2, różowa (zapakowana)</w:t>
            </w:r>
          </w:p>
          <w:p w14:paraId="64F838A9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igła 0,8 x 40 mm, 21G x 1 1/2, zielona (zapakowana)</w:t>
            </w:r>
          </w:p>
          <w:p w14:paraId="21A2962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ostrze skalpela 6,5 cm (zapakowane)</w:t>
            </w:r>
          </w:p>
          <w:p w14:paraId="7567C33D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igłotrzymacz 14 cm</w:t>
            </w:r>
          </w:p>
          <w:p w14:paraId="28B9F046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opatrunek transparentny z folii poliuretanowej</w:t>
            </w:r>
          </w:p>
          <w:p w14:paraId="004383AD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15 cm (zapakowany)</w:t>
            </w:r>
          </w:p>
          <w:p w14:paraId="391F39F2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typu twardy blister.</w:t>
            </w:r>
          </w:p>
          <w:p w14:paraId="7DFED84C" w14:textId="4932526B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Wszystkie komponenty zestawu są jednorazowego użytku.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Sterylny zestaw do wkłucia centralnego w skład którego wchodzą:</w:t>
            </w:r>
          </w:p>
          <w:p w14:paraId="34BCCC9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 x kompres z gazy bawełnianej 7,5 x 7,5 cm</w:t>
            </w:r>
          </w:p>
          <w:p w14:paraId="4A02067D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x tampon z gazy bawełnianej (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tupfer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), wielkość śliwki</w:t>
            </w:r>
          </w:p>
          <w:p w14:paraId="4ABFBB62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kleszczyki plastikowe 14 cm</w:t>
            </w:r>
          </w:p>
          <w:p w14:paraId="38846D8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pęseta plastikowa 12,5 cm</w:t>
            </w:r>
          </w:p>
          <w:p w14:paraId="4B69AB9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włókninowa, nieprzylepna 45 x 75 cm</w:t>
            </w:r>
          </w:p>
          <w:p w14:paraId="2FE9269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włókninowa, dwuczęściowa z regulowaną wielkością przylepnego otworu 2 x (45 x 37,5 cm)</w:t>
            </w:r>
          </w:p>
          <w:p w14:paraId="1E792035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x strzykawka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Luer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Lock 10 ml (zapakowana)</w:t>
            </w:r>
          </w:p>
          <w:p w14:paraId="27D54615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igła 1,2 x 40 mm, 18G x 1 1/2, różowa (zapakowana)</w:t>
            </w:r>
          </w:p>
          <w:p w14:paraId="3BEE494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igła 0,8 x 40 mm, 21G x 1 1/2, zielona (zapakowana)</w:t>
            </w:r>
          </w:p>
          <w:p w14:paraId="3F7E04B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ostrze skalpela 6,5 cm (zapakowane)</w:t>
            </w:r>
          </w:p>
          <w:p w14:paraId="60884EE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igłotrzymacz 14 cm</w:t>
            </w:r>
          </w:p>
          <w:p w14:paraId="6847CD0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opatrunek transparentny z folii poliuretanowej</w:t>
            </w:r>
          </w:p>
          <w:p w14:paraId="3FB6B06C" w14:textId="059AE693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15 cm (zapakowany)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3EAE5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CD4C8A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4B62B2B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DDF698B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C220096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644309C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E9AF5ED" w14:textId="4D6628BB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34B1C3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7B6CA7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47AE220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2F4BF20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7B05B2B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5C5AF1B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9D96501" w14:textId="377D5D5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230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2E522C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04C463" w14:textId="25B24C85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EEC887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8FD696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27EF6A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1894D1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11F190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11C73F2C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52072" w14:textId="23CF2EB0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6BE97F" w14:textId="299101A9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operacyjny uniwersalny w skład którego wchodzą:</w:t>
            </w:r>
          </w:p>
          <w:p w14:paraId="7CE9867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150 x 190 cm (wzmocnienie 75 x 190cm)</w:t>
            </w:r>
          </w:p>
          <w:p w14:paraId="25D7D766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80 x 145 cm składana teleskopowo (wzmocnienie 60 x 145cm)</w:t>
            </w:r>
          </w:p>
          <w:p w14:paraId="646F340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200 x 175 cm</w:t>
            </w:r>
          </w:p>
          <w:p w14:paraId="192ADCF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150 x 240 cm</w:t>
            </w:r>
          </w:p>
          <w:p w14:paraId="1C6A9D1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samoprzylepne serwety operacyjne 75 x 90 cm</w:t>
            </w:r>
          </w:p>
          <w:p w14:paraId="4119FE4F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1D3DECF3" w14:textId="1FF49E00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operacyjny uniwersalny w skład którego wchodzą :</w:t>
            </w:r>
          </w:p>
          <w:p w14:paraId="6BB7EE5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150 x 190 cm (wzmocnienie 75 x 190cm)</w:t>
            </w:r>
          </w:p>
          <w:p w14:paraId="0A400F39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80 x 145 cm składana teleskopowo (wzmocnienie 60 x 145cm)</w:t>
            </w:r>
          </w:p>
          <w:p w14:paraId="5694C26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200 x 175 cm</w:t>
            </w:r>
          </w:p>
          <w:p w14:paraId="23F34C0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150 x 240 cm</w:t>
            </w:r>
          </w:p>
          <w:p w14:paraId="47B780A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samoprzylepne serwety operacyjne 75 x 90 cm</w:t>
            </w:r>
          </w:p>
          <w:p w14:paraId="65CE782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09FA7927" w14:textId="228C4BCD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659393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CAB75F8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CA8B3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7C6880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906886F" w14:textId="1042DAA9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9A6A2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13D200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0942436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53D993D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AACFE2A" w14:textId="7BBE0E75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1300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077285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F640E" w14:textId="4013433E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CE3BEA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DD36C9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8B6808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22B86D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09E5F2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0B2537B4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4E2D2" w14:textId="29F9D3EB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2</w:t>
            </w:r>
          </w:p>
        </w:tc>
        <w:tc>
          <w:tcPr>
            <w:tcW w:w="1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16B642CC" w14:textId="77777777" w:rsidR="0052319D" w:rsidRPr="00A37615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6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12E36E" w14:textId="3EC13FB8" w:rsidR="0052319D" w:rsidRPr="00A37615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Sterylne zestawy do obłożenia pola operacyjnego wykonane z dwuwarstwowego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pełnobarierowego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laminatu (folia polietylenowa + hydrofilowa warstwa włókniny polipropylenowej) (zgodne z EN 13795-1:2019 dla wysokiej funkcjonalności w obszarach krytycznych) o gramaturze 55g/m2. Posiada dodatkowy obszar wzmocnień (pad chłonny) jako trzecią warstwę z włókniny wiskozowej o gramaturze w obszarze krytycznym 130 g/m2. Obłożenie cechuje wysoka odporność na penetrację płynów (zgodnie z EN 20811): 150 cm H2O oraz odporność na rozerwanie w strefie wzmocnionej: na sucho 222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i na mokro 223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(zgodnie z EN 13938-1). Włóknina nie zawiera lateksu. Wyroby gotowe z laminatu posiadają certyfikat walidacji procesu sterylizacji wydany przez zewnętrzną jednostkę certyfikującą. Włóknina serwet spełnia wymagania dla 1 klasy palności CFR 1610 oraz posiada właściwości antystatyczne. Chłonność włókniny badana wg EN ISO 9073-6: 715 ml/m2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Opakowanie jednostkowe: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peel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pouch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(opakowanie typu papier – folia) zawiera dwuczęściową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repozycjonowalną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(możliwość odklejenia i powtórnego przyklejenia) etykietę identyfikacyjną</w:t>
            </w:r>
          </w:p>
          <w:p w14:paraId="3A7B3573" w14:textId="77777777" w:rsidR="0052319D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wewnętrzne: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</w:p>
          <w:p w14:paraId="23D08344" w14:textId="21BFAF89" w:rsidR="0052319D" w:rsidRPr="00A37615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Sterylne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zzestawy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do obłożenia pola operacyjnego wykonane z dwuwarstwowego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pełnobarierowego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laminatu (folia polietylenowa + hydrofilowa warstwa włókniny polipropylenowej) (zgodne z EN 13795-1:2019 dla wysokiej funkcjonalności w obszarach krytycznych) o gramaturze 55g/m2. Posiada dodatkowy obszar wzmocnień (pad chłonny) jako trzecią warstwę z włókniny wiskozowej o gramaturze w obszarze krytycznym 130 g/m2. Obłożenie cechuje wysoka odporność na penetrację płynów (zgodnie z EN 20811): 150 cm H2O oraz odporność na rozerwanie w strefie wzmocnionej: na sucho 222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i na mokro 223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(zgodnie z EN 13938-1). Włóknina nie zawiera lateksu. Wyroby gotowe z laminatu posiadają certyfikat walidacji procesu sterylizacji wydany przez zewnętrzną jednostkę certyfikującą. Włóknina serwet spełnia wymagania dla 1 klasy palności CFR 1610 oraz posiada właściwości antystatyczne. Chłonność włókniny badana wg EN ISO 9073-6: 715 ml/m2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11487FD4" w14:textId="51BDEA6B" w:rsidR="0052319D" w:rsidRPr="00A37615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Opakowanie jednostkowe: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peel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pouch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(opakowanie typu papier – folia) zawiera dwuczęściową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repozycjonowalną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(możliwość odklejenia i powtórnego przyklejenia) etykietę identyfikacyjną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1FB8AF2E" w14:textId="7A7CD336" w:rsidR="0052319D" w:rsidRPr="00375006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wewnętrzne: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</w:tr>
      <w:tr w:rsidR="00447D88" w:rsidRPr="00375006" w14:paraId="3142F25F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69F803" w14:textId="77777777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576127" w14:textId="77777777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C046767" w14:textId="77777777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C631FCD" w14:textId="77777777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B892A33" w14:textId="71C7C8F2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EE152C" w14:textId="6090B69F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chirurgii biodra w skład którego wchodzą:</w:t>
            </w:r>
          </w:p>
          <w:p w14:paraId="67AF08A2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stół narzędziowy wzmocniona 150 x 190 (wzmocnienie 75 x 190 cm)</w:t>
            </w:r>
          </w:p>
          <w:p w14:paraId="40EB0BEA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stolik Mayo 80 x 145 składana teleskopowo</w:t>
            </w:r>
          </w:p>
          <w:p w14:paraId="1434DA6A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x ręczniki celulozowe 33 x 30</w:t>
            </w:r>
          </w:p>
          <w:p w14:paraId="4AABD625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x taśma przylepna 10 x 50</w:t>
            </w:r>
          </w:p>
          <w:p w14:paraId="3D4327C7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extra wzmocniona, typ "U", przylepna 10 x 95 cm (pad z wiskozy) 245 x 280 gramatura 130 g/m2</w:t>
            </w:r>
          </w:p>
          <w:p w14:paraId="5459CB11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przylepna z warstwą przylepną 100 cm 300 x 170</w:t>
            </w:r>
          </w:p>
          <w:p w14:paraId="13D039D9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nieprzylepna 90 x 75</w:t>
            </w:r>
          </w:p>
          <w:p w14:paraId="3647F82C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stół narzędziowy wzmocniona złożona 190 x 150</w:t>
            </w:r>
          </w:p>
          <w:p w14:paraId="02088E9F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x </w:t>
            </w:r>
            <w:proofErr w:type="spellStart"/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stokineta</w:t>
            </w:r>
            <w:proofErr w:type="spellEnd"/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35 x 120.Zestaw do chirurgii biodra w skład którego wchodzą :</w:t>
            </w:r>
          </w:p>
          <w:p w14:paraId="1D542D0D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stół narzędziowy wzmocniona 150 x 190 (wzmocnienie 75 x 190 cm)</w:t>
            </w:r>
          </w:p>
          <w:p w14:paraId="4151038C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stolik Mayo 80 x 145 składana teleskopowo</w:t>
            </w:r>
          </w:p>
          <w:p w14:paraId="5C01E8B3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x ręczniki celulozowe 33 x 30</w:t>
            </w:r>
          </w:p>
          <w:p w14:paraId="504908DF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x taśma przylepna 10 x 50</w:t>
            </w:r>
          </w:p>
          <w:p w14:paraId="1CE637CB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extra wzmocniona, typ "U", przylepna 10 x 95 cm (pad z wiskozy) 245 x 280 gramatura 130 g/m2</w:t>
            </w:r>
          </w:p>
          <w:p w14:paraId="46F725FC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1 x serweta przylepna z warstwą przylepną 100 cm 300 x 170</w:t>
            </w:r>
          </w:p>
          <w:p w14:paraId="12791A14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nieprzylepna 90 x 75</w:t>
            </w:r>
          </w:p>
          <w:p w14:paraId="4AEA2976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stół narzędziowy wzmocniona złożona 190 x 150</w:t>
            </w:r>
          </w:p>
          <w:p w14:paraId="4A635024" w14:textId="1445768D" w:rsidR="00447D88" w:rsidRPr="00A37615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x </w:t>
            </w:r>
            <w:proofErr w:type="spellStart"/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stokineta</w:t>
            </w:r>
            <w:proofErr w:type="spellEnd"/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35 x 120.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4D8CD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5E83F04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78DAF0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8B80F40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2D9406F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F06573C" w14:textId="1A9406FC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4F3473" w14:textId="692D547D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0C34608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19613DF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0AB1EF9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98FE1FD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14D70B1" w14:textId="3FC56CD4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E8EC3F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C24B3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D8AB82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389B2E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A5FE6A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A5CFF1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24A7B6" w14:textId="28C73E1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3A51190A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B6232" w14:textId="71072F5E" w:rsidR="00447D88" w:rsidRDefault="00447D88" w:rsidP="00B5244F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BA6CD5" w14:textId="2ABACE99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bielizny do operacji żylaków goleni w skład którego wchodzą:</w:t>
            </w:r>
          </w:p>
          <w:p w14:paraId="2BEDD41D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wzmocniona 150 x 190 (wzmocnienie 75 x 190 cm)</w:t>
            </w:r>
          </w:p>
          <w:p w14:paraId="5DEF20DE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typu „U” (15 x 95 cm) z padem chłonnym z wiskozy</w:t>
            </w:r>
          </w:p>
          <w:p w14:paraId="39CCD7AA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260 x 200</w:t>
            </w:r>
          </w:p>
          <w:p w14:paraId="027A67A2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170 x 250</w:t>
            </w:r>
          </w:p>
          <w:p w14:paraId="2CE66148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nieprzylepna 150 x 200</w:t>
            </w:r>
          </w:p>
          <w:p w14:paraId="1D2EE02D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krocze 37,5 x 20</w:t>
            </w:r>
          </w:p>
          <w:p w14:paraId="2A5AE0BC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przylepna 10 x 50</w:t>
            </w:r>
          </w:p>
          <w:p w14:paraId="7B6C6396" w14:textId="67BC6552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 30 x 33.Zestaw bielizny do operacji żylaków goleni w skład którego wchodzą</w:t>
            </w:r>
            <w:r w:rsidR="009A2CA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  <w:p w14:paraId="083562CA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wzmocniona 150 x 190 (wzmocnienie 75 x 190 cm)</w:t>
            </w:r>
          </w:p>
          <w:p w14:paraId="031B8513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typu „U” (15 x 95 cm) z padem chłonnym z wiskozy</w:t>
            </w:r>
          </w:p>
          <w:p w14:paraId="51CCEB64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260 x 200</w:t>
            </w:r>
          </w:p>
          <w:p w14:paraId="3D6F2BBB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170 x 250</w:t>
            </w:r>
          </w:p>
          <w:p w14:paraId="6CED6B97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nieprzylepna 150 x 200</w:t>
            </w:r>
          </w:p>
          <w:p w14:paraId="6B4564B5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krocze 37,5 x 20</w:t>
            </w:r>
          </w:p>
          <w:p w14:paraId="60356079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przylepna 10 x 50</w:t>
            </w:r>
          </w:p>
          <w:p w14:paraId="6BC2EE8E" w14:textId="7AC2F15F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 30 x 33.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F73CA0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0769AE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87BF62B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9B2DD77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33FDE6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1DC49AC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046A7FC" w14:textId="200FE8A3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66DC5" w14:textId="5FF49F24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1073D03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2B7351D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EA2E5D2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9F81E8A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5962D2A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1A745B1" w14:textId="4123BD45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75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29544B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93958B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DCB63D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47F33C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4B4407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9195E4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7D8482" w14:textId="6458AA7E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180CF0C7" w14:textId="77777777" w:rsidTr="006310EC">
        <w:trPr>
          <w:trHeight w:val="1038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416A95" w14:textId="437DCBDF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A2DB21" w14:textId="7AED3E52" w:rsidR="00447D88" w:rsidRPr="00C53649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Foliowa osłona na sprzęt medyczny do zabezpieczania urządzeń medycznych od kurzu, z elastyczną gumką 100 cm x 50 cm.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BD4459" w14:textId="0B57B21E" w:rsidR="00447D88" w:rsidRDefault="00447D88" w:rsidP="00B5244F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F3EF7C" w14:textId="74136923" w:rsidR="00447D88" w:rsidRDefault="00447D88" w:rsidP="00B5244F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374A20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23A4E9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7A5F15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9E5357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EFF89C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FF892F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217EDE" w14:textId="0CEC0EC6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11DC3C22" w14:textId="77777777" w:rsidTr="004B17AF">
        <w:trPr>
          <w:trHeight w:val="89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420D4A" w14:textId="48FB962E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915279" w14:textId="77777777" w:rsidR="00447D88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Taśma samoprzylepna kompatybilna z osłoną na sprzęt medyczny 10x 50 cm op.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115 szt. </w:t>
            </w:r>
          </w:p>
          <w:p w14:paraId="7A04A573" w14:textId="062F6E41" w:rsidR="00447D88" w:rsidRPr="00C53649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4BAC27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F4C1741" w14:textId="2D902B4B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4B3143" w14:textId="697388FC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524D06F" w14:textId="12ADAE69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5D1887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82C396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965BCE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4CFA08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20B2B0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4A3AA4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73E31A" w14:textId="0698282F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0B190F15" w14:textId="77777777" w:rsidTr="006310EC">
        <w:trPr>
          <w:trHeight w:val="1018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A229B2" w14:textId="5B645206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2649A2" w14:textId="37266D8F" w:rsidR="00447D88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Ręczniki celulozowe 30 x 33 cm jałowe pakowane 25 x 2 szt. </w:t>
            </w:r>
          </w:p>
        </w:tc>
        <w:tc>
          <w:tcPr>
            <w:tcW w:w="8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E3BFFD" w14:textId="12972FF9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493B94" w14:textId="138AC35C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160</w:t>
            </w:r>
          </w:p>
        </w:tc>
        <w:tc>
          <w:tcPr>
            <w:tcW w:w="10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7F8177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96B73B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0015CB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0F1E7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5CE6C8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038B7F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0E8BE1" w14:textId="43C43A76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57079213" w14:textId="77777777" w:rsidTr="006310EC">
        <w:trPr>
          <w:trHeight w:val="1018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4A53D3" w14:textId="587BCF19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6</w:t>
            </w:r>
          </w:p>
        </w:tc>
        <w:tc>
          <w:tcPr>
            <w:tcW w:w="4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7EAD80" w14:textId="74AF8A82" w:rsidR="00447D88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Sterylna osłona na kończynę w rozmiarze 25x 80 cm owinięta w papier krępowany. op. 30 szt. </w:t>
            </w:r>
          </w:p>
        </w:tc>
        <w:tc>
          <w:tcPr>
            <w:tcW w:w="8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D2FE69" w14:textId="6E152F4A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76E62E" w14:textId="2793C213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0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6912A1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FC92DD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9B0E91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8A81D4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A381D9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0E79BC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B947E2" w14:textId="6674D4A4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167D38E9" w14:textId="77777777" w:rsidTr="006310EC">
        <w:trPr>
          <w:trHeight w:val="510"/>
        </w:trPr>
        <w:tc>
          <w:tcPr>
            <w:tcW w:w="9214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9E750" w14:textId="759B01B5" w:rsidR="0052319D" w:rsidRPr="001F2C4B" w:rsidRDefault="0052319D" w:rsidP="00447D88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EEB3E8C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F97FC2" w14:textId="2A72531D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105B910D" w14:textId="145A86FE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860EA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3F0AA588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3AD4AF43" w14:textId="77777777" w:rsidR="002C49A3" w:rsidRDefault="002C49A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C34B3EB" w14:textId="77777777" w:rsidR="00447D88" w:rsidRPr="00447D88" w:rsidRDefault="00447D88" w:rsidP="00447D8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447D8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6CE72FBC" w14:textId="77777777" w:rsidR="00447D88" w:rsidRPr="00447D88" w:rsidRDefault="00447D88" w:rsidP="00447D8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7C1F38AD" w14:textId="77777777" w:rsidR="00447D88" w:rsidRPr="00447D88" w:rsidRDefault="00447D88" w:rsidP="00447D8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447D8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4CE4EF1" w14:textId="77777777" w:rsidR="00447D88" w:rsidRPr="00447D88" w:rsidRDefault="00447D88" w:rsidP="00447D8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447D8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3F973FB1" w14:textId="77777777" w:rsidR="0052319D" w:rsidRPr="00447D88" w:rsidRDefault="0052319D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687E8E8" w14:textId="77777777" w:rsidR="0052319D" w:rsidRDefault="0052319D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7EF3E0B8" w14:textId="77777777" w:rsidR="0052319D" w:rsidRDefault="0052319D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57F4AB0E" w14:textId="77777777" w:rsidR="0052319D" w:rsidRDefault="0052319D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0AA195E1" w14:textId="6F3055CD" w:rsidR="008476AA" w:rsidRPr="00447D88" w:rsidRDefault="0052319D" w:rsidP="00447D88">
      <w:pP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br w:type="page"/>
      </w: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7"/>
        <w:gridCol w:w="4213"/>
        <w:gridCol w:w="850"/>
        <w:gridCol w:w="851"/>
        <w:gridCol w:w="1134"/>
        <w:gridCol w:w="992"/>
        <w:gridCol w:w="1559"/>
        <w:gridCol w:w="851"/>
        <w:gridCol w:w="1276"/>
        <w:gridCol w:w="1134"/>
        <w:gridCol w:w="1275"/>
      </w:tblGrid>
      <w:tr w:rsidR="00E0786D" w:rsidRPr="00375006" w14:paraId="128CEC7D" w14:textId="77777777" w:rsidTr="00B5244F">
        <w:trPr>
          <w:trHeight w:val="285"/>
        </w:trPr>
        <w:tc>
          <w:tcPr>
            <w:tcW w:w="607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04918B0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 </w:t>
            </w:r>
          </w:p>
        </w:tc>
        <w:tc>
          <w:tcPr>
            <w:tcW w:w="4213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6044E1F" w14:textId="2BD2F842" w:rsidR="0033699F" w:rsidRPr="00375006" w:rsidRDefault="0033699F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4: Opatrunki </w:t>
            </w:r>
            <w:r w:rsidR="00EB58A3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do wkłuć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E35DB77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3316D1F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000000" w:fill="FFFFFF"/>
          </w:tcPr>
          <w:p w14:paraId="19083EFB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A343912" w14:textId="4A5AD0C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</w:tcPr>
          <w:p w14:paraId="7C126447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07E364A" w14:textId="1BFE0BAB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4F58B0E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AE44738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45E2232B" w14:textId="77777777" w:rsidTr="00B5244F">
        <w:trPr>
          <w:trHeight w:val="102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93347" w14:textId="01E93542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</w:p>
        </w:tc>
        <w:tc>
          <w:tcPr>
            <w:tcW w:w="4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C23DC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880BE" w14:textId="2F8EDC02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512FD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9FE059" w14:textId="50C731BB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EB8702" w14:textId="77777777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7829569" w14:textId="3547A0AB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C67A0" w14:textId="77777777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</w:p>
          <w:p w14:paraId="286EA2AE" w14:textId="2971BBA9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 4x kol.5)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76F797" w14:textId="77777777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99E9EF4" w14:textId="77777777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D42FA5A" w14:textId="2C418BD8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3B9DD" w14:textId="3295871F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E75D7" w14:textId="77777777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</w:t>
            </w:r>
          </w:p>
          <w:p w14:paraId="07DE2629" w14:textId="1D596BCF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6AA252" w14:textId="43A48A5C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3759CF" w:rsidRPr="00375006" w14:paraId="411AB641" w14:textId="77777777" w:rsidTr="00B5244F">
        <w:trPr>
          <w:trHeight w:val="344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84119" w14:textId="528915F3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962297" w14:textId="277DA7C0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9D1C6" w14:textId="70DEEA95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A7866D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16761" w14:textId="2C3C620E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D7D4E6" w14:textId="157B2FB4" w:rsidR="003759CF" w:rsidRDefault="003759CF" w:rsidP="00EB58A3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0F3B2A" w14:textId="3E172779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5DC2A1" w14:textId="0098A6EC" w:rsidR="003759CF" w:rsidRDefault="003759CF" w:rsidP="00EB58A3">
            <w:pPr>
              <w:spacing w:before="24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006472" w14:textId="2245AE9F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A279B" w14:textId="5585524E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6E3603" w14:textId="7EA084AE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3759CF" w:rsidRPr="00375006" w14:paraId="76C1F55A" w14:textId="77777777" w:rsidTr="00B5244F">
        <w:trPr>
          <w:trHeight w:val="340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BFA5F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C8ED55" w14:textId="5E624490" w:rsidR="003759CF" w:rsidRPr="00375006" w:rsidRDefault="003759CF" w:rsidP="002C49A3">
            <w:pPr>
              <w:spacing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Przezroczysty opatrunek z PU z wycięciem do cewników centralnych, ze wzmocnionym włókniną od spodu obrzeżem z 4-stron, 8,5 x 11,5 cm, 2 szerokie min. 2,5-3,5 cm aplikatory, z ramką, metką i 2 paskami mocującymi z mocnej rozciągliwej włókniny, szybka aplikacja w 2 krokach( papier zabezpieczający i ramka), klej akrylowy naniesiony w siateczkę w sposób gwarantujący wysoką przepuszczalność dla pary wodnej, odporny na działanie środków dezynfekcyjnych zawierających alkohol, wyrób medyczny klasa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IIa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opakowanie typu folia- folia. Potwierdzenie bariery folii dla wirusów. Op. 50 szt.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5A202" w14:textId="183BA9C9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3C35F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4EF2E" w14:textId="6CE13539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61EC6D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8AA5B" w14:textId="67AAE00B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F8AB79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C153D" w14:textId="5D8B102E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79721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DC23F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AFB72B3" w14:textId="77777777" w:rsidTr="00B5244F">
        <w:trPr>
          <w:trHeight w:val="2955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D70BCA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1187C0" w14:textId="5157C537" w:rsidR="003759CF" w:rsidRPr="00375006" w:rsidRDefault="003759CF" w:rsidP="00ED23CA">
            <w:pPr>
              <w:spacing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Bakteriobójczy przylepny opatrunek z PU do cewników centralnych z hydrożelem zawierającym 2%glukonian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chlorheksydyny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 natychmiastowym działaniu po aplikacji. Przezroczysty , z wycięciem, ze wzmocnionym włókniną obrzeżem,8,5 x 11,5 cm, 2 szerokie min. 2,5- 3,5cm aplikatory, z ramką, metką i 2 paskami mocującymi, wyrób medyczny klasy III, opakowanie typu folia-folia. Potwierdzenie bariery folii dla wirusów. Potwierdzona klinicznie redukcja zakażeń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odcewnikowych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Op. 25 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1D23A" w14:textId="3FE693D4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68D70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3AD01D" w14:textId="0FD4F34D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1DCA20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EC899" w14:textId="5A47DE08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359772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243D0" w14:textId="3DB37252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05F2D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0084E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46C733F" w14:textId="77777777" w:rsidTr="00B5244F">
        <w:trPr>
          <w:trHeight w:val="1020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273922" w14:textId="3F8DF56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C7B01D" w14:textId="746743F0" w:rsidR="003759CF" w:rsidRDefault="003759CF" w:rsidP="002C49A3">
            <w:pPr>
              <w:spacing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do mocowania wkłuć naczyniowych foliowy z ramką o wymiarach  10 cm x 12 cm. op.50 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BF08C" w14:textId="37312D5C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1EF3CC" w14:textId="77777777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08048D" w14:textId="599A78F3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A358F6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9890A2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F18AB1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627B18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193CE8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426D6A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3759CF" w:rsidRPr="00375006" w14:paraId="490797D1" w14:textId="77777777" w:rsidTr="00B5244F">
        <w:trPr>
          <w:trHeight w:val="1020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630F58" w14:textId="43581141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4</w:t>
            </w:r>
          </w:p>
        </w:tc>
        <w:tc>
          <w:tcPr>
            <w:tcW w:w="4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50911E" w14:textId="2F35BC87" w:rsidR="003759CF" w:rsidRDefault="003759CF" w:rsidP="002C49A3">
            <w:pPr>
              <w:spacing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Silikonowy przylepiec wodoodporny, mający możliwość ponownego nakładania, szerokość 2,5 cm, długość 5 m. op. typu rolka.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DBDFD2" w14:textId="187AE934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BEF192" w14:textId="77777777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2676C5" w14:textId="18E217FD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A76198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7F223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F11476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AAD45A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A1403C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2A18D5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03A45" w:rsidRPr="00375006" w14:paraId="612A454B" w14:textId="77777777" w:rsidTr="00B5244F">
        <w:trPr>
          <w:trHeight w:val="449"/>
        </w:trPr>
        <w:tc>
          <w:tcPr>
            <w:tcW w:w="86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AACDE" w14:textId="5BACF2B6" w:rsidR="00803A45" w:rsidRPr="00375006" w:rsidRDefault="00803A45" w:rsidP="003759CF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69C0F1" w14:textId="77777777" w:rsidR="00803A45" w:rsidRPr="00375006" w:rsidRDefault="00803A4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B56B709" w14:textId="1BB48BF4" w:rsidR="00803A45" w:rsidRPr="00375006" w:rsidRDefault="00803A4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8ADD0" w14:textId="77777777" w:rsidR="00803A45" w:rsidRPr="00375006" w:rsidRDefault="00803A4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4FF0BA5C" w14:textId="77777777" w:rsidR="00803A45" w:rsidRPr="00375006" w:rsidRDefault="00803A4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40E49411" w14:textId="77777777" w:rsidR="003759CF" w:rsidRDefault="003759CF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6ED77D28" w14:textId="77777777" w:rsidR="003759CF" w:rsidRPr="003759CF" w:rsidRDefault="003759CF" w:rsidP="003759CF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759C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57A70739" w14:textId="77777777" w:rsidR="003759CF" w:rsidRPr="003759CF" w:rsidRDefault="003759CF" w:rsidP="003759CF">
      <w:pPr>
        <w:spacing w:after="0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759C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3DCCEA00" w14:textId="77777777" w:rsidR="003759CF" w:rsidRPr="003759CF" w:rsidRDefault="003759CF" w:rsidP="003759CF">
      <w:pPr>
        <w:spacing w:after="0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759C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5BDE7218" w14:textId="7FCBF129" w:rsidR="003759CF" w:rsidRDefault="003759CF">
      <w:pP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br w:type="page"/>
      </w:r>
    </w:p>
    <w:p w14:paraId="76D4C300" w14:textId="77777777" w:rsidR="007B773C" w:rsidRPr="00A011DD" w:rsidRDefault="007B773C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8"/>
        <w:gridCol w:w="3938"/>
        <w:gridCol w:w="851"/>
        <w:gridCol w:w="850"/>
        <w:gridCol w:w="1134"/>
        <w:gridCol w:w="993"/>
        <w:gridCol w:w="1559"/>
        <w:gridCol w:w="70"/>
        <w:gridCol w:w="922"/>
        <w:gridCol w:w="1134"/>
        <w:gridCol w:w="1418"/>
        <w:gridCol w:w="1275"/>
      </w:tblGrid>
      <w:tr w:rsidR="006E3490" w:rsidRPr="00375006" w14:paraId="2CFEFE33" w14:textId="77777777" w:rsidTr="008A5604">
        <w:trPr>
          <w:trHeight w:val="285"/>
        </w:trPr>
        <w:tc>
          <w:tcPr>
            <w:tcW w:w="59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B2C7731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393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19177C2" w14:textId="048AB3B3" w:rsidR="00792317" w:rsidRPr="00375006" w:rsidRDefault="00792317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5: Opatrunki </w:t>
            </w:r>
            <w:r w:rsidR="002C49A3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schładzające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4ABF4AA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3D5F787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000000" w:fill="FFFFFF"/>
          </w:tcPr>
          <w:p w14:paraId="534A66CB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285A5DA" w14:textId="020D4CDD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22" w:type="dxa"/>
            <w:tcBorders>
              <w:bottom w:val="single" w:sz="4" w:space="0" w:color="auto"/>
            </w:tcBorders>
            <w:shd w:val="clear" w:color="000000" w:fill="FFFFFF"/>
          </w:tcPr>
          <w:p w14:paraId="4F5451EC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C384B54" w14:textId="24904FDB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6AE92A9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23D1942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7360D11" w14:textId="77777777" w:rsidTr="008A5604">
        <w:trPr>
          <w:trHeight w:val="1020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AC2DE" w14:textId="728A5790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3DADE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03D62" w14:textId="3F26CD02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903591" w14:textId="2FC7B0B9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AF9E0F" w14:textId="31B3DE1F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6E66AF" w14:textId="7777777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365126" w14:textId="41A704C2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6A222E" w14:textId="7777777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F4F8DE7" w14:textId="09662A1C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 (kol. 4 x kol.5)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405244" w14:textId="7777777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0EE595C" w14:textId="77777777" w:rsidR="00426E75" w:rsidRDefault="00426E75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121A21" w14:textId="60C6AD2C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39256" w14:textId="2664B6B5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A31A7" w14:textId="7777777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</w:t>
            </w:r>
          </w:p>
          <w:p w14:paraId="0611C8A9" w14:textId="5760159F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4B9F95" w14:textId="58D2ABD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3759CF" w:rsidRPr="00375006" w14:paraId="6A1819F8" w14:textId="77777777" w:rsidTr="008A5604">
        <w:trPr>
          <w:trHeight w:val="529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241BAD" w14:textId="1903AE3E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4690F7" w14:textId="58075D3E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43AC1" w14:textId="3B29B836" w:rsidR="003759CF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047CC3" w14:textId="7777777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EF4F3" w14:textId="53C09848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C7EB6A" w14:textId="4FAE244E" w:rsidR="003759CF" w:rsidRDefault="003759CF" w:rsidP="00426E75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9F12E2" w14:textId="16F8514B" w:rsidR="003759CF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A4259F" w14:textId="4F027410" w:rsidR="003759CF" w:rsidRDefault="003759CF" w:rsidP="00426E75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43FD1C" w14:textId="1AD6AA19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1E56E" w14:textId="0A2B2550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DB60A9" w14:textId="0E22A00B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3759CF" w:rsidRPr="00375006" w14:paraId="4E9AAA61" w14:textId="77777777" w:rsidTr="008A5604">
        <w:trPr>
          <w:trHeight w:val="870"/>
        </w:trPr>
        <w:tc>
          <w:tcPr>
            <w:tcW w:w="5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01B6B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3B0042" w14:textId="2AD68F58" w:rsidR="003759CF" w:rsidRPr="00375006" w:rsidRDefault="003759CF" w:rsidP="002C49A3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schładzający na oparzenia 20x 45 cm, sterylny, poliestrowy, żelowa formuła. Nie wywołujący reakcji alergicznych, nietoksyczny, przebadany klinicznie. Biodegradowalny.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5ECF1" w14:textId="45A14E46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612AE" w14:textId="7777777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FDB40" w14:textId="10AF5A40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241F04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EB1047" w14:textId="08D40DDA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36E1D4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C282B" w14:textId="7D812A0B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DD230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7549BD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488490C1" w14:textId="77777777" w:rsidTr="008A5604">
        <w:trPr>
          <w:trHeight w:val="870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73976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0CEFD6" w14:textId="7EEA109B" w:rsidR="003759CF" w:rsidRPr="00375006" w:rsidRDefault="003759CF" w:rsidP="002C49A3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hydrożelowy do stosowania w pierwszej pomocy w oparzeniach twarzy 30x 40 cm, posiadający wycięcia na usta, nos i oczy. Elastyczny, miękki, niealergizujący, umieszczony we włókninowym pokrowcu, ułatwiającym umieszczenie go na twarzy.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9CC26" w14:textId="2B3D90E6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3DE7DF" w14:textId="7777777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F97466" w14:textId="58DA6412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EDA834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30F13" w14:textId="66C6A67B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101AF4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61135" w14:textId="5782695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F1F22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A1F03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6261086" w14:textId="77777777" w:rsidTr="008A5604">
        <w:trPr>
          <w:trHeight w:val="615"/>
        </w:trPr>
        <w:tc>
          <w:tcPr>
            <w:tcW w:w="5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B20DB6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A76D7B" w14:textId="6D10BFFD" w:rsidR="003759CF" w:rsidRPr="00375006" w:rsidRDefault="003759CF" w:rsidP="002C49A3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hydrożelowy do stosowania w pierwszej pomocy w oparzeniach twarzy 5x 15 cm. Elastyczny, miękki, niealergizujący.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FD310" w14:textId="52BED61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78607" w14:textId="7777777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F0DC50" w14:textId="6FAFB108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64486F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0B830" w14:textId="515AC5D4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A58360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6DC16" w14:textId="21E6CF25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5F8E1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9B51D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854103A" w14:textId="77777777" w:rsidTr="008A5604">
        <w:trPr>
          <w:trHeight w:val="615"/>
        </w:trPr>
        <w:tc>
          <w:tcPr>
            <w:tcW w:w="5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32E40F" w14:textId="0BFF4C4D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3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63CAF8" w14:textId="5B949F71" w:rsidR="003759CF" w:rsidRDefault="003759CF" w:rsidP="002C49A3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żelowy ciepło- zimno do stosowania w ostrych urazach stawów i mięśni w celu zmniejszenia obrzęku i bólu. Rozmiar 20x 40 cm.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6E7CC8" w14:textId="2DF2742E" w:rsidR="003759CF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D5131E" w14:textId="77777777" w:rsidR="003759CF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B60C0D" w14:textId="43BC2B4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93141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35EFC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BFB142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FFDDEF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1F311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069378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E3490" w:rsidRPr="00375006" w14:paraId="605DD672" w14:textId="77777777" w:rsidTr="001D79E6">
        <w:trPr>
          <w:trHeight w:val="479"/>
        </w:trPr>
        <w:tc>
          <w:tcPr>
            <w:tcW w:w="836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6691C" w14:textId="1984988D" w:rsidR="002C49A3" w:rsidRPr="00375006" w:rsidRDefault="002C49A3" w:rsidP="00426E75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40DDEA" w14:textId="77777777" w:rsidR="002C49A3" w:rsidRPr="00375006" w:rsidRDefault="002C49A3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D3B361C" w14:textId="1EADD7EA" w:rsidR="002C49A3" w:rsidRPr="00375006" w:rsidRDefault="002C49A3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788F7" w14:textId="77777777" w:rsidR="002C49A3" w:rsidRPr="00375006" w:rsidRDefault="002C49A3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76E5FCB" w14:textId="77777777" w:rsidR="002C49A3" w:rsidRPr="00375006" w:rsidRDefault="002C49A3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26332EB3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173FAF9" w14:textId="22B8CA3C" w:rsidR="006D63EA" w:rsidRPr="006D63EA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0F76DDA" w14:textId="153BB769" w:rsidR="006D63EA" w:rsidRDefault="006D63EA" w:rsidP="009B092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1545D3A3" w14:textId="7FB7B63E" w:rsidR="006D6900" w:rsidRDefault="003759CF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7A8E694C" w14:textId="77777777" w:rsidR="009B092A" w:rsidRPr="009B092A" w:rsidRDefault="009B092A" w:rsidP="009B092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4224"/>
        <w:gridCol w:w="850"/>
        <w:gridCol w:w="993"/>
        <w:gridCol w:w="1134"/>
        <w:gridCol w:w="1134"/>
        <w:gridCol w:w="1275"/>
        <w:gridCol w:w="993"/>
        <w:gridCol w:w="1134"/>
        <w:gridCol w:w="1134"/>
        <w:gridCol w:w="1275"/>
      </w:tblGrid>
      <w:tr w:rsidR="00426E75" w:rsidRPr="00375006" w14:paraId="2E3BF3BF" w14:textId="77777777" w:rsidTr="008A5604">
        <w:trPr>
          <w:trHeight w:val="285"/>
        </w:trPr>
        <w:tc>
          <w:tcPr>
            <w:tcW w:w="59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22AF4FB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22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137F7D9" w14:textId="7BE91867" w:rsidR="009D2D5F" w:rsidRPr="00375006" w:rsidRDefault="009D2D5F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6: </w:t>
            </w:r>
            <w:proofErr w:type="spellStart"/>
            <w:r w:rsidR="0030710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Taping</w:t>
            </w:r>
            <w:proofErr w:type="spellEnd"/>
            <w:r w:rsidR="0030710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medyczny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B2C2DE6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127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8E9CA3E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03912CFE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C005F66" w14:textId="5A1570B1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000000" w:fill="FFFFFF"/>
          </w:tcPr>
          <w:p w14:paraId="25BD076C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558B2B6" w14:textId="01188BEF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6CC9DC1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2CC99FA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426E75" w:rsidRPr="00375006" w14:paraId="1EBEA5B9" w14:textId="77777777" w:rsidTr="008A5604">
        <w:trPr>
          <w:trHeight w:val="102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2BDD4" w14:textId="7F9BD37F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10FEA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C4652" w14:textId="6E55994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80B18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12881C" w14:textId="1F8C8C5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BF423C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660D0B" w14:textId="2FC0A67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A68F3D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0FC8F95" w14:textId="205CA15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 (kol.4 x kol.5)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A6A39E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621B855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3FC8D2" w14:textId="67AF9631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D392C" w14:textId="3BFBD86C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71225" w14:textId="6CDE3DA0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FE205" w14:textId="39652272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 ,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426E75" w:rsidRPr="00375006" w14:paraId="1A45E914" w14:textId="77777777" w:rsidTr="008A5604">
        <w:trPr>
          <w:trHeight w:val="38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A58CB" w14:textId="39780A38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8D641A" w14:textId="55CCDC2F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5F2C4" w14:textId="01222522" w:rsidR="00426E75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DF2F15" w14:textId="77777777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7F2152" w14:textId="5CE76CB2" w:rsidR="00426E75" w:rsidRPr="00375006" w:rsidRDefault="006D6900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2E11A5" w14:textId="37F1F379" w:rsidR="00426E75" w:rsidRDefault="00426E75" w:rsidP="00EF556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67AC07" w14:textId="69D97499" w:rsidR="00426E75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3F4E27" w14:textId="7B1A27FA" w:rsidR="00426E75" w:rsidRDefault="00426E75" w:rsidP="00EF556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A5FE31" w14:textId="0A0A2A60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57757" w14:textId="51AF42C6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9020C5" w14:textId="0C5689C3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426E75" w:rsidRPr="00375006" w14:paraId="04648AD2" w14:textId="77777777" w:rsidTr="008A5604">
        <w:trPr>
          <w:trHeight w:val="1743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85DC3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47B82A" w14:textId="63371070" w:rsidR="00426E75" w:rsidRPr="00375006" w:rsidRDefault="00426E75" w:rsidP="003071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Taśma elastyczna z cienkiej i miękkiej bawełny do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tapingu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medycznego, która pozwala na zastosowanie u dzieci, osób starszych, chorych na cukrzycę; 100% kleju akrylowego, wodo- odporna, nie zawierająca lateksu, antyalergiczna. Rozciągliwość na długość 120- 140%. Wymagany znak CE oraz potwierdzenie jakości TUV. Szerokość taśmy 5 cm, długość 5 m, kolor beżowy.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1185F" w14:textId="60A68D60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16C7E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0CAC2" w14:textId="2EB79F92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AA9CE4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2F2A93" w14:textId="300F4A85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DD4F23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128C9" w14:textId="4907EB5E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689A0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A9A76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426E75" w:rsidRPr="00375006" w14:paraId="34EB2E66" w14:textId="77777777" w:rsidTr="008A5604">
        <w:trPr>
          <w:trHeight w:val="870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E479F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4764BB" w14:textId="72C8D219" w:rsidR="00426E75" w:rsidRPr="00375006" w:rsidRDefault="00426E75" w:rsidP="003071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Taśma elastyczna z bawełny do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tapingu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medycznego, 100 % kleju akrylowego, wodo- odporna, nie zawierająca lateksu, antyalergiczna. Rozciągliwość na długość do 160 %. Wymagany znak CE oraz potwierdzenia jakości TUV. Szerokość taśmy 5 cm, długość 5m, dostępna w kolorze beżowym, czarnym i niebieskim.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02FCD" w14:textId="671952A0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41112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6AB74" w14:textId="64924F96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9C77A3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C7522" w14:textId="0D51C919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382E4D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653B9" w14:textId="7831D152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6A6CB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97145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426E75" w:rsidRPr="00375006" w14:paraId="2CC96DF2" w14:textId="77777777" w:rsidTr="008A5604">
        <w:trPr>
          <w:trHeight w:val="447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FD0BA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16D398" w14:textId="6FB5A669" w:rsidR="00426E75" w:rsidRPr="00375006" w:rsidRDefault="00426E75" w:rsidP="003071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Taśma elastyczna z bawełny do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tapingu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medycznego, 100% kleju akrylowego, wodo- odporna, nie zawiera lateksu, antyalergiczna. Rozciągliwa na długość 120- 140 %. Wymagany znak CE oraz potwierdzenie jakości TUV. Szerokość taśmy 7,5 cm, długość 5m w kolorze beżowym.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039FA" w14:textId="5BD785C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43C45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7CD170" w14:textId="79E2437E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EA690B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B7035" w14:textId="2EA65A7E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2E24DD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C75C6" w14:textId="48550F06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F0E0A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A58B2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426E75" w:rsidRPr="00375006" w14:paraId="60B6377E" w14:textId="77777777" w:rsidTr="008A5604">
        <w:trPr>
          <w:trHeight w:val="900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7A37AF" w14:textId="4EC3C110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B710CF" w14:textId="26BE0DB8" w:rsidR="00426E75" w:rsidRDefault="00426E75" w:rsidP="003071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Klej wzmacniający w aerozolu  pod plastry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kinesio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poprawiający przyczepność i przyleganie plastrów na skórze. Op. 250 g.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CC60B" w14:textId="2BCFDBCE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7E33E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165CC1" w14:textId="12D493D4" w:rsidR="00426E75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F119E7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B78D3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D7228D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554447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293575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F47EEE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A5D0C" w:rsidRPr="00375006" w14:paraId="75B58A8A" w14:textId="77777777" w:rsidTr="008A5604">
        <w:trPr>
          <w:trHeight w:val="415"/>
        </w:trPr>
        <w:tc>
          <w:tcPr>
            <w:tcW w:w="893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ABA99" w14:textId="4EA2EB15" w:rsidR="00307107" w:rsidRPr="00375006" w:rsidRDefault="00307107" w:rsidP="006D6900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841F77" w14:textId="77777777" w:rsidR="00307107" w:rsidRPr="00375006" w:rsidRDefault="00307107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4C5652F" w14:textId="3F48D0EE" w:rsidR="00307107" w:rsidRPr="00375006" w:rsidRDefault="00307107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C7A19A" w14:textId="77777777" w:rsidR="00307107" w:rsidRPr="00375006" w:rsidRDefault="00307107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0C8F6F82" w14:textId="77777777" w:rsidR="00307107" w:rsidRPr="00375006" w:rsidRDefault="00307107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7532DF75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72C8D33" w14:textId="77777777" w:rsidR="00EF556F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90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Zamawiający dopuszcza złożenie oferty na inna wielkość opakowań niż określona w Załączniku nr 1 do SWZ. W takim przypadku ilość należy przeliczyć do ilości podanej przez Zamawiającego w Załączniku nr 1 do SWZ.</w:t>
      </w:r>
    </w:p>
    <w:p w14:paraId="6FA94795" w14:textId="77777777" w:rsidR="00EF556F" w:rsidRDefault="00EF556F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1B45ED6D" w14:textId="14947E92" w:rsidR="00EF556F" w:rsidRPr="006D6900" w:rsidRDefault="00B36CE3" w:rsidP="00EF556F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90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 </w:t>
      </w:r>
      <w:r w:rsidR="00EF556F" w:rsidRPr="006D690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  <w:r w:rsidR="008A560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 </w:t>
      </w:r>
      <w:r w:rsidR="00EF556F" w:rsidRPr="006D690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02D11D1" w14:textId="64B23E52" w:rsidR="00B36CE3" w:rsidRPr="006D6900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178E7036" w14:textId="77777777" w:rsidR="00B36CE3" w:rsidRPr="006D6900" w:rsidRDefault="00B36CE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1EBC5F4" w14:textId="77777777" w:rsidR="00426E75" w:rsidRDefault="00426E75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60E568C" w14:textId="45D75445" w:rsidR="00426E75" w:rsidRDefault="00426E75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303A553" w14:textId="77777777" w:rsidR="007B773C" w:rsidRPr="006D63EA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8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3"/>
        <w:gridCol w:w="3933"/>
        <w:gridCol w:w="851"/>
        <w:gridCol w:w="850"/>
        <w:gridCol w:w="1134"/>
        <w:gridCol w:w="1134"/>
        <w:gridCol w:w="1560"/>
        <w:gridCol w:w="850"/>
        <w:gridCol w:w="1276"/>
        <w:gridCol w:w="1417"/>
        <w:gridCol w:w="1276"/>
      </w:tblGrid>
      <w:tr w:rsidR="00A57C14" w:rsidRPr="00375006" w14:paraId="13CED8EF" w14:textId="77777777" w:rsidTr="008A5604">
        <w:trPr>
          <w:trHeight w:val="285"/>
        </w:trPr>
        <w:tc>
          <w:tcPr>
            <w:tcW w:w="14884" w:type="dxa"/>
            <w:gridSpan w:val="11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A6B3362" w14:textId="509EE5F6" w:rsidR="00A57C14" w:rsidRPr="00A011DD" w:rsidRDefault="00A57C14" w:rsidP="00A011DD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7: </w:t>
            </w:r>
            <w:r w:rsidR="00E74A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Opatrunki na rany</w:t>
            </w:r>
          </w:p>
          <w:p w14:paraId="55FADBCB" w14:textId="0442F328" w:rsidR="00A57C14" w:rsidRPr="00375006" w:rsidRDefault="00A57C14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 </w:t>
            </w:r>
          </w:p>
        </w:tc>
      </w:tr>
      <w:tr w:rsidR="008A5604" w:rsidRPr="00375006" w14:paraId="161961E2" w14:textId="77777777" w:rsidTr="008A5604">
        <w:trPr>
          <w:trHeight w:val="10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508AB" w14:textId="6A38979E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8BE4A" w14:textId="77777777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90E0F" w14:textId="51B1F34A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AAD5D" w14:textId="77777777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CD50A2" w14:textId="6A1DF1EE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7DC119" w14:textId="77777777" w:rsidR="006D6900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476F15" w14:textId="3CD1E653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9B2202" w14:textId="554C61A6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06032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 kol. 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92F968" w14:textId="77777777" w:rsidR="006D6900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B71146" w14:textId="77777777" w:rsidR="006D6900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894AC6D" w14:textId="4C9D3996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46153" w14:textId="2F7C20B9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66247" w14:textId="1622231D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 4 x kol. 8)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50F51" w14:textId="1F28DD1A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8A5604" w:rsidRPr="00375006" w14:paraId="74D39D3F" w14:textId="77777777" w:rsidTr="008A5604">
        <w:trPr>
          <w:trHeight w:val="43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DB5008" w14:textId="2DCC4C37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9A1362" w14:textId="2D9A87A7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E64D3A" w14:textId="4B80F742" w:rsidR="006D6900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D4BBB0" w14:textId="77777777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2D6D81" w14:textId="150E22AC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CED9FB" w14:textId="05739D9A" w:rsidR="006D6900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8D7682" w14:textId="0A86C5BB" w:rsidR="006D6900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082AAC" w14:textId="44403D10" w:rsidR="006D6900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9F355" w14:textId="3BE404EC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D8DE77" w14:textId="76C71E0B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DB6C39" w14:textId="51B349F0" w:rsidR="006D6900" w:rsidRPr="00375006" w:rsidRDefault="00BE362F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8A5604" w:rsidRPr="00375006" w14:paraId="7DC1D048" w14:textId="77777777" w:rsidTr="008A5604">
        <w:trPr>
          <w:trHeight w:val="1118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CCCB34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3165FF" w14:textId="6421242F" w:rsidR="006D6900" w:rsidRPr="00375006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Sterylny, przezroczysty,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hydrokoloidowy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żel jednorazowego użytku, przeznaczony  do leczenia ran głębokich suchych, mało/ Umiarkowanie sączących z martwicą suchą lub rozpływową.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22CB5D" w14:textId="50FFB7A0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75E02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0A5EC" w14:textId="382C5220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A6CC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A2162" w14:textId="517D5889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AE8FC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F6D7D" w14:textId="6AA78BE4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4839C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DDCB0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8A5604" w:rsidRPr="00375006" w14:paraId="42AF0AE4" w14:textId="77777777" w:rsidTr="008A5604">
        <w:trPr>
          <w:trHeight w:val="1395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1F024F" w14:textId="6346F499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A85A21" w14:textId="57BE1076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antybakteryjny, regulujący poziom wilgoci w ranie, złożony z wodoodpornej zewnętrznej błony poliuretanowej oraz wielowarstwowej części chłonnej. Część chłonna zawiera warstwę pianki poliuretanowej oraz warstwę kontaktową z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karboksymetylocelulozy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sodowej z wbudowanymi w strukturę włókien jonami srebra ( 1,2 %). Opatrunek przylepny z silikonową warstwą klejącą: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67E20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69B68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17F2B" w14:textId="68CA6CA3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883E5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891A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D7921F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D97C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84E2D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F56B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0E9A3761" w14:textId="77777777" w:rsidTr="008A5604">
        <w:trPr>
          <w:trHeight w:val="48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F8B3D4" w14:textId="11350BB8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179CC9" w14:textId="708A7B68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E6C3E1" w14:textId="110E03A9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DA816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F56820" w14:textId="34DDB6E1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A8883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7E71B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E0559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800F2F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D34E7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764DF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5639DC87" w14:textId="77777777" w:rsidTr="008A5604">
        <w:trPr>
          <w:trHeight w:val="425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F7F25C" w14:textId="71B5A19F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19B0A0" w14:textId="0BAD3554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12,5 x 12,5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99D80B" w14:textId="66285FD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3A782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0209BF" w14:textId="7FBF26E2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3C9F8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FFDC4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77233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8FCF9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1C04C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EF812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680483C7" w14:textId="77777777" w:rsidTr="008A5604">
        <w:trPr>
          <w:trHeight w:val="40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9F989" w14:textId="1B2A205C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6B68A" w14:textId="0EE38467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17,5 x 17,5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5A7B3" w14:textId="171F1181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D2E6E1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5F3027" w14:textId="092A74E3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C735D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A362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AB577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77B85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A90D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73FED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1379B1A3" w14:textId="77777777" w:rsidTr="008A5604">
        <w:trPr>
          <w:trHeight w:val="40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EE832E" w14:textId="4EA19B3E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2B49F1" w14:textId="495B0F53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21 x 21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C047F0" w14:textId="35F1AB46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5CB467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4B486" w14:textId="1DE04FA8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DE7FE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DE7BB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3C11E9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8804F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33522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E41EA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1DF3044A" w14:textId="77777777" w:rsidTr="008A5604">
        <w:trPr>
          <w:trHeight w:val="40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A06F7" w14:textId="1943AC63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2A263F" w14:textId="4567CDED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 x 30 cm 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0A03AC" w14:textId="1344730D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46B5E6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3BAD95" w14:textId="6378E71A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7F0DA3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3AFE4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38EDD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0A007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1A70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30CB45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76D88C27" w14:textId="77777777" w:rsidTr="008A5604">
        <w:trPr>
          <w:trHeight w:val="554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395662" w14:textId="4F85CA1C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f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B3EB8F" w14:textId="3EB07E6F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 x 19,8 cm. na piętę,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608D62" w14:textId="43FE6C4D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465F79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CF0E6" w14:textId="76925150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526A9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D0F8A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E0F76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06CE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DFD4F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FA77F3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7988E5A3" w14:textId="77777777" w:rsidTr="008A5604">
        <w:trPr>
          <w:trHeight w:val="554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219E2F" w14:textId="6D42B371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g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BE1D0E" w14:textId="4C6AF7C7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16,9 x 20 cm. na kość krzyżową.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D93D4" w14:textId="4FB9AFC2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55C36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CFBA9" w14:textId="5118D58D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DF85D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1D93D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BD950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0B9D1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9649E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9D245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6BDCD06E" w14:textId="77777777" w:rsidTr="008A5604">
        <w:trPr>
          <w:trHeight w:val="87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71E7B" w14:textId="569B33BE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3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8945E6" w14:textId="318A6BF7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Samoprzylepny opatrunek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hydrokoloidowy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będący kompozycją trzech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hydrokoloidów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zawieszony w macierzy polimerowej (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karboksymetyloceluloza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sodowa, pektyna, żelatyna). Do stosowania na wszystkich etapach gojenia ran bez objawów infekcji: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4B7401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D6BB2E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E0FF9" w14:textId="67B1960F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A7937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D1AF39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3BF9D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EDA38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7186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027A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5F56EE34" w14:textId="77777777" w:rsidTr="008A5604">
        <w:trPr>
          <w:trHeight w:val="554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00DCE1" w14:textId="29F74015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2688F8" w14:textId="53932A63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6154C8" w14:textId="200E3BBC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6E1CF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E4975" w14:textId="4AF986D8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54EE4F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47409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86A0C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D3A32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27D2D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D10FC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505EFA6B" w14:textId="77777777" w:rsidTr="008A5604">
        <w:trPr>
          <w:trHeight w:val="41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80D17" w14:textId="73026F0D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4AF803" w14:textId="4FCDED75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15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9379A" w14:textId="6464CBAA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D6EB81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76BE60" w14:textId="13FDACB2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7241E5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69994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4E7CC3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150EF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EB260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1F3C74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3C78BF4A" w14:textId="77777777" w:rsidTr="008A5604">
        <w:trPr>
          <w:trHeight w:val="41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3CDA33" w14:textId="3620278D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8BBCCF" w14:textId="2A1B8503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20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D7026D" w14:textId="2E1D9966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CD199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4F667" w14:textId="6EFDA76C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ED88F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AD14E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077DD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747DF9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1888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AEAEE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68153386" w14:textId="77777777" w:rsidTr="008A560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DECDC" w14:textId="413C1CAA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E4A716" w14:textId="7CCA7FF4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20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EAD7E1" w14:textId="529AF281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CE87C0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880E5" w14:textId="5B9ACD9B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25A6D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E2AD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3D944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6E476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B60B9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E688A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4163BA84" w14:textId="77777777" w:rsidTr="008A560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5F537" w14:textId="37144F27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2D0FDD" w14:textId="7F9BB8DC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30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C6816A" w14:textId="3073DB3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A8B06E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5FA5DD" w14:textId="10E1F60B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6AC76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70BC7F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FC143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9FCDF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DEDE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8D6B8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06032" w:rsidRPr="00375006" w14:paraId="1D17A49F" w14:textId="77777777" w:rsidTr="008A5604">
        <w:trPr>
          <w:trHeight w:val="397"/>
        </w:trPr>
        <w:tc>
          <w:tcPr>
            <w:tcW w:w="85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69A10" w14:textId="618F8760" w:rsidR="00A57C14" w:rsidRPr="00375006" w:rsidRDefault="00A57C14" w:rsidP="00EF556F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332F6D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431115B" w14:textId="1BCFB3D8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3BD13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8298D1E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7A0040CF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E738283" w14:textId="77777777" w:rsidR="00B36CE3" w:rsidRPr="00BE362F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2483DDE5" w14:textId="77777777" w:rsidR="00B36CE3" w:rsidRPr="00BE362F" w:rsidRDefault="00B36CE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978D9D9" w14:textId="4062AC96" w:rsidR="006D63EA" w:rsidRPr="00BE362F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7861FFF8" w14:textId="6255BED2" w:rsidR="007B773C" w:rsidRPr="00BE362F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59577F0" w14:textId="70C8BCB2" w:rsidR="006D6900" w:rsidRPr="00BE362F" w:rsidRDefault="006D6900">
      <w:pPr>
        <w:rPr>
          <w:rFonts w:ascii="Arial" w:hAnsi="Arial" w:cs="Arial"/>
          <w:sz w:val="20"/>
          <w:szCs w:val="20"/>
        </w:rPr>
      </w:pPr>
      <w:r w:rsidRPr="00BE362F">
        <w:rPr>
          <w:rFonts w:ascii="Arial" w:hAnsi="Arial" w:cs="Arial"/>
          <w:sz w:val="20"/>
          <w:szCs w:val="20"/>
        </w:rPr>
        <w:br w:type="page"/>
      </w:r>
    </w:p>
    <w:p w14:paraId="5FFBEC80" w14:textId="77777777" w:rsidR="006D63EA" w:rsidRPr="00375006" w:rsidRDefault="006D63EA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709"/>
        <w:gridCol w:w="425"/>
        <w:gridCol w:w="567"/>
        <w:gridCol w:w="142"/>
        <w:gridCol w:w="992"/>
        <w:gridCol w:w="1134"/>
        <w:gridCol w:w="1276"/>
        <w:gridCol w:w="850"/>
        <w:gridCol w:w="1276"/>
        <w:gridCol w:w="1343"/>
        <w:gridCol w:w="75"/>
        <w:gridCol w:w="121"/>
        <w:gridCol w:w="1154"/>
      </w:tblGrid>
      <w:tr w:rsidR="00177259" w:rsidRPr="00375006" w14:paraId="2C2A7D54" w14:textId="77777777" w:rsidTr="00BE362F">
        <w:trPr>
          <w:trHeight w:val="285"/>
        </w:trPr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8B05511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05A0B8A" w14:textId="2BACFC20" w:rsidR="00A57C14" w:rsidRPr="00375006" w:rsidRDefault="00A57C14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8: </w:t>
            </w:r>
            <w:r w:rsidR="00C5468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Opatrunki dla noworodków i dzieci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9796E2D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2845AF0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4B08A8A6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AA17191" w14:textId="41CC05D6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21F1AA5A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19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8EB35A" w14:textId="5E91FF0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38337EB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5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C05235D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E362F" w:rsidRPr="00375006" w14:paraId="3E9ECB5E" w14:textId="77777777" w:rsidTr="008A5604">
        <w:trPr>
          <w:trHeight w:val="10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6D17C" w14:textId="1776ED05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40F5E1" w14:textId="77777777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58CF6" w14:textId="5C90F4F3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2062A" w14:textId="77777777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9D7324" w14:textId="6A4A9A83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92DBC6" w14:textId="77777777" w:rsidR="00BE362F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9EB97F2" w14:textId="0265D46C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56E147" w14:textId="7785CE6D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7725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kol. 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55E39" w14:textId="77777777" w:rsidR="00BE362F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0461FA4" w14:textId="77777777" w:rsidR="00BE362F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20AC4B6" w14:textId="5128AB72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 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D3949" w14:textId="1497344F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B785A" w14:textId="2B3C7A8B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4FA2F" w14:textId="7805F8AB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BE362F" w:rsidRPr="00375006" w14:paraId="0E5713BF" w14:textId="77777777" w:rsidTr="008A5604">
        <w:trPr>
          <w:trHeight w:val="4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468CC" w14:textId="07A50C2F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C5136E" w14:textId="1971F4A0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73B14" w14:textId="46149E60" w:rsidR="00BE362F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BA34B" w14:textId="77777777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2391F" w14:textId="7E89858C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861F59" w14:textId="1C1087F1" w:rsidR="00BE362F" w:rsidRDefault="00BE362F" w:rsidP="00BE362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D5EF1" w14:textId="31B6BBBB" w:rsidR="00BE362F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E01393" w14:textId="7F661671" w:rsidR="00BE362F" w:rsidRDefault="00BE362F" w:rsidP="00BE362F">
            <w:pPr>
              <w:spacing w:before="12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5BC7F0" w14:textId="37DB1115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244B7" w14:textId="79B5E662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E2E425" w14:textId="04106261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BE362F" w:rsidRPr="00375006" w14:paraId="7ED16A92" w14:textId="77777777" w:rsidTr="008A5604">
        <w:trPr>
          <w:trHeight w:val="204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CBD5F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6D25AD" w14:textId="02B1C92A" w:rsidR="00BE362F" w:rsidRPr="00375006" w:rsidRDefault="00BE362F" w:rsidP="00A57C1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stosowany po iniekcji na miejsce wkłucia, średnica 36mm, posiadający podkładkę hemostatyczną o średnicy 16 mm i grubości 3 mm, z warstwą klejącą na opakowaniu, posiadający złożoną małą podkładkę adhezyjną, umożliwiają używanie zarówno bez dotykania podkładki jak i powierzchni samoprzylepnej. Pakowany pojedynczo, sterylny, w kolorze białym lub beżowym. Op.a.100szt.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B3536" w14:textId="3C47653D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8C73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550E1" w14:textId="788879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566F30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C8FC0" w14:textId="1E30FC94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7E1010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35B37" w14:textId="322953BC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F3C1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1734E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E362F" w:rsidRPr="00375006" w14:paraId="4EBB83C7" w14:textId="77777777" w:rsidTr="008A5604">
        <w:trPr>
          <w:trHeight w:val="20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A41AE" w14:textId="0ABB442F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367AB1" w14:textId="4D4A6ED8" w:rsidR="00BE362F" w:rsidRDefault="00BE362F" w:rsidP="00A57C1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dożył obwodowych o wymiarach 39 mm x 80 mm z efektem hemostatycznym, uzyskanym przez kompresję czterowarstwową podkładką p grubości 6 mm i średnicy 27 mm, która posiada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posiada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właściwości pochłaniające krew oraz odpowiednio elastycznej taśmie włókninowej. Do stosowania po pobraniu krwi, transfuzji, infuzji, hemodializie. Sterylny. W kolorze białym lub beżowym. Op.a.50szt.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0DA0E8" w14:textId="19E579CB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B1B7E9" w14:textId="77777777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E2BE7F" w14:textId="78410034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B2DC4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9C7A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2DBB39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7433D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60A3D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F39582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362F" w:rsidRPr="00375006" w14:paraId="2AF942B7" w14:textId="77777777" w:rsidTr="008A5604">
        <w:trPr>
          <w:trHeight w:val="17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857051" w14:textId="37814005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29870" w14:textId="08D3A2D1" w:rsidR="00BE362F" w:rsidRDefault="00BE362F" w:rsidP="00A57C1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Wysoko przepuszczalny opatrunek foliowy o wymiarach 25 mm x 30 mm z klejem uretanowym w żelu. Folia poliuretanowa w pełni wodoodporna o wysokiej para przepuszczalności na poziomie MVTR 2700g/m2/24h (wg WN 13726-2:2002). Sterylny.Op.a.30 szt.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0EBF54" w14:textId="21C329BF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A12C7E" w14:textId="77777777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CECDA9" w14:textId="033EA088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B4A58F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403EA3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AFA4F7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5888F2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8A975D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DD906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362F" w:rsidRPr="00375006" w14:paraId="534712E5" w14:textId="77777777" w:rsidTr="008A5604">
        <w:trPr>
          <w:trHeight w:val="17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AE051E" w14:textId="68ACB9C0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06FDC1" w14:textId="5F8DC499" w:rsidR="00BE362F" w:rsidRDefault="00BE362F" w:rsidP="00A57C1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Wysoko przepuszczalny opatrunek foliowy do zabezpieczenia kaniuli o wymiarach 60 mm x 80 mm, pokryty klejem akrylowym w części włókninowej oraz klejem uretanowym w części transparentnej, posiadający okno obserwacji 34 mm x 39 mm, pakowany łącznie z 3 plastrami do przyklejania cewnika. Sterylny. Op.a.35 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41B540" w14:textId="0DF1BAC9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CEAAC4" w14:textId="77777777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D30D73" w14:textId="55C6C70A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B7CD44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4A976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9EFAE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C110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66B0D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7590F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177259" w:rsidRPr="00375006" w14:paraId="72EB6060" w14:textId="77777777" w:rsidTr="008A5604">
        <w:trPr>
          <w:trHeight w:val="471"/>
        </w:trPr>
        <w:tc>
          <w:tcPr>
            <w:tcW w:w="864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4D15F" w14:textId="7115DDF8" w:rsidR="00A57C14" w:rsidRPr="00375006" w:rsidRDefault="00A57C14" w:rsidP="00BE362F">
            <w:pPr>
              <w:spacing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9D56ED" w14:textId="77777777" w:rsidR="00A57C14" w:rsidRPr="00375006" w:rsidRDefault="00A57C14" w:rsidP="00C14DD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2D0F903" w14:textId="6EF15BC4" w:rsidR="00A57C14" w:rsidRPr="00375006" w:rsidRDefault="00A57C14" w:rsidP="00C14DD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DB737" w14:textId="3C5A64F7" w:rsidR="00A57C14" w:rsidRPr="00375006" w:rsidRDefault="00A57C14" w:rsidP="00C14DD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B9A8BA0" w14:textId="72E02DD2" w:rsidR="00A57C14" w:rsidRPr="00375006" w:rsidRDefault="00A57C14" w:rsidP="00C14DD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52D4AEE1" w14:textId="77777777" w:rsidR="00BD31D5" w:rsidRPr="00BE362F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4445DF7B" w14:textId="77777777" w:rsidR="00BD31D5" w:rsidRPr="00BE362F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226DED8" w14:textId="1D4AC62E" w:rsidR="006D63EA" w:rsidRPr="00BE362F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383FE833" w14:textId="77777777" w:rsidR="006D63EA" w:rsidRPr="00BE362F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4F88D553" w14:textId="3E766EC1" w:rsidR="00BE362F" w:rsidRDefault="00BE36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6083BB20" w14:textId="77777777" w:rsidR="00A57C14" w:rsidRPr="00375006" w:rsidRDefault="00A57C14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3"/>
        <w:gridCol w:w="3650"/>
        <w:gridCol w:w="992"/>
        <w:gridCol w:w="851"/>
        <w:gridCol w:w="1134"/>
        <w:gridCol w:w="1275"/>
        <w:gridCol w:w="1560"/>
        <w:gridCol w:w="992"/>
        <w:gridCol w:w="1134"/>
        <w:gridCol w:w="1276"/>
        <w:gridCol w:w="24"/>
        <w:gridCol w:w="1251"/>
      </w:tblGrid>
      <w:tr w:rsidR="00A57C14" w:rsidRPr="00375006" w14:paraId="03B6CCAF" w14:textId="77777777" w:rsidTr="00511563">
        <w:trPr>
          <w:trHeight w:val="285"/>
        </w:trPr>
        <w:tc>
          <w:tcPr>
            <w:tcW w:w="14742" w:type="dxa"/>
            <w:gridSpan w:val="1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DB0FD1F" w14:textId="1D8C0602" w:rsidR="00A57C14" w:rsidRPr="006D63EA" w:rsidRDefault="00A57C14" w:rsidP="006D63E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9: </w:t>
            </w:r>
            <w:r w:rsidR="00C14DD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Osłona na </w:t>
            </w:r>
            <w:proofErr w:type="spellStart"/>
            <w:r w:rsidR="00C14DD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videooptykę</w:t>
            </w:r>
            <w:proofErr w:type="spellEnd"/>
          </w:p>
          <w:p w14:paraId="60750111" w14:textId="28212046" w:rsidR="00A57C14" w:rsidRPr="00375006" w:rsidRDefault="00A57C14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 </w:t>
            </w:r>
          </w:p>
        </w:tc>
      </w:tr>
      <w:tr w:rsidR="00511563" w:rsidRPr="00375006" w14:paraId="44F5ED45" w14:textId="77777777" w:rsidTr="001D79E6">
        <w:trPr>
          <w:trHeight w:val="10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71172" w14:textId="5575653E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DA94D6" w14:textId="77777777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CA790" w14:textId="6CC25C9C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7B338" w14:textId="7029EA2E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526A4" w14:textId="37E4D9BA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38A7FF" w14:textId="77777777" w:rsidR="00BE362F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347094C" w14:textId="1821C2BE" w:rsidR="00BE362F" w:rsidRPr="00A57C14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01556F" w14:textId="77777777" w:rsidR="00BE362F" w:rsidRDefault="00511563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</w:p>
          <w:p w14:paraId="0DA82791" w14:textId="54DFCEC6" w:rsidR="00511563" w:rsidRPr="00375006" w:rsidRDefault="00511563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(kol.4 x kol.5)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3C0D31" w14:textId="77777777" w:rsidR="00BE362F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D62039" w14:textId="77777777" w:rsidR="00511563" w:rsidRDefault="00511563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E036DEC" w14:textId="5549AF47" w:rsidR="00BE362F" w:rsidRPr="00375006" w:rsidRDefault="00511563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28BD1" w14:textId="689C6BAE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A95DD" w14:textId="56B0073D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Kol.8)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13F6F6" w14:textId="6EE76113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511563" w:rsidRPr="00375006" w14:paraId="501B3561" w14:textId="77777777" w:rsidTr="001D79E6">
        <w:trPr>
          <w:trHeight w:val="53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578A8B" w14:textId="5B5243D5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ABFED" w14:textId="72FB527C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51C13C" w14:textId="1CA8869F" w:rsidR="00BE362F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10948" w14:textId="77777777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F0858" w14:textId="28F2AF86" w:rsidR="00BE362F" w:rsidRPr="00375006" w:rsidRDefault="00511563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9FE105" w14:textId="385E08B4" w:rsidR="00BE362F" w:rsidRDefault="00BE362F" w:rsidP="00511563">
            <w:pPr>
              <w:spacing w:before="24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880D7" w14:textId="0390D221" w:rsidR="00BE362F" w:rsidRPr="00A57C14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C3940A" w14:textId="775C7C06" w:rsidR="00BE362F" w:rsidRDefault="00BE362F" w:rsidP="00511563">
            <w:pPr>
              <w:spacing w:before="24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33EF7" w14:textId="03753FC4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362F8" w14:textId="7D387E8B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8AABE" w14:textId="03593892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511563" w:rsidRPr="00375006" w14:paraId="1357BC75" w14:textId="77777777" w:rsidTr="001D79E6">
        <w:trPr>
          <w:trHeight w:val="1405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C48DC" w14:textId="10DBE3FA" w:rsidR="00BE362F" w:rsidRPr="00375006" w:rsidRDefault="0051156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591191" w14:textId="6D511953" w:rsidR="00BE362F" w:rsidRPr="00375006" w:rsidRDefault="00BE362F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Sterylna, jednorazowa osłona na video optykę endoskopową. Wymiar 14 x 250 cm. Zaopatrzona w tekturę ułatwiającą zakładanie. Końcówka perforowana zaopatrzona w nierozmakającą taśmę mocującą.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38A5E" w14:textId="57A54A19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BF8D95" w14:textId="77777777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015D0" w14:textId="78CF460E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51AAE2" w14:textId="77777777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181FD" w14:textId="273C6DEB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20F7F6" w14:textId="77777777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48DF1" w14:textId="349CA2DE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5637E3" w14:textId="77777777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AB112" w14:textId="77777777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511563" w:rsidRPr="00375006" w14:paraId="7DCF34CD" w14:textId="77777777" w:rsidTr="001D79E6">
        <w:trPr>
          <w:trHeight w:val="425"/>
        </w:trPr>
        <w:tc>
          <w:tcPr>
            <w:tcW w:w="85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21571A" w14:textId="08B25AFC" w:rsidR="001B3EA5" w:rsidRPr="00375006" w:rsidRDefault="001B3EA5" w:rsidP="00BB4687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820ADC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1817350D" w14:textId="23D585FD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AE21F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32A1A1F6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372598B0" w14:textId="77777777" w:rsidR="00B36CE3" w:rsidRDefault="00B36CE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7790A5E8" w14:textId="1FC0811A" w:rsidR="006D63EA" w:rsidRPr="006D63EA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0339A2E8" w14:textId="77777777" w:rsidR="006D63EA" w:rsidRPr="006D63EA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2163D60E" w14:textId="4C10F249" w:rsidR="00BE362F" w:rsidRDefault="00BE36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412BC525" w14:textId="77777777" w:rsidR="008476AA" w:rsidRPr="00375006" w:rsidRDefault="008476AA">
      <w:pPr>
        <w:rPr>
          <w:rFonts w:ascii="Arial" w:hAnsi="Arial" w:cs="Arial"/>
          <w:sz w:val="20"/>
          <w:szCs w:val="20"/>
        </w:rPr>
      </w:pPr>
    </w:p>
    <w:tbl>
      <w:tblPr>
        <w:tblW w:w="148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0"/>
        <w:gridCol w:w="4078"/>
        <w:gridCol w:w="567"/>
        <w:gridCol w:w="284"/>
        <w:gridCol w:w="850"/>
        <w:gridCol w:w="1134"/>
        <w:gridCol w:w="1276"/>
        <w:gridCol w:w="1276"/>
        <w:gridCol w:w="850"/>
        <w:gridCol w:w="1418"/>
        <w:gridCol w:w="1275"/>
        <w:gridCol w:w="1276"/>
      </w:tblGrid>
      <w:tr w:rsidR="00C14DD1" w:rsidRPr="00375006" w14:paraId="3FBD2041" w14:textId="77777777" w:rsidTr="009D5DDA">
        <w:trPr>
          <w:trHeight w:val="285"/>
        </w:trPr>
        <w:tc>
          <w:tcPr>
            <w:tcW w:w="60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9DD58B0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645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0FD9348" w14:textId="51A8CF31" w:rsidR="001B3EA5" w:rsidRPr="00375006" w:rsidRDefault="001B3EA5" w:rsidP="00717A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10: </w:t>
            </w:r>
            <w:r w:rsidR="009D5DDA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</w:t>
            </w:r>
            <w:r w:rsidR="00C14DD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słony na sprzęt medyczny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B07DB0B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76AFD15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</w:tcPr>
          <w:p w14:paraId="64D43BB6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E7BC390" w14:textId="5D4CC2A6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12F822C5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D0A64F5" w14:textId="4E5AF865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2CFF3FB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ECFAA18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B4687" w:rsidRPr="00375006" w14:paraId="08AE5DE7" w14:textId="77777777" w:rsidTr="008E4C95">
        <w:trPr>
          <w:trHeight w:val="102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B26AB" w14:textId="36AFDC4C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031371" w14:textId="77777777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DC373" w14:textId="1F6C97C4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96F1F" w14:textId="77777777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FCDBF" w14:textId="41D67726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229094" w14:textId="77777777" w:rsidR="00BB4687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D5395E2" w14:textId="00D2C029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4F05B" w14:textId="5B00889D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B6402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06F58" w14:textId="77777777" w:rsidR="00BB4687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4115994" w14:textId="77777777" w:rsidR="00BB4687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377718" w14:textId="198C3D1E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58FFA" w14:textId="13B87484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13725" w14:textId="5FC3A349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D71AA" w14:textId="4425A91C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BB4687" w:rsidRPr="00375006" w14:paraId="7DD7ECA7" w14:textId="77777777" w:rsidTr="008E4C95">
        <w:trPr>
          <w:trHeight w:val="321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817FD2" w14:textId="5CB9175C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116E89" w14:textId="13DDAB89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A500B" w14:textId="7704EAF2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3E16A4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6D7A68" w14:textId="24048BF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DBB67" w14:textId="39DF42FB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B2D2A" w14:textId="7962C3C2" w:rsidR="00BB4687" w:rsidRPr="00A57C14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D0A0CB" w14:textId="6BAC4067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B53B07" w14:textId="22125CDA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6469F" w14:textId="382885BC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032C1" w14:textId="4DE71F7D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BB4687" w:rsidRPr="00375006" w14:paraId="2879A05F" w14:textId="77777777" w:rsidTr="008E4C95">
        <w:trPr>
          <w:trHeight w:val="1002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523E9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6C5F4B" w14:textId="28A12CB9" w:rsidR="00BB4687" w:rsidRPr="00AB6402" w:rsidRDefault="00BB4687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Sterylna,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bezlateksowa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jednorazowa osłona na sondę do USG śródoperacyjne, posiadające warstwę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lepną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W komplecie z elementami mocującymi, polem sterylnym i żelem sterylnym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ml. Wymiary: 15x61 cm. Op.20szt.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07153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75792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585604" w14:textId="41BBC16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22BC2B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8C19F" w14:textId="1AA9CCCE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1B90DC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8FFBA" w14:textId="2BE0B20E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74BED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89645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B4687" w:rsidRPr="00375006" w14:paraId="5FFEDE0E" w14:textId="77777777" w:rsidTr="008E4C95">
        <w:trPr>
          <w:trHeight w:val="1002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77B913" w14:textId="55FA08A3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03DC59" w14:textId="12420E27" w:rsidR="00BB4687" w:rsidRDefault="00BB4687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Taśma samoprzylepna kompatybilna z osłoną na sprzęt medyczny 10x50 cm. Op.a.115szt.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9495A" w14:textId="5C6DC185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CF49A2" w14:textId="77777777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EFE7D2" w14:textId="0D788692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9D534E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91C662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74586C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70F143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E482DD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7D24F0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B4687" w:rsidRPr="00375006" w14:paraId="40068A72" w14:textId="77777777" w:rsidTr="008E4C95">
        <w:trPr>
          <w:trHeight w:val="83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CD3A80" w14:textId="7B20C8E3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4A4401" w14:textId="265CA831" w:rsidR="00BB4687" w:rsidRDefault="00BB4687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Sterylny pokrowiec na ramię C aparatu RTG OECS 9600, jednorazowy, pakowany w rękaw papierowo- foliowy o rozmiarze 127x64 cm ± 3 cm.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F8573" w14:textId="02286DCB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D55DB6" w14:textId="77777777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4F5144" w14:textId="3C68D58D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ED51ED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CE218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2A62E5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20E387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C58C7B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AB2DBE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1B3EA5" w:rsidRPr="00375006" w14:paraId="50F88087" w14:textId="77777777" w:rsidTr="008E4C95">
        <w:trPr>
          <w:trHeight w:val="449"/>
        </w:trPr>
        <w:tc>
          <w:tcPr>
            <w:tcW w:w="878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FFEEF" w14:textId="298E63F5" w:rsidR="001B3EA5" w:rsidRPr="00375006" w:rsidRDefault="001B3EA5" w:rsidP="00BB4687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E8238F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304135A" w14:textId="4A91369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75FB3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ECF478B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403B3815" w14:textId="77777777" w:rsidR="00B36CE3" w:rsidRPr="00BB4687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B4687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71A41EB7" w14:textId="77777777" w:rsidR="00B36CE3" w:rsidRPr="00BB4687" w:rsidRDefault="00B36CE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2461B999" w14:textId="27AEA2B1" w:rsidR="006D63EA" w:rsidRPr="00BB4687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B4687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715D53B8" w14:textId="04688674" w:rsidR="006D63EA" w:rsidRPr="00BB4687" w:rsidRDefault="006D63EA" w:rsidP="007B773C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B4687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8D30331" w14:textId="7E5D41CF" w:rsidR="00BB4687" w:rsidRDefault="00BB4687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5AB29F41" w14:textId="77777777" w:rsidR="007B773C" w:rsidRPr="007B773C" w:rsidRDefault="007B773C" w:rsidP="007B773C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3926"/>
        <w:gridCol w:w="709"/>
        <w:gridCol w:w="992"/>
        <w:gridCol w:w="1134"/>
        <w:gridCol w:w="1134"/>
        <w:gridCol w:w="1560"/>
        <w:gridCol w:w="850"/>
        <w:gridCol w:w="1276"/>
        <w:gridCol w:w="1276"/>
        <w:gridCol w:w="1275"/>
      </w:tblGrid>
      <w:tr w:rsidR="007B68F0" w:rsidRPr="00375006" w14:paraId="3E4F441C" w14:textId="77777777" w:rsidTr="008E4C95">
        <w:trPr>
          <w:trHeight w:val="285"/>
        </w:trPr>
        <w:tc>
          <w:tcPr>
            <w:tcW w:w="61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4BEC1BC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392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DDA9EFA" w14:textId="3DA1DC1C" w:rsidR="00925B0F" w:rsidRPr="00375006" w:rsidRDefault="00925B0F" w:rsidP="00F60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11:   </w:t>
            </w:r>
            <w:r w:rsidR="005B309A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Gaza opatrunkowa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711DD3F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361A09E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59B584D3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35B8200" w14:textId="7D55A55B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76468E11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897011C" w14:textId="5906D5D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412511C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DBE7304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76975F18" w14:textId="77777777" w:rsidTr="008E4C95">
        <w:trPr>
          <w:trHeight w:val="102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4B021" w14:textId="06A9E059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ED56A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DFFAD" w14:textId="5C180C58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F8C18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866439" w14:textId="5A7218B5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C25956" w14:textId="77777777" w:rsidR="007B68F0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43216E1" w14:textId="391153A3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F800C" w14:textId="25D9B402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B309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7B8A3A" w14:textId="77777777" w:rsidR="007B68F0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75E0AAA" w14:textId="77777777" w:rsidR="007B68F0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221334E" w14:textId="4B9D29EB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0460B" w14:textId="233CF0A5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C0450" w14:textId="142D3590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E559D" w14:textId="55226EDC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7B68F0" w:rsidRPr="00375006" w14:paraId="1E44A9AB" w14:textId="77777777" w:rsidTr="008E4C95">
        <w:trPr>
          <w:trHeight w:val="37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BE9C32" w14:textId="1E6BF73B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B21E6" w14:textId="0A1E4EC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D0586F" w14:textId="29E66FB1" w:rsidR="007B68F0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22C80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DD791C" w14:textId="0B9BE67F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7BF865" w14:textId="7A300E63" w:rsidR="007B68F0" w:rsidRDefault="007B68F0" w:rsidP="007B68F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F510A2" w14:textId="7124C974" w:rsidR="007B68F0" w:rsidRPr="00A57C14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8BFDCD" w14:textId="6A5E6A83" w:rsidR="007B68F0" w:rsidRDefault="007B68F0" w:rsidP="007B68F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949158" w14:textId="1B2CA17B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897CA" w14:textId="4BBC3C29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03EA69" w14:textId="7533B2EE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7B68F0" w:rsidRPr="00375006" w14:paraId="45A73A61" w14:textId="77777777" w:rsidTr="008E4C95">
        <w:trPr>
          <w:trHeight w:val="61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80DB0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C3FDD2" w14:textId="656AA513" w:rsidR="007B68F0" w:rsidRPr="00375006" w:rsidRDefault="007B68F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Gaza kopertowana, jałowa, 17-nitkowa, wykonana w 100% z bawełny, gładka, przepuszczająca powietrze, bielona nadtlenkiem wodoru, 1m2. Op.a.1szt.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D0A94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4E6017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B8677" w14:textId="205245D9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F85097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24DA3" w14:textId="10A45908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C80FD8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927DA" w14:textId="6EB9F3BA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AB489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FC9330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6124F33A" w14:textId="77777777" w:rsidTr="008E4C95">
        <w:trPr>
          <w:trHeight w:val="61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B66759" w14:textId="1FAC668A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A784D8" w14:textId="4BF9E33F" w:rsidR="007B68F0" w:rsidRPr="00375006" w:rsidRDefault="007B68F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Gaza opatrunkowa 13-nitkowa szer. 90cm klasa II, reg.7. op.100m.b.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A01F33" w14:textId="70B595A5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18EA83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99B01" w14:textId="78B78FEA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1C470A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DFDA8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90A9F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F94183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5330EF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88FB7E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925B0F" w:rsidRPr="00375006" w14:paraId="7DE0F396" w14:textId="77777777" w:rsidTr="008E4C95">
        <w:trPr>
          <w:trHeight w:val="495"/>
        </w:trPr>
        <w:tc>
          <w:tcPr>
            <w:tcW w:w="8505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1A19C" w14:textId="641389FE" w:rsidR="00925B0F" w:rsidRPr="00375006" w:rsidRDefault="00925B0F" w:rsidP="007B68F0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2D79BE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8A197E3" w14:textId="0C14B341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CE4D6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2F3CBDF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395029EA" w14:textId="77777777" w:rsidR="00BD31D5" w:rsidRPr="007B68F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5364DA30" w14:textId="77777777" w:rsidR="00BD31D5" w:rsidRPr="007B68F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8FF4A7C" w14:textId="3AE36328" w:rsidR="006D63EA" w:rsidRPr="007B68F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24D95F0D" w14:textId="77777777" w:rsidR="006D63EA" w:rsidRPr="007B68F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27CFC683" w14:textId="24143A60" w:rsidR="00BB4687" w:rsidRPr="007B68F0" w:rsidRDefault="00BB4687">
      <w:pPr>
        <w:rPr>
          <w:rFonts w:ascii="Arial" w:hAnsi="Arial" w:cs="Arial"/>
          <w:sz w:val="20"/>
          <w:szCs w:val="20"/>
        </w:rPr>
      </w:pPr>
      <w:r w:rsidRPr="007B68F0">
        <w:rPr>
          <w:rFonts w:ascii="Arial" w:hAnsi="Arial" w:cs="Arial"/>
          <w:sz w:val="20"/>
          <w:szCs w:val="20"/>
        </w:rPr>
        <w:br w:type="page"/>
      </w:r>
    </w:p>
    <w:p w14:paraId="371034DD" w14:textId="77777777" w:rsidR="006D63EA" w:rsidRPr="00375006" w:rsidRDefault="006D63EA">
      <w:pPr>
        <w:rPr>
          <w:rFonts w:ascii="Arial" w:hAnsi="Arial" w:cs="Arial"/>
          <w:sz w:val="20"/>
          <w:szCs w:val="20"/>
        </w:rPr>
      </w:pPr>
    </w:p>
    <w:tbl>
      <w:tblPr>
        <w:tblW w:w="1502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9"/>
        <w:gridCol w:w="4079"/>
        <w:gridCol w:w="851"/>
        <w:gridCol w:w="567"/>
        <w:gridCol w:w="283"/>
        <w:gridCol w:w="839"/>
        <w:gridCol w:w="295"/>
        <w:gridCol w:w="1134"/>
        <w:gridCol w:w="7"/>
        <w:gridCol w:w="1269"/>
        <w:gridCol w:w="7"/>
        <w:gridCol w:w="843"/>
        <w:gridCol w:w="7"/>
        <w:gridCol w:w="1269"/>
        <w:gridCol w:w="7"/>
        <w:gridCol w:w="1411"/>
        <w:gridCol w:w="1559"/>
      </w:tblGrid>
      <w:tr w:rsidR="00267B5B" w:rsidRPr="00375006" w14:paraId="2DAD4FD1" w14:textId="77777777" w:rsidTr="008E4C95">
        <w:trPr>
          <w:trHeight w:val="285"/>
        </w:trPr>
        <w:tc>
          <w:tcPr>
            <w:tcW w:w="59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EF05438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5497" w:type="dxa"/>
            <w:gridSpan w:val="3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7BC1B8C" w14:textId="30A0D711" w:rsidR="00925B0F" w:rsidRPr="00375006" w:rsidRDefault="00925B0F" w:rsidP="00F60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12: </w:t>
            </w:r>
            <w:proofErr w:type="spellStart"/>
            <w:r w:rsidR="00267B5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Tupfery</w:t>
            </w:r>
            <w:proofErr w:type="spellEnd"/>
            <w:r w:rsidR="00267B5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, kompresy, setony, przylepce</w:t>
            </w:r>
          </w:p>
        </w:tc>
        <w:tc>
          <w:tcPr>
            <w:tcW w:w="1122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679A8F2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9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45312A5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41" w:type="dxa"/>
            <w:gridSpan w:val="2"/>
            <w:tcBorders>
              <w:bottom w:val="single" w:sz="4" w:space="0" w:color="auto"/>
            </w:tcBorders>
            <w:shd w:val="clear" w:color="000000" w:fill="FFFFFF"/>
          </w:tcPr>
          <w:p w14:paraId="24D64898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1FF2FC4" w14:textId="19AD34FB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000000" w:fill="FFFFFF"/>
          </w:tcPr>
          <w:p w14:paraId="577EE1F8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5D8345E" w14:textId="414036B0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25DBC88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116AB10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47E5095B" w14:textId="77777777" w:rsidTr="008E4C95">
        <w:trPr>
          <w:trHeight w:val="102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BD7F2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184C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F012D9" w14:textId="23B074A1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3CEB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0FE42D" w14:textId="2858D5A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235D08" w14:textId="77777777" w:rsidR="007B68F0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325B17C" w14:textId="02EA148F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167EB" w14:textId="636BA39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67B5B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897AFD" w14:textId="77777777" w:rsidR="007B68F0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FCDD6BF" w14:textId="77777777" w:rsidR="007B68F0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70D9C8D" w14:textId="7309F37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C667C" w14:textId="05B07CC6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45ACC" w14:textId="7F1305FF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BFCFA" w14:textId="6F39658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7B68F0" w:rsidRPr="00375006" w14:paraId="23ED681D" w14:textId="77777777" w:rsidTr="008E4C95">
        <w:trPr>
          <w:trHeight w:val="41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456ED9" w14:textId="6F8C49C4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BA6BE6" w14:textId="214CA63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CA3411" w14:textId="7780CC68" w:rsidR="007B68F0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789AC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3C3E07" w14:textId="71A47403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2461D1" w14:textId="1E8DA176" w:rsidR="007B68F0" w:rsidRDefault="007B68F0" w:rsidP="007B68F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C96F82" w14:textId="2435DF57" w:rsidR="007B68F0" w:rsidRPr="00A57C14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C7AD3D" w14:textId="5DC230A1" w:rsidR="007B68F0" w:rsidRDefault="007B68F0" w:rsidP="007B68F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4DBCED" w14:textId="448B10A3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5599AD" w14:textId="7A9FB25E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F569ED" w14:textId="72EB667E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7B68F0" w:rsidRPr="00375006" w14:paraId="242D875E" w14:textId="77777777" w:rsidTr="008E4C95">
        <w:trPr>
          <w:trHeight w:val="114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4B3F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C8A8CB" w14:textId="4C8FC34C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Tupfery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jałowe z gazy 17- nitkowej typu fasolka 9,5 cm x 9,5 cm op. a 10 szt. Z nitką RTG, sterylizowany parą wodną. Opakowanie z naklejką zawierającą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metryczke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 datą ważności, z możliwością wklejenia do dokumentacji medycznej.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06F60" w14:textId="34496FF0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61C13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BDAAFE" w14:textId="529B99A2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2513D4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58213" w14:textId="2816A0D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0A219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C0EC3" w14:textId="503B827F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7F0BF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B7E6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497F4773" w14:textId="77777777" w:rsidTr="008E4C95">
        <w:trPr>
          <w:trHeight w:val="66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EF95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3A4CEE" w14:textId="5A6E2A2B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Sterylna serweta operacyjna z gazy 17- nitkowej, 6- warstw 45x45 cm z nitką radiacyjną i tasiemką op. a 2 szt., sterylizowana parą wodną. Opakowanie z naklejką zawierającą metryczkę z datą ważności, z możliwością wklejenia do dokumentacji medycznej.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5FD16" w14:textId="3B2E50EF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3BA2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EAF86D" w14:textId="5A6E2E51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E425D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4959B8" w14:textId="34765693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931BF7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3C5E0" w14:textId="1DB7ADC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CB210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DFC2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4D9AE174" w14:textId="77777777" w:rsidTr="008E4C95">
        <w:trPr>
          <w:trHeight w:val="88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4D41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507B31" w14:textId="2DDB3017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Jałowy seton z gazy 17- nitkowej z nitką radiacyjną 2m x 5 cm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2 szt., sterylizowany parą wodną. Opakowanie z naklejką zawierającą metryczkę z datą ważności, z możliwością wklejenia do dokumentacji medycznej.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2BCD4" w14:textId="21BDE38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202FD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62C312" w14:textId="0A0FD81A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7840EE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E25568" w14:textId="5D8C53D0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35D47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33A07" w14:textId="68A496B0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60C6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1786C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12EE71E0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7F27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FF5C77" w14:textId="1C4104E2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Jałowy seton z gazy 17- nitkowej z nitką radiacyjną1mx 10cm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 szt., sterylizowany parą wodną. Opakowanie z naklejką zawierającą metryczkę z datą ważności, z możliwością wklejenia do dokumentacji medycznej.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AEEDC" w14:textId="7C557F40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0C125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A5F84" w14:textId="192ED291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2DCAC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F0C84" w14:textId="7F5FD9A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812F3E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FFFB51" w14:textId="65250D6E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94AAF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9309DF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312F7639" w14:textId="77777777" w:rsidTr="008E4C95">
        <w:trPr>
          <w:trHeight w:val="703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EDD816" w14:textId="78ACE156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87A9E5" w14:textId="013ABFE0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Opaska wyścielająca z waty 3mx12 cm. Op. a 12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8D913A" w14:textId="0729CD6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3C606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095283" w14:textId="4F51C69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AF2967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44F0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E79323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045AE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09B7F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A44D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B68F0" w:rsidRPr="00375006" w14:paraId="2E1702A9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44BC1" w14:textId="57493C68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AB02DA" w14:textId="45DF9B43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Kompresy włókninowe 4-warstwowe z okrągłym otworem i rozcięciem pod rurki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tracheostomijne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jałowe 7,5 x 7,5 cm op. a 2 szt.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9959EE" w14:textId="07FEC20D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67B78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1BFF83" w14:textId="1C44907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262EC4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DCD77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41D367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580FF4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68CEF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D7E273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B68F0" w:rsidRPr="00375006" w14:paraId="55F550AA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3962B7" w14:textId="39178AE6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8CEE2E" w14:textId="42442B87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Plaster do skóry wrażliwej o obustronnie ząbkowanych brzegach ułatwiających rozrywanie, posiadający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mikropory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we włókninowym podłożu. Szer.5cm, dł.9,14 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9A4389" w14:textId="5332B32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DAB09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DBD08" w14:textId="380A8D4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E9A2B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1412E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6329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706CD4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BD8E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8D189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B68F0" w:rsidRPr="00375006" w14:paraId="0B41D67C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7A4BFD" w14:textId="2B28FD9E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8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C1DE7D" w14:textId="4C46A99E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Przylepiec na tkaninie, odporny na zrywanie, z zawartością kleju kauczukowego oraz tlenkiem cynku zmniejszającym ilość podrażnień o obustronnie ząbkowanych brzegach ułatwiających rozrywanie. Szerokość 5 cm, dł.5m.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811003" w14:textId="251E388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FED64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50428B" w14:textId="30A109B9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15A74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F7EB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6D6BEE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2527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18FBE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44BF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B68F0" w:rsidRPr="00375006" w14:paraId="75BF54DB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5D763" w14:textId="7E7790F3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F4B048" w14:textId="4DE5E87E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Przylepiec na tkaninie, odporny na zrywanie, z zawartością kleju kauczukowego oraz tlenku cynku zmniejszającym ilość podrażnień o obustronnie ząbkowanych brzegach ułatwiających rozrywanie. Szerokość 2,5 cm, dł. 5m.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1B804A" w14:textId="5BD4FB3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123F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560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157152" w14:textId="6489DDD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A939D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1CF24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678D5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D67FB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ED439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73B6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267B5B" w:rsidRPr="00375006" w14:paraId="3C948170" w14:textId="77777777" w:rsidTr="008E4C95">
        <w:trPr>
          <w:trHeight w:val="549"/>
        </w:trPr>
        <w:tc>
          <w:tcPr>
            <w:tcW w:w="864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16D1C" w14:textId="2650BA92" w:rsidR="00925B0F" w:rsidRPr="00375006" w:rsidRDefault="00925B0F" w:rsidP="007B68F0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229F7C" w14:textId="77777777" w:rsidR="00925B0F" w:rsidRPr="00375006" w:rsidRDefault="00925B0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07739AE6" w14:textId="4BFE4825" w:rsidR="00925B0F" w:rsidRPr="00375006" w:rsidRDefault="00925B0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A2738" w14:textId="77777777" w:rsidR="00925B0F" w:rsidRPr="00375006" w:rsidRDefault="00925B0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158F7BFE" w14:textId="77777777" w:rsidR="00925B0F" w:rsidRPr="00375006" w:rsidRDefault="00925B0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535C9093" w14:textId="77777777" w:rsidR="00B36CE3" w:rsidRPr="007B68F0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60A63B4A" w14:textId="77777777" w:rsidR="007B773C" w:rsidRPr="007B68F0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2202DB2" w14:textId="222E2DF8" w:rsidR="006D63EA" w:rsidRPr="007B68F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6785D370" w14:textId="77777777" w:rsidR="006D63EA" w:rsidRPr="007B68F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4FE1DCD4" w14:textId="1DCC03FC" w:rsidR="007B68F0" w:rsidRPr="007B68F0" w:rsidRDefault="007B68F0">
      <w:pPr>
        <w:rPr>
          <w:rFonts w:ascii="Arial" w:hAnsi="Arial" w:cs="Arial"/>
          <w:sz w:val="20"/>
          <w:szCs w:val="20"/>
        </w:rPr>
      </w:pPr>
      <w:r w:rsidRPr="007B68F0">
        <w:rPr>
          <w:rFonts w:ascii="Arial" w:hAnsi="Arial" w:cs="Arial"/>
          <w:sz w:val="20"/>
          <w:szCs w:val="20"/>
        </w:rPr>
        <w:br w:type="page"/>
      </w:r>
    </w:p>
    <w:p w14:paraId="36C1A76D" w14:textId="77777777" w:rsidR="00925B0F" w:rsidRPr="00375006" w:rsidRDefault="00925B0F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5"/>
        <w:gridCol w:w="3931"/>
        <w:gridCol w:w="709"/>
        <w:gridCol w:w="992"/>
        <w:gridCol w:w="1134"/>
        <w:gridCol w:w="1134"/>
        <w:gridCol w:w="982"/>
        <w:gridCol w:w="160"/>
        <w:gridCol w:w="276"/>
        <w:gridCol w:w="850"/>
        <w:gridCol w:w="1276"/>
        <w:gridCol w:w="1418"/>
        <w:gridCol w:w="1275"/>
      </w:tblGrid>
      <w:tr w:rsidR="004C4E06" w:rsidRPr="00375006" w14:paraId="620AFF3B" w14:textId="77777777" w:rsidTr="008E4C95">
        <w:trPr>
          <w:trHeight w:val="285"/>
        </w:trPr>
        <w:tc>
          <w:tcPr>
            <w:tcW w:w="60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BA4060D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393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7C4DAB4" w14:textId="12801F1B" w:rsidR="00A5202B" w:rsidRPr="00375006" w:rsidRDefault="00A5202B" w:rsidP="00F60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13: </w:t>
            </w:r>
            <w:r w:rsidR="004C4E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Serwety operacyjne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606E83B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242" w:type="dxa"/>
            <w:gridSpan w:val="4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2080C28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60" w:type="dxa"/>
            <w:tcBorders>
              <w:bottom w:val="single" w:sz="4" w:space="0" w:color="auto"/>
            </w:tcBorders>
            <w:shd w:val="clear" w:color="000000" w:fill="FFFFFF"/>
          </w:tcPr>
          <w:p w14:paraId="5000D8FD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9C72383" w14:textId="61BAA2B5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3670A78C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7AA2F48" w14:textId="7BFD108B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6E4BD10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035FBD5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0AD74F19" w14:textId="77777777" w:rsidTr="008E4C95">
        <w:trPr>
          <w:trHeight w:val="1020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E672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B6A24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C8410" w14:textId="639644B6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84026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346D6" w14:textId="2899BA7A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FF5D96" w14:textId="77777777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E7AF59" w14:textId="2D12BD92" w:rsidR="00CF64AB" w:rsidRPr="00A57C14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13E3B" w14:textId="65CB2511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4E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D6E369" w14:textId="77777777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73C8446" w14:textId="77777777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CE19C21" w14:textId="69EFFFFD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D4A01" w14:textId="3C2F4703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D00C7" w14:textId="61013C4C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381CB" w14:textId="26E13056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CF64AB" w:rsidRPr="00375006" w14:paraId="30F9AD85" w14:textId="77777777" w:rsidTr="008E4C95">
        <w:trPr>
          <w:trHeight w:val="278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A6D8FC" w14:textId="39B3D47D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F1E87" w14:textId="1F2003D0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A2F8DB" w14:textId="4DF0994D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9205DC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1E543" w14:textId="5FA4CDA2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353747" w14:textId="32585F02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963C8B" w14:textId="058C59F6" w:rsidR="00CF64AB" w:rsidRPr="00A57C14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9D583E" w14:textId="35D78AC2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4F3020" w14:textId="0E7656BE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F6135D" w14:textId="0F99DEC5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51CB86" w14:textId="3A8A63E8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CF64AB" w:rsidRPr="00375006" w14:paraId="58414F63" w14:textId="77777777" w:rsidTr="008E4C95">
        <w:trPr>
          <w:trHeight w:val="1020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2196C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609ADE" w14:textId="0814F84D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45x40 cm włókninowa polipropylenowa jednorazowego użytku, zgodna z normą N13795 1,2,3.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21FA03" w14:textId="30EF51C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853C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8103E2" w14:textId="2EBAF9A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5FC85D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EB0D2" w14:textId="07732613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9B1223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523937" w14:textId="6788610B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9B884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86903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5E78A79F" w14:textId="77777777" w:rsidTr="008E4C95">
        <w:trPr>
          <w:trHeight w:val="645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8F64C0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33F7C6" w14:textId="2786633D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45x40cm z otworem w kształcie okręgu o średnicy 5 cm A1, włókninowa, polipropylenowa jednorazowego użytku zgodna z normą N 13795 1,2,3.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B53EE6" w14:textId="77F13DD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E6160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ABA79" w14:textId="3C102848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A41D1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08149" w14:textId="75FFE16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67A04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3C9261" w14:textId="7476F04D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86A4E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30EB8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6D586613" w14:textId="77777777" w:rsidTr="008E4C95">
        <w:trPr>
          <w:trHeight w:val="870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3657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D3F4FC" w14:textId="4DCCA70C" w:rsidR="00CF64AB" w:rsidRPr="00F51853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50x60 cm z włókniny polipropylenowej o gramaturze 56g/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op. a 1 szt. W torebkę foliowo- papierową z etykietą i metką samoprzylepną informującą o dacie ważności wyrobu.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A297D" w14:textId="5820CEC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40E02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C64DE5" w14:textId="670E00C8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5D08A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7077C" w14:textId="11EDA9B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DB51D0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6E9DB" w14:textId="6593BE8B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63DD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E4ACE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19DB4D90" w14:textId="77777777" w:rsidTr="008E4C95">
        <w:trPr>
          <w:trHeight w:val="1125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0CB4E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127AB6" w14:textId="64DC227A" w:rsidR="00CF64AB" w:rsidRPr="0005428E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90x 75 cm z włókniny polipropylenowej o gramaturze 56g/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op. a 1 szt. W torebkę foliowo papierową z etykietą i metką samoprzylepną informującą o dacie ważności wyrobu.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A7BD9" w14:textId="7001D32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DB92D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E049B" w14:textId="74EA62C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EAA78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380CD" w14:textId="110D83C4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6AC707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13826" w14:textId="4E84A38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3F76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7E079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352E88FE" w14:textId="77777777" w:rsidTr="008E4C95">
        <w:trPr>
          <w:trHeight w:val="1073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B4B5B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ADE00E" w14:textId="6C239B41" w:rsidR="00CF64AB" w:rsidRPr="0005428E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90x 150 cm z włókniny polipropylenowej gramaturze 56g/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op.a.1 szt. W torebkę foliowo- papierową z etykietą i metką samoprzylepną informującą o dacie ważności wyrobu.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97C23" w14:textId="633AF35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87F8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C18B7" w14:textId="7BCFD5C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08F7DF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6D01B1" w14:textId="5182947D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6743D1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6BBA3" w14:textId="1987517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96256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E5C7A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14FA0D0C" w14:textId="77777777" w:rsidTr="008E4C95">
        <w:trPr>
          <w:trHeight w:val="975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A357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5F6C68" w14:textId="4662946B" w:rsidR="00CF64AB" w:rsidRPr="0056425A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ginekologiczna 113x90cm z kieszenią na płyny i kształtką wykonaną z włókniny 2 warstwowej polipropylenowo- polietylenowej o gramaturze 56g/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ED0B6" w14:textId="6AB8508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C199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9A491" w14:textId="6F1F66EA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2DB54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B2F56" w14:textId="774CCB5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090E9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3B5DB" w14:textId="5822DB7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4749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8A8A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790247E2" w14:textId="77777777" w:rsidTr="008E4C95">
        <w:trPr>
          <w:trHeight w:val="870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D33B3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F6326A" w14:textId="4EE4B732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Serweta operacyjna jałowa nieprzylepna 45x75 cm, z otworem 8x8cm, wykonana z co najmniej 2- warstwowej laminowanej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8F63C" w14:textId="56C30D6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8BD9B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0B1A95" w14:textId="1987A8F0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E557A9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07CE92" w14:textId="4C4B64D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C37177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8CAE67" w14:textId="03684D7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0B6675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666375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18495B4D" w14:textId="77777777" w:rsidTr="008E4C95">
        <w:trPr>
          <w:trHeight w:val="958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C94C5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1B9AF2" w14:textId="3754C957" w:rsidR="00CF64AB" w:rsidRPr="00557CD8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57CD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przylepna 60x 50 cm z otworem 8x6 cm wykonana z co najmniej 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</w:t>
            </w:r>
            <w:r w:rsidRPr="00557CD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warstwowej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laminowanej 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140C74" w14:textId="5CBF2E00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6399EA1F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2EB67A" w14:textId="275E316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F1007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B3538" w14:textId="536FD0E0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E1D24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58973" w14:textId="03ACFFA4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6CE08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AC6CC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51FF1A9E" w14:textId="77777777" w:rsidTr="008E4C95">
        <w:trPr>
          <w:trHeight w:val="986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04E9F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8878FF" w14:textId="4ABCCFB8" w:rsidR="00CF64AB" w:rsidRPr="00557CD8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57CD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45x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45 cm wykonana z co najmniej 2- warstwowej laminowanej 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6A7B9" w14:textId="1ED7D70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15ADD351" w14:textId="5960CD9B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AD634A" w14:textId="7FC7239A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DCECD9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6C3C2" w14:textId="71BC97A3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A3F4B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50B3F5" w14:textId="6B122A5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4869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CE8E4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091EE4D8" w14:textId="77777777" w:rsidTr="008E4C95">
        <w:trPr>
          <w:trHeight w:val="971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CEFAF" w14:textId="2C2EDC92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1619C7" w14:textId="487999C3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75x90 cm wykonana z co najmniej 2- warstwowej laminowanej 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79B11" w14:textId="5EB511A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64DB825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34C8B9" w14:textId="27B4F9AF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8BDB8B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052A43" w14:textId="32F0568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131B3E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32A00" w14:textId="4935498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F1DCA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6956B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51B52B96" w14:textId="77777777" w:rsidTr="008E4C95">
        <w:trPr>
          <w:trHeight w:val="842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DE413" w14:textId="79B79E3D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DF6A9F" w14:textId="7C0CB876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przylepna 150x 90 cm wykonana z co najmniej 2- warstwowej laminowanej 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9FFB9" w14:textId="1F4A636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4E155D5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A42B41" w14:textId="499AAE1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CA87E0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1C4EA8" w14:textId="1C53500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08C401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2480A" w14:textId="43322A6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28CA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A1D5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3C5D4772" w14:textId="77777777" w:rsidTr="008E4C95">
        <w:trPr>
          <w:trHeight w:val="699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5F92D" w14:textId="20AE8F2C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hideMark/>
          </w:tcPr>
          <w:p w14:paraId="7AD59F15" w14:textId="64A25F28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Jałowe kompresy gazowe 17- nitkowe, 8-warstwowe z nitką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rtg</w:t>
            </w:r>
            <w:proofErr w:type="spellEnd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4D413" w14:textId="4F574AF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2C075D6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88C907" w14:textId="35D0F30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417EA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94C936" w14:textId="7690C585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A2E93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81B40" w14:textId="2AF669F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A18A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1880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77A9F3EB" w14:textId="77777777" w:rsidTr="008E4C95">
        <w:trPr>
          <w:trHeight w:val="551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AA978" w14:textId="2E61947E" w:rsidR="00CF64AB" w:rsidRPr="00773F3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hideMark/>
          </w:tcPr>
          <w:p w14:paraId="15251F67" w14:textId="7F079A46" w:rsidR="00CF64AB" w:rsidRPr="00773F3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73F3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z nitką RTG op. pakiet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4 x 10 szt. Przewiązane nitką,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27973" w14:textId="6CB7BDF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6DA201E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6A121C" w14:textId="20656A0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DEA5B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59423" w14:textId="4A4B084F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7DE30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50E5FF" w14:textId="3B8A9CA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434F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0AC9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6C25786A" w14:textId="77777777" w:rsidTr="008E4C95">
        <w:trPr>
          <w:trHeight w:val="709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FF811F" w14:textId="3BAB05C2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EB6572" w14:textId="61B67181" w:rsidR="00CF64AB" w:rsidRPr="00773F3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73F3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z nitką RTG op. pakiet 2x 10 szt. Przewiązane nitką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F9D42" w14:textId="6138D3A3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0ADA9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0B475" w14:textId="057A2D18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D20C95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7D149" w14:textId="4FA8D0B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3AF66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49CC2" w14:textId="1A5AF33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EA401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698EC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741131F2" w14:textId="77777777" w:rsidTr="008E4C95">
        <w:trPr>
          <w:trHeight w:val="559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95CD0" w14:textId="0EB86156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</w:t>
            </w:r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69397A" w14:textId="161C9994" w:rsidR="00CF64AB" w:rsidRPr="00773F3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Jałowe kompresy gazowe 17- nitkowe, 12- warstw z nitką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rtg</w:t>
            </w:r>
            <w:proofErr w:type="spellEnd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EB020" w14:textId="114589F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1FF56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4774F1" w14:textId="7DFCFBBA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CD19F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5E4009" w14:textId="2E314173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DD1FB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CB3DC3" w14:textId="32A8A2A8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D26E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9B261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75305F22" w14:textId="77777777" w:rsidTr="008E4C95">
        <w:trPr>
          <w:trHeight w:val="559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CEB748" w14:textId="763B9FBF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5A267E" w14:textId="017EF848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7,5 x 7,5 z nitką RTG op. pakiet 2x 10 szt. Przewiązane nitką,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836161" w14:textId="3DF2104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B931EC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B8327" w14:textId="4156243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2362DC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9456C7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D20DB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654EBE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8AB560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D025B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64AB" w:rsidRPr="00375006" w14:paraId="74CB2734" w14:textId="77777777" w:rsidTr="008E4C95">
        <w:trPr>
          <w:trHeight w:val="559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A51471" w14:textId="2EA9509C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0E0CBE" w14:textId="1CF1C0D2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10cm op. pakiet 2x 10szt przewiązane nitką.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0B98C2" w14:textId="558AC03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634005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F02C1C" w14:textId="6A59DC3F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D8FBB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DC1F9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47382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425A67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9315A3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B1B721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64AB" w:rsidRPr="00375006" w14:paraId="2F7B764E" w14:textId="77777777" w:rsidTr="008E4C95">
        <w:trPr>
          <w:trHeight w:val="559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DB001A" w14:textId="30B219F5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9FD7B6" w14:textId="2EC37B98" w:rsidR="00CF64AB" w:rsidRPr="00773F3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Jałowe kompresy gazowy 17- nitkowe 16-warstw. 10 x 20cm bez nitki RTG op. pakiet 5szt przewiązywane nitką.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33B08" w14:textId="4E92BBA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ED321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9C7A8D" w14:textId="0AA9939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162221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281A96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90DB16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31B8BB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889A53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54B6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64AB" w:rsidRPr="00375006" w14:paraId="4FDA378C" w14:textId="77777777" w:rsidTr="008E4C95">
        <w:trPr>
          <w:trHeight w:val="720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77543" w14:textId="504B8078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8A66FB" w14:textId="623C7544" w:rsidR="00CF64AB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Jałowy kompresy gazowe 17- nitkowe 16- warstw. 10x 20cm z nitką RTG op. pakiet 3 szt. przewiązywane nitką.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9D6448" w14:textId="09CFD3B7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4775AD" w14:textId="77777777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CE15F" w14:textId="530844E2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FEAA5E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A9C1C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A3AE5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644D73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FBE256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6C181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64AB" w:rsidRPr="00375006" w14:paraId="38781FEF" w14:textId="77777777" w:rsidTr="008E4C95">
        <w:trPr>
          <w:trHeight w:val="720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85551E" w14:textId="57C84C85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</w:t>
            </w:r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1F4C3E" w14:textId="446B9BE0" w:rsidR="00CF64AB" w:rsidRPr="003943A5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Serweta jałowa chirurgiczna dwuwarstwowa samoprzylepna z taśmą 50x75 laminowana o gramaturze 60g/ m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z włókniny polipropylenowej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bezlateksowej</w:t>
            </w:r>
            <w:proofErr w:type="spellEnd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, spełniającej normę EN 137 95-1 bez otworu.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BCD989" w14:textId="25553674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320E8D" w14:textId="77777777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F25614" w14:textId="458B4710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DD1A1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3F334F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A02BB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B94F3C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21AF80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6A156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5202B" w:rsidRPr="00375006" w14:paraId="712DB65D" w14:textId="77777777" w:rsidTr="008E4C95">
        <w:trPr>
          <w:trHeight w:val="547"/>
        </w:trPr>
        <w:tc>
          <w:tcPr>
            <w:tcW w:w="85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6DF68" w14:textId="02123F52" w:rsidR="00A5202B" w:rsidRPr="00375006" w:rsidRDefault="00A5202B" w:rsidP="00CF64AB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3C7E6B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A856ECC" w14:textId="4615BE90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87608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5D4D64B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21233D3B" w14:textId="77777777" w:rsidR="00B36CE3" w:rsidRPr="00CF64AB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2" w:name="_Hlk188263505"/>
      <w:r w:rsidRPr="00CF64AB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22E13E9F" w14:textId="77777777" w:rsidR="007B773C" w:rsidRPr="00CF64AB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bookmarkEnd w:id="2"/>
    <w:p w14:paraId="4A7862F2" w14:textId="47C93515" w:rsidR="006D63EA" w:rsidRPr="00CF64AB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64AB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0778CB2A" w14:textId="77777777" w:rsidR="006D63EA" w:rsidRPr="00CF64AB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64AB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54BDD60" w14:textId="4A485EFA" w:rsidR="007B68F0" w:rsidRPr="00CF64AB" w:rsidRDefault="007B68F0">
      <w:pPr>
        <w:rPr>
          <w:rFonts w:ascii="Arial" w:hAnsi="Arial" w:cs="Arial"/>
          <w:sz w:val="20"/>
          <w:szCs w:val="20"/>
        </w:rPr>
      </w:pPr>
      <w:r w:rsidRPr="00CF64AB">
        <w:rPr>
          <w:rFonts w:ascii="Arial" w:hAnsi="Arial" w:cs="Arial"/>
          <w:sz w:val="20"/>
          <w:szCs w:val="20"/>
        </w:rPr>
        <w:br w:type="page"/>
      </w:r>
    </w:p>
    <w:p w14:paraId="389C814D" w14:textId="4825D469" w:rsidR="00EB1C9B" w:rsidRDefault="00EB1C9B">
      <w:pPr>
        <w:rPr>
          <w:rFonts w:ascii="Arial" w:hAnsi="Arial" w:cs="Arial"/>
          <w:sz w:val="20"/>
          <w:szCs w:val="20"/>
        </w:rPr>
      </w:pPr>
    </w:p>
    <w:tbl>
      <w:tblPr>
        <w:tblW w:w="148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4366"/>
        <w:gridCol w:w="850"/>
        <w:gridCol w:w="851"/>
        <w:gridCol w:w="1134"/>
        <w:gridCol w:w="1134"/>
        <w:gridCol w:w="1275"/>
        <w:gridCol w:w="851"/>
        <w:gridCol w:w="1276"/>
        <w:gridCol w:w="1275"/>
        <w:gridCol w:w="1276"/>
      </w:tblGrid>
      <w:tr w:rsidR="005049AF" w:rsidRPr="00EB1C9B" w14:paraId="7791109D" w14:textId="77777777" w:rsidTr="008E4C95">
        <w:trPr>
          <w:trHeight w:val="285"/>
        </w:trPr>
        <w:tc>
          <w:tcPr>
            <w:tcW w:w="59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7193A4A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6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DDE287C" w14:textId="77777777" w:rsidR="00EB1C9B" w:rsidRPr="00EB1C9B" w:rsidRDefault="00EB1C9B" w:rsidP="00EB1C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B1C9B">
              <w:rPr>
                <w:rFonts w:ascii="Arial" w:hAnsi="Arial" w:cs="Arial"/>
                <w:b/>
                <w:bCs/>
                <w:sz w:val="20"/>
                <w:szCs w:val="20"/>
              </w:rPr>
              <w:t>Pakiet nr 14:  Zestawy operacyjne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EC403B2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0CEBE06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365CB769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DF4F8B6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</w:tcPr>
          <w:p w14:paraId="59F60F1E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FAEEA28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459EED4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92BFCE2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B1C9B" w:rsidRPr="00EB1C9B" w14:paraId="7136A049" w14:textId="77777777" w:rsidTr="008E4C95">
        <w:trPr>
          <w:trHeight w:val="102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373ED0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17B11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OPIS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B1C49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Jedn. miary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E6CCB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C8DF94" w14:textId="74BF01F1" w:rsidR="00EB1C9B" w:rsidRPr="00EB1C9B" w:rsidRDefault="005049AF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362068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886287F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Cena netto za jedn. miary w złotych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C6D7E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Wartość netto ogółem z złotych (kol.4 x kol.5)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91876A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804C51A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A36E3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Cena brutto za jedn. miary w złotych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85E08" w14:textId="663316D8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Wartość brutto ogółem w złotych</w:t>
            </w:r>
            <w:r>
              <w:rPr>
                <w:rFonts w:ascii="Arial" w:hAnsi="Arial" w:cs="Arial"/>
                <w:sz w:val="20"/>
                <w:szCs w:val="20"/>
              </w:rPr>
              <w:t xml:space="preserve"> (kol.4 x kol.8)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C4241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Nazwa handlowa produktu, rozmiar, producent, nr katalogowy</w:t>
            </w:r>
          </w:p>
        </w:tc>
      </w:tr>
      <w:tr w:rsidR="00EB1C9B" w:rsidRPr="00EB1C9B" w14:paraId="2E1899F0" w14:textId="77777777" w:rsidTr="008E4C95">
        <w:trPr>
          <w:trHeight w:val="38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00734" w14:textId="77777777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Kol.1</w:t>
            </w:r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14B4E" w14:textId="77777777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82BB04" w14:textId="77777777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3E06C" w14:textId="77777777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4D4D76" w14:textId="6C90091F" w:rsidR="00EB1C9B" w:rsidRPr="00EB1C9B" w:rsidRDefault="005049AF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A18CE0" w14:textId="5A3D437D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61B28" w14:textId="3B76F44C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6CA6B2" w14:textId="183964D6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43DA5A" w14:textId="1EEA917C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C6073" w14:textId="15625CF8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ACE6A2" w14:textId="720B76FD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Kol.1</w:t>
            </w:r>
            <w:r w:rsidR="005049AF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EB1C9B" w:rsidRPr="00EB1C9B" w14:paraId="454E8789" w14:textId="77777777" w:rsidTr="008E4C95">
        <w:trPr>
          <w:trHeight w:val="1657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651CD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0CCF22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 xml:space="preserve">Zestaw do cewnikowania: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Tupfer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20x20 kula 6 szt., serwetka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podfoliowana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50x60 z otworem 5 cm- 1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szt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, serwetka z laminatu 50x60 bez otworu -1 szt., pęseta plastkikowa-1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szt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, para rękawic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bezpudrowych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M. zestaw zapakowany w sztywny blister służący jako pojemnik do wlania płynu dezynfekcyjnego na opakowaniu 2 metki samoprzylepne informujące o kodzie wyrobu, dacie ważności, numer i identyfikację wyrobu.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324E5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8A754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5B2674" w14:textId="5490BB92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DF1200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24605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04F441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B2235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BEE65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579CD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B1C9B" w:rsidRPr="00EB1C9B" w14:paraId="6260E0A2" w14:textId="77777777" w:rsidTr="008E4C95">
        <w:trPr>
          <w:trHeight w:val="165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493514" w14:textId="4FCC96DE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1FC491" w14:textId="77777777" w:rsid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Zestaw jednorazowej  bielizny do porodu:</w:t>
            </w:r>
          </w:p>
          <w:p w14:paraId="6DC2EF74" w14:textId="6BDF507D" w:rsidR="00EB1C9B" w:rsidRP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-1 serweta na stolik zabiegowy</w:t>
            </w:r>
          </w:p>
          <w:p w14:paraId="6A692502" w14:textId="77777777" w:rsidR="00EB1C9B" w:rsidRP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1 szt. Duża( rozmiar minimalny 150x90cm) z dwuwarstwowej ofoliowanej włókniny, wytrzymałe na zrywanie, nieprzepuszczalna dla cieczy i stanowiąca ochronę epidemiologiczną o wysokiej zdolności absorpcyjnej, łatwa w użytkowaniu ( łatwość układania na stoliku zabiegowym) o gramaturze 56g/ m</w:t>
            </w:r>
            <w:r w:rsidRPr="00EB1C9B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14:paraId="5EBD9EE8" w14:textId="77777777" w:rsidR="00EB1C9B" w:rsidRP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- 2. Serweta na stolik zabiegowy do szycia krocza – 1 szt. Rozmiar min. 130x90 cm o właściwościach jak wyżej w gramaturze 56g/m</w:t>
            </w:r>
            <w:r w:rsidRPr="00EB1C9B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14:paraId="2B861AAD" w14:textId="77777777" w:rsidR="00EB1C9B" w:rsidRP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 xml:space="preserve">-3. Podkład higieniczny pod pośladki ( serweta) – 1 szt. Rozmiar 90x60cm wykonany z pulpy celulozowej o wysokiej zdalności wchłaniania, nieprzemakalny, wytrzymały,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miekki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i elastyczny</w:t>
            </w:r>
          </w:p>
          <w:p w14:paraId="52BA2401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-4. Podkład higieniczny do zwinięcia noworodka (serweta)- 1 szt. Rozmiar minimalny ok. 60x60cm o wykonany z pulpy celulozowej</w:t>
            </w:r>
          </w:p>
          <w:p w14:paraId="4A042D4E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lastRenderedPageBreak/>
              <w:t xml:space="preserve">-5. Serweta do ochrony krocza wykonana z włókniny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kompresowej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rozmiar 80x60cm miękka, elastyczna, niezbyt gruba</w:t>
            </w:r>
          </w:p>
          <w:p w14:paraId="1D4AD53E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 xml:space="preserve">-6. Serwetki do przetarcia wykonane z włókniny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kompresowej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min. 6 szt. Miękkie elastyczne</w:t>
            </w:r>
          </w:p>
          <w:p w14:paraId="33860520" w14:textId="5AE35F13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W zestawie samoprzylepne metryczki informujące o sterylności bielizny i dacie ważności, które można wkleić do dokumentacji pacjentki.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F73B1" w14:textId="5FC3348A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lastRenderedPageBreak/>
              <w:t>szt.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AD947B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629B0" w14:textId="2DC5E9F8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FA1D5A" w14:textId="5730D2DA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44EC6C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2EC632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7659A3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59843A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27FE3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C9B" w:rsidRPr="00EB1C9B" w14:paraId="5E699996" w14:textId="77777777" w:rsidTr="008E4C95">
        <w:trPr>
          <w:trHeight w:val="165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646F4C" w14:textId="4B2A9C3C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B89312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Zestaw jednorazowej bielizny do zaopatrzenia noworodka wydobytego z cięcia cesarskiego:</w:t>
            </w:r>
          </w:p>
          <w:p w14:paraId="0FEEFB40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1.Podkład higieniczny do zawinięcia noworodka o wymiarach 90x60cm wykonany z pulpy celulozowej o wysokiej zdolności wchłaniania, nieprzemakalna, wytrzymała, miękka i elastyczna -1 sz.</w:t>
            </w:r>
          </w:p>
          <w:p w14:paraId="5E297454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 xml:space="preserve">2.Serwetki do wytarcia noworodka o wymiarach 80x60cm wykonane z włókniny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kompresowej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-4szt. </w:t>
            </w:r>
          </w:p>
          <w:p w14:paraId="010E7F12" w14:textId="7760AF8D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W zestawie samoprzylepne metryczki informujące o sterylności bielizny i dacie ważności, które można wkleić do dokumentacji pacjentki.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2D7B74" w14:textId="19079C6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A635C9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84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5E788" w14:textId="091A8D2A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F0424F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2C9029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A36F53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F2BBB7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481818FF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5F83CD58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C9B" w:rsidRPr="00EB1C9B" w14:paraId="4E08CD77" w14:textId="77777777" w:rsidTr="008E4C95">
        <w:trPr>
          <w:trHeight w:val="558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F09B8" w14:textId="1B0D0FFD" w:rsidR="00EB1C9B" w:rsidRPr="00EB1C9B" w:rsidRDefault="00EB1C9B" w:rsidP="00EB1C9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b/>
                <w:bCs/>
                <w:sz w:val="20"/>
                <w:szCs w:val="20"/>
              </w:rPr>
              <w:t>WARTOŚĆ OGÓŁEM W ZŁOTYCH: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4BCC6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0E2AC51C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D87A19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1D9A9312" w14:textId="50A7F06B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4B97648" w14:textId="77777777" w:rsidR="005049AF" w:rsidRPr="00CF7550" w:rsidRDefault="005049AF" w:rsidP="005049AF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0D51BC82" w14:textId="79FB6811" w:rsidR="00EB1C9B" w:rsidRDefault="005049AF" w:rsidP="005049AF">
      <w:pPr>
        <w:rPr>
          <w:rFonts w:ascii="Arial" w:hAnsi="Arial" w:cs="Arial"/>
          <w:sz w:val="20"/>
          <w:szCs w:val="20"/>
        </w:rPr>
      </w:pPr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Zamawiający zaleca zapisanie dokumentu w formacie PDF.</w:t>
      </w:r>
    </w:p>
    <w:p w14:paraId="509EDACA" w14:textId="77777777" w:rsidR="00EB1C9B" w:rsidRDefault="00EB1C9B">
      <w:pPr>
        <w:rPr>
          <w:rFonts w:ascii="Arial" w:hAnsi="Arial" w:cs="Arial"/>
          <w:sz w:val="20"/>
          <w:szCs w:val="20"/>
        </w:rPr>
      </w:pPr>
    </w:p>
    <w:p w14:paraId="1D0446DA" w14:textId="77777777" w:rsidR="00EB1C9B" w:rsidRDefault="00EB1C9B">
      <w:pPr>
        <w:rPr>
          <w:rFonts w:ascii="Arial" w:hAnsi="Arial" w:cs="Arial"/>
          <w:sz w:val="20"/>
          <w:szCs w:val="20"/>
        </w:rPr>
      </w:pPr>
    </w:p>
    <w:p w14:paraId="6264DFB9" w14:textId="77777777" w:rsidR="00EB1C9B" w:rsidRDefault="00EB1C9B">
      <w:pPr>
        <w:rPr>
          <w:rFonts w:ascii="Arial" w:hAnsi="Arial" w:cs="Arial"/>
          <w:sz w:val="20"/>
          <w:szCs w:val="20"/>
        </w:rPr>
      </w:pPr>
    </w:p>
    <w:p w14:paraId="198B1B00" w14:textId="77777777" w:rsidR="00EB1C9B" w:rsidRDefault="00EB1C9B">
      <w:pPr>
        <w:rPr>
          <w:rFonts w:ascii="Arial" w:hAnsi="Arial" w:cs="Arial"/>
          <w:sz w:val="20"/>
          <w:szCs w:val="20"/>
        </w:rPr>
      </w:pPr>
    </w:p>
    <w:p w14:paraId="29AC9B6B" w14:textId="68F7C0FC" w:rsidR="00CF64AB" w:rsidRDefault="00CF64AB">
      <w:pP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br w:type="page"/>
      </w:r>
    </w:p>
    <w:p w14:paraId="03B37418" w14:textId="77777777" w:rsidR="00A60BA7" w:rsidRDefault="00A60BA7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2FAC9C3C" w14:textId="77777777" w:rsidR="00A011DD" w:rsidRPr="00375006" w:rsidRDefault="00A011DD">
      <w:pPr>
        <w:rPr>
          <w:rFonts w:ascii="Arial" w:hAnsi="Arial" w:cs="Arial"/>
          <w:sz w:val="20"/>
          <w:szCs w:val="20"/>
        </w:rPr>
      </w:pPr>
    </w:p>
    <w:tbl>
      <w:tblPr>
        <w:tblW w:w="1460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9"/>
        <w:gridCol w:w="4221"/>
        <w:gridCol w:w="709"/>
        <w:gridCol w:w="992"/>
        <w:gridCol w:w="1134"/>
        <w:gridCol w:w="1134"/>
        <w:gridCol w:w="11"/>
        <w:gridCol w:w="1265"/>
        <w:gridCol w:w="798"/>
        <w:gridCol w:w="1186"/>
        <w:gridCol w:w="1276"/>
        <w:gridCol w:w="1276"/>
      </w:tblGrid>
      <w:tr w:rsidR="00E757D3" w:rsidRPr="00375006" w14:paraId="5538C8FD" w14:textId="77777777" w:rsidTr="008E4C95">
        <w:trPr>
          <w:trHeight w:val="285"/>
        </w:trPr>
        <w:tc>
          <w:tcPr>
            <w:tcW w:w="59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4125880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22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9FBB5EC" w14:textId="11A49367" w:rsidR="00A166A9" w:rsidRPr="00375006" w:rsidRDefault="00A166A9" w:rsidP="00F60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15:  </w:t>
            </w:r>
            <w:r w:rsidR="00E757D3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Opatrunki do wkłuć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87ED6B5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4FFAB87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45" w:type="dxa"/>
            <w:gridSpan w:val="2"/>
            <w:tcBorders>
              <w:bottom w:val="single" w:sz="4" w:space="0" w:color="auto"/>
            </w:tcBorders>
            <w:shd w:val="clear" w:color="000000" w:fill="FFFFFF"/>
          </w:tcPr>
          <w:p w14:paraId="2D9C8ABC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F6448B7" w14:textId="5D76B221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798" w:type="dxa"/>
            <w:tcBorders>
              <w:bottom w:val="single" w:sz="4" w:space="0" w:color="auto"/>
            </w:tcBorders>
            <w:shd w:val="clear" w:color="000000" w:fill="FFFFFF"/>
          </w:tcPr>
          <w:p w14:paraId="17EBD73B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54652E6" w14:textId="6DE57CA6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5E700CB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A165146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7550" w:rsidRPr="00375006" w14:paraId="34D43187" w14:textId="77777777" w:rsidTr="008E4C95">
        <w:trPr>
          <w:trHeight w:val="102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37496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4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5B5B9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94E47" w14:textId="01B3381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66F8A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1CCBFE" w14:textId="404A4D7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40C357" w14:textId="77777777" w:rsidR="00CF7550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493FBD2" w14:textId="07F88CDE" w:rsidR="00CF7550" w:rsidRPr="00A57C14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A8CB7" w14:textId="3FACD12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E757D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90282A" w14:textId="77777777" w:rsidR="00CF7550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9F79061" w14:textId="77777777" w:rsidR="00CF7550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4909FDD" w14:textId="79ECBC0F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85203A" w14:textId="40B70AD0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1F916" w14:textId="03EE3B6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D7451" w14:textId="269EEE15" w:rsidR="00CF7550" w:rsidRPr="00375006" w:rsidRDefault="00CF7550" w:rsidP="00E757D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CF7550" w:rsidRPr="00375006" w14:paraId="27E80682" w14:textId="77777777" w:rsidTr="008E4C95">
        <w:trPr>
          <w:trHeight w:val="40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36978D" w14:textId="470189E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60DDA1" w14:textId="62DF7BEA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23486D" w14:textId="3F21A58A" w:rsidR="00CF7550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ECA453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9E3664" w14:textId="6342561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998E64" w14:textId="72A3FABE" w:rsidR="00CF7550" w:rsidRDefault="00CF7550" w:rsidP="00CF755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F87A08" w14:textId="34FB8BF6" w:rsidR="00CF7550" w:rsidRPr="00A57C14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6E475F" w14:textId="5D59EFDF" w:rsidR="00CF7550" w:rsidRDefault="00CF7550" w:rsidP="00CF755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4BF69" w14:textId="5B09F908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FE5F4" w14:textId="152CEB5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C58E12" w14:textId="7DF1BB24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CF7550" w:rsidRPr="00375006" w14:paraId="7AB52402" w14:textId="77777777" w:rsidTr="008E4C95">
        <w:trPr>
          <w:trHeight w:val="123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CDA50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7BFA5D" w14:textId="6468A0E8" w:rsidR="00CF7550" w:rsidRPr="00CD334A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Samoprzylepny, transparentny, sterylny opatrunek z wcięciem do mocowania kaniul, wykonany z miękkiej włókniny oraz powlekanego laminatu, który stanowi materiał podłoża; umożliwiający kontrolę wzrokową miejsca wkłucia bez potrzeby zmiany opatrunku. Warstwa przylepna z hipoalergicznego, powlekanego paskami kleju na bazie kauczuku syntetycznego. Opakowanie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 szt.: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09089" w14:textId="4FEBE60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7836B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F5ADF0" w14:textId="53662E3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4384BB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1EA5AE" w14:textId="1C309151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361650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6E7B7" w14:textId="6B51DA71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B439B7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6D9FB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7550" w:rsidRPr="00375006" w14:paraId="208655E6" w14:textId="77777777" w:rsidTr="008E4C95">
        <w:trPr>
          <w:trHeight w:val="411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3358EA" w14:textId="04304244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DF1B70" w14:textId="220D9F64" w:rsidR="00CF7550" w:rsidRPr="00375006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 cmx5cm.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C8A8F" w14:textId="7DF5E5A8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6F0C5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CC2E98" w14:textId="2073281F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98350C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46238" w14:textId="4F47A52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3B21BE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D9073D" w14:textId="3C02DF3E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F7839A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809FFC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7550" w:rsidRPr="00375006" w14:paraId="59DB3D5A" w14:textId="77777777" w:rsidTr="008E4C95">
        <w:trPr>
          <w:trHeight w:val="417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DB4D39" w14:textId="6D6519E2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2E5933" w14:textId="7FA871FA" w:rsidR="00CF7550" w:rsidRPr="00375006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9cmx7cm.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0DD07" w14:textId="62133A0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CBE759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CC5E24" w14:textId="34F50BA1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4443A5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E41677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3EA115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B671E7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C8B80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08C83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7550" w:rsidRPr="00375006" w14:paraId="6AD94FF4" w14:textId="77777777" w:rsidTr="008E4C95">
        <w:trPr>
          <w:trHeight w:val="41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7F35D6" w14:textId="7697FA5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4151BE" w14:textId="7C297BED" w:rsidR="00CF7550" w:rsidRPr="00375006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12cmx10cm.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9E1BB" w14:textId="206F8513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A8D68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859893" w14:textId="3B34AA6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3B30D8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CDA876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C4701E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DD9AF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4DD8D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942EEE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7550" w:rsidRPr="00375006" w14:paraId="2C149E0B" w14:textId="77777777" w:rsidTr="008E4C95">
        <w:trPr>
          <w:trHeight w:val="126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1600B9" w14:textId="4B5729B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267DB2" w14:textId="0F165812" w:rsidR="00CF7550" w:rsidRPr="00375006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Jałowy plaster do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wenflonów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76-80 mm x 51-60mm, wykonany z włókniny, posiadający rozcięcie oraz dodatkowy element wchłaniający i zaokrąglone brzegi. Op.50szt.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B0C9E3" w14:textId="6199A4F9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FE186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3DFA74" w14:textId="39E6B58E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BE310C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C6B55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5E6AC8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333866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076E4F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F8A97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166A9" w:rsidRPr="00375006" w14:paraId="50F4FF87" w14:textId="77777777" w:rsidTr="008E4C95">
        <w:trPr>
          <w:trHeight w:val="422"/>
        </w:trPr>
        <w:tc>
          <w:tcPr>
            <w:tcW w:w="878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58CC4A" w14:textId="21BE2805" w:rsidR="00A166A9" w:rsidRPr="00375006" w:rsidRDefault="00A166A9" w:rsidP="00CF7550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181818" w14:textId="77777777" w:rsidR="00A166A9" w:rsidRPr="00375006" w:rsidRDefault="00A166A9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CA2114A" w14:textId="588A5628" w:rsidR="00A166A9" w:rsidRPr="00375006" w:rsidRDefault="00A166A9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7E3EFD" w14:textId="77777777" w:rsidR="00A166A9" w:rsidRPr="00375006" w:rsidRDefault="00A166A9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36435A89" w14:textId="77777777" w:rsidR="00A166A9" w:rsidRPr="00375006" w:rsidRDefault="00A166A9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427652A5" w14:textId="77777777" w:rsidR="00BD31D5" w:rsidRPr="00CF755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504D6978" w14:textId="77777777" w:rsidR="00BD31D5" w:rsidRPr="00CF755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7F8607E" w14:textId="3C57634A" w:rsidR="006D63EA" w:rsidRPr="00CF755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3" w:name="_Hlk189130767"/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E9A87D4" w14:textId="77777777" w:rsidR="006D63EA" w:rsidRPr="00CF755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  <w:bookmarkEnd w:id="3"/>
    </w:p>
    <w:p w14:paraId="5190BAD5" w14:textId="34E86225" w:rsidR="00CF7550" w:rsidRDefault="00CF75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5209E9ED" w14:textId="77777777" w:rsidR="00580020" w:rsidRPr="00375006" w:rsidRDefault="00580020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4082"/>
        <w:gridCol w:w="851"/>
        <w:gridCol w:w="850"/>
        <w:gridCol w:w="1134"/>
        <w:gridCol w:w="1276"/>
        <w:gridCol w:w="13"/>
        <w:gridCol w:w="1263"/>
        <w:gridCol w:w="811"/>
        <w:gridCol w:w="1315"/>
        <w:gridCol w:w="1276"/>
        <w:gridCol w:w="1275"/>
      </w:tblGrid>
      <w:tr w:rsidR="00E42A1B" w:rsidRPr="00375006" w14:paraId="357984B0" w14:textId="77777777" w:rsidTr="00CF7550">
        <w:trPr>
          <w:trHeight w:val="285"/>
        </w:trPr>
        <w:tc>
          <w:tcPr>
            <w:tcW w:w="14742" w:type="dxa"/>
            <w:gridSpan w:val="12"/>
            <w:tcBorders>
              <w:bottom w:val="single" w:sz="4" w:space="0" w:color="auto"/>
            </w:tcBorders>
            <w:shd w:val="clear" w:color="000000" w:fill="FFFFFF"/>
          </w:tcPr>
          <w:p w14:paraId="4E80118B" w14:textId="569D8D69" w:rsidR="00E42A1B" w:rsidRPr="00927266" w:rsidRDefault="00E42A1B" w:rsidP="0092726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16: </w:t>
            </w:r>
            <w:r w:rsidR="0099635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Kompres neurochirurgiczny</w:t>
            </w:r>
          </w:p>
          <w:p w14:paraId="679AB75E" w14:textId="1DCC00A5" w:rsidR="00E42A1B" w:rsidRPr="00375006" w:rsidRDefault="00E42A1B" w:rsidP="0092726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  </w:t>
            </w:r>
          </w:p>
        </w:tc>
      </w:tr>
      <w:tr w:rsidR="00CF7550" w:rsidRPr="00375006" w14:paraId="7163A512" w14:textId="77777777" w:rsidTr="008E4C95">
        <w:trPr>
          <w:trHeight w:val="102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4313A" w14:textId="23228D5B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87017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101E4" w14:textId="06962B8E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3CE5C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525201" w14:textId="1535AA3C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9A127E" w14:textId="77777777" w:rsidR="00CF7550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F39D52" w14:textId="0092BE45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20E9D3" w14:textId="4AF632F0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B7B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0C75F0" w14:textId="77777777" w:rsidR="00CF7550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13F3E7" w14:textId="77777777" w:rsidR="00CF7550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67E07F1" w14:textId="46D0748C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70810" w14:textId="5DBFB97F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D2170" w14:textId="7D3F3C21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86E13" w14:textId="09797D56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CF7550" w:rsidRPr="00375006" w14:paraId="43A0832E" w14:textId="77777777" w:rsidTr="008E4C95">
        <w:trPr>
          <w:trHeight w:val="47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1CB899" w14:textId="3E0BFB16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29E99" w14:textId="2DFF6831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EB2554" w14:textId="595FF774" w:rsidR="00CF7550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F62518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03E7E0" w14:textId="631FA646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E3467B" w14:textId="77E29735" w:rsidR="00CF7550" w:rsidRDefault="00CF7550" w:rsidP="00CF755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13A8CF" w14:textId="1CE70417" w:rsidR="00CF7550" w:rsidRPr="00A57C14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3FFC05" w14:textId="119369E8" w:rsidR="00CF7550" w:rsidRDefault="00CF7550" w:rsidP="00CF755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41818" w14:textId="0099618A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0D271C" w14:textId="4617734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24792" w14:textId="166EB6CD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CF7550" w:rsidRPr="00375006" w14:paraId="63538DBF" w14:textId="77777777" w:rsidTr="008E4C95">
        <w:trPr>
          <w:trHeight w:val="92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0900A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6399D0" w14:textId="12353C33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neurochirurgiczny przeznaczony do stosowania w trakcie zabiegów neurochirurgicznych w celu ochrony tkanki nerwowej. Kompres zbudowany z włókien wiskozowych, jałowy.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07922" w14:textId="4DBCDEA5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43091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3EC84" w14:textId="468BD842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F95279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95424B" w14:textId="0EE70D63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460A21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1D15E1" w14:textId="0C0393B4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DD4264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48AE4D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7550" w:rsidRPr="00375006" w14:paraId="42010C41" w14:textId="77777777" w:rsidTr="008E4C95">
        <w:trPr>
          <w:trHeight w:val="427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D16DE7" w14:textId="1F532C53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720810" w14:textId="1C127038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25mmx25mm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AC4326" w14:textId="1223CC9D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sasz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CACDEE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8F3E2" w14:textId="3E4E8ED8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D0C7DF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907447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C99F75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F73947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5D103E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44DDE2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7550" w:rsidRPr="00375006" w14:paraId="07EE71AC" w14:textId="77777777" w:rsidTr="008E4C95">
        <w:trPr>
          <w:trHeight w:val="427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B5BC07" w14:textId="2A7C27D8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FB239F" w14:textId="1320F786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mm x 76 mm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9264BF" w14:textId="472D8D6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sasz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FBEE0E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FF95B" w14:textId="38EA5CEE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7E0F92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282317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D6F508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831F47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53CBDF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C10521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7550" w:rsidRPr="00375006" w14:paraId="2FD9AB09" w14:textId="77777777" w:rsidTr="008E4C95">
        <w:trPr>
          <w:trHeight w:val="511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28911E" w14:textId="084268B0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5418EC" w14:textId="6BADB8FC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 mm x 25 mm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CD43A" w14:textId="1085FFEF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sasz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C631B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67B47" w14:textId="683E8B21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643432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336776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14F91A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A52F1E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0D4F1D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A0F4BB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927266" w:rsidRPr="00375006" w14:paraId="583C07F2" w14:textId="77777777" w:rsidTr="008E4C95">
        <w:trPr>
          <w:trHeight w:val="473"/>
        </w:trPr>
        <w:tc>
          <w:tcPr>
            <w:tcW w:w="87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B50FB" w14:textId="1B004A71" w:rsidR="00927266" w:rsidRPr="00375006" w:rsidRDefault="00927266" w:rsidP="000E1A74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654664" w14:textId="77777777" w:rsidR="00927266" w:rsidRPr="00375006" w:rsidRDefault="00927266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14:paraId="000E5619" w14:textId="19FF4E23" w:rsidR="00927266" w:rsidRPr="00375006" w:rsidRDefault="00927266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09B74D" w14:textId="77777777" w:rsidR="00927266" w:rsidRPr="00375006" w:rsidRDefault="00927266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14:paraId="2CC9E3FC" w14:textId="77777777" w:rsidR="00927266" w:rsidRPr="00375006" w:rsidRDefault="00927266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54D09A24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30793823" w14:textId="362C193A" w:rsidR="006D63EA" w:rsidRPr="006D63EA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34A17102" w14:textId="37984489" w:rsidR="006D63EA" w:rsidRDefault="006D63EA" w:rsidP="0046253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2A5CEAE6" w14:textId="2C265C46" w:rsidR="00CF7550" w:rsidRDefault="00CF7550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56AEB841" w14:textId="77777777" w:rsidR="00462533" w:rsidRPr="00462533" w:rsidRDefault="00462533" w:rsidP="0046253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0"/>
        <w:gridCol w:w="3916"/>
        <w:gridCol w:w="851"/>
        <w:gridCol w:w="992"/>
        <w:gridCol w:w="1276"/>
        <w:gridCol w:w="1134"/>
        <w:gridCol w:w="1134"/>
        <w:gridCol w:w="850"/>
        <w:gridCol w:w="1276"/>
        <w:gridCol w:w="1269"/>
        <w:gridCol w:w="7"/>
        <w:gridCol w:w="1417"/>
      </w:tblGrid>
      <w:tr w:rsidR="00927266" w:rsidRPr="00375006" w14:paraId="1E3DA401" w14:textId="77777777" w:rsidTr="000E1A74">
        <w:trPr>
          <w:trHeight w:val="285"/>
        </w:trPr>
        <w:tc>
          <w:tcPr>
            <w:tcW w:w="14742" w:type="dxa"/>
            <w:gridSpan w:val="1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7EB7EDD" w14:textId="7506520D" w:rsidR="00927266" w:rsidRPr="00375006" w:rsidRDefault="00927266" w:rsidP="00F604A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1E77D8D" w14:textId="7C4A57B7" w:rsidR="00927266" w:rsidRPr="00927266" w:rsidRDefault="00927266" w:rsidP="009272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17:  </w:t>
            </w:r>
            <w:r w:rsidR="00BC79D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Z</w:t>
            </w:r>
            <w:r w:rsidR="00580020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estaw do szycia</w:t>
            </w:r>
          </w:p>
          <w:p w14:paraId="70E8637D" w14:textId="2A4FC93A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5B273823" w14:textId="77777777" w:rsidTr="008E4C95">
        <w:trPr>
          <w:trHeight w:val="10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9877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3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DFC4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47E38" w14:textId="7C75F41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BB35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3B144B" w14:textId="3230341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86EB4B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30EA841" w14:textId="5E13F41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865517" w14:textId="4504FAC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911BCC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6DDF5AC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F28A212" w14:textId="69C432C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B3703" w14:textId="401E0E9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FA37E6" w14:textId="74713E2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F22CF" w14:textId="48D43E3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0E1A74" w:rsidRPr="00375006" w14:paraId="3BFA5573" w14:textId="77777777" w:rsidTr="008E4C95">
        <w:trPr>
          <w:trHeight w:val="389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E93327" w14:textId="5F3F640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5C460B" w14:textId="2841845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F7FCE5" w14:textId="4AF3B41B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1D950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ADC26C" w14:textId="6F873E4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086BEC" w14:textId="11DF5AF1" w:rsidR="000E1A74" w:rsidRDefault="000E1A74" w:rsidP="000E1A74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210989" w14:textId="50853F5C" w:rsidR="000E1A74" w:rsidRPr="00A57C1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77AD94" w14:textId="00233502" w:rsidR="000E1A74" w:rsidRDefault="000E1A74" w:rsidP="000E1A74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AD452" w14:textId="024291A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C00130" w14:textId="3C2D49A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FA7F82" w14:textId="5688F306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0E1A74" w:rsidRPr="00375006" w14:paraId="2BB25212" w14:textId="77777777" w:rsidTr="008E4C95">
        <w:trPr>
          <w:trHeight w:val="10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0AA187D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hideMark/>
          </w:tcPr>
          <w:p w14:paraId="1A36E62A" w14:textId="77777777" w:rsidR="000E1A74" w:rsidRPr="00A9596E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Starylny</w:t>
            </w:r>
            <w:proofErr w:type="spellEnd"/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zestaw ambulatoryjny do zamykania ran, jednorazowy.</w:t>
            </w:r>
          </w:p>
          <w:p w14:paraId="783D8399" w14:textId="77777777" w:rsidR="000E1A74" w:rsidRPr="00A9596E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Skład zestawu:</w:t>
            </w:r>
          </w:p>
          <w:p w14:paraId="3A7165E3" w14:textId="77777777" w:rsidR="000E1A74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penseta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chirurgiczna typu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Adson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prosta, 1:2 zęby, dł. 12 cm; </w:t>
            </w:r>
          </w:p>
          <w:p w14:paraId="1E00BB65" w14:textId="7B637F1C" w:rsidR="000E1A74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nożyczki Irys, proste, ostro/ Ostre 11,5 cm; </w:t>
            </w:r>
          </w:p>
          <w:p w14:paraId="162B665D" w14:textId="23A8ACC2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- 1 igłotrzymacz Mayo-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Hegar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13 cm; 1 serweta z otworem, samoprzylepna 60x 50 cm; - 5 szt.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Tupuferów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gazowych 20 x 20 mm; - 5 kompresów z włókniny  4 – warstwowych 7,5 x 7,5 cm. Opakowanie typu twardy blister.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1A02CD70" w14:textId="6050909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29C918B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8FF862" w14:textId="2F429E8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A4233F" w14:textId="77777777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8B85E" w14:textId="6459732B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6BCD7E" w14:textId="77777777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05D63A" w14:textId="64DE7643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F82E03" w14:textId="77777777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9F2B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D545E" w:rsidRPr="00375006" w14:paraId="169A3776" w14:textId="77777777" w:rsidTr="008E4C95">
        <w:trPr>
          <w:trHeight w:val="425"/>
        </w:trPr>
        <w:tc>
          <w:tcPr>
            <w:tcW w:w="87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D6B72" w14:textId="0738AC3A" w:rsidR="00927266" w:rsidRPr="00375006" w:rsidRDefault="00927266" w:rsidP="000E1A74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C119B4" w14:textId="77777777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14:paraId="4EEFD8D1" w14:textId="6E2710EC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DB30C" w14:textId="77777777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3FAACD7E" w14:textId="77777777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074D3024" w14:textId="77777777" w:rsidR="00BD31D5" w:rsidRPr="000E1A74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373C948B" w14:textId="77777777" w:rsidR="00BD31D5" w:rsidRPr="000E1A74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D5DFF68" w14:textId="44D3FF27" w:rsidR="006D63EA" w:rsidRPr="000E1A74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7A1C14B7" w14:textId="77777777" w:rsidR="006D63EA" w:rsidRPr="000E1A74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53031061" w14:textId="065C7120" w:rsidR="000E1A74" w:rsidRPr="000E1A74" w:rsidRDefault="000E1A74">
      <w:pPr>
        <w:rPr>
          <w:rFonts w:ascii="Arial" w:hAnsi="Arial" w:cs="Arial"/>
          <w:sz w:val="20"/>
          <w:szCs w:val="20"/>
        </w:rPr>
      </w:pPr>
      <w:r w:rsidRPr="000E1A74">
        <w:rPr>
          <w:rFonts w:ascii="Arial" w:hAnsi="Arial" w:cs="Arial"/>
          <w:sz w:val="20"/>
          <w:szCs w:val="20"/>
        </w:rPr>
        <w:br w:type="page"/>
      </w:r>
    </w:p>
    <w:p w14:paraId="236C87AF" w14:textId="77777777" w:rsidR="00462533" w:rsidRPr="00375006" w:rsidRDefault="00462533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1"/>
        <w:gridCol w:w="4057"/>
        <w:gridCol w:w="851"/>
        <w:gridCol w:w="850"/>
        <w:gridCol w:w="1134"/>
        <w:gridCol w:w="1134"/>
        <w:gridCol w:w="1276"/>
        <w:gridCol w:w="850"/>
        <w:gridCol w:w="1276"/>
        <w:gridCol w:w="1418"/>
        <w:gridCol w:w="1275"/>
      </w:tblGrid>
      <w:tr w:rsidR="00BD545E" w:rsidRPr="00375006" w14:paraId="71516B30" w14:textId="77777777" w:rsidTr="008E4C95">
        <w:trPr>
          <w:trHeight w:val="300"/>
        </w:trPr>
        <w:tc>
          <w:tcPr>
            <w:tcW w:w="62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B00F27D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057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E205D5D" w14:textId="4BC591A1" w:rsidR="00F75071" w:rsidRPr="00375006" w:rsidRDefault="00F75071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18:  </w:t>
            </w:r>
            <w:r w:rsidR="00A9596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Opatrunki na rany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AAA9EC4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9980D9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35ED50A1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1F0CECA" w14:textId="41A6C556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2E609035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E39D994" w14:textId="538B9F06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C5CAD1A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A69A0F9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35EDB5C9" w14:textId="77777777" w:rsidTr="008E4C95">
        <w:trPr>
          <w:trHeight w:val="1020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89FE81" w14:textId="6DCFE12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5377F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E47A0" w14:textId="127CEB9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2CA4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E997E" w14:textId="40306D5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338AEC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FD16CA5" w14:textId="2C2687C6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D37BDA" w14:textId="00BD94D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="008E4C9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81F927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5F38CB1" w14:textId="77777777" w:rsidR="008E4C95" w:rsidRDefault="008E4C9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A79E98F" w14:textId="17C89B1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2FE17" w14:textId="7878D05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A6C0E" w14:textId="0180562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B03BA9" w14:textId="412BF62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0E1A74" w:rsidRPr="00375006" w14:paraId="6447E806" w14:textId="77777777" w:rsidTr="008E4C95">
        <w:trPr>
          <w:trHeight w:val="44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44574" w14:textId="059672E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B957C4" w14:textId="7E35E88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68F83C" w14:textId="1C983AFF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57E2B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07DD5C" w14:textId="1E6D41D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C3B171" w14:textId="21FE7BE0" w:rsidR="000E1A74" w:rsidRDefault="000E1A74" w:rsidP="000E1A74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B1D88" w14:textId="33049D96" w:rsidR="000E1A74" w:rsidRPr="00A57C1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28E750" w14:textId="50090AE0" w:rsidR="000E1A74" w:rsidRDefault="000E1A74" w:rsidP="000E1A74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3EBA1D" w14:textId="5AF52A2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769A0B" w14:textId="4CB9C4A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00519D" w14:textId="6400271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0E1A74" w:rsidRPr="00375006" w14:paraId="4AC7BEC8" w14:textId="77777777" w:rsidTr="008E4C95">
        <w:trPr>
          <w:trHeight w:val="1020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63AF5E" w14:textId="371AEA8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FAFE10" w14:textId="5361A7A1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wykonany w technologii TLC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) zbudowany z włókninowej wkładki wykonanej z włókien charakteryzujących  się wysoką chłonnością, kohezyjnością i właściwościami hydro- oczyszczającymi ( poliakrylan):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1A04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2100D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9D9B95" w14:textId="6D4F37E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AFB4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665EEB" w14:textId="1041D0F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8A59B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45BA1" w14:textId="2201D66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BFC7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0436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481BB7AF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EE71B" w14:textId="5C0800D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B95F457" w14:textId="3E0AE041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BA57D" w14:textId="387332B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59BEEA9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09989E3B" w14:textId="6CFA4F3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678DC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FAED9D" w14:textId="0285F72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90FEE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A7202" w14:textId="45A0EC2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7485A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372F3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2535B477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6298D3" w14:textId="3C5DBC0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3AC1EE7" w14:textId="43C0FC90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15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A5FDC" w14:textId="4492093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094A244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2DAC2987" w14:textId="0D97880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3476A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1F922" w14:textId="67B5DEE2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E45EF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7F6610" w14:textId="5A905A4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B766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A8B1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71C9683C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58EFEE" w14:textId="7A838EC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446D149" w14:textId="6B34380D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20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7BBDA" w14:textId="252B761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2C70120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4E4E8E55" w14:textId="146CC93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E0BC0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741B3" w14:textId="42B94D8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DBF81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603C4E" w14:textId="4A1CD9C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652B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093F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3D2A4B3D" w14:textId="77777777" w:rsidTr="008E4C95">
        <w:trPr>
          <w:trHeight w:val="1020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B0A927" w14:textId="7EC3A9D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EE82B6" w14:textId="598B62FF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wykonany w technologii TLC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) zbudowany z włókninowej wkładki wykonanej z włókien charakteryzujących się wysoką chłonnością, kohezyjnością i właściwościami hydro- oczyszczającymi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polikarylan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). Matryca TLC impregnowana srebrem: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94F5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3BD37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04B00A" w14:textId="2F9E62A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D6973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252C4" w14:textId="1D99BC3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A9E4F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DE898" w14:textId="44CA79A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0DC5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10C1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5E1349A6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53E6D" w14:textId="15794DB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5444DCD" w14:textId="645F87F3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96073" w14:textId="270FE7E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084E23C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7DA617B5" w14:textId="4DEC964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38B7C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86560" w14:textId="1C74283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755F6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5FFFF" w14:textId="5EC0D34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AB79A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239E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39A2FACB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FD4823" w14:textId="6DE09D6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EE614CD" w14:textId="2C01BE6C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20 cm op. a 5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8F7A8" w14:textId="3CC39A6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04CEDE7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4201B32F" w14:textId="5E808DD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C66A4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3F308" w14:textId="2DEE29C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9039D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CF5566" w14:textId="7FDA80E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BD53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F6A6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3DBD8E68" w14:textId="77777777" w:rsidTr="008E4C95">
        <w:trPr>
          <w:trHeight w:val="76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C08C0" w14:textId="21E2531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20E94C" w14:textId="504A9D8F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zbudowany z włókninowej wkładki wykonanej z włókien charakteryzujących się wysoką chłonnością, kohezyjnością i właściwościami hydro- oczyszczającymi ( poliakrylan):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A2D97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E06D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D36F9" w14:textId="3330EA0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9251B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29D4A" w14:textId="6AE7E03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2201B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48E785" w14:textId="4407ED2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67F4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EB0B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2967448D" w14:textId="77777777" w:rsidTr="008E4C95">
        <w:trPr>
          <w:trHeight w:val="285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0CFB6E" w14:textId="5C13752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06D1895" w14:textId="7F6D5337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40 x 5 cm op. a 5 szt.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54F421" w14:textId="64C2180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021048E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3A267453" w14:textId="058608E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0D64A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961ED" w14:textId="74558CF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55FA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EAFC4" w14:textId="56A83EF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E9D6F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E940C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4B6D1DC1" w14:textId="77777777" w:rsidTr="008E4C95">
        <w:trPr>
          <w:trHeight w:val="510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D8D6A" w14:textId="3CCDDD9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72179A" w14:textId="4C756FB0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Elastyczny opatrunek stanowiący warstwę kontaktową, wykonany w technologii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zawierającej cząsteczki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nanooligosacharydów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005BD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A270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F37EC" w14:textId="55CF415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ED242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107CA" w14:textId="49DC1A6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7EFCB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B4ACEB" w14:textId="0AB276A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A99BA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82CD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6C3DECC2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B534D" w14:textId="17C073D2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08FAC1D" w14:textId="087B93FE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10 x 12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A9220" w14:textId="24C6D4D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31B51B7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6054BB4D" w14:textId="3603252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32003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A2658C" w14:textId="738FC97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476C3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E66E7" w14:textId="51B1278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E8AD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1AC5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6F8BE07C" w14:textId="77777777" w:rsidTr="008E4C95">
        <w:trPr>
          <w:trHeight w:val="1275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0B62E" w14:textId="5B44716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5</w:t>
            </w:r>
          </w:p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1E073F" w14:textId="5EBB2488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wykonany w technologii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zawierającej cząsteczki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nanooligosacharydów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TLC- NOSF) zbudowany z włókninowej wkładki wykonanej z włókien charakteryzujących się wysoką chłonnością, kohezyjnością i właściwościami hydro- oczyszczającymi ( poliakrylan):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8C2D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7451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7B2D5" w14:textId="6BD5039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0DE6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47178" w14:textId="0F3F8AE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2E691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81C523" w14:textId="130E8C7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4A09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08DC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0BB0000E" w14:textId="77777777" w:rsidTr="008E4C95">
        <w:trPr>
          <w:trHeight w:val="285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FE30A" w14:textId="49DEDBB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575D8B1" w14:textId="17BA2240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10 x 12 cm op. a 10 szt.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06E494" w14:textId="0CD650F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27424B8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347BD95C" w14:textId="3C6FC76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42640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4E5EDD" w14:textId="692082A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CE432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99FFDA" w14:textId="7F82B7B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9378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4B85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178B4A6D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FED088" w14:textId="4267E50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FED6636" w14:textId="672B4BB3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15 x 20 cm op. a 10 szt.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73507" w14:textId="0AB0002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31D7EEB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653A40DB" w14:textId="683E1C7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31821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7004E" w14:textId="5104C61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4303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375A6" w14:textId="07F2925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5157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4ED2A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50669991" w14:textId="77777777" w:rsidTr="008E4C95">
        <w:trPr>
          <w:trHeight w:val="127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B2F171" w14:textId="70DA1AC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A4E80" w14:textId="270D83C9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Samoprzylepny, miękki opatrunek wykonany w technologii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zawierającej cząsteczki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nanooligosacharydów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TLC – NOSF), zbudowany z włókien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poliabsorbentu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( poliakrylan) oraz z chłonnej  wkładki z pianki poliuretanowej, przepuszczalnej dla gazów, wodoodpornej zewnętrznej cienkiej warstwy z silikonowym przylepcem na brzegach: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524C3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D9FC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426092" w14:textId="136244F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9939A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FC0A4" w14:textId="69582BE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6BB78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E3A4F" w14:textId="701BE6A2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DF9D4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25A1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261BEB78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1E2386" w14:textId="7E9BA28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CA48242" w14:textId="4962A483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12 x 12 cm op. a 10 szt.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261AF4" w14:textId="383ECBB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3061F51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16E501F2" w14:textId="6CE88C7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BF663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86BC4" w14:textId="6F4665E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E011E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9B29A7" w14:textId="346CBEC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9B14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2C0D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7A74A633" w14:textId="77777777" w:rsidTr="008E4C95">
        <w:trPr>
          <w:trHeight w:val="510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51065" w14:textId="6C45583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44B59E" w14:textId="4C8579FB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Elastyczny opatrunek stanowiący warstwę kontaktową, wykonany w technologii TLC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 koloidowej):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F8483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5C29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F81DD6" w14:textId="0D77474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82DAF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D4DC4" w14:textId="1BC23BF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DD23D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D4CCB" w14:textId="111B2EC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37D38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B9A17A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5A4C0003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18ED68" w14:textId="45D8143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79CD276" w14:textId="64BEE4E6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10 x 12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42D2DB" w14:textId="6DB7117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5402B14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0C9FFB2C" w14:textId="0E0AEBB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66634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7371C4" w14:textId="081792C6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D3940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0618B" w14:textId="70B4A966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AD65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E382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4BE2E7B9" w14:textId="77777777" w:rsidTr="008E4C95">
        <w:trPr>
          <w:trHeight w:val="510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A94B82" w14:textId="248A7B7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8 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E5CDD1" w14:textId="37A5625C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impregnowany solami srebra wykonany w technologii TLC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 koloidowej):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15B86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7D9E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4FE2FD" w14:textId="3BC7D58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192C7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3FE1F" w14:textId="71FAD70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AB32D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8A88D" w14:textId="18E2D8F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7196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5E80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175E7D4E" w14:textId="77777777" w:rsidTr="008E4C95">
        <w:trPr>
          <w:trHeight w:val="384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0913A" w14:textId="73E5CAF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A84444D" w14:textId="07ADDE6F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10 x 12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3D45D1" w14:textId="4CF7D40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64A29E3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2CAC48E8" w14:textId="166610E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D7183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5A7EC" w14:textId="43CCDA1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E7FDA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7F90E" w14:textId="2FC9F5D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DA4C4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D107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D545E" w:rsidRPr="00375006" w14:paraId="0CEDED37" w14:textId="77777777" w:rsidTr="008E4C95">
        <w:trPr>
          <w:trHeight w:val="418"/>
        </w:trPr>
        <w:tc>
          <w:tcPr>
            <w:tcW w:w="86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DA46F9" w14:textId="71B325F2" w:rsidR="00E42A1B" w:rsidRPr="00375006" w:rsidRDefault="00E42A1B" w:rsidP="000E1A74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66399C" w14:textId="77777777" w:rsidR="00E42A1B" w:rsidRPr="00375006" w:rsidRDefault="00E42A1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7E1602C" w14:textId="6BFA1E38" w:rsidR="00E42A1B" w:rsidRPr="00375006" w:rsidRDefault="00E42A1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36E25" w14:textId="77777777" w:rsidR="00E42A1B" w:rsidRPr="00375006" w:rsidRDefault="00E42A1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C156C70" w14:textId="77777777" w:rsidR="00E42A1B" w:rsidRPr="00375006" w:rsidRDefault="00E42A1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169C522D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1129020A" w14:textId="77777777" w:rsidR="00BD31D5" w:rsidRPr="000E1A74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6D4001DC" w14:textId="77777777" w:rsidR="00BD31D5" w:rsidRPr="000E1A74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0B15620" w14:textId="4BA1EBA8" w:rsidR="006D63EA" w:rsidRPr="000E1A74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4" w:name="_Hlk188260968"/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7EF323CC" w14:textId="7CB8D175" w:rsidR="006D63EA" w:rsidRPr="000E1A74" w:rsidRDefault="006D63E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bookmarkEnd w:id="4"/>
    <w:p w14:paraId="30756050" w14:textId="69673790" w:rsidR="000E1A74" w:rsidRPr="000E1A74" w:rsidRDefault="000E1A74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37CB7BCF" w14:textId="77777777" w:rsidR="00BD545E" w:rsidRDefault="00BD545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2296759" w14:textId="08FDFD3D" w:rsidR="00BD545E" w:rsidRDefault="00BD545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PAKIET NR 19: Jałowe wyroby z gazy, opatrunki do sond donosowych</w:t>
      </w:r>
    </w:p>
    <w:tbl>
      <w:tblPr>
        <w:tblStyle w:val="Tabela-Siatka"/>
        <w:tblW w:w="14737" w:type="dxa"/>
        <w:tblLayout w:type="fixed"/>
        <w:tblLook w:val="04A0" w:firstRow="1" w:lastRow="0" w:firstColumn="1" w:lastColumn="0" w:noHBand="0" w:noVBand="1"/>
      </w:tblPr>
      <w:tblGrid>
        <w:gridCol w:w="704"/>
        <w:gridCol w:w="3686"/>
        <w:gridCol w:w="850"/>
        <w:gridCol w:w="992"/>
        <w:gridCol w:w="1134"/>
        <w:gridCol w:w="1276"/>
        <w:gridCol w:w="1134"/>
        <w:gridCol w:w="992"/>
        <w:gridCol w:w="1134"/>
        <w:gridCol w:w="1560"/>
        <w:gridCol w:w="1275"/>
      </w:tblGrid>
      <w:tr w:rsidR="000E1A74" w14:paraId="48B1C513" w14:textId="77777777" w:rsidTr="00680343">
        <w:trPr>
          <w:trHeight w:val="557"/>
        </w:trPr>
        <w:tc>
          <w:tcPr>
            <w:tcW w:w="704" w:type="dxa"/>
          </w:tcPr>
          <w:p w14:paraId="6A791A06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423B556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B15F689" w14:textId="2B38AA8D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3686" w:type="dxa"/>
          </w:tcPr>
          <w:p w14:paraId="4CFC1722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071595D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49FB019" w14:textId="37F3A217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</w:tcPr>
          <w:p w14:paraId="530D15C1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D33901D" w14:textId="454A6EFB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</w:tcPr>
          <w:p w14:paraId="76B531F6" w14:textId="77777777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</w:tcPr>
          <w:p w14:paraId="37343BED" w14:textId="77777777" w:rsidR="003D1C8A" w:rsidRDefault="003D1C8A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E2C8AFD" w14:textId="4A83A3EB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D1BF81" w14:textId="77777777" w:rsidR="003D1C8A" w:rsidRDefault="003D1C8A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DDCFFD3" w14:textId="69EBBD80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134" w:type="dxa"/>
          </w:tcPr>
          <w:p w14:paraId="624F1B7D" w14:textId="049B0BC4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02B3E5CD" w14:textId="77777777" w:rsidR="003D1C8A" w:rsidRDefault="003D1C8A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FDE8273" w14:textId="189E0F0B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4" w:type="dxa"/>
          </w:tcPr>
          <w:p w14:paraId="663F28CD" w14:textId="34F0BAFC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560" w:type="dxa"/>
          </w:tcPr>
          <w:p w14:paraId="2E2DD4F4" w14:textId="77777777" w:rsidR="00680343" w:rsidRDefault="00680343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00D3510" w14:textId="16E6C55A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275" w:type="dxa"/>
          </w:tcPr>
          <w:p w14:paraId="11E63CA8" w14:textId="4E7152E4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0E1A74" w:rsidRPr="00BD545E" w14:paraId="412780E4" w14:textId="77777777" w:rsidTr="00680343">
        <w:trPr>
          <w:trHeight w:val="417"/>
        </w:trPr>
        <w:tc>
          <w:tcPr>
            <w:tcW w:w="704" w:type="dxa"/>
          </w:tcPr>
          <w:p w14:paraId="25FE6749" w14:textId="35857FCD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686" w:type="dxa"/>
          </w:tcPr>
          <w:p w14:paraId="2BCD125E" w14:textId="2E084D3D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</w:tcPr>
          <w:p w14:paraId="7546787C" w14:textId="1C11E8B5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</w:tcPr>
          <w:p w14:paraId="1B6FFCD4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</w:tcPr>
          <w:p w14:paraId="2B89332C" w14:textId="24E73FA6" w:rsidR="000E1A74" w:rsidRPr="00BD545E" w:rsidRDefault="003D1C8A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76" w:type="dxa"/>
          </w:tcPr>
          <w:p w14:paraId="497CD7DB" w14:textId="4231EBBF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134" w:type="dxa"/>
          </w:tcPr>
          <w:p w14:paraId="5571C13A" w14:textId="4B3A0A51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92" w:type="dxa"/>
          </w:tcPr>
          <w:p w14:paraId="080EB1A7" w14:textId="0AA98E7D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6C21681" w14:textId="1EBEEBD2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560" w:type="dxa"/>
          </w:tcPr>
          <w:p w14:paraId="4EE62D9A" w14:textId="1190B13A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5" w:type="dxa"/>
          </w:tcPr>
          <w:p w14:paraId="6F704582" w14:textId="4E9EF025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0E1A74" w:rsidRPr="00BD545E" w14:paraId="0C6835DB" w14:textId="77777777" w:rsidTr="00680343">
        <w:trPr>
          <w:trHeight w:val="437"/>
        </w:trPr>
        <w:tc>
          <w:tcPr>
            <w:tcW w:w="704" w:type="dxa"/>
          </w:tcPr>
          <w:p w14:paraId="18588850" w14:textId="4441B8F5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686" w:type="dxa"/>
          </w:tcPr>
          <w:p w14:paraId="17721D56" w14:textId="22826D1A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12- war. 10 x 10 cm op. a 20 szt.</w:t>
            </w:r>
          </w:p>
        </w:tc>
        <w:tc>
          <w:tcPr>
            <w:tcW w:w="850" w:type="dxa"/>
          </w:tcPr>
          <w:p w14:paraId="0FDC2F88" w14:textId="5B756C6E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0081D6DA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2200</w:t>
            </w:r>
          </w:p>
        </w:tc>
        <w:tc>
          <w:tcPr>
            <w:tcW w:w="1134" w:type="dxa"/>
          </w:tcPr>
          <w:p w14:paraId="0D182C3B" w14:textId="438C82C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365934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ACFB4F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D5EBED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6CC777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0D106BB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A00667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3C5027C6" w14:textId="77777777" w:rsidTr="00680343">
        <w:trPr>
          <w:trHeight w:val="415"/>
        </w:trPr>
        <w:tc>
          <w:tcPr>
            <w:tcW w:w="704" w:type="dxa"/>
          </w:tcPr>
          <w:p w14:paraId="4AAFEB6B" w14:textId="64B87D0E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686" w:type="dxa"/>
          </w:tcPr>
          <w:p w14:paraId="59E754D1" w14:textId="5E8439E4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12- war. 10 x 10 cm op. a 10 szt.</w:t>
            </w:r>
          </w:p>
        </w:tc>
        <w:tc>
          <w:tcPr>
            <w:tcW w:w="850" w:type="dxa"/>
          </w:tcPr>
          <w:p w14:paraId="1AADB3D0" w14:textId="5F089189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BF981DC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3000</w:t>
            </w:r>
          </w:p>
        </w:tc>
        <w:tc>
          <w:tcPr>
            <w:tcW w:w="1134" w:type="dxa"/>
          </w:tcPr>
          <w:p w14:paraId="14D7FCE5" w14:textId="10E568FE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D0D97D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D87B56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A4617A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E05BA6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5CCCFAB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3EBB8E5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41DDF2A" w14:textId="77777777" w:rsidTr="00680343">
        <w:trPr>
          <w:trHeight w:val="421"/>
        </w:trPr>
        <w:tc>
          <w:tcPr>
            <w:tcW w:w="704" w:type="dxa"/>
          </w:tcPr>
          <w:p w14:paraId="4EE5F936" w14:textId="4B7DF553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686" w:type="dxa"/>
          </w:tcPr>
          <w:p w14:paraId="679663D5" w14:textId="11ADD758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 12- war. 10 x 10 cm op. a 6 szt.</w:t>
            </w:r>
          </w:p>
        </w:tc>
        <w:tc>
          <w:tcPr>
            <w:tcW w:w="850" w:type="dxa"/>
          </w:tcPr>
          <w:p w14:paraId="0F80CCB5" w14:textId="43487E22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03797A0D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600</w:t>
            </w:r>
          </w:p>
        </w:tc>
        <w:tc>
          <w:tcPr>
            <w:tcW w:w="1134" w:type="dxa"/>
          </w:tcPr>
          <w:p w14:paraId="5B39E590" w14:textId="7CCA99C1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728ACC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E79954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961959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FB4D44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7400BB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F0D8114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D181594" w14:textId="77777777" w:rsidTr="00680343">
        <w:trPr>
          <w:trHeight w:val="414"/>
        </w:trPr>
        <w:tc>
          <w:tcPr>
            <w:tcW w:w="704" w:type="dxa"/>
          </w:tcPr>
          <w:p w14:paraId="1C226766" w14:textId="6B6EE97A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3686" w:type="dxa"/>
          </w:tcPr>
          <w:p w14:paraId="6EE56235" w14:textId="384E517A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12- war. 10 x 10 cm. op. a 5 szt.</w:t>
            </w:r>
          </w:p>
        </w:tc>
        <w:tc>
          <w:tcPr>
            <w:tcW w:w="850" w:type="dxa"/>
          </w:tcPr>
          <w:p w14:paraId="70F58742" w14:textId="497B662A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888C2D1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2500</w:t>
            </w:r>
          </w:p>
        </w:tc>
        <w:tc>
          <w:tcPr>
            <w:tcW w:w="1134" w:type="dxa"/>
          </w:tcPr>
          <w:p w14:paraId="1652E07F" w14:textId="64C72FFC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47B22C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02F31B4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436AD9A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52C812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4762DF4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371D60D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0CEF4478" w14:textId="77777777" w:rsidTr="00680343">
        <w:trPr>
          <w:trHeight w:val="419"/>
        </w:trPr>
        <w:tc>
          <w:tcPr>
            <w:tcW w:w="704" w:type="dxa"/>
          </w:tcPr>
          <w:p w14:paraId="1E67FB15" w14:textId="3CD4520E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3686" w:type="dxa"/>
          </w:tcPr>
          <w:p w14:paraId="16181705" w14:textId="6BCF5FD6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 –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12- war. 10x 10 cm op. a 3 szt.</w:t>
            </w:r>
          </w:p>
        </w:tc>
        <w:tc>
          <w:tcPr>
            <w:tcW w:w="850" w:type="dxa"/>
          </w:tcPr>
          <w:p w14:paraId="3537CBBF" w14:textId="3A83F180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29255DB0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1400</w:t>
            </w:r>
          </w:p>
        </w:tc>
        <w:tc>
          <w:tcPr>
            <w:tcW w:w="1134" w:type="dxa"/>
          </w:tcPr>
          <w:p w14:paraId="38902951" w14:textId="1DDC57EA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D8DD47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51D342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1C674C6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1EA219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4E18985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2098472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D64E18B" w14:textId="77777777" w:rsidTr="00680343">
        <w:trPr>
          <w:trHeight w:val="411"/>
        </w:trPr>
        <w:tc>
          <w:tcPr>
            <w:tcW w:w="704" w:type="dxa"/>
          </w:tcPr>
          <w:p w14:paraId="08C2FD36" w14:textId="2218BA0F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3686" w:type="dxa"/>
          </w:tcPr>
          <w:p w14:paraId="3B78BF08" w14:textId="0D9C843D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Z nitką RTG 10x 10 cm op. a 20 szt.</w:t>
            </w:r>
          </w:p>
        </w:tc>
        <w:tc>
          <w:tcPr>
            <w:tcW w:w="850" w:type="dxa"/>
          </w:tcPr>
          <w:p w14:paraId="22457B83" w14:textId="02E6E668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5305D03D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5EA00FC1" w14:textId="6F8817CC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D893DA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50FD22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AFE7790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F3DB52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2D5AFA2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63B562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2199C733" w14:textId="77777777" w:rsidTr="00680343">
        <w:trPr>
          <w:trHeight w:val="417"/>
        </w:trPr>
        <w:tc>
          <w:tcPr>
            <w:tcW w:w="704" w:type="dxa"/>
          </w:tcPr>
          <w:p w14:paraId="1C16C7E3" w14:textId="0C042193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3686" w:type="dxa"/>
          </w:tcPr>
          <w:p w14:paraId="30FEFE72" w14:textId="4889D66D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7,5x 7,5 cm op. a 20 szt.</w:t>
            </w:r>
          </w:p>
        </w:tc>
        <w:tc>
          <w:tcPr>
            <w:tcW w:w="850" w:type="dxa"/>
          </w:tcPr>
          <w:p w14:paraId="417430FB" w14:textId="54E15756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2CFAFF1C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1600</w:t>
            </w:r>
          </w:p>
        </w:tc>
        <w:tc>
          <w:tcPr>
            <w:tcW w:w="1134" w:type="dxa"/>
          </w:tcPr>
          <w:p w14:paraId="2187F7A9" w14:textId="5FBB3C09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834C62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BA2325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870FBC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178F86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8DDACA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B366A5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4A9DEDE3" w14:textId="77777777" w:rsidTr="00680343">
        <w:trPr>
          <w:trHeight w:val="410"/>
        </w:trPr>
        <w:tc>
          <w:tcPr>
            <w:tcW w:w="704" w:type="dxa"/>
          </w:tcPr>
          <w:p w14:paraId="0C52D049" w14:textId="116339FE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3686" w:type="dxa"/>
          </w:tcPr>
          <w:p w14:paraId="600D3A5D" w14:textId="6AF3EB43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 war. Z nitką RTG 7,5x 7,5 cm op. a 20 szt.</w:t>
            </w:r>
          </w:p>
        </w:tc>
        <w:tc>
          <w:tcPr>
            <w:tcW w:w="850" w:type="dxa"/>
          </w:tcPr>
          <w:p w14:paraId="7684E450" w14:textId="3C7FE1C9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0940BEB5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134" w:type="dxa"/>
          </w:tcPr>
          <w:p w14:paraId="6337CBCB" w14:textId="5928B1FB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E9218F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5D49CF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897670E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359797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A96EF40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B655C9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145BECAE" w14:textId="77777777" w:rsidTr="00680343">
        <w:trPr>
          <w:trHeight w:val="415"/>
        </w:trPr>
        <w:tc>
          <w:tcPr>
            <w:tcW w:w="704" w:type="dxa"/>
          </w:tcPr>
          <w:p w14:paraId="59A84559" w14:textId="2F898EF2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3686" w:type="dxa"/>
          </w:tcPr>
          <w:p w14:paraId="2779436C" w14:textId="2A95571D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 x 7,5 cm op. a 10 szt.</w:t>
            </w:r>
          </w:p>
        </w:tc>
        <w:tc>
          <w:tcPr>
            <w:tcW w:w="850" w:type="dxa"/>
          </w:tcPr>
          <w:p w14:paraId="721C42C6" w14:textId="2AA33E82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068063B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7000</w:t>
            </w:r>
          </w:p>
        </w:tc>
        <w:tc>
          <w:tcPr>
            <w:tcW w:w="1134" w:type="dxa"/>
          </w:tcPr>
          <w:p w14:paraId="413A9D24" w14:textId="2EC7C1F1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0AB479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5E7548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6A3DBD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73505D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82E014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7F45B3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AB13088" w14:textId="77777777" w:rsidTr="00680343">
        <w:trPr>
          <w:trHeight w:val="335"/>
        </w:trPr>
        <w:tc>
          <w:tcPr>
            <w:tcW w:w="704" w:type="dxa"/>
          </w:tcPr>
          <w:p w14:paraId="1708AD9A" w14:textId="151E6C98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3686" w:type="dxa"/>
          </w:tcPr>
          <w:p w14:paraId="42F8A045" w14:textId="3E3BAB0F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 x 7,5cm op. a 6 szt.</w:t>
            </w:r>
          </w:p>
        </w:tc>
        <w:tc>
          <w:tcPr>
            <w:tcW w:w="850" w:type="dxa"/>
          </w:tcPr>
          <w:p w14:paraId="5729612A" w14:textId="754C816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7DC4C53B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1100</w:t>
            </w:r>
          </w:p>
        </w:tc>
        <w:tc>
          <w:tcPr>
            <w:tcW w:w="1134" w:type="dxa"/>
          </w:tcPr>
          <w:p w14:paraId="698169E3" w14:textId="5E79B294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4C81D4E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C190C2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7F3432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A64F27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DB7506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C94FCB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946EDB0" w14:textId="77777777" w:rsidTr="00680343">
        <w:trPr>
          <w:trHeight w:val="335"/>
        </w:trPr>
        <w:tc>
          <w:tcPr>
            <w:tcW w:w="704" w:type="dxa"/>
          </w:tcPr>
          <w:p w14:paraId="33122399" w14:textId="1B606D23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3686" w:type="dxa"/>
          </w:tcPr>
          <w:p w14:paraId="59EC75F4" w14:textId="121E28C8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 x 7,5cm op. a 5 szt.</w:t>
            </w:r>
          </w:p>
        </w:tc>
        <w:tc>
          <w:tcPr>
            <w:tcW w:w="850" w:type="dxa"/>
          </w:tcPr>
          <w:p w14:paraId="5F75F585" w14:textId="2E9652A5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301843F0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6500</w:t>
            </w:r>
          </w:p>
        </w:tc>
        <w:tc>
          <w:tcPr>
            <w:tcW w:w="1134" w:type="dxa"/>
          </w:tcPr>
          <w:p w14:paraId="4B58CE07" w14:textId="2456C6E0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8E4ACC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7C5E82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E68C690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04964F5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156E8BF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CFBF73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F3F5FCA" w14:textId="77777777" w:rsidTr="00680343">
        <w:trPr>
          <w:trHeight w:val="335"/>
        </w:trPr>
        <w:tc>
          <w:tcPr>
            <w:tcW w:w="704" w:type="dxa"/>
          </w:tcPr>
          <w:p w14:paraId="06765C02" w14:textId="40FBFBDB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3686" w:type="dxa"/>
          </w:tcPr>
          <w:p w14:paraId="05B470C7" w14:textId="2A0F3B54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7,5x 7,5 cm op. a 3 szt.</w:t>
            </w:r>
          </w:p>
        </w:tc>
        <w:tc>
          <w:tcPr>
            <w:tcW w:w="850" w:type="dxa"/>
          </w:tcPr>
          <w:p w14:paraId="765730AC" w14:textId="6355FB21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7493A1C1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3200</w:t>
            </w:r>
          </w:p>
        </w:tc>
        <w:tc>
          <w:tcPr>
            <w:tcW w:w="1134" w:type="dxa"/>
          </w:tcPr>
          <w:p w14:paraId="09F32109" w14:textId="493E42C0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F47152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502A26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11D163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3EA433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5D21DC9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7186DF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399AA25A" w14:textId="77777777" w:rsidTr="00680343">
        <w:trPr>
          <w:trHeight w:val="335"/>
        </w:trPr>
        <w:tc>
          <w:tcPr>
            <w:tcW w:w="704" w:type="dxa"/>
          </w:tcPr>
          <w:p w14:paraId="61F70A39" w14:textId="1D18A5AD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</w:t>
            </w:r>
          </w:p>
        </w:tc>
        <w:tc>
          <w:tcPr>
            <w:tcW w:w="3686" w:type="dxa"/>
          </w:tcPr>
          <w:p w14:paraId="5D500891" w14:textId="2563C19C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5x 5 cm op. a 6 szt.</w:t>
            </w:r>
          </w:p>
        </w:tc>
        <w:tc>
          <w:tcPr>
            <w:tcW w:w="850" w:type="dxa"/>
          </w:tcPr>
          <w:p w14:paraId="6265970A" w14:textId="06511740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31169B6C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500</w:t>
            </w:r>
          </w:p>
        </w:tc>
        <w:tc>
          <w:tcPr>
            <w:tcW w:w="1134" w:type="dxa"/>
          </w:tcPr>
          <w:p w14:paraId="6E6037D7" w14:textId="08F16E06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C4B31CE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BC2B20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734C30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E2AF9E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41C2C1C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790D07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5853F45A" w14:textId="77777777" w:rsidTr="00680343">
        <w:trPr>
          <w:trHeight w:val="335"/>
        </w:trPr>
        <w:tc>
          <w:tcPr>
            <w:tcW w:w="704" w:type="dxa"/>
          </w:tcPr>
          <w:p w14:paraId="61F75EE0" w14:textId="30B3D434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3686" w:type="dxa"/>
          </w:tcPr>
          <w:p w14:paraId="69FF9961" w14:textId="7F074B12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gazowy jałowy 17-nitk. 8- war. 5x 5 cm op. a 5 szt.</w:t>
            </w:r>
          </w:p>
        </w:tc>
        <w:tc>
          <w:tcPr>
            <w:tcW w:w="850" w:type="dxa"/>
          </w:tcPr>
          <w:p w14:paraId="0DAC0E8F" w14:textId="727E468A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1BBBDB1E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13000</w:t>
            </w:r>
          </w:p>
        </w:tc>
        <w:tc>
          <w:tcPr>
            <w:tcW w:w="1134" w:type="dxa"/>
          </w:tcPr>
          <w:p w14:paraId="1CB74224" w14:textId="49C167E7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D712FC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A42B0D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B8645B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92DB774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49E3B08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3EF857F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034214A4" w14:textId="77777777" w:rsidTr="00680343">
        <w:trPr>
          <w:trHeight w:val="335"/>
        </w:trPr>
        <w:tc>
          <w:tcPr>
            <w:tcW w:w="704" w:type="dxa"/>
          </w:tcPr>
          <w:p w14:paraId="0546B695" w14:textId="1D510035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3686" w:type="dxa"/>
          </w:tcPr>
          <w:p w14:paraId="04D733FF" w14:textId="163F6A67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gazowy jałowy 17-nitk. 8-war. 5x5cm op. a 3 szt.</w:t>
            </w:r>
          </w:p>
        </w:tc>
        <w:tc>
          <w:tcPr>
            <w:tcW w:w="850" w:type="dxa"/>
          </w:tcPr>
          <w:p w14:paraId="4EF26426" w14:textId="3475E46E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2614BF2A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14000</w:t>
            </w:r>
          </w:p>
        </w:tc>
        <w:tc>
          <w:tcPr>
            <w:tcW w:w="1134" w:type="dxa"/>
          </w:tcPr>
          <w:p w14:paraId="43F8ED95" w14:textId="65EF3D6F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FBF368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59CE61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F33C78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07AC20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1072C95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EA38C1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059101B1" w14:textId="77777777" w:rsidTr="00680343">
        <w:trPr>
          <w:trHeight w:val="335"/>
        </w:trPr>
        <w:tc>
          <w:tcPr>
            <w:tcW w:w="704" w:type="dxa"/>
          </w:tcPr>
          <w:p w14:paraId="2D62451C" w14:textId="21F9F5D1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</w:t>
            </w:r>
          </w:p>
        </w:tc>
        <w:tc>
          <w:tcPr>
            <w:tcW w:w="3686" w:type="dxa"/>
          </w:tcPr>
          <w:p w14:paraId="2E021A9D" w14:textId="19E1A6EB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17-nitk. 6-war. 45x 45 cm op. a 2 szt.</w:t>
            </w:r>
          </w:p>
        </w:tc>
        <w:tc>
          <w:tcPr>
            <w:tcW w:w="850" w:type="dxa"/>
          </w:tcPr>
          <w:p w14:paraId="21C3D1E7" w14:textId="61ADEA68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6925645E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1500</w:t>
            </w:r>
          </w:p>
        </w:tc>
        <w:tc>
          <w:tcPr>
            <w:tcW w:w="1134" w:type="dxa"/>
          </w:tcPr>
          <w:p w14:paraId="70584EBA" w14:textId="344228D6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6D11E2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F7F475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0E0A7C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591489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619ADE30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D4AB1B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8DCB94E" w14:textId="77777777" w:rsidTr="00680343">
        <w:trPr>
          <w:trHeight w:val="2368"/>
        </w:trPr>
        <w:tc>
          <w:tcPr>
            <w:tcW w:w="704" w:type="dxa"/>
          </w:tcPr>
          <w:p w14:paraId="3E078F2A" w14:textId="49424249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17</w:t>
            </w:r>
          </w:p>
        </w:tc>
        <w:tc>
          <w:tcPr>
            <w:tcW w:w="3686" w:type="dxa"/>
          </w:tcPr>
          <w:p w14:paraId="1CFBC041" w14:textId="77777777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pozwalający na bezpieczne mocowanie cewników tlenowych, sond żołądkowych i dwunastniczych i innych cewników donosowych, zapobiegających ich przemieszczaniu się i ograniczający traumatyzację pacjenta, mocujący cewnik donosowy pod optymalnym kątem, minimalizując w ten sposób  kontakt cewnika ze szczególnie wrażliwą dotykową okolicą nozdrzy. Wykonany z materiału przyjaznego dla skóry co pozwala na swobodę oddychania i zapobiega maceracji skóry, podrażnieniom oraz przypadkowemu odklejeniu się opatrunku. Kolorze zbliżonym do naturalnego koloru skóry, co pozwala zachować dyskrecję. Prosta, trzystopniowa metoda aplikacji pozwala  na szybkie i pewne zamocowanie cewnika. Dostarczane są w wygodnych dyspenserach, pozwalających na higieniczne pobieranie pojedynczych opatrunków. Op. a 50 szt. </w:t>
            </w:r>
          </w:p>
          <w:p w14:paraId="430C0178" w14:textId="71FDD3AA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Rozmiary:</w:t>
            </w:r>
          </w:p>
        </w:tc>
        <w:tc>
          <w:tcPr>
            <w:tcW w:w="850" w:type="dxa"/>
          </w:tcPr>
          <w:p w14:paraId="3EA12FD0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AC2641C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8B40286" w14:textId="0D590285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CD19ED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0C7F8A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29BB26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A18040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165FDFA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714ED3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20BE6F58" w14:textId="77777777" w:rsidTr="00680343">
        <w:trPr>
          <w:trHeight w:val="335"/>
        </w:trPr>
        <w:tc>
          <w:tcPr>
            <w:tcW w:w="704" w:type="dxa"/>
          </w:tcPr>
          <w:p w14:paraId="4E8C190E" w14:textId="31AE1CEA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686" w:type="dxa"/>
          </w:tcPr>
          <w:p w14:paraId="6FAA1230" w14:textId="7A6FDAD5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Duży</w:t>
            </w:r>
          </w:p>
        </w:tc>
        <w:tc>
          <w:tcPr>
            <w:tcW w:w="850" w:type="dxa"/>
          </w:tcPr>
          <w:p w14:paraId="6A88AF0D" w14:textId="50D4C703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A816B85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1134" w:type="dxa"/>
          </w:tcPr>
          <w:p w14:paraId="18B06A0E" w14:textId="15D94038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2E156E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9CECDA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DB375C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8BB0AE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5A9EC44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7DD52CE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41B2724E" w14:textId="77777777" w:rsidTr="00680343">
        <w:trPr>
          <w:trHeight w:val="335"/>
        </w:trPr>
        <w:tc>
          <w:tcPr>
            <w:tcW w:w="704" w:type="dxa"/>
          </w:tcPr>
          <w:p w14:paraId="3FA8A359" w14:textId="27944FDE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686" w:type="dxa"/>
          </w:tcPr>
          <w:p w14:paraId="438F527E" w14:textId="1B7EF1CA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Mały</w:t>
            </w:r>
          </w:p>
        </w:tc>
        <w:tc>
          <w:tcPr>
            <w:tcW w:w="850" w:type="dxa"/>
          </w:tcPr>
          <w:p w14:paraId="6C5C7859" w14:textId="35E3CFB2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21AD56B4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</w:tcPr>
          <w:p w14:paraId="3281E099" w14:textId="5F6786DB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B92279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104EBA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4D1107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371013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6147807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F18B3B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93D7E" w:rsidRPr="00BD545E" w14:paraId="55D1B72C" w14:textId="77777777" w:rsidTr="00680343">
        <w:trPr>
          <w:trHeight w:val="435"/>
        </w:trPr>
        <w:tc>
          <w:tcPr>
            <w:tcW w:w="8642" w:type="dxa"/>
            <w:gridSpan w:val="6"/>
          </w:tcPr>
          <w:p w14:paraId="5E735D5B" w14:textId="0AA7BB98" w:rsidR="00493D7E" w:rsidRPr="00BD545E" w:rsidRDefault="00493D7E" w:rsidP="00587A3E">
            <w:pPr>
              <w:spacing w:before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134" w:type="dxa"/>
          </w:tcPr>
          <w:p w14:paraId="0AD158DC" w14:textId="77777777" w:rsidR="00493D7E" w:rsidRPr="00BD545E" w:rsidRDefault="00493D7E" w:rsidP="00493D7E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shd w:val="clear" w:color="auto" w:fill="000000" w:themeFill="text1"/>
          </w:tcPr>
          <w:p w14:paraId="1C4A9982" w14:textId="77777777" w:rsidR="00493D7E" w:rsidRPr="00BD545E" w:rsidRDefault="00493D7E" w:rsidP="00493D7E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4EFE2CB" w14:textId="77777777" w:rsidR="00493D7E" w:rsidRPr="00BD545E" w:rsidRDefault="00493D7E" w:rsidP="00493D7E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shd w:val="clear" w:color="auto" w:fill="000000" w:themeFill="text1"/>
          </w:tcPr>
          <w:p w14:paraId="54798AE1" w14:textId="1CF78343" w:rsidR="00493D7E" w:rsidRPr="00493D7E" w:rsidRDefault="00493D7E" w:rsidP="00493D7E">
            <w:pPr>
              <w:spacing w:before="240"/>
              <w:rPr>
                <w:rFonts w:ascii="Arial" w:eastAsia="Times New Roman" w:hAnsi="Arial" w:cs="Arial"/>
                <w:color w:val="000000" w:themeColor="text1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3954652F" w14:textId="77777777" w:rsidR="00BD31D5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 w:rsidRPr="00B36CE3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75BA99A8" w14:textId="77777777" w:rsidR="00BD31D5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3DC13FEE" w14:textId="4B945905" w:rsidR="00493D7E" w:rsidRPr="00493D7E" w:rsidRDefault="00493D7E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5" w:name="_Hlk188263521"/>
      <w:r w:rsidRPr="00493D7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39BE7503" w14:textId="77777777" w:rsidR="00493D7E" w:rsidRDefault="00493D7E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493D7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bookmarkEnd w:id="5"/>
    <w:p w14:paraId="0ABF9A3A" w14:textId="352D4759" w:rsidR="000E1A74" w:rsidRDefault="000E1A74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2516DF00" w14:textId="77777777" w:rsidR="007E1FF1" w:rsidRDefault="007E1FF1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780C768C" w14:textId="179B1AA6" w:rsidR="007E1FF1" w:rsidRDefault="007E1FF1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PAKIET NR. 20: Opatrunki na rany</w:t>
      </w:r>
    </w:p>
    <w:p w14:paraId="245E5417" w14:textId="77777777" w:rsidR="007E1FF1" w:rsidRPr="00493D7E" w:rsidRDefault="007E1FF1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Style w:val="Tabela-Siatka"/>
        <w:tblW w:w="14737" w:type="dxa"/>
        <w:tblLayout w:type="fixed"/>
        <w:tblLook w:val="04A0" w:firstRow="1" w:lastRow="0" w:firstColumn="1" w:lastColumn="0" w:noHBand="0" w:noVBand="1"/>
      </w:tblPr>
      <w:tblGrid>
        <w:gridCol w:w="704"/>
        <w:gridCol w:w="4111"/>
        <w:gridCol w:w="709"/>
        <w:gridCol w:w="850"/>
        <w:gridCol w:w="1134"/>
        <w:gridCol w:w="1134"/>
        <w:gridCol w:w="1418"/>
        <w:gridCol w:w="992"/>
        <w:gridCol w:w="1134"/>
        <w:gridCol w:w="1276"/>
        <w:gridCol w:w="1275"/>
      </w:tblGrid>
      <w:tr w:rsidR="005049AF" w14:paraId="1C29E082" w14:textId="77777777" w:rsidTr="00680343">
        <w:trPr>
          <w:trHeight w:val="1150"/>
        </w:trPr>
        <w:tc>
          <w:tcPr>
            <w:tcW w:w="704" w:type="dxa"/>
          </w:tcPr>
          <w:p w14:paraId="0E207737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681EE8B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4A0FDD8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68094C5" w14:textId="680474F3" w:rsidR="005049AF" w:rsidRPr="007E1FF1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4111" w:type="dxa"/>
          </w:tcPr>
          <w:p w14:paraId="6D981A6B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EB35A8C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DD82B33" w14:textId="7F3A67F7" w:rsidR="005049AF" w:rsidRPr="007E1FF1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</w:tcPr>
          <w:p w14:paraId="2E77134F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F3FB4FD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8FE1102" w14:textId="292C9AE9" w:rsidR="005049AF" w:rsidRPr="007E1FF1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</w:tcPr>
          <w:p w14:paraId="61AA32FF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45FA915" w14:textId="12DDCA65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049AF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</w:tcPr>
          <w:p w14:paraId="360CDB2E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5DF2629" w14:textId="59734437" w:rsidR="005049AF" w:rsidRP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</w:tcPr>
          <w:p w14:paraId="76FB8A65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CC7C1B8" w14:textId="6A526BB9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418" w:type="dxa"/>
          </w:tcPr>
          <w:p w14:paraId="07412C70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5F8CFC" w14:textId="44A19E42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305E6C72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3AE3AF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B04A8F" w14:textId="31733166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4" w:type="dxa"/>
          </w:tcPr>
          <w:p w14:paraId="083C8C80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0AE2A82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8290D76" w14:textId="15E6C206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276" w:type="dxa"/>
          </w:tcPr>
          <w:p w14:paraId="59F66CF0" w14:textId="2DE1238C" w:rsidR="005049AF" w:rsidRDefault="005049AF" w:rsidP="005049AF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275" w:type="dxa"/>
          </w:tcPr>
          <w:p w14:paraId="45B06BF1" w14:textId="12705A2D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5049AF" w14:paraId="36521B05" w14:textId="77777777" w:rsidTr="00680343">
        <w:trPr>
          <w:trHeight w:val="379"/>
        </w:trPr>
        <w:tc>
          <w:tcPr>
            <w:tcW w:w="704" w:type="dxa"/>
          </w:tcPr>
          <w:p w14:paraId="02FBB11D" w14:textId="13090A5E" w:rsidR="005049AF" w:rsidRPr="007E1FF1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111" w:type="dxa"/>
          </w:tcPr>
          <w:p w14:paraId="0CC66A8C" w14:textId="635AB544" w:rsidR="005049AF" w:rsidRPr="007E1FF1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</w:tcPr>
          <w:p w14:paraId="32F23B81" w14:textId="35266A1D" w:rsidR="005049AF" w:rsidRPr="007E1FF1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</w:tcPr>
          <w:p w14:paraId="2FDE8230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</w:tcPr>
          <w:p w14:paraId="11E188A4" w14:textId="0476280E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</w:tcPr>
          <w:p w14:paraId="1443BC6E" w14:textId="3429803B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418" w:type="dxa"/>
          </w:tcPr>
          <w:p w14:paraId="05A096AD" w14:textId="3F407F8A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992" w:type="dxa"/>
          </w:tcPr>
          <w:p w14:paraId="7CC12A59" w14:textId="757E0A68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134" w:type="dxa"/>
          </w:tcPr>
          <w:p w14:paraId="19828312" w14:textId="74CE5E84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</w:tcPr>
          <w:p w14:paraId="3EEB069B" w14:textId="5A0376CE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</w:tcPr>
          <w:p w14:paraId="59694392" w14:textId="3F3C1958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5049AF" w14:paraId="480F6669" w14:textId="77777777" w:rsidTr="00680343">
        <w:trPr>
          <w:trHeight w:val="1016"/>
        </w:trPr>
        <w:tc>
          <w:tcPr>
            <w:tcW w:w="704" w:type="dxa"/>
          </w:tcPr>
          <w:p w14:paraId="7EB4EDF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B83B2F2" w14:textId="7E1A981D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111" w:type="dxa"/>
          </w:tcPr>
          <w:p w14:paraId="0674FA55" w14:textId="79BB71E6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Nieprzylepny opatrunek z pianki poliuretanowej z cząsteczkami srebra, przeznaczony na rany zakażone o umiarkowanym lub obfitym wysięku. Możliwość pozostawienia na ranie do 7 dni. Sterylny:</w:t>
            </w:r>
          </w:p>
        </w:tc>
        <w:tc>
          <w:tcPr>
            <w:tcW w:w="709" w:type="dxa"/>
          </w:tcPr>
          <w:p w14:paraId="50B451A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</w:tcPr>
          <w:p w14:paraId="47B15AF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0ACD459" w14:textId="4286C7F2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15B370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535A88B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33CB74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B4F882A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52792A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2A31802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481B0F59" w14:textId="77777777" w:rsidTr="00680343">
        <w:trPr>
          <w:trHeight w:val="379"/>
        </w:trPr>
        <w:tc>
          <w:tcPr>
            <w:tcW w:w="704" w:type="dxa"/>
          </w:tcPr>
          <w:p w14:paraId="3FE68197" w14:textId="6D0376D1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111" w:type="dxa"/>
          </w:tcPr>
          <w:p w14:paraId="090665DC" w14:textId="00CD5360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cm.</w:t>
            </w:r>
          </w:p>
        </w:tc>
        <w:tc>
          <w:tcPr>
            <w:tcW w:w="709" w:type="dxa"/>
          </w:tcPr>
          <w:p w14:paraId="557E60E4" w14:textId="664E4284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57ADE1C1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6C57FEF7" w14:textId="15EA46E1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06DD386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FC985D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12021F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8C47FB6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56447A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31E9A88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3F98F0C4" w14:textId="77777777" w:rsidTr="00680343">
        <w:trPr>
          <w:trHeight w:val="379"/>
        </w:trPr>
        <w:tc>
          <w:tcPr>
            <w:tcW w:w="704" w:type="dxa"/>
          </w:tcPr>
          <w:p w14:paraId="169FAA57" w14:textId="5D9B535C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111" w:type="dxa"/>
          </w:tcPr>
          <w:p w14:paraId="06567F03" w14:textId="600440B9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15x 15 cm.</w:t>
            </w:r>
          </w:p>
        </w:tc>
        <w:tc>
          <w:tcPr>
            <w:tcW w:w="709" w:type="dxa"/>
          </w:tcPr>
          <w:p w14:paraId="3F533A6E" w14:textId="1317A464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76FC630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134" w:type="dxa"/>
          </w:tcPr>
          <w:p w14:paraId="76F56B78" w14:textId="791D6018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028CEC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7892AA8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DA5A469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6A12B2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002782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9C82DFB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5C9F18F0" w14:textId="77777777" w:rsidTr="00680343">
        <w:trPr>
          <w:trHeight w:val="379"/>
        </w:trPr>
        <w:tc>
          <w:tcPr>
            <w:tcW w:w="704" w:type="dxa"/>
          </w:tcPr>
          <w:p w14:paraId="0D3F6B05" w14:textId="185B5CAC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111" w:type="dxa"/>
          </w:tcPr>
          <w:p w14:paraId="54F96579" w14:textId="1E33D18D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20cm .</w:t>
            </w:r>
          </w:p>
        </w:tc>
        <w:tc>
          <w:tcPr>
            <w:tcW w:w="709" w:type="dxa"/>
          </w:tcPr>
          <w:p w14:paraId="7EB6B7CF" w14:textId="019D7783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6D90B25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134" w:type="dxa"/>
          </w:tcPr>
          <w:p w14:paraId="42B66CC5" w14:textId="3AB28478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B77A30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7B6E942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F1F8A6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80C7951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196D66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2AB9C7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58A4C64E" w14:textId="77777777" w:rsidTr="00680343">
        <w:trPr>
          <w:trHeight w:val="2082"/>
        </w:trPr>
        <w:tc>
          <w:tcPr>
            <w:tcW w:w="704" w:type="dxa"/>
          </w:tcPr>
          <w:p w14:paraId="353A9E7B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A45259C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39638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5548FE7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7B951E" w14:textId="4821820F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111" w:type="dxa"/>
          </w:tcPr>
          <w:p w14:paraId="34146788" w14:textId="4D665CF6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ze srebrem nanokrystalicznym, działanie bakteriobójcze aktywne nawet przez 2 dni użytkowania. Polietylenowa siatka o dużej gęstości splotu ( HDPE). Słabe przyleganie ułatwia usunięcie opatrunku. Zachowuje stałą wilgotność w ranie, ułatwia wilgotne gojenie ran. Zespalanie ultradźwiękowe. Umożliwia łatwe nakładanie i usuwanie opatrunku z zachowaniem jego struktury, bez rozwarstwienia. Pozwala na przycinanie opatrunku w celu dopasowania go do wymiarów rany, zapewniając oszczędne stosowanie opatrunku i ograniczając ryzyko maceracji skóry otaczającej ranę:</w:t>
            </w:r>
          </w:p>
        </w:tc>
        <w:tc>
          <w:tcPr>
            <w:tcW w:w="709" w:type="dxa"/>
          </w:tcPr>
          <w:p w14:paraId="0DD498C3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</w:tcPr>
          <w:p w14:paraId="456A6E02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FF527D7" w14:textId="15966341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B06230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57A4E5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01BF2B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B3B162B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4CE5898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B29AB7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0C989461" w14:textId="77777777" w:rsidTr="00680343">
        <w:trPr>
          <w:trHeight w:val="379"/>
        </w:trPr>
        <w:tc>
          <w:tcPr>
            <w:tcW w:w="704" w:type="dxa"/>
          </w:tcPr>
          <w:p w14:paraId="7E7E4DEE" w14:textId="7606E809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111" w:type="dxa"/>
          </w:tcPr>
          <w:p w14:paraId="4E809E1E" w14:textId="44FAD315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40 cm.</w:t>
            </w:r>
          </w:p>
        </w:tc>
        <w:tc>
          <w:tcPr>
            <w:tcW w:w="709" w:type="dxa"/>
          </w:tcPr>
          <w:p w14:paraId="373ECC13" w14:textId="6C932933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46202D38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134" w:type="dxa"/>
          </w:tcPr>
          <w:p w14:paraId="7F27D34F" w14:textId="4B242EB2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5E278C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4C41617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344B18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D5C4536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7D82466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9F950A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252668BC" w14:textId="77777777" w:rsidTr="00680343">
        <w:trPr>
          <w:trHeight w:val="379"/>
        </w:trPr>
        <w:tc>
          <w:tcPr>
            <w:tcW w:w="704" w:type="dxa"/>
          </w:tcPr>
          <w:p w14:paraId="04C6BC3E" w14:textId="1E74DAD8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111" w:type="dxa"/>
          </w:tcPr>
          <w:p w14:paraId="57304A4C" w14:textId="6580A3B2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cm.</w:t>
            </w:r>
          </w:p>
        </w:tc>
        <w:tc>
          <w:tcPr>
            <w:tcW w:w="709" w:type="dxa"/>
          </w:tcPr>
          <w:p w14:paraId="729F3327" w14:textId="421335F8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2648E66B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607A4E6F" w14:textId="5C9DA17B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F1FEE7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170CF60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747EC8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D499311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A9BCA78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5B3288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12172F0E" w14:textId="77777777" w:rsidTr="00680343">
        <w:trPr>
          <w:trHeight w:val="1461"/>
        </w:trPr>
        <w:tc>
          <w:tcPr>
            <w:tcW w:w="704" w:type="dxa"/>
          </w:tcPr>
          <w:p w14:paraId="39B786FC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87F8A63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8A71145" w14:textId="5FECD5C6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111" w:type="dxa"/>
          </w:tcPr>
          <w:p w14:paraId="3C4E6B2B" w14:textId="4203040D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Hydrożel do szybkiego i bezbolesnego usuwania tkanki martwiczej, sterylny, amorficzny, zawierający w składzie zmodyfikowany polimer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karboksymetylo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- celulozy, glikol propylenowy i wodę. Mogący pozostawać na ranie do 3 dni. Z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aplikatorem umożliwiającym nakładanie na trudnodostępne rany. Op. a 15 g.</w:t>
            </w:r>
          </w:p>
        </w:tc>
        <w:tc>
          <w:tcPr>
            <w:tcW w:w="709" w:type="dxa"/>
          </w:tcPr>
          <w:p w14:paraId="7B0E1C39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FC36B77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7722810" w14:textId="675DAD04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</w:tcPr>
          <w:p w14:paraId="7ADFE546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63DAA7B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09EB624" w14:textId="69E4773A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</w:t>
            </w:r>
          </w:p>
        </w:tc>
        <w:tc>
          <w:tcPr>
            <w:tcW w:w="1134" w:type="dxa"/>
          </w:tcPr>
          <w:p w14:paraId="6177C6AD" w14:textId="7EC6FF76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B0DC50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A4C396A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943873B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EA78F3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D2F08D3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07275A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643B3A2F" w14:textId="77777777" w:rsidTr="00680343">
        <w:trPr>
          <w:trHeight w:val="844"/>
        </w:trPr>
        <w:tc>
          <w:tcPr>
            <w:tcW w:w="704" w:type="dxa"/>
          </w:tcPr>
          <w:p w14:paraId="0ACB8910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AFD2A73" w14:textId="3D55D838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111" w:type="dxa"/>
          </w:tcPr>
          <w:p w14:paraId="6D5253F2" w14:textId="29650548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z pianki poliuretanowej bez przylepca na rany o umiarkowanym lub obfitym wysięku. Sterylny. Mogący pozostawać na ranie do 7 dni:</w:t>
            </w:r>
          </w:p>
        </w:tc>
        <w:tc>
          <w:tcPr>
            <w:tcW w:w="709" w:type="dxa"/>
          </w:tcPr>
          <w:p w14:paraId="0A6B4BE0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</w:tcPr>
          <w:p w14:paraId="4EDD909B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14A85A6" w14:textId="2ABDCFE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2F610C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24EDF26A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779A3B9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08ADA8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9EE639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96F0C6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26989672" w14:textId="77777777" w:rsidTr="00680343">
        <w:trPr>
          <w:trHeight w:val="418"/>
        </w:trPr>
        <w:tc>
          <w:tcPr>
            <w:tcW w:w="704" w:type="dxa"/>
          </w:tcPr>
          <w:p w14:paraId="0E864FCC" w14:textId="492C4908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111" w:type="dxa"/>
          </w:tcPr>
          <w:p w14:paraId="51B00F5D" w14:textId="1314C00E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10cm.</w:t>
            </w:r>
          </w:p>
        </w:tc>
        <w:tc>
          <w:tcPr>
            <w:tcW w:w="709" w:type="dxa"/>
          </w:tcPr>
          <w:p w14:paraId="6A4A3CD9" w14:textId="56E67501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58724F28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3D0D3769" w14:textId="7DB65F48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F13842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AC25B5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D36B36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68E5DD9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EB3345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BEB8D4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68D797A5" w14:textId="77777777" w:rsidTr="00680343">
        <w:trPr>
          <w:trHeight w:val="409"/>
        </w:trPr>
        <w:tc>
          <w:tcPr>
            <w:tcW w:w="704" w:type="dxa"/>
          </w:tcPr>
          <w:p w14:paraId="706EAD71" w14:textId="3FD4A5BF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111" w:type="dxa"/>
          </w:tcPr>
          <w:p w14:paraId="6100C8C7" w14:textId="1E188B24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20cm.</w:t>
            </w:r>
          </w:p>
        </w:tc>
        <w:tc>
          <w:tcPr>
            <w:tcW w:w="709" w:type="dxa"/>
          </w:tcPr>
          <w:p w14:paraId="76235687" w14:textId="216F4911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4FBFC035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44BB69E3" w14:textId="00FB9CEC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4D9F238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182E367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FED6C0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256CDE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725934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78EB58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425D4791" w14:textId="77777777" w:rsidTr="00680343">
        <w:trPr>
          <w:trHeight w:val="429"/>
        </w:trPr>
        <w:tc>
          <w:tcPr>
            <w:tcW w:w="704" w:type="dxa"/>
          </w:tcPr>
          <w:p w14:paraId="47D65488" w14:textId="150C12C5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111" w:type="dxa"/>
          </w:tcPr>
          <w:p w14:paraId="0475C325" w14:textId="2E9EA471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20cm.</w:t>
            </w:r>
          </w:p>
        </w:tc>
        <w:tc>
          <w:tcPr>
            <w:tcW w:w="709" w:type="dxa"/>
          </w:tcPr>
          <w:p w14:paraId="34CC1ED6" w14:textId="6F53311B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53EBAEA6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15C7BAA8" w14:textId="33FB8A0C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A507A6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C738951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767DD7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6A7ED9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3522E52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2C7B451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30FE5A4C" w14:textId="77777777" w:rsidTr="00680343">
        <w:trPr>
          <w:trHeight w:val="1400"/>
        </w:trPr>
        <w:tc>
          <w:tcPr>
            <w:tcW w:w="704" w:type="dxa"/>
          </w:tcPr>
          <w:p w14:paraId="09F4B682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32D3B8E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056E9A8" w14:textId="79527A78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111" w:type="dxa"/>
          </w:tcPr>
          <w:p w14:paraId="214E934C" w14:textId="5F5E65A6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składający się z żelu silikonowego o właściwościach adhezyjnych, elastycznej membrany poliuretanowej. Do stosowania na blizny po cesarskim cięciu,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abdominoplastyce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operacjach kardiologicznych, oparzeniach, urazach. Wymiary 5x30 cm. Op. a 5 szt.</w:t>
            </w:r>
          </w:p>
        </w:tc>
        <w:tc>
          <w:tcPr>
            <w:tcW w:w="709" w:type="dxa"/>
          </w:tcPr>
          <w:p w14:paraId="001C6495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874712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E75861A" w14:textId="374A4CE3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</w:tcPr>
          <w:p w14:paraId="1C7035D4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120DDB2" w14:textId="77777777" w:rsidR="00EA3CD6" w:rsidRDefault="00EA3CD6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5E108F" w14:textId="13BE932D" w:rsidR="005049AF" w:rsidRDefault="00EA3CD6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</w:tcPr>
          <w:p w14:paraId="5DA68436" w14:textId="6D00746F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82AF39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02D0D2B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0314413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D0D553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38ACDF6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F0C2BF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74BFA" w14:paraId="0F6FA57C" w14:textId="77777777" w:rsidTr="00680343">
        <w:trPr>
          <w:trHeight w:val="429"/>
        </w:trPr>
        <w:tc>
          <w:tcPr>
            <w:tcW w:w="8642" w:type="dxa"/>
            <w:gridSpan w:val="6"/>
          </w:tcPr>
          <w:p w14:paraId="77F5F2A3" w14:textId="76350124" w:rsidR="00B74BFA" w:rsidRDefault="00B74BFA" w:rsidP="005049AF">
            <w:pPr>
              <w:spacing w:before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418" w:type="dxa"/>
          </w:tcPr>
          <w:p w14:paraId="316A5DB6" w14:textId="77777777" w:rsidR="00B74BFA" w:rsidRDefault="00B74BFA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shd w:val="clear" w:color="auto" w:fill="000000" w:themeFill="text1"/>
          </w:tcPr>
          <w:p w14:paraId="5899EAC1" w14:textId="77777777" w:rsidR="00B74BFA" w:rsidRDefault="00B74BFA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3CFCD93" w14:textId="77777777" w:rsidR="00B74BFA" w:rsidRDefault="00B74BFA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shd w:val="clear" w:color="auto" w:fill="000000" w:themeFill="text1"/>
          </w:tcPr>
          <w:p w14:paraId="3B42DEF1" w14:textId="6B49595B" w:rsidR="00B74BFA" w:rsidRDefault="00B74BFA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6E7F54E8" w14:textId="77777777" w:rsidR="00493D7E" w:rsidRDefault="00493D7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71A1160" w14:textId="77777777" w:rsidR="00B74BFA" w:rsidRPr="005049AF" w:rsidRDefault="00B74BFA" w:rsidP="00B74B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049A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6E1977CC" w14:textId="77777777" w:rsidR="00B74BFA" w:rsidRPr="005049AF" w:rsidRDefault="00B74BFA" w:rsidP="00B74B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39893915" w14:textId="77777777" w:rsidR="00B74BFA" w:rsidRPr="005049AF" w:rsidRDefault="00B74BFA" w:rsidP="00B74B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049A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605FAE9F" w14:textId="77777777" w:rsidR="00B74BFA" w:rsidRPr="005049AF" w:rsidRDefault="00B74BFA" w:rsidP="00B74B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049A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6037B374" w14:textId="7FFF17BE" w:rsidR="005049AF" w:rsidRPr="005049AF" w:rsidRDefault="005049AF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049A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783ED9B1" w14:textId="77777777" w:rsidR="00B74BFA" w:rsidRDefault="00B74BF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D4993A0" w14:textId="04E29A2F" w:rsidR="00B74BFA" w:rsidRDefault="00B74BF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PAKIET NR 21: Lignina</w:t>
      </w:r>
    </w:p>
    <w:p w14:paraId="6838A1B7" w14:textId="77777777" w:rsidR="00B74BFA" w:rsidRDefault="00B74BF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Style w:val="Tabela-Siatka"/>
        <w:tblW w:w="14737" w:type="dxa"/>
        <w:tblLayout w:type="fixed"/>
        <w:tblLook w:val="04A0" w:firstRow="1" w:lastRow="0" w:firstColumn="1" w:lastColumn="0" w:noHBand="0" w:noVBand="1"/>
      </w:tblPr>
      <w:tblGrid>
        <w:gridCol w:w="704"/>
        <w:gridCol w:w="3686"/>
        <w:gridCol w:w="850"/>
        <w:gridCol w:w="992"/>
        <w:gridCol w:w="1134"/>
        <w:gridCol w:w="1276"/>
        <w:gridCol w:w="1276"/>
        <w:gridCol w:w="992"/>
        <w:gridCol w:w="1276"/>
        <w:gridCol w:w="1276"/>
        <w:gridCol w:w="1275"/>
      </w:tblGrid>
      <w:tr w:rsidR="005378A8" w14:paraId="40889DE7" w14:textId="77777777" w:rsidTr="00680343">
        <w:trPr>
          <w:trHeight w:val="1226"/>
        </w:trPr>
        <w:tc>
          <w:tcPr>
            <w:tcW w:w="704" w:type="dxa"/>
          </w:tcPr>
          <w:p w14:paraId="1AB8BEA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18E8190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C5F244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D8942EA" w14:textId="330D6AC6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3686" w:type="dxa"/>
          </w:tcPr>
          <w:p w14:paraId="73A9A117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D95EBF6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D1760ED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5D8B9D6" w14:textId="25335E4F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</w:tcPr>
          <w:p w14:paraId="4AD7532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19E914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5E34BD" w14:textId="7B375562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</w:tcPr>
          <w:p w14:paraId="196F7B51" w14:textId="62A38049" w:rsidR="005378A8" w:rsidRDefault="005378A8" w:rsidP="00EA3CD6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378A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</w:tcPr>
          <w:p w14:paraId="60A6A14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71A0304" w14:textId="3EB5D484" w:rsidR="005378A8" w:rsidRP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378A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76" w:type="dxa"/>
          </w:tcPr>
          <w:p w14:paraId="64F10DA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F26774" w14:textId="0EA5656F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</w:tcPr>
          <w:p w14:paraId="4C2E693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D778D0F" w14:textId="2B869D86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18C90359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29224A0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E6B299A" w14:textId="6B941046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</w:tcPr>
          <w:p w14:paraId="00D04F0A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74E1C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027D8C8" w14:textId="6905D958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276" w:type="dxa"/>
          </w:tcPr>
          <w:p w14:paraId="03B43059" w14:textId="6A67BED0" w:rsidR="005378A8" w:rsidRDefault="005378A8" w:rsidP="00EA3CD6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275" w:type="dxa"/>
          </w:tcPr>
          <w:p w14:paraId="51A1A01F" w14:textId="5E559E7A" w:rsidR="005378A8" w:rsidRDefault="005378A8" w:rsidP="00EA3CD6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5378A8" w14:paraId="2B00C16A" w14:textId="77777777" w:rsidTr="00680343">
        <w:trPr>
          <w:trHeight w:val="373"/>
        </w:trPr>
        <w:tc>
          <w:tcPr>
            <w:tcW w:w="704" w:type="dxa"/>
          </w:tcPr>
          <w:p w14:paraId="408C5B67" w14:textId="5275EB92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686" w:type="dxa"/>
          </w:tcPr>
          <w:p w14:paraId="639B6777" w14:textId="229B407E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</w:tcPr>
          <w:p w14:paraId="5BDD3365" w14:textId="6B77896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</w:tcPr>
          <w:p w14:paraId="5004DAD6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</w:tcPr>
          <w:p w14:paraId="50098A80" w14:textId="098B8CEB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76" w:type="dxa"/>
          </w:tcPr>
          <w:p w14:paraId="19131E0E" w14:textId="0FF3B361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</w:tcPr>
          <w:p w14:paraId="0D74B27D" w14:textId="7F6A9E84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992" w:type="dxa"/>
          </w:tcPr>
          <w:p w14:paraId="50F0301D" w14:textId="781E59A8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</w:tcPr>
          <w:p w14:paraId="2972A60C" w14:textId="3EAFC633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</w:tcPr>
          <w:p w14:paraId="2E58E836" w14:textId="5565799D" w:rsidR="005378A8" w:rsidRPr="00BD545E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</w:tcPr>
          <w:p w14:paraId="23D12EE5" w14:textId="1D978DAD" w:rsidR="005378A8" w:rsidRPr="00BD545E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5378A8" w14:paraId="4A9A5006" w14:textId="77777777" w:rsidTr="00680343">
        <w:trPr>
          <w:trHeight w:val="407"/>
        </w:trPr>
        <w:tc>
          <w:tcPr>
            <w:tcW w:w="704" w:type="dxa"/>
          </w:tcPr>
          <w:p w14:paraId="557E0D31" w14:textId="33A66B1E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686" w:type="dxa"/>
          </w:tcPr>
          <w:p w14:paraId="5FCCEAF0" w14:textId="4B9FF2E1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Lignina arkusze 40 cm x 60cm ( wata celulozowa) 5 kg</w:t>
            </w:r>
          </w:p>
        </w:tc>
        <w:tc>
          <w:tcPr>
            <w:tcW w:w="850" w:type="dxa"/>
          </w:tcPr>
          <w:p w14:paraId="535DE6BB" w14:textId="4F9C4E1E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794BA32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250</w:t>
            </w:r>
          </w:p>
        </w:tc>
        <w:tc>
          <w:tcPr>
            <w:tcW w:w="1134" w:type="dxa"/>
          </w:tcPr>
          <w:p w14:paraId="54698334" w14:textId="752A780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EDB319D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A0B3810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4B72AA88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90512C1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2AD2672" w14:textId="77777777" w:rsidR="005378A8" w:rsidRPr="00BD545E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7A89CF5" w14:textId="77777777" w:rsidR="005378A8" w:rsidRPr="00BD545E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70E3B909" w14:textId="77777777" w:rsidTr="00680343">
        <w:trPr>
          <w:trHeight w:val="414"/>
        </w:trPr>
        <w:tc>
          <w:tcPr>
            <w:tcW w:w="704" w:type="dxa"/>
          </w:tcPr>
          <w:p w14:paraId="6309FD9A" w14:textId="2EACA67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686" w:type="dxa"/>
          </w:tcPr>
          <w:p w14:paraId="1152E506" w14:textId="19DC399F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Wata opatrunkowa a 500g</w:t>
            </w:r>
          </w:p>
        </w:tc>
        <w:tc>
          <w:tcPr>
            <w:tcW w:w="850" w:type="dxa"/>
          </w:tcPr>
          <w:p w14:paraId="3428D61F" w14:textId="178E715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31C235E8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</w:t>
            </w:r>
          </w:p>
        </w:tc>
        <w:tc>
          <w:tcPr>
            <w:tcW w:w="1134" w:type="dxa"/>
          </w:tcPr>
          <w:p w14:paraId="1DAB2CEB" w14:textId="4405E8D6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AE6FC0D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A605FE8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E4C114F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740EF39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1262A5C" w14:textId="77777777" w:rsidR="005378A8" w:rsidRPr="00BD545E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5033DE4B" w14:textId="77777777" w:rsidR="005378A8" w:rsidRPr="00BD545E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74BFA" w14:paraId="1B678990" w14:textId="77777777" w:rsidTr="00680343">
        <w:trPr>
          <w:trHeight w:val="463"/>
        </w:trPr>
        <w:tc>
          <w:tcPr>
            <w:tcW w:w="8642" w:type="dxa"/>
            <w:gridSpan w:val="6"/>
          </w:tcPr>
          <w:p w14:paraId="121A87E0" w14:textId="3B846BA7" w:rsidR="00B74BFA" w:rsidRPr="00BD545E" w:rsidRDefault="00B74BFA" w:rsidP="005378A8">
            <w:pPr>
              <w:spacing w:before="120" w:after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</w:tcPr>
          <w:p w14:paraId="1EDB662F" w14:textId="77777777" w:rsidR="00B74BFA" w:rsidRPr="00BD545E" w:rsidRDefault="00B74BFA" w:rsidP="00B74BFA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268" w:type="dxa"/>
            <w:gridSpan w:val="2"/>
            <w:shd w:val="clear" w:color="auto" w:fill="000000" w:themeFill="text1"/>
          </w:tcPr>
          <w:p w14:paraId="61EBC954" w14:textId="77777777" w:rsidR="00B74BFA" w:rsidRPr="00BD545E" w:rsidRDefault="00B74BFA" w:rsidP="00B74BFA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D977475" w14:textId="77777777" w:rsidR="00B74BFA" w:rsidRPr="00BD545E" w:rsidRDefault="00B74BFA" w:rsidP="00B74BFA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shd w:val="clear" w:color="auto" w:fill="000000" w:themeFill="text1"/>
          </w:tcPr>
          <w:p w14:paraId="226BC4BF" w14:textId="340A8199" w:rsidR="00B74BFA" w:rsidRPr="00BD545E" w:rsidRDefault="00B74BFA" w:rsidP="00B74BFA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3925A1D4" w14:textId="5D4F586F" w:rsidR="00B74BFA" w:rsidRPr="005378A8" w:rsidRDefault="00BA016C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378A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Zamawiający dopuszcza złożenie oferty na inna wielkość opakowań niż określona w Załączniku nr 1 do SWZ. W takim przypadku ilość należy przeliczyć do ilości podanej przez Zamawiającego w Załączniku nr 1 do SWZ.</w:t>
      </w:r>
    </w:p>
    <w:p w14:paraId="541A544A" w14:textId="77777777" w:rsidR="00BA016C" w:rsidRPr="005378A8" w:rsidRDefault="00BA016C" w:rsidP="009F4A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35E98645" w14:textId="67D79274" w:rsidR="009F4A7E" w:rsidRPr="005378A8" w:rsidRDefault="009F4A7E" w:rsidP="009F4A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378A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AD0D025" w14:textId="77777777" w:rsidR="009F4A7E" w:rsidRPr="005378A8" w:rsidRDefault="009F4A7E" w:rsidP="009F4A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378A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1FC065A6" w14:textId="787FF4E1" w:rsidR="005049AF" w:rsidRPr="005378A8" w:rsidRDefault="005049AF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378A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5FE2489C" w14:textId="77777777" w:rsidR="00B74BFA" w:rsidRDefault="00B74BF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34D5C92" w14:textId="7C31F4F7" w:rsidR="009F4A7E" w:rsidRDefault="009F4A7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PAKIET NR 22: Opaski</w:t>
      </w:r>
    </w:p>
    <w:p w14:paraId="56A66A8A" w14:textId="77777777" w:rsidR="009F4A7E" w:rsidRDefault="009F4A7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Style w:val="Tabela-Siatka"/>
        <w:tblW w:w="15021" w:type="dxa"/>
        <w:tblLayout w:type="fixed"/>
        <w:tblLook w:val="04A0" w:firstRow="1" w:lastRow="0" w:firstColumn="1" w:lastColumn="0" w:noHBand="0" w:noVBand="1"/>
      </w:tblPr>
      <w:tblGrid>
        <w:gridCol w:w="704"/>
        <w:gridCol w:w="4111"/>
        <w:gridCol w:w="850"/>
        <w:gridCol w:w="851"/>
        <w:gridCol w:w="1134"/>
        <w:gridCol w:w="1134"/>
        <w:gridCol w:w="1276"/>
        <w:gridCol w:w="992"/>
        <w:gridCol w:w="1276"/>
        <w:gridCol w:w="1275"/>
        <w:gridCol w:w="1418"/>
      </w:tblGrid>
      <w:tr w:rsidR="005378A8" w14:paraId="21A37C5A" w14:textId="77777777" w:rsidTr="00680343">
        <w:trPr>
          <w:trHeight w:val="859"/>
        </w:trPr>
        <w:tc>
          <w:tcPr>
            <w:tcW w:w="704" w:type="dxa"/>
          </w:tcPr>
          <w:p w14:paraId="3B01FBE6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6296C0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E21978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71835B8" w14:textId="39BF6AEA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4111" w:type="dxa"/>
          </w:tcPr>
          <w:p w14:paraId="34E8058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4299C4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5C65F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6D1B45A" w14:textId="747A62E9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</w:tcPr>
          <w:p w14:paraId="3D320FAD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49034D1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00B8BC" w14:textId="6B470F03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1" w:type="dxa"/>
          </w:tcPr>
          <w:p w14:paraId="1B0B777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BBEE8C" w14:textId="21F23EC9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</w:tcPr>
          <w:p w14:paraId="460F1789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36BAC97" w14:textId="06675AB2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</w:tcPr>
          <w:p w14:paraId="38B8274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8BB3A10" w14:textId="4C06B770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</w:tcPr>
          <w:p w14:paraId="7A3806A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1AF6369" w14:textId="5264B6B8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0A459B0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58453D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08586B0" w14:textId="746500C3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</w:tcPr>
          <w:p w14:paraId="086DBFB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561AB5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D8CFC14" w14:textId="3EF84310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275" w:type="dxa"/>
          </w:tcPr>
          <w:p w14:paraId="57B96514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AF8BEB" w14:textId="1D657154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418" w:type="dxa"/>
          </w:tcPr>
          <w:p w14:paraId="4FA254FE" w14:textId="04D31E60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5378A8" w14:paraId="66793132" w14:textId="77777777" w:rsidTr="00680343">
        <w:trPr>
          <w:trHeight w:val="372"/>
        </w:trPr>
        <w:tc>
          <w:tcPr>
            <w:tcW w:w="704" w:type="dxa"/>
          </w:tcPr>
          <w:p w14:paraId="54C1984B" w14:textId="45DF633D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111" w:type="dxa"/>
          </w:tcPr>
          <w:p w14:paraId="21FC47F8" w14:textId="7943DEC7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</w:tcPr>
          <w:p w14:paraId="6661BCF3" w14:textId="717D1647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1" w:type="dxa"/>
          </w:tcPr>
          <w:p w14:paraId="4E9A9789" w14:textId="31EDF57D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</w:tcPr>
          <w:p w14:paraId="236CC8A2" w14:textId="77777777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</w:tcPr>
          <w:p w14:paraId="1BB433C5" w14:textId="32342891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</w:tcPr>
          <w:p w14:paraId="6B32CD9A" w14:textId="593B72A1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992" w:type="dxa"/>
          </w:tcPr>
          <w:p w14:paraId="17068043" w14:textId="779CE39D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</w:tcPr>
          <w:p w14:paraId="6F7352CB" w14:textId="7BBD57D7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5" w:type="dxa"/>
          </w:tcPr>
          <w:p w14:paraId="363C2863" w14:textId="623EC1BD" w:rsidR="005378A8" w:rsidRPr="00BD545E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418" w:type="dxa"/>
          </w:tcPr>
          <w:p w14:paraId="3CE63482" w14:textId="0E5F2E28" w:rsidR="005378A8" w:rsidRPr="00BD545E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11</w:t>
            </w:r>
          </w:p>
        </w:tc>
      </w:tr>
      <w:tr w:rsidR="005378A8" w14:paraId="72DE7483" w14:textId="77777777" w:rsidTr="00680343">
        <w:trPr>
          <w:trHeight w:val="859"/>
        </w:trPr>
        <w:tc>
          <w:tcPr>
            <w:tcW w:w="704" w:type="dxa"/>
          </w:tcPr>
          <w:p w14:paraId="4C948BB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597836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1260C3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2AC586A" w14:textId="16316F32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111" w:type="dxa"/>
          </w:tcPr>
          <w:p w14:paraId="08C8D76B" w14:textId="676E2611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Bezlateksowa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opaska podtrzymująca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10 cm x 4 m o rozciągliwości 80% oraz właściwościach kohezyjnych. Posiadająca podwójny efekt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szczepialności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Pojedyncze zwoje nie luzują się i nie zsuwają. Nie przyczepia się do skóry, włosów i ubrania. Wykonana z krępowanej tkaniny w skład której wchodzi wiskoza 43%, bawełna 37 % i poliamid 20%.</w:t>
            </w:r>
          </w:p>
        </w:tc>
        <w:tc>
          <w:tcPr>
            <w:tcW w:w="850" w:type="dxa"/>
          </w:tcPr>
          <w:p w14:paraId="5649559E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4614F7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016ECDD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BFCCF7B" w14:textId="57DAF7DB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</w:tcPr>
          <w:p w14:paraId="34AB3418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50BAB8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7B26C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CB07095" w14:textId="361804C1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700</w:t>
            </w:r>
          </w:p>
        </w:tc>
        <w:tc>
          <w:tcPr>
            <w:tcW w:w="1134" w:type="dxa"/>
          </w:tcPr>
          <w:p w14:paraId="5F97BA3C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7DBE83C" w14:textId="6D292C5C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A69130C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C0C979C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A213D39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28368FCC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503741A7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1E18EF26" w14:textId="77777777" w:rsidTr="00680343">
        <w:trPr>
          <w:trHeight w:val="859"/>
        </w:trPr>
        <w:tc>
          <w:tcPr>
            <w:tcW w:w="704" w:type="dxa"/>
          </w:tcPr>
          <w:p w14:paraId="0DDE0260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029374A" w14:textId="01839008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111" w:type="dxa"/>
          </w:tcPr>
          <w:p w14:paraId="783AF649" w14:textId="018CF906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Opaska wiskozowa dziana 4 m x 10cm pakowana pojedynczo z pełnym opisem produktu. Op. a 150 szt. </w:t>
            </w:r>
          </w:p>
        </w:tc>
        <w:tc>
          <w:tcPr>
            <w:tcW w:w="850" w:type="dxa"/>
          </w:tcPr>
          <w:p w14:paraId="090737A6" w14:textId="54D41B40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</w:tcPr>
          <w:p w14:paraId="74EE88C9" w14:textId="1CFA151A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134" w:type="dxa"/>
          </w:tcPr>
          <w:p w14:paraId="6125D75F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E026AAC" w14:textId="326B804D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DC338CD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566F51B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9D5BE1C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7EB25F0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131B6C5D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367264EB" w14:textId="77777777" w:rsidTr="00680343">
        <w:trPr>
          <w:trHeight w:val="859"/>
        </w:trPr>
        <w:tc>
          <w:tcPr>
            <w:tcW w:w="704" w:type="dxa"/>
          </w:tcPr>
          <w:p w14:paraId="6D927AC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9C3384B" w14:textId="2F394598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111" w:type="dxa"/>
          </w:tcPr>
          <w:p w14:paraId="515384AA" w14:textId="67CE9AEF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Opaska wiskozowa dziana 4m x 15 cm pakowana pojedynczo z pełnym opisem produktu. Op. a 100 szt.</w:t>
            </w:r>
          </w:p>
        </w:tc>
        <w:tc>
          <w:tcPr>
            <w:tcW w:w="850" w:type="dxa"/>
          </w:tcPr>
          <w:p w14:paraId="0C154B7F" w14:textId="7EB86F03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</w:tcPr>
          <w:p w14:paraId="27FE0388" w14:textId="665F0D8B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1134" w:type="dxa"/>
          </w:tcPr>
          <w:p w14:paraId="0F2EEC3D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6DA3B51" w14:textId="3D3AADEB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D227423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DCE10CB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56730C8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2C75E5E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757C23B2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06966268" w14:textId="77777777" w:rsidTr="00680343">
        <w:trPr>
          <w:trHeight w:val="859"/>
        </w:trPr>
        <w:tc>
          <w:tcPr>
            <w:tcW w:w="704" w:type="dxa"/>
          </w:tcPr>
          <w:p w14:paraId="2622A48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FCE886" w14:textId="432FA506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111" w:type="dxa"/>
          </w:tcPr>
          <w:p w14:paraId="007123DE" w14:textId="17175E04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Opaska elastyczna tkana z zapinką 5m x 10cm pakowana pojedynczo łącznie z 2 zapinką z pełną identyfikacją produktu.</w:t>
            </w:r>
          </w:p>
        </w:tc>
        <w:tc>
          <w:tcPr>
            <w:tcW w:w="850" w:type="dxa"/>
          </w:tcPr>
          <w:p w14:paraId="0F799E32" w14:textId="0781A3F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</w:tcPr>
          <w:p w14:paraId="47B68D87" w14:textId="3B437C5A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2000</w:t>
            </w:r>
          </w:p>
        </w:tc>
        <w:tc>
          <w:tcPr>
            <w:tcW w:w="1134" w:type="dxa"/>
          </w:tcPr>
          <w:p w14:paraId="3EB74AC2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1603D36" w14:textId="76F20BB0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4191597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15DF494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C7CD0D8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B64CAB5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04C14C3D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4E5A9A4E" w14:textId="77777777" w:rsidTr="00680343">
        <w:trPr>
          <w:trHeight w:val="984"/>
        </w:trPr>
        <w:tc>
          <w:tcPr>
            <w:tcW w:w="704" w:type="dxa"/>
          </w:tcPr>
          <w:p w14:paraId="28F1FB43" w14:textId="15DA9D21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20DFDF0" w14:textId="3A88B0C3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111" w:type="dxa"/>
          </w:tcPr>
          <w:p w14:paraId="5DD3C0FE" w14:textId="767E868F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Opaska elastyczna tkana z zapinką 5m x 15 cm pakowana pojedynczo łącznie  z 2 zapinkami i pełną identyfikacją produktu.</w:t>
            </w:r>
          </w:p>
        </w:tc>
        <w:tc>
          <w:tcPr>
            <w:tcW w:w="850" w:type="dxa"/>
          </w:tcPr>
          <w:p w14:paraId="1F9FC431" w14:textId="33A3A08F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</w:tcPr>
          <w:p w14:paraId="4F363F33" w14:textId="2BA72C7A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750</w:t>
            </w:r>
          </w:p>
        </w:tc>
        <w:tc>
          <w:tcPr>
            <w:tcW w:w="1134" w:type="dxa"/>
          </w:tcPr>
          <w:p w14:paraId="29106CB5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F237897" w14:textId="575D158B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ED63CBB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BE49FC9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CD2B14B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9E86AD4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74572606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71F8726A" w14:textId="77777777" w:rsidTr="000044F0">
        <w:trPr>
          <w:trHeight w:val="1130"/>
        </w:trPr>
        <w:tc>
          <w:tcPr>
            <w:tcW w:w="704" w:type="dxa"/>
          </w:tcPr>
          <w:p w14:paraId="59893738" w14:textId="7ECAB0C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1025BF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5127381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6F56AC6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1C3B0B4" w14:textId="5FE60908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4111" w:type="dxa"/>
          </w:tcPr>
          <w:p w14:paraId="0B5EAE1A" w14:textId="632A2C2A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Opaska gipsowa szybkowiążąca od 4-6 min.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3m x 12cm; odporna na kruszenie, pękanie po wiązaniu i unieruchomieniu wiązania. Bandaż wykonany z gazy 17 nitkowej, min.94% nasycenia opaski masą gipsową ( gips naturalny), czas zanurzenia max. 3 sec. ( całkowity czas potrzebny do równomiernego nasączenia opaski wodą). Nawinięta na kartonowy tubus ułatwiający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wyciskanie i modelowanie. Pakowana po 2 szt. W folię chroniącą przed zwilgoceniem.</w:t>
            </w:r>
          </w:p>
        </w:tc>
        <w:tc>
          <w:tcPr>
            <w:tcW w:w="850" w:type="dxa"/>
          </w:tcPr>
          <w:p w14:paraId="122AE65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7B8E1E0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D80E77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0E7262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A49E493" w14:textId="553D6F64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</w:tcPr>
          <w:p w14:paraId="37CD130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85B910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FF1F74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099E86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FD2C009" w14:textId="70A7CE15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4000</w:t>
            </w:r>
          </w:p>
        </w:tc>
        <w:tc>
          <w:tcPr>
            <w:tcW w:w="1134" w:type="dxa"/>
          </w:tcPr>
          <w:p w14:paraId="2863F1B1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31DCA93" w14:textId="29A13466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8F130CF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7EA5302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37F5D74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830E9EE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378B318B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84324" w14:paraId="3B066C75" w14:textId="77777777" w:rsidTr="00680343">
        <w:trPr>
          <w:trHeight w:val="114"/>
        </w:trPr>
        <w:tc>
          <w:tcPr>
            <w:tcW w:w="8784" w:type="dxa"/>
            <w:gridSpan w:val="6"/>
          </w:tcPr>
          <w:p w14:paraId="0B504281" w14:textId="1213B638" w:rsidR="00884324" w:rsidRPr="00BD545E" w:rsidRDefault="00884324" w:rsidP="005378A8">
            <w:pPr>
              <w:spacing w:before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</w:tcPr>
          <w:p w14:paraId="21140EDB" w14:textId="77777777" w:rsidR="00884324" w:rsidRPr="00BD545E" w:rsidRDefault="00884324" w:rsidP="00884324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268" w:type="dxa"/>
            <w:gridSpan w:val="2"/>
            <w:shd w:val="clear" w:color="auto" w:fill="000000" w:themeFill="text1"/>
          </w:tcPr>
          <w:p w14:paraId="198A9FAF" w14:textId="77777777" w:rsidR="00884324" w:rsidRPr="00BD545E" w:rsidRDefault="00884324" w:rsidP="00884324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61CB1EC" w14:textId="77777777" w:rsidR="00884324" w:rsidRPr="00BD545E" w:rsidRDefault="00884324" w:rsidP="00884324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shd w:val="clear" w:color="auto" w:fill="000000" w:themeFill="text1"/>
          </w:tcPr>
          <w:p w14:paraId="17733D61" w14:textId="529DD063" w:rsidR="00884324" w:rsidRPr="00BD545E" w:rsidRDefault="00884324" w:rsidP="00884324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6CAB77BD" w14:textId="77777777" w:rsidR="009F4A7E" w:rsidRDefault="009F4A7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9F58028" w14:textId="2671B1FF" w:rsidR="00884324" w:rsidRPr="00381130" w:rsidRDefault="00884324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Zamawiający dopuszcza złożenie oferty na inna wielkość opakowań niż określona w Załączniku nr 1 do SWZ. W takim przypadku ilość należy przeliczyć do ilości podanej przez Zamawiającego w Załączniku nr 1 do SWZ</w:t>
      </w:r>
    </w:p>
    <w:p w14:paraId="3ACF931A" w14:textId="77777777" w:rsidR="00884324" w:rsidRPr="00381130" w:rsidRDefault="00884324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013BCD5" w14:textId="77777777" w:rsidR="00884324" w:rsidRPr="00381130" w:rsidRDefault="00884324" w:rsidP="00884324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6" w:name="_Hlk189135688"/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04011AB" w14:textId="77777777" w:rsidR="00884324" w:rsidRPr="00381130" w:rsidRDefault="00884324" w:rsidP="00884324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5C3934D" w14:textId="707821DD" w:rsidR="005378A8" w:rsidRPr="00381130" w:rsidRDefault="005378A8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bookmarkEnd w:id="6"/>
    <w:p w14:paraId="4BB803E2" w14:textId="77777777" w:rsidR="00884324" w:rsidRDefault="00884324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B823B6E" w14:textId="71A90574" w:rsidR="00884324" w:rsidRDefault="00B646D7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PAKIET NR 23: </w:t>
      </w:r>
      <w:proofErr w:type="spellStart"/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Pieluchomajtki</w:t>
      </w:r>
      <w:proofErr w:type="spellEnd"/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 dla dorosłych</w:t>
      </w:r>
    </w:p>
    <w:p w14:paraId="43B698D8" w14:textId="77777777" w:rsidR="00884324" w:rsidRDefault="00884324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Style w:val="Tabela-Siatka"/>
        <w:tblW w:w="15163" w:type="dxa"/>
        <w:tblLayout w:type="fixed"/>
        <w:tblLook w:val="04A0" w:firstRow="1" w:lastRow="0" w:firstColumn="1" w:lastColumn="0" w:noHBand="0" w:noVBand="1"/>
      </w:tblPr>
      <w:tblGrid>
        <w:gridCol w:w="704"/>
        <w:gridCol w:w="3969"/>
        <w:gridCol w:w="709"/>
        <w:gridCol w:w="992"/>
        <w:gridCol w:w="1276"/>
        <w:gridCol w:w="1134"/>
        <w:gridCol w:w="1276"/>
        <w:gridCol w:w="992"/>
        <w:gridCol w:w="1276"/>
        <w:gridCol w:w="1559"/>
        <w:gridCol w:w="1276"/>
      </w:tblGrid>
      <w:tr w:rsidR="00381130" w14:paraId="6B739BFF" w14:textId="77777777" w:rsidTr="00680343">
        <w:trPr>
          <w:trHeight w:val="1128"/>
        </w:trPr>
        <w:tc>
          <w:tcPr>
            <w:tcW w:w="704" w:type="dxa"/>
          </w:tcPr>
          <w:p w14:paraId="383D1F9A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191CB5F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950D49C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A9A287C" w14:textId="4133BFC6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3969" w:type="dxa"/>
          </w:tcPr>
          <w:p w14:paraId="0DBF858B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BEF1AA5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8F7BFA7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70FF9BC" w14:textId="08BC59A6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</w:tcPr>
          <w:p w14:paraId="09EB26C3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01911F5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AEC6F39" w14:textId="1D3AB406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</w:tcPr>
          <w:p w14:paraId="5CE2B980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B73B3F3" w14:textId="0CD2E4A9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276" w:type="dxa"/>
          </w:tcPr>
          <w:p w14:paraId="5CB88CA3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5EFE70D" w14:textId="77777777" w:rsidR="00271EE8" w:rsidRDefault="00271EE8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24ABC27" w14:textId="736572BE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</w:tcPr>
          <w:p w14:paraId="01E6D06F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0CB4DBD" w14:textId="2EF82D18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</w:tcPr>
          <w:p w14:paraId="082E77D8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2722B0B" w14:textId="79B85914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23D9DB4A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7BE7B86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0EA279B" w14:textId="6195B51F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</w:tcPr>
          <w:p w14:paraId="72788778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4F1F424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1FE1A48" w14:textId="212FD223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559" w:type="dxa"/>
          </w:tcPr>
          <w:p w14:paraId="64CB23BF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43261B" w14:textId="7E6787A1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276" w:type="dxa"/>
          </w:tcPr>
          <w:p w14:paraId="478C4659" w14:textId="1D5FCC06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381130" w14:paraId="0A284E46" w14:textId="77777777" w:rsidTr="00680343">
        <w:trPr>
          <w:trHeight w:val="413"/>
        </w:trPr>
        <w:tc>
          <w:tcPr>
            <w:tcW w:w="704" w:type="dxa"/>
          </w:tcPr>
          <w:p w14:paraId="5B043DCC" w14:textId="6693702B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69" w:type="dxa"/>
          </w:tcPr>
          <w:p w14:paraId="4CC3A98E" w14:textId="49392D34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</w:tcPr>
          <w:p w14:paraId="094C7C63" w14:textId="2546B8DA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</w:tcPr>
          <w:p w14:paraId="564CA699" w14:textId="79A64304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276" w:type="dxa"/>
          </w:tcPr>
          <w:p w14:paraId="64D31163" w14:textId="77777777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</w:tcPr>
          <w:p w14:paraId="55A0241B" w14:textId="03CF844B" w:rsidR="00381130" w:rsidRDefault="00271EE8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</w:tcPr>
          <w:p w14:paraId="7B96088E" w14:textId="3155C26E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92" w:type="dxa"/>
          </w:tcPr>
          <w:p w14:paraId="45D32D3E" w14:textId="164C27D3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276" w:type="dxa"/>
          </w:tcPr>
          <w:p w14:paraId="517B6E87" w14:textId="64710FB0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559" w:type="dxa"/>
          </w:tcPr>
          <w:p w14:paraId="074C0411" w14:textId="7481A897" w:rsidR="00381130" w:rsidRPr="00BD545E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6" w:type="dxa"/>
          </w:tcPr>
          <w:p w14:paraId="0A44BD8C" w14:textId="47FB6164" w:rsidR="00381130" w:rsidRPr="00BD545E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381130" w14:paraId="5548B117" w14:textId="77777777" w:rsidTr="00680343">
        <w:trPr>
          <w:trHeight w:val="1835"/>
        </w:trPr>
        <w:tc>
          <w:tcPr>
            <w:tcW w:w="704" w:type="dxa"/>
          </w:tcPr>
          <w:p w14:paraId="69556681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90A1FEA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9C51F69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8831FE6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EBB7D46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3061518" w14:textId="0ED6D638" w:rsidR="00381130" w:rsidRPr="007E1FF1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69" w:type="dxa"/>
          </w:tcPr>
          <w:p w14:paraId="3B63EE52" w14:textId="7F88E696" w:rsidR="00381130" w:rsidRPr="007E1FF1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Pieluchomajtki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wykonane w całości z warstw przepuszczających powietrze i parę wodną, w tym z zastosowaniem jako zewnętrznej warstwy izolacyjnej paroprzepuszczalnego laminatu.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Przylepcorzepy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umożliwiające wielokrotne odpinanie i zapinanie, podwójny wkład chłonny z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superabsorbentem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system zapobiegający powstawaniu nieprzyjemnego zapachu, wzdłuż wkładu chłonnego osłonki boczne skierowane na zewnątrz, dopasowujące się do kształtu ciała, identyfikator wilgotności – nadruk tuszem rozpływającym się pod wpływem cieczy:</w:t>
            </w:r>
          </w:p>
        </w:tc>
        <w:tc>
          <w:tcPr>
            <w:tcW w:w="709" w:type="dxa"/>
          </w:tcPr>
          <w:p w14:paraId="03BA86E6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5D5E77E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73F3402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A1EA09F" w14:textId="0EC2EE5E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404B10E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3092FE3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27F1471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1040325B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9D897EA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381130" w14:paraId="5E169524" w14:textId="77777777" w:rsidTr="00680343">
        <w:trPr>
          <w:trHeight w:val="992"/>
        </w:trPr>
        <w:tc>
          <w:tcPr>
            <w:tcW w:w="704" w:type="dxa"/>
          </w:tcPr>
          <w:p w14:paraId="0C9D2217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F4965CD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5200002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FFA31E9" w14:textId="62E4D60B" w:rsidR="00381130" w:rsidRPr="007E1FF1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69" w:type="dxa"/>
          </w:tcPr>
          <w:p w14:paraId="5948D42C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Rozmiar M (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 szt.):</w:t>
            </w:r>
          </w:p>
          <w:p w14:paraId="345EBCA6" w14:textId="77777777" w:rsidR="00381130" w:rsidRDefault="00381130" w:rsidP="009E4F54">
            <w:pPr>
              <w:pStyle w:val="Akapitzlist"/>
              <w:numPr>
                <w:ilvl w:val="0"/>
                <w:numId w:val="4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wg normy ISO 11948-1 minimum 2100 g,</w:t>
            </w:r>
          </w:p>
          <w:p w14:paraId="4A92F040" w14:textId="2B2D2FA0" w:rsidR="00381130" w:rsidRDefault="00381130" w:rsidP="009E4F54">
            <w:pPr>
              <w:pStyle w:val="Akapitzlist"/>
              <w:numPr>
                <w:ilvl w:val="0"/>
                <w:numId w:val="4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Rekomendowany obwód 75-110 cm.</w:t>
            </w:r>
          </w:p>
          <w:p w14:paraId="4C599DEC" w14:textId="32B37F73" w:rsidR="00381130" w:rsidRPr="009E4F54" w:rsidRDefault="00381130" w:rsidP="009E4F54">
            <w:pPr>
              <w:pStyle w:val="Akapitzlist"/>
              <w:numPr>
                <w:ilvl w:val="0"/>
                <w:numId w:val="4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Całkowita szerokość produktu nie mniejsza niż 600 cm.</w:t>
            </w:r>
          </w:p>
        </w:tc>
        <w:tc>
          <w:tcPr>
            <w:tcW w:w="709" w:type="dxa"/>
          </w:tcPr>
          <w:p w14:paraId="25559B8D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8A5ACA0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50C3E41" w14:textId="603D3EF8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7C4DCFE6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43E97BE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1BCFD15" w14:textId="502DB326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1276" w:type="dxa"/>
          </w:tcPr>
          <w:p w14:paraId="06CE4637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A45F4AF" w14:textId="4BDD6090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8C8A02F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3B61746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BA796FF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075881D1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978E5D9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381130" w14:paraId="6B555AEC" w14:textId="77777777" w:rsidTr="00680343">
        <w:trPr>
          <w:trHeight w:val="851"/>
        </w:trPr>
        <w:tc>
          <w:tcPr>
            <w:tcW w:w="704" w:type="dxa"/>
          </w:tcPr>
          <w:p w14:paraId="0815D2EE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B5DC3A3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9B739B2" w14:textId="7FF46193" w:rsidR="00381130" w:rsidRPr="007E1FF1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69" w:type="dxa"/>
          </w:tcPr>
          <w:p w14:paraId="30377053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Rozmiar L (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 szt.):</w:t>
            </w:r>
          </w:p>
          <w:p w14:paraId="4227DADC" w14:textId="77777777" w:rsidR="00381130" w:rsidRDefault="00381130" w:rsidP="009E4F54">
            <w:pPr>
              <w:pStyle w:val="Akapitzlist"/>
              <w:numPr>
                <w:ilvl w:val="0"/>
                <w:numId w:val="5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wg normy ISO 11948-1 minimum 2400g,</w:t>
            </w:r>
          </w:p>
          <w:p w14:paraId="452D3715" w14:textId="6EFD043F" w:rsidR="00381130" w:rsidRPr="009E4F54" w:rsidRDefault="00381130" w:rsidP="009E4F54">
            <w:pPr>
              <w:pStyle w:val="Akapitzlist"/>
              <w:numPr>
                <w:ilvl w:val="0"/>
                <w:numId w:val="5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Całkowita szerokość produktu nie mniejsza niż 750 cm.</w:t>
            </w:r>
          </w:p>
        </w:tc>
        <w:tc>
          <w:tcPr>
            <w:tcW w:w="709" w:type="dxa"/>
          </w:tcPr>
          <w:p w14:paraId="4A08A1FD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6467F5E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2A6FD2A" w14:textId="483B4EB0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D9DC510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964319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4B1A9D" w14:textId="389DE63B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1250</w:t>
            </w:r>
          </w:p>
        </w:tc>
        <w:tc>
          <w:tcPr>
            <w:tcW w:w="1276" w:type="dxa"/>
          </w:tcPr>
          <w:p w14:paraId="50FD05C1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B48B14E" w14:textId="2D23C9AF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EC6E6FD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F982FBA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C6BFF24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2627B244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BEE984B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381130" w14:paraId="54AAD053" w14:textId="77777777" w:rsidTr="00680343">
        <w:trPr>
          <w:trHeight w:val="835"/>
        </w:trPr>
        <w:tc>
          <w:tcPr>
            <w:tcW w:w="704" w:type="dxa"/>
          </w:tcPr>
          <w:p w14:paraId="6342CA8C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544CB9A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4C833BD" w14:textId="1461569F" w:rsidR="00381130" w:rsidRPr="007E1FF1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969" w:type="dxa"/>
          </w:tcPr>
          <w:p w14:paraId="443AED35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Rozmiar XL (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30 szt.):</w:t>
            </w:r>
          </w:p>
          <w:p w14:paraId="4E0483A3" w14:textId="33003E82" w:rsidR="00381130" w:rsidRDefault="00381130" w:rsidP="009E4F54">
            <w:pPr>
              <w:pStyle w:val="Akapitzlist"/>
              <w:numPr>
                <w:ilvl w:val="0"/>
                <w:numId w:val="6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wg normy ISO 11948-1 minimum 2400g,</w:t>
            </w:r>
          </w:p>
          <w:p w14:paraId="5F758677" w14:textId="7B98DF17" w:rsidR="00381130" w:rsidRPr="009E4F54" w:rsidRDefault="00381130" w:rsidP="009E4F54">
            <w:pPr>
              <w:pStyle w:val="Akapitzlist"/>
              <w:numPr>
                <w:ilvl w:val="0"/>
                <w:numId w:val="6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Całkowita szerokość produktu nie mniejsza niż 800 cm.</w:t>
            </w:r>
          </w:p>
        </w:tc>
        <w:tc>
          <w:tcPr>
            <w:tcW w:w="709" w:type="dxa"/>
          </w:tcPr>
          <w:p w14:paraId="3FC40142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83E08AA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AB474E6" w14:textId="5D71224F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36685DF6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1C36724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7F56416" w14:textId="5CE96B3A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600</w:t>
            </w:r>
          </w:p>
        </w:tc>
        <w:tc>
          <w:tcPr>
            <w:tcW w:w="1276" w:type="dxa"/>
          </w:tcPr>
          <w:p w14:paraId="45FCB240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C0D733C" w14:textId="2843A424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B0ABD6F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6120FBC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DF272EA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092F7020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BED2B80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9E4F54" w14:paraId="0024EAE7" w14:textId="77777777" w:rsidTr="00680343">
        <w:trPr>
          <w:trHeight w:val="117"/>
        </w:trPr>
        <w:tc>
          <w:tcPr>
            <w:tcW w:w="8784" w:type="dxa"/>
            <w:gridSpan w:val="6"/>
          </w:tcPr>
          <w:p w14:paraId="5C94B93F" w14:textId="5A60CA52" w:rsidR="009E4F54" w:rsidRPr="00BD545E" w:rsidRDefault="009E4F54" w:rsidP="00381130">
            <w:pPr>
              <w:spacing w:before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</w:tcPr>
          <w:p w14:paraId="50937D1A" w14:textId="77777777" w:rsidR="009E4F54" w:rsidRPr="00BD545E" w:rsidRDefault="009E4F54" w:rsidP="009E4F5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268" w:type="dxa"/>
            <w:gridSpan w:val="2"/>
            <w:shd w:val="clear" w:color="auto" w:fill="000000" w:themeFill="text1"/>
          </w:tcPr>
          <w:p w14:paraId="453338C5" w14:textId="77777777" w:rsidR="009E4F54" w:rsidRPr="00BD545E" w:rsidRDefault="009E4F54" w:rsidP="009E4F5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5915ADBD" w14:textId="77777777" w:rsidR="009E4F54" w:rsidRPr="00BD545E" w:rsidRDefault="009E4F54" w:rsidP="009E4F5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shd w:val="clear" w:color="auto" w:fill="000000" w:themeFill="text1"/>
          </w:tcPr>
          <w:p w14:paraId="4194AFB1" w14:textId="3F6D3B9D" w:rsidR="009E4F54" w:rsidRPr="00BD545E" w:rsidRDefault="009E4F54" w:rsidP="009E4F5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6905A14A" w14:textId="77777777" w:rsidR="00271EE8" w:rsidRDefault="00271EE8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09D1785" w14:textId="77777777" w:rsidR="00271EE8" w:rsidRDefault="00271EE8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93F3F27" w14:textId="1809876D" w:rsidR="00BD31D5" w:rsidRPr="0038113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5A667EFA" w14:textId="77777777" w:rsidR="00BD31D5" w:rsidRPr="0038113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106BFDC" w14:textId="77777777" w:rsidR="00271EE8" w:rsidRPr="00381130" w:rsidRDefault="00271EE8" w:rsidP="00271EE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AFB489E" w14:textId="77777777" w:rsidR="00271EE8" w:rsidRPr="00381130" w:rsidRDefault="00271EE8" w:rsidP="00271EE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751DAC3D" w14:textId="77777777" w:rsidR="00271EE8" w:rsidRPr="00381130" w:rsidRDefault="00271EE8" w:rsidP="00271EE8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sectPr w:rsidR="00271EE8" w:rsidRPr="00381130" w:rsidSect="000044F0">
      <w:pgSz w:w="16838" w:h="11906" w:orient="landscape"/>
      <w:pgMar w:top="568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F9D361" w14:textId="77777777" w:rsidR="00D452C7" w:rsidRDefault="00D452C7" w:rsidP="00CF64AB">
      <w:pPr>
        <w:spacing w:after="0" w:line="240" w:lineRule="auto"/>
      </w:pPr>
      <w:r>
        <w:separator/>
      </w:r>
    </w:p>
  </w:endnote>
  <w:endnote w:type="continuationSeparator" w:id="0">
    <w:p w14:paraId="2D807705" w14:textId="77777777" w:rsidR="00D452C7" w:rsidRDefault="00D452C7" w:rsidP="00CF6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83D765" w14:textId="77777777" w:rsidR="00D452C7" w:rsidRDefault="00D452C7" w:rsidP="00CF64AB">
      <w:pPr>
        <w:spacing w:after="0" w:line="240" w:lineRule="auto"/>
      </w:pPr>
      <w:r>
        <w:separator/>
      </w:r>
    </w:p>
  </w:footnote>
  <w:footnote w:type="continuationSeparator" w:id="0">
    <w:p w14:paraId="4B7EB9B3" w14:textId="77777777" w:rsidR="00D452C7" w:rsidRDefault="00D452C7" w:rsidP="00CF64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43782"/>
    <w:multiLevelType w:val="hybridMultilevel"/>
    <w:tmpl w:val="5928CA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1E6013"/>
    <w:multiLevelType w:val="hybridMultilevel"/>
    <w:tmpl w:val="5C2C55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674B6B"/>
    <w:multiLevelType w:val="hybridMultilevel"/>
    <w:tmpl w:val="058C484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4EF6376"/>
    <w:multiLevelType w:val="hybridMultilevel"/>
    <w:tmpl w:val="BA828D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7E371C"/>
    <w:multiLevelType w:val="hybridMultilevel"/>
    <w:tmpl w:val="E6A615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C562B3"/>
    <w:multiLevelType w:val="hybridMultilevel"/>
    <w:tmpl w:val="876A72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2158524">
    <w:abstractNumId w:val="3"/>
  </w:num>
  <w:num w:numId="2" w16cid:durableId="121581681">
    <w:abstractNumId w:val="2"/>
  </w:num>
  <w:num w:numId="3" w16cid:durableId="539586591">
    <w:abstractNumId w:val="1"/>
  </w:num>
  <w:num w:numId="4" w16cid:durableId="1819302370">
    <w:abstractNumId w:val="0"/>
  </w:num>
  <w:num w:numId="5" w16cid:durableId="1401371571">
    <w:abstractNumId w:val="5"/>
  </w:num>
  <w:num w:numId="6" w16cid:durableId="3305283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C9D"/>
    <w:rsid w:val="000044F0"/>
    <w:rsid w:val="0002399E"/>
    <w:rsid w:val="00043FE9"/>
    <w:rsid w:val="0005428E"/>
    <w:rsid w:val="00070106"/>
    <w:rsid w:val="00071333"/>
    <w:rsid w:val="0007646B"/>
    <w:rsid w:val="0008127E"/>
    <w:rsid w:val="00090D1B"/>
    <w:rsid w:val="000970C3"/>
    <w:rsid w:val="000A179B"/>
    <w:rsid w:val="000E1A74"/>
    <w:rsid w:val="0013492A"/>
    <w:rsid w:val="00167735"/>
    <w:rsid w:val="00177259"/>
    <w:rsid w:val="001774AC"/>
    <w:rsid w:val="00186381"/>
    <w:rsid w:val="001A00B1"/>
    <w:rsid w:val="001B3EA5"/>
    <w:rsid w:val="001D3B1C"/>
    <w:rsid w:val="001D5770"/>
    <w:rsid w:val="001D6203"/>
    <w:rsid w:val="001D79E6"/>
    <w:rsid w:val="001F2C4B"/>
    <w:rsid w:val="001F6E11"/>
    <w:rsid w:val="00230B87"/>
    <w:rsid w:val="00241B6F"/>
    <w:rsid w:val="00264573"/>
    <w:rsid w:val="00267B5B"/>
    <w:rsid w:val="00271EE8"/>
    <w:rsid w:val="002A6D9B"/>
    <w:rsid w:val="002B120E"/>
    <w:rsid w:val="002C49A3"/>
    <w:rsid w:val="002E2F8F"/>
    <w:rsid w:val="002F57DF"/>
    <w:rsid w:val="00307107"/>
    <w:rsid w:val="0033699F"/>
    <w:rsid w:val="00344656"/>
    <w:rsid w:val="003568FF"/>
    <w:rsid w:val="00356DD4"/>
    <w:rsid w:val="00372BC4"/>
    <w:rsid w:val="003737B4"/>
    <w:rsid w:val="00375006"/>
    <w:rsid w:val="003759CF"/>
    <w:rsid w:val="00381130"/>
    <w:rsid w:val="00381413"/>
    <w:rsid w:val="003943A5"/>
    <w:rsid w:val="003B5FB2"/>
    <w:rsid w:val="003C7CA8"/>
    <w:rsid w:val="003D1C8A"/>
    <w:rsid w:val="003E49CE"/>
    <w:rsid w:val="00426E75"/>
    <w:rsid w:val="00447D88"/>
    <w:rsid w:val="00462533"/>
    <w:rsid w:val="00475BAF"/>
    <w:rsid w:val="00487606"/>
    <w:rsid w:val="00487643"/>
    <w:rsid w:val="00493C9D"/>
    <w:rsid w:val="00493D7E"/>
    <w:rsid w:val="004B0B3E"/>
    <w:rsid w:val="004B17AF"/>
    <w:rsid w:val="004C4E06"/>
    <w:rsid w:val="004E5A18"/>
    <w:rsid w:val="004F3B0F"/>
    <w:rsid w:val="004F4FFC"/>
    <w:rsid w:val="004F74A7"/>
    <w:rsid w:val="005049AF"/>
    <w:rsid w:val="00511563"/>
    <w:rsid w:val="005142A9"/>
    <w:rsid w:val="0052319D"/>
    <w:rsid w:val="00523C53"/>
    <w:rsid w:val="00524FA9"/>
    <w:rsid w:val="0053063F"/>
    <w:rsid w:val="005378A8"/>
    <w:rsid w:val="00540EC2"/>
    <w:rsid w:val="00557A04"/>
    <w:rsid w:val="00557CD8"/>
    <w:rsid w:val="0056425A"/>
    <w:rsid w:val="00564664"/>
    <w:rsid w:val="00580020"/>
    <w:rsid w:val="00587A3E"/>
    <w:rsid w:val="005A1442"/>
    <w:rsid w:val="005B309A"/>
    <w:rsid w:val="005C3900"/>
    <w:rsid w:val="00622D49"/>
    <w:rsid w:val="00624A43"/>
    <w:rsid w:val="00626574"/>
    <w:rsid w:val="006310EC"/>
    <w:rsid w:val="00652BA6"/>
    <w:rsid w:val="006674F8"/>
    <w:rsid w:val="00680343"/>
    <w:rsid w:val="00693837"/>
    <w:rsid w:val="006A37DA"/>
    <w:rsid w:val="006D63EA"/>
    <w:rsid w:val="006D6900"/>
    <w:rsid w:val="006E3490"/>
    <w:rsid w:val="006F703A"/>
    <w:rsid w:val="00704E62"/>
    <w:rsid w:val="00717A71"/>
    <w:rsid w:val="00726A50"/>
    <w:rsid w:val="0073310B"/>
    <w:rsid w:val="00773F36"/>
    <w:rsid w:val="00775039"/>
    <w:rsid w:val="00792317"/>
    <w:rsid w:val="007A2F30"/>
    <w:rsid w:val="007A5D0C"/>
    <w:rsid w:val="007B0809"/>
    <w:rsid w:val="007B68F0"/>
    <w:rsid w:val="007B773C"/>
    <w:rsid w:val="007E1FF1"/>
    <w:rsid w:val="007F22B6"/>
    <w:rsid w:val="00803A45"/>
    <w:rsid w:val="00830442"/>
    <w:rsid w:val="00837758"/>
    <w:rsid w:val="008476AA"/>
    <w:rsid w:val="00851AF2"/>
    <w:rsid w:val="00853DB7"/>
    <w:rsid w:val="00884324"/>
    <w:rsid w:val="00895711"/>
    <w:rsid w:val="00896AFA"/>
    <w:rsid w:val="008A5604"/>
    <w:rsid w:val="008A754B"/>
    <w:rsid w:val="008B7B49"/>
    <w:rsid w:val="008C356C"/>
    <w:rsid w:val="008D13E9"/>
    <w:rsid w:val="008E02A3"/>
    <w:rsid w:val="008E4C95"/>
    <w:rsid w:val="008F747F"/>
    <w:rsid w:val="0090553A"/>
    <w:rsid w:val="00912564"/>
    <w:rsid w:val="00914BAE"/>
    <w:rsid w:val="00915258"/>
    <w:rsid w:val="00925B0F"/>
    <w:rsid w:val="00927266"/>
    <w:rsid w:val="00963A33"/>
    <w:rsid w:val="00996351"/>
    <w:rsid w:val="00996845"/>
    <w:rsid w:val="009A02DB"/>
    <w:rsid w:val="009A2CA5"/>
    <w:rsid w:val="009B092A"/>
    <w:rsid w:val="009B5BE7"/>
    <w:rsid w:val="009B7B41"/>
    <w:rsid w:val="009D0EEA"/>
    <w:rsid w:val="009D2D5F"/>
    <w:rsid w:val="009D5DDA"/>
    <w:rsid w:val="009D68CD"/>
    <w:rsid w:val="009E4F54"/>
    <w:rsid w:val="009F2DD3"/>
    <w:rsid w:val="009F4A7E"/>
    <w:rsid w:val="00A011DD"/>
    <w:rsid w:val="00A01F88"/>
    <w:rsid w:val="00A04918"/>
    <w:rsid w:val="00A06032"/>
    <w:rsid w:val="00A166A9"/>
    <w:rsid w:val="00A318F8"/>
    <w:rsid w:val="00A37615"/>
    <w:rsid w:val="00A41798"/>
    <w:rsid w:val="00A50CA3"/>
    <w:rsid w:val="00A5202B"/>
    <w:rsid w:val="00A55654"/>
    <w:rsid w:val="00A57C14"/>
    <w:rsid w:val="00A60BA7"/>
    <w:rsid w:val="00A7371E"/>
    <w:rsid w:val="00A86E6E"/>
    <w:rsid w:val="00A9596E"/>
    <w:rsid w:val="00AA6DC0"/>
    <w:rsid w:val="00AB0337"/>
    <w:rsid w:val="00AB06C1"/>
    <w:rsid w:val="00AB6402"/>
    <w:rsid w:val="00AC19A5"/>
    <w:rsid w:val="00B35B2D"/>
    <w:rsid w:val="00B36CE3"/>
    <w:rsid w:val="00B37B2C"/>
    <w:rsid w:val="00B474F1"/>
    <w:rsid w:val="00B5244F"/>
    <w:rsid w:val="00B646D7"/>
    <w:rsid w:val="00B74BFA"/>
    <w:rsid w:val="00B86DF5"/>
    <w:rsid w:val="00B947C7"/>
    <w:rsid w:val="00BA016C"/>
    <w:rsid w:val="00BA05EC"/>
    <w:rsid w:val="00BB4687"/>
    <w:rsid w:val="00BC3E89"/>
    <w:rsid w:val="00BC79DC"/>
    <w:rsid w:val="00BD31D5"/>
    <w:rsid w:val="00BD545E"/>
    <w:rsid w:val="00BE27F3"/>
    <w:rsid w:val="00BE2D2C"/>
    <w:rsid w:val="00BE362F"/>
    <w:rsid w:val="00BF2B1C"/>
    <w:rsid w:val="00C14DD1"/>
    <w:rsid w:val="00C522EE"/>
    <w:rsid w:val="00C53649"/>
    <w:rsid w:val="00C5468E"/>
    <w:rsid w:val="00C7045E"/>
    <w:rsid w:val="00C74572"/>
    <w:rsid w:val="00C920BF"/>
    <w:rsid w:val="00C92A69"/>
    <w:rsid w:val="00CD334A"/>
    <w:rsid w:val="00CE3252"/>
    <w:rsid w:val="00CF5552"/>
    <w:rsid w:val="00CF64AB"/>
    <w:rsid w:val="00CF7550"/>
    <w:rsid w:val="00D14B35"/>
    <w:rsid w:val="00D162D4"/>
    <w:rsid w:val="00D21330"/>
    <w:rsid w:val="00D452C7"/>
    <w:rsid w:val="00D50413"/>
    <w:rsid w:val="00D54C25"/>
    <w:rsid w:val="00D57DA6"/>
    <w:rsid w:val="00D60334"/>
    <w:rsid w:val="00DA1480"/>
    <w:rsid w:val="00DA6F00"/>
    <w:rsid w:val="00DB4BBB"/>
    <w:rsid w:val="00DB5E60"/>
    <w:rsid w:val="00DB639A"/>
    <w:rsid w:val="00DC061A"/>
    <w:rsid w:val="00DE33D0"/>
    <w:rsid w:val="00E016DC"/>
    <w:rsid w:val="00E0786D"/>
    <w:rsid w:val="00E24EB3"/>
    <w:rsid w:val="00E42A1B"/>
    <w:rsid w:val="00E44454"/>
    <w:rsid w:val="00E5335B"/>
    <w:rsid w:val="00E66135"/>
    <w:rsid w:val="00E74A94"/>
    <w:rsid w:val="00E757D3"/>
    <w:rsid w:val="00E761B3"/>
    <w:rsid w:val="00E769CB"/>
    <w:rsid w:val="00E813B3"/>
    <w:rsid w:val="00E9037E"/>
    <w:rsid w:val="00EA3CD6"/>
    <w:rsid w:val="00EB1C9B"/>
    <w:rsid w:val="00EB58A3"/>
    <w:rsid w:val="00ED23CA"/>
    <w:rsid w:val="00ED5D13"/>
    <w:rsid w:val="00ED74CF"/>
    <w:rsid w:val="00EE6DB0"/>
    <w:rsid w:val="00EF556F"/>
    <w:rsid w:val="00F1394A"/>
    <w:rsid w:val="00F25D63"/>
    <w:rsid w:val="00F262E3"/>
    <w:rsid w:val="00F51853"/>
    <w:rsid w:val="00F604AB"/>
    <w:rsid w:val="00F736B2"/>
    <w:rsid w:val="00F75071"/>
    <w:rsid w:val="00F815EC"/>
    <w:rsid w:val="00F9281F"/>
    <w:rsid w:val="00FA0799"/>
    <w:rsid w:val="00FD21EE"/>
    <w:rsid w:val="00FD39FE"/>
    <w:rsid w:val="00FE7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288B"/>
  <w15:chartTrackingRefBased/>
  <w15:docId w15:val="{A8B4E620-09FF-4712-ABD7-7D2D48A0B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970C3"/>
    <w:pPr>
      <w:ind w:left="720"/>
      <w:contextualSpacing/>
    </w:pPr>
  </w:style>
  <w:style w:type="table" w:styleId="Tabela-Siatka">
    <w:name w:val="Table Grid"/>
    <w:basedOn w:val="Standardowy"/>
    <w:uiPriority w:val="39"/>
    <w:rsid w:val="00BD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F6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F64AB"/>
  </w:style>
  <w:style w:type="paragraph" w:styleId="Stopka">
    <w:name w:val="footer"/>
    <w:basedOn w:val="Normalny"/>
    <w:link w:val="StopkaZnak"/>
    <w:uiPriority w:val="99"/>
    <w:unhideWhenUsed/>
    <w:rsid w:val="00CF6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F64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69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0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1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6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58BCF0-9B1D-429F-A928-B7F4004C7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1754</TotalTime>
  <Pages>45</Pages>
  <Words>8897</Words>
  <Characters>53386</Characters>
  <Application>Microsoft Office Word</Application>
  <DocSecurity>0</DocSecurity>
  <Lines>444</Lines>
  <Paragraphs>124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ajeglikowska</dc:creator>
  <cp:keywords/>
  <dc:description/>
  <cp:lastModifiedBy>mmystkowska</cp:lastModifiedBy>
  <cp:revision>108</cp:revision>
  <cp:lastPrinted>2025-01-30T15:20:00Z</cp:lastPrinted>
  <dcterms:created xsi:type="dcterms:W3CDTF">2024-10-25T06:01:00Z</dcterms:created>
  <dcterms:modified xsi:type="dcterms:W3CDTF">2025-01-30T15:52:00Z</dcterms:modified>
</cp:coreProperties>
</file>