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0786" w14:textId="65430726" w:rsidR="00EB6F91" w:rsidRDefault="00252086">
      <w:r>
        <w:t>Dokumentacja projektowa do postępowania dostępna jest pod linkiem jak poniżej:</w:t>
      </w:r>
    </w:p>
    <w:p w14:paraId="7A1EB409" w14:textId="06EDA8F2" w:rsidR="00252086" w:rsidRDefault="00252086"/>
    <w:p w14:paraId="66770023" w14:textId="7E4D2FB4" w:rsidR="00252086" w:rsidRDefault="00252086"/>
    <w:p w14:paraId="722C094B" w14:textId="4563DE24" w:rsidR="00252086" w:rsidRDefault="00252086">
      <w:r w:rsidRPr="00252086">
        <w:t>http://przetargi.szpital.legnica.pl/images/zalacznik_20220408.zip</w:t>
      </w:r>
    </w:p>
    <w:sectPr w:rsidR="0025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1"/>
    <w:rsid w:val="00252086"/>
    <w:rsid w:val="008A1527"/>
    <w:rsid w:val="009147A1"/>
    <w:rsid w:val="00D33421"/>
    <w:rsid w:val="00E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D90B"/>
  <w15:chartTrackingRefBased/>
  <w15:docId w15:val="{1C63A1FA-9E5E-40D3-9096-FABEA413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Kropiwnicka</dc:creator>
  <cp:keywords/>
  <dc:description/>
  <cp:lastModifiedBy>Marta Kropiwnicka</cp:lastModifiedBy>
  <cp:revision>2</cp:revision>
  <dcterms:created xsi:type="dcterms:W3CDTF">2022-04-08T09:05:00Z</dcterms:created>
  <dcterms:modified xsi:type="dcterms:W3CDTF">2022-04-08T09:05:00Z</dcterms:modified>
</cp:coreProperties>
</file>