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0295047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371F94">
        <w:rPr>
          <w:rFonts w:ascii="Arial" w:hAnsi="Arial" w:cs="Arial"/>
          <w:sz w:val="20"/>
          <w:szCs w:val="20"/>
        </w:rPr>
        <w:t>2022-09-02</w:t>
      </w:r>
    </w:p>
    <w:p w14:paraId="3102785C" w14:textId="2EE1EA4C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371F94">
        <w:rPr>
          <w:rFonts w:ascii="Arial" w:hAnsi="Arial" w:cs="Arial"/>
          <w:sz w:val="20"/>
          <w:szCs w:val="20"/>
        </w:rPr>
        <w:t>60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4328B15" w14:textId="1E03286B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813A3B8" w14:textId="4C77BC47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371F94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371F94">
        <w:rPr>
          <w:rFonts w:ascii="Arial" w:eastAsia="Times New Roman" w:hAnsi="Arial" w:cs="Arial"/>
          <w:sz w:val="20"/>
          <w:szCs w:val="20"/>
        </w:rPr>
        <w:t>1710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74212259"/>
      <w:bookmarkStart w:id="1" w:name="_Hlk85706825"/>
      <w:bookmarkStart w:id="2" w:name="_Hlk90541950"/>
      <w:r w:rsidR="00371F94" w:rsidRPr="00371F94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 „Budowa sieci wodociągowo-kanalizacyjnych na terenie Gminy Czersk</w:t>
      </w:r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0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371F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371F94" w:rsidRPr="00371F94">
        <w:rPr>
          <w:rFonts w:ascii="Arial" w:eastAsia="Times New Roman" w:hAnsi="Arial" w:cs="Arial"/>
          <w:sz w:val="20"/>
          <w:szCs w:val="20"/>
        </w:rPr>
        <w:t xml:space="preserve">2022/BZP 00317126/01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371F94">
        <w:rPr>
          <w:rFonts w:ascii="Arial" w:eastAsia="Times New Roman" w:hAnsi="Arial" w:cs="Arial"/>
          <w:sz w:val="20"/>
          <w:szCs w:val="20"/>
        </w:rPr>
        <w:t>24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</w:t>
      </w:r>
      <w:r w:rsidR="004F1BCC">
        <w:rPr>
          <w:rFonts w:ascii="Arial" w:eastAsia="Times New Roman" w:hAnsi="Arial" w:cs="Arial"/>
          <w:sz w:val="20"/>
          <w:szCs w:val="20"/>
        </w:rPr>
        <w:t>8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6B07A55D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371F94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4D5922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AE2A2" w14:textId="08DA6413" w:rsidR="00C74696" w:rsidRPr="004D5922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592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4D5922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5500C" w14:textId="08040FDD" w:rsidR="00C74696" w:rsidRPr="004D5922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5922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4D5922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ECA51E" w14:textId="4556A4A6" w:rsidR="00C74696" w:rsidRPr="004D5922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5922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4D5922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731B0" w14:textId="0EE52B84" w:rsidR="00E436ED" w:rsidRPr="004D5922" w:rsidRDefault="00C74696" w:rsidP="004D59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922">
              <w:rPr>
                <w:rFonts w:ascii="Arial" w:hAnsi="Arial" w:cs="Arial"/>
                <w:b/>
                <w:sz w:val="18"/>
                <w:szCs w:val="18"/>
              </w:rPr>
              <w:t xml:space="preserve">Doświadczenie osoby, która będzie pełnić funkcję inspektora nadzoru robót branży </w:t>
            </w:r>
            <w:r w:rsidR="00371F94" w:rsidRPr="004D5922">
              <w:rPr>
                <w:rFonts w:ascii="Arial" w:hAnsi="Arial" w:cs="Arial"/>
                <w:b/>
                <w:sz w:val="18"/>
                <w:szCs w:val="18"/>
              </w:rPr>
              <w:t>sanitarnej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4D5922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132" w14:textId="3CBDB953" w:rsidR="0068589E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SD PROJEKT Sławomir Dąbrowski</w:t>
            </w:r>
          </w:p>
          <w:p w14:paraId="557B7566" w14:textId="143938D6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ul. Jeziorna 2, 89-500 Tuchola</w:t>
            </w:r>
          </w:p>
          <w:p w14:paraId="6EFE2002" w14:textId="15F80EC7" w:rsidR="00E436ED" w:rsidRPr="004D5922" w:rsidRDefault="004F1BCC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4D5922" w:rsidRPr="004D5922">
              <w:rPr>
                <w:rFonts w:ascii="Arial" w:hAnsi="Arial" w:cs="Arial"/>
                <w:sz w:val="18"/>
                <w:szCs w:val="18"/>
              </w:rPr>
              <w:t>kujawsko 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3C4076C9" w:rsidR="008D43B3" w:rsidRPr="004D5922" w:rsidRDefault="004D5922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8F82813" w:rsidR="00C74696" w:rsidRPr="004D5922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9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4D5922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1815" w14:textId="2A277ACB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Pracownia Projektów Architektura</w:t>
            </w:r>
            <w:r w:rsidR="00450923">
              <w:rPr>
                <w:rFonts w:ascii="Arial" w:hAnsi="Arial" w:cs="Arial"/>
                <w:sz w:val="18"/>
                <w:szCs w:val="18"/>
              </w:rPr>
              <w:t>,</w:t>
            </w:r>
            <w:r w:rsidRPr="004D5922">
              <w:rPr>
                <w:rFonts w:ascii="Arial" w:hAnsi="Arial" w:cs="Arial"/>
                <w:sz w:val="18"/>
                <w:szCs w:val="18"/>
              </w:rPr>
              <w:t xml:space="preserve"> Konstrukcja</w:t>
            </w:r>
            <w:r w:rsidR="00450923">
              <w:rPr>
                <w:rFonts w:ascii="Arial" w:hAnsi="Arial" w:cs="Arial"/>
                <w:sz w:val="18"/>
                <w:szCs w:val="18"/>
              </w:rPr>
              <w:t>, Instalacje</w:t>
            </w:r>
          </w:p>
          <w:p w14:paraId="6E292584" w14:textId="77777777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Klemens Norbert Jażdżewski</w:t>
            </w:r>
          </w:p>
          <w:p w14:paraId="376E41E0" w14:textId="3ED58A5F" w:rsidR="00E436ED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Topole 19c, 89-620 Chojnice</w:t>
            </w:r>
          </w:p>
          <w:p w14:paraId="17A724B9" w14:textId="1BE1F2C9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336B8FA4" w:rsidR="00C74696" w:rsidRPr="004D5922" w:rsidRDefault="004D5922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16.252,00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19FE5060" w:rsidR="00C74696" w:rsidRPr="004D5922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9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 w:rsidRPr="004D59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4D5922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5EB" w14:textId="77777777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Przedsiębiorstwo Usługowo – Handlowe DT-INFO</w:t>
            </w:r>
          </w:p>
          <w:p w14:paraId="21B37D3B" w14:textId="212A397A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Dariusz Kaszubowski</w:t>
            </w:r>
          </w:p>
          <w:p w14:paraId="7DD8177F" w14:textId="77777777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ul. Władysława Reymonta 8, 89-650 Czersk</w:t>
            </w:r>
          </w:p>
          <w:p w14:paraId="3C9F1994" w14:textId="660A65E2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37F38DF5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19.500,00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6145450A" w:rsidR="004D5922" w:rsidRPr="004D5922" w:rsidRDefault="004D5922" w:rsidP="004D59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9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4F1BCC" w:rsidRPr="00C74696" w14:paraId="7C9E58B3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91BB" w14:textId="46CEC357" w:rsidR="004F1BCC" w:rsidRPr="004D5922" w:rsidRDefault="004F1BCC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C1BD" w14:textId="63B24191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04FA5DBC" w14:textId="77777777" w:rsidR="004D5922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  <w:p w14:paraId="4BFF625D" w14:textId="13EAA242" w:rsidR="00083F7A" w:rsidRPr="004D5922" w:rsidRDefault="004D5922" w:rsidP="004D5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2CD" w14:textId="138F4EBE" w:rsidR="004F1BCC" w:rsidRPr="004D5922" w:rsidRDefault="004D5922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40.229,61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438" w14:textId="04F5EB11" w:rsidR="004F1BCC" w:rsidRPr="004D5922" w:rsidRDefault="004F1BC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9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371F94" w:rsidRPr="00C74696" w14:paraId="4D712F2D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8AF" w14:textId="4A69CA0E" w:rsidR="00371F94" w:rsidRPr="004D5922" w:rsidRDefault="00371F94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379" w14:textId="352AD58B" w:rsidR="00371F94" w:rsidRPr="004D5922" w:rsidRDefault="004D5922" w:rsidP="007104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Seweryn Nagórski ul. Kleszczewska 15, 83-250 Skarszewy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20E3" w14:textId="240A4A84" w:rsidR="00371F94" w:rsidRPr="004D5922" w:rsidRDefault="004D5922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922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CB1" w14:textId="4D9459D4" w:rsidR="00371F94" w:rsidRPr="004D5922" w:rsidRDefault="004D592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59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posiada doświadczenia</w:t>
            </w:r>
          </w:p>
        </w:tc>
      </w:tr>
      <w:bookmarkEnd w:id="1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AE6FC7" w14:textId="7A3265E9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7CA210" w14:textId="77777777" w:rsidR="00083F7A" w:rsidRPr="00C74696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5F0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A4E7" w14:textId="77777777" w:rsidR="00E120E8" w:rsidRDefault="00E120E8">
      <w:r>
        <w:separator/>
      </w:r>
    </w:p>
  </w:endnote>
  <w:endnote w:type="continuationSeparator" w:id="0">
    <w:p w14:paraId="44237A7C" w14:textId="77777777" w:rsidR="00E120E8" w:rsidRDefault="00E1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95EA" w14:textId="77777777" w:rsidR="00E120E8" w:rsidRDefault="00E120E8">
      <w:r>
        <w:separator/>
      </w:r>
    </w:p>
  </w:footnote>
  <w:footnote w:type="continuationSeparator" w:id="0">
    <w:p w14:paraId="43047BD7" w14:textId="77777777" w:rsidR="00E120E8" w:rsidRDefault="00E1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B7C0F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02E"/>
    <w:rsid w:val="00341136"/>
    <w:rsid w:val="003518AE"/>
    <w:rsid w:val="0036560B"/>
    <w:rsid w:val="00371F94"/>
    <w:rsid w:val="00374959"/>
    <w:rsid w:val="003924FB"/>
    <w:rsid w:val="003A6568"/>
    <w:rsid w:val="003B68B4"/>
    <w:rsid w:val="003C162C"/>
    <w:rsid w:val="003C1A25"/>
    <w:rsid w:val="003D22A1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0923"/>
    <w:rsid w:val="004555C5"/>
    <w:rsid w:val="00462CB3"/>
    <w:rsid w:val="004673E5"/>
    <w:rsid w:val="00477D06"/>
    <w:rsid w:val="00482CC5"/>
    <w:rsid w:val="00482D47"/>
    <w:rsid w:val="00486132"/>
    <w:rsid w:val="00493046"/>
    <w:rsid w:val="004A1878"/>
    <w:rsid w:val="004B034B"/>
    <w:rsid w:val="004B6D5F"/>
    <w:rsid w:val="004B6F63"/>
    <w:rsid w:val="004C63C4"/>
    <w:rsid w:val="004D0242"/>
    <w:rsid w:val="004D5922"/>
    <w:rsid w:val="004D6E1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0B49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6018F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348B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11822"/>
    <w:rsid w:val="00E120E8"/>
    <w:rsid w:val="00E218E1"/>
    <w:rsid w:val="00E406E0"/>
    <w:rsid w:val="00E436ED"/>
    <w:rsid w:val="00E45392"/>
    <w:rsid w:val="00E61FE3"/>
    <w:rsid w:val="00E756FF"/>
    <w:rsid w:val="00E86075"/>
    <w:rsid w:val="00E95BE3"/>
    <w:rsid w:val="00E9725B"/>
    <w:rsid w:val="00EA206D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145</cp:revision>
  <cp:lastPrinted>2020-12-01T12:28:00Z</cp:lastPrinted>
  <dcterms:created xsi:type="dcterms:W3CDTF">2013-01-22T10:37:00Z</dcterms:created>
  <dcterms:modified xsi:type="dcterms:W3CDTF">2022-09-02T11:32:00Z</dcterms:modified>
</cp:coreProperties>
</file>