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A5AA" w14:textId="70645946" w:rsidR="00212F30" w:rsidRDefault="00212F30" w:rsidP="00212F30">
      <w:pPr>
        <w:jc w:val="center"/>
      </w:pPr>
      <w:r>
        <w:t>Dostawa sprzętu jednorazowego użytku dla</w:t>
      </w:r>
    </w:p>
    <w:p w14:paraId="131B8291" w14:textId="4E318F56" w:rsidR="00212F30" w:rsidRDefault="00212F30" w:rsidP="00212F30">
      <w:pPr>
        <w:jc w:val="center"/>
      </w:pPr>
      <w:r>
        <w:t>SP ZOZ Powiatowego Pogotowia Ratunkowego</w:t>
      </w:r>
    </w:p>
    <w:p w14:paraId="1B73E737" w14:textId="61A6A463" w:rsidR="00212F30" w:rsidRDefault="00212F30" w:rsidP="00212F30">
      <w:pPr>
        <w:jc w:val="center"/>
      </w:pPr>
      <w:r>
        <w:t>w Świdnicy ZC/9/2023</w:t>
      </w:r>
    </w:p>
    <w:p w14:paraId="357D7362" w14:textId="77777777" w:rsidR="00212F30" w:rsidRDefault="00212F30" w:rsidP="00212F30">
      <w:pPr>
        <w:jc w:val="center"/>
      </w:pPr>
    </w:p>
    <w:p w14:paraId="709C419B" w14:textId="3585198A" w:rsidR="00212F30" w:rsidRPr="00212F30" w:rsidRDefault="00212F30" w:rsidP="00212F30">
      <w:pPr>
        <w:jc w:val="center"/>
        <w:rPr>
          <w:b/>
          <w:bCs/>
          <w:u w:val="single"/>
        </w:rPr>
      </w:pPr>
      <w:r w:rsidRPr="00212F30">
        <w:rPr>
          <w:b/>
          <w:bCs/>
          <w:u w:val="single"/>
        </w:rPr>
        <w:t>PYTANIA I ODPOWIEDZI</w:t>
      </w:r>
    </w:p>
    <w:p w14:paraId="09837E38" w14:textId="77777777" w:rsidR="00212F30" w:rsidRDefault="00212F30" w:rsidP="00212F30"/>
    <w:p w14:paraId="7B6B77BA" w14:textId="50FD6320" w:rsidR="00212F30" w:rsidRDefault="00212F30" w:rsidP="00212F30">
      <w:r>
        <w:t xml:space="preserve">Czy zamawiający oczekuje realizacji łyżek do laryngoskopu światłowodowych czy standardowych ? </w:t>
      </w:r>
    </w:p>
    <w:p w14:paraId="11EB8929" w14:textId="7EB9AF0F" w:rsidR="00212F30" w:rsidRPr="00666C77" w:rsidRDefault="00212F30" w:rsidP="00212F30">
      <w:pPr>
        <w:rPr>
          <w:u w:val="single"/>
        </w:rPr>
      </w:pPr>
      <w:r w:rsidRPr="00666C77">
        <w:rPr>
          <w:u w:val="single"/>
        </w:rPr>
        <w:t>ODPOWIEDŹ:</w:t>
      </w:r>
      <w:r w:rsidR="00666C77" w:rsidRPr="00666C77">
        <w:rPr>
          <w:u w:val="single"/>
        </w:rPr>
        <w:t xml:space="preserve"> </w:t>
      </w:r>
      <w:r w:rsidR="00666C77">
        <w:rPr>
          <w:u w:val="single"/>
        </w:rPr>
        <w:t xml:space="preserve"> </w:t>
      </w:r>
      <w:r w:rsidR="00666C77" w:rsidRPr="00666C77">
        <w:rPr>
          <w:b/>
          <w:bCs/>
          <w:u w:val="single"/>
        </w:rPr>
        <w:t>światłowodowych</w:t>
      </w:r>
    </w:p>
    <w:p w14:paraId="15B8FBE3" w14:textId="77777777" w:rsidR="00666C77" w:rsidRDefault="00666C77" w:rsidP="00212F30"/>
    <w:p w14:paraId="1CE8F0AF" w14:textId="10227A42" w:rsidR="00F67C3A" w:rsidRDefault="00212F30" w:rsidP="00212F30">
      <w:r>
        <w:t>Czy mają być do łyżki do rękojeści z zielonym paskiem czy bez zielonego paska ?</w:t>
      </w:r>
    </w:p>
    <w:p w14:paraId="19C00722" w14:textId="260DE93E" w:rsidR="00212F30" w:rsidRPr="00666C77" w:rsidRDefault="00212F30" w:rsidP="00212F30">
      <w:pPr>
        <w:rPr>
          <w:b/>
          <w:bCs/>
          <w:u w:val="single"/>
        </w:rPr>
      </w:pPr>
      <w:r w:rsidRPr="00666C77">
        <w:rPr>
          <w:u w:val="single"/>
        </w:rPr>
        <w:t>ODPOWIEDŹ</w:t>
      </w:r>
      <w:r w:rsidRPr="00666C77">
        <w:rPr>
          <w:b/>
          <w:bCs/>
          <w:u w:val="single"/>
        </w:rPr>
        <w:t>:</w:t>
      </w:r>
      <w:r w:rsidR="00666C77" w:rsidRPr="00666C77">
        <w:rPr>
          <w:b/>
          <w:bCs/>
          <w:u w:val="single"/>
        </w:rPr>
        <w:t xml:space="preserve"> z zielonym paskiem</w:t>
      </w:r>
    </w:p>
    <w:sectPr w:rsidR="00212F30" w:rsidRPr="0066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30"/>
    <w:rsid w:val="00212F30"/>
    <w:rsid w:val="00666C77"/>
    <w:rsid w:val="00F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376"/>
  <w15:chartTrackingRefBased/>
  <w15:docId w15:val="{E00ACD8F-5D83-444F-A431-49560A72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finanse</cp:lastModifiedBy>
  <cp:revision>1</cp:revision>
  <dcterms:created xsi:type="dcterms:W3CDTF">2023-07-25T05:58:00Z</dcterms:created>
  <dcterms:modified xsi:type="dcterms:W3CDTF">2023-07-25T06:44:00Z</dcterms:modified>
</cp:coreProperties>
</file>