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123" w:rsidRPr="00074123" w:rsidRDefault="00074123" w:rsidP="00074123">
      <w:r w:rsidRPr="00074123">
        <w:rPr>
          <w:b/>
          <w:bCs/>
        </w:rPr>
        <w:t xml:space="preserve">Stół </w:t>
      </w:r>
      <w:r w:rsidR="00301125">
        <w:rPr>
          <w:b/>
          <w:bCs/>
        </w:rPr>
        <w:t xml:space="preserve">betonowy </w:t>
      </w:r>
      <w:r w:rsidRPr="00074123">
        <w:rPr>
          <w:b/>
          <w:bCs/>
        </w:rPr>
        <w:t>do gry do gry w tenisa stołowego</w:t>
      </w:r>
    </w:p>
    <w:p w:rsidR="00074123" w:rsidRPr="00510360" w:rsidRDefault="00074123" w:rsidP="00074123">
      <w:r w:rsidRPr="00510360">
        <w:t>Betonowy stół do ping-ponga, betonowy stół przeznaczony j</w:t>
      </w:r>
      <w:r w:rsidR="003A134B" w:rsidRPr="00510360">
        <w:t>est do umieszczania na zewnątrz</w:t>
      </w:r>
      <w:r w:rsidRPr="00510360">
        <w:t>.</w:t>
      </w:r>
      <w:r w:rsidRPr="00510360">
        <w:br/>
        <w:t>– całość z wibrowanego betonu zbrojonego, rodzaje betonu</w:t>
      </w:r>
      <w:proofErr w:type="gramStart"/>
      <w:r w:rsidRPr="00510360">
        <w:t>,</w:t>
      </w:r>
      <w:r w:rsidRPr="00510360">
        <w:br/>
        <w:t>– blat</w:t>
      </w:r>
      <w:proofErr w:type="gramEnd"/>
      <w:r w:rsidRPr="00510360">
        <w:t xml:space="preserve"> do ping-ponga szlifowany oraz kryty lakierem ochronnym,</w:t>
      </w:r>
      <w:r w:rsidRPr="00510360">
        <w:br/>
        <w:t>– dla zapewnienia bezpieczeństwa osobą korzystającą ze stołu, brzegi blatu zaokrąglone profilem aluminiowym,</w:t>
      </w:r>
      <w:r w:rsidRPr="00510360">
        <w:br/>
        <w:t>– siatka mocowana do blatu i wykonana z blach</w:t>
      </w:r>
      <w:r w:rsidR="002165C0" w:rsidRPr="00510360">
        <w:t>y stalowej ocynkowanej,</w:t>
      </w:r>
      <w:r w:rsidR="002165C0" w:rsidRPr="00510360">
        <w:br/>
        <w:t xml:space="preserve">– stół o dużej </w:t>
      </w:r>
      <w:r w:rsidR="001B28B7" w:rsidRPr="00510360">
        <w:t xml:space="preserve">odporności </w:t>
      </w:r>
      <w:r w:rsidRPr="00510360">
        <w:t>na działania pogodowe i uszkodzenia mechaniczne,</w:t>
      </w:r>
      <w:r w:rsidRPr="00510360">
        <w:br/>
        <w:t xml:space="preserve">– wolnostojący, </w:t>
      </w:r>
      <w:r w:rsidR="000B6EB8" w:rsidRPr="00510360">
        <w:t xml:space="preserve">mocowany na przygotowanym </w:t>
      </w:r>
      <w:r w:rsidR="001B28B7" w:rsidRPr="00510360">
        <w:t>podłożu</w:t>
      </w:r>
      <w:r w:rsidRPr="00510360">
        <w:t> gruncie,</w:t>
      </w:r>
    </w:p>
    <w:p w:rsidR="00074123" w:rsidRPr="00510360" w:rsidRDefault="00074123" w:rsidP="00074123">
      <w:r w:rsidRPr="00510360">
        <w:t>Długość: 274 cm</w:t>
      </w:r>
      <w:proofErr w:type="gramStart"/>
      <w:r w:rsidRPr="00510360">
        <w:t>,</w:t>
      </w:r>
      <w:r w:rsidRPr="00510360">
        <w:br/>
        <w:t>Szerokość</w:t>
      </w:r>
      <w:proofErr w:type="gramEnd"/>
      <w:r w:rsidRPr="00510360">
        <w:t>: 152 cm,</w:t>
      </w:r>
      <w:r w:rsidRPr="00510360">
        <w:br/>
        <w:t>Wysokość: 78 cm,</w:t>
      </w:r>
      <w:r w:rsidRPr="00510360">
        <w:br/>
        <w:t>Waga: 800 kg,</w:t>
      </w:r>
    </w:p>
    <w:p w:rsidR="005C6E4B" w:rsidRDefault="005C6E4B" w:rsidP="00074123">
      <w:r>
        <w:t>Tolerancja dla ww. wymiarów +/- 10%</w:t>
      </w:r>
    </w:p>
    <w:p w:rsidR="00FD4189" w:rsidRDefault="00FD4189" w:rsidP="00074123">
      <w:r>
        <w:t>Widok poglądowy</w:t>
      </w:r>
    </w:p>
    <w:p w:rsidR="00711048" w:rsidRPr="00074123" w:rsidRDefault="00CE71E1" w:rsidP="00074123">
      <w:r w:rsidRPr="00CE71E1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7189CDFC" wp14:editId="4EB02BE4">
            <wp:extent cx="2381250" cy="23812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50px_SG09-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A8C" w:rsidRDefault="005F0A9E">
      <w:r w:rsidRPr="005F0A9E">
        <w:rPr>
          <w:b/>
          <w:bCs/>
        </w:rPr>
        <w:t>Stół do gry</w:t>
      </w:r>
      <w:r w:rsidR="00711048">
        <w:rPr>
          <w:b/>
          <w:bCs/>
        </w:rPr>
        <w:t xml:space="preserve"> </w:t>
      </w:r>
      <w:r w:rsidRPr="005F0A9E">
        <w:rPr>
          <w:b/>
          <w:bCs/>
        </w:rPr>
        <w:t>w szachy, chińczyka lub karty</w:t>
      </w:r>
      <w:r w:rsidRPr="005F0A9E">
        <w:br/>
      </w:r>
      <w:r w:rsidRPr="005F0A9E">
        <w:br/>
        <w:t xml:space="preserve">Betonowy stół do gier, w </w:t>
      </w:r>
      <w:proofErr w:type="gramStart"/>
      <w:r w:rsidRPr="005F0A9E">
        <w:t>zestawie</w:t>
      </w:r>
      <w:r w:rsidR="00711048">
        <w:t xml:space="preserve">2 </w:t>
      </w:r>
      <w:r w:rsidRPr="005F0A9E">
        <w:t xml:space="preserve"> ławeczki</w:t>
      </w:r>
      <w:proofErr w:type="gramEnd"/>
      <w:r w:rsidRPr="005F0A9E">
        <w:t>. Stół w wersjach do gry w chińczyka, szachy lub do gier karcianych.</w:t>
      </w:r>
      <w:r w:rsidRPr="005F0A9E">
        <w:br/>
        <w:t>– zestaw zrobiony z betonu płukanego zbrojonego,</w:t>
      </w:r>
      <w:r w:rsidRPr="005F0A9E">
        <w:br/>
        <w:t>– blat stołu szlifowany oraz malowany lakierem ochronnym,</w:t>
      </w:r>
      <w:r w:rsidRPr="005F0A9E">
        <w:br/>
        <w:t xml:space="preserve">– plansze na stole z mrozoodpornych płytek </w:t>
      </w:r>
      <w:proofErr w:type="spellStart"/>
      <w:r w:rsidRPr="005F0A9E">
        <w:t>gresowych</w:t>
      </w:r>
      <w:proofErr w:type="spellEnd"/>
      <w:r w:rsidRPr="005F0A9E">
        <w:t>,,,</w:t>
      </w:r>
      <w:r w:rsidRPr="005F0A9E">
        <w:br/>
        <w:t>– obrzeża stołu dla bezpieczeństwa użytkowników zabezpieczone profilami aluminiowymi,</w:t>
      </w:r>
      <w:r w:rsidRPr="005F0A9E">
        <w:br/>
        <w:t xml:space="preserve">– siedziska </w:t>
      </w:r>
      <w:proofErr w:type="gramStart"/>
      <w:r w:rsidRPr="005F0A9E">
        <w:t>wykonane  z</w:t>
      </w:r>
      <w:proofErr w:type="gramEnd"/>
      <w:r w:rsidRPr="005F0A9E">
        <w:t xml:space="preserve"> drewna</w:t>
      </w:r>
      <w:r w:rsidR="00815391">
        <w:t xml:space="preserve"> zabezpieczonego przed wpływami atmosferycznymi i malowane,</w:t>
      </w:r>
      <w:r w:rsidR="00815391">
        <w:br/>
        <w:t>–</w:t>
      </w:r>
      <w:r w:rsidRPr="005F0A9E">
        <w:t xml:space="preserve">montaż </w:t>
      </w:r>
      <w:r w:rsidR="00815391">
        <w:t>poprzez przykręcenie do podłoża</w:t>
      </w:r>
      <w:r w:rsidRPr="005F0A9E">
        <w:t>,</w:t>
      </w:r>
      <w:r w:rsidRPr="005F0A9E">
        <w:br/>
      </w:r>
      <w:r w:rsidRPr="005F0A9E">
        <w:br/>
        <w:t>Długość: 200 cm,</w:t>
      </w:r>
      <w:r w:rsidRPr="005F0A9E">
        <w:br/>
        <w:t>Szerokość: 200 cm,</w:t>
      </w:r>
      <w:r w:rsidRPr="005F0A9E">
        <w:br/>
      </w:r>
      <w:r w:rsidRPr="005F0A9E">
        <w:lastRenderedPageBreak/>
        <w:t>Wysokość: 80 cm,</w:t>
      </w:r>
      <w:r w:rsidRPr="005F0A9E">
        <w:br/>
        <w:t>Waga: 550 kg,</w:t>
      </w:r>
    </w:p>
    <w:p w:rsidR="00321652" w:rsidRDefault="005C6E4B">
      <w:r w:rsidRPr="005C6E4B">
        <w:t>Tolerancja dla ww. wymiarów +/- 10%</w:t>
      </w:r>
    </w:p>
    <w:p w:rsidR="00746F78" w:rsidRPr="00746F78" w:rsidRDefault="00746F78" w:rsidP="00746F78">
      <w:r w:rsidRPr="00746F78">
        <w:t>Widok poglądowy</w:t>
      </w:r>
    </w:p>
    <w:p w:rsidR="00321652" w:rsidRDefault="0069011C">
      <w:r>
        <w:rPr>
          <w:noProof/>
          <w:lang w:eastAsia="pl-PL"/>
        </w:rPr>
        <w:drawing>
          <wp:inline distT="0" distB="0" distL="0" distR="0" wp14:anchorId="337CC492" wp14:editId="58B39958">
            <wp:extent cx="2381250" cy="2381250"/>
            <wp:effectExtent l="0" t="0" r="0" b="0"/>
            <wp:docPr id="9" name="Obraz 9" descr="Stół do gry SG023 w szachy, chińczyka lub kar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ół do gry SG023 w szachy, chińczyka lub kart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0C0" w:rsidRDefault="0024156C">
      <w:r w:rsidRPr="0024156C">
        <w:rPr>
          <w:b/>
          <w:bCs/>
        </w:rPr>
        <w:t xml:space="preserve">Stół do gry w </w:t>
      </w:r>
      <w:proofErr w:type="spellStart"/>
      <w:r w:rsidRPr="0024156C">
        <w:rPr>
          <w:b/>
          <w:bCs/>
        </w:rPr>
        <w:t>piłkarzyki</w:t>
      </w:r>
      <w:proofErr w:type="spellEnd"/>
      <w:r w:rsidRPr="0024156C">
        <w:br/>
        <w:t xml:space="preserve">Betonowy </w:t>
      </w:r>
      <w:r w:rsidR="00130A8E">
        <w:t xml:space="preserve">stół do gry w </w:t>
      </w:r>
      <w:proofErr w:type="spellStart"/>
      <w:r w:rsidR="00130A8E">
        <w:t>piłkarzyki</w:t>
      </w:r>
      <w:proofErr w:type="spellEnd"/>
      <w:r w:rsidR="00130A8E">
        <w:t xml:space="preserve">, </w:t>
      </w:r>
      <w:proofErr w:type="gramStart"/>
      <w:r w:rsidR="00130A8E">
        <w:t xml:space="preserve">stół </w:t>
      </w:r>
      <w:r w:rsidRPr="0024156C">
        <w:t xml:space="preserve"> przystosowany</w:t>
      </w:r>
      <w:proofErr w:type="gramEnd"/>
      <w:r w:rsidRPr="0024156C">
        <w:t xml:space="preserve"> do stania zewnątrz i odporny na zjawiska </w:t>
      </w:r>
      <w:r w:rsidR="00130A8E">
        <w:t>atmosferyczne.</w:t>
      </w:r>
      <w:r w:rsidR="00130A8E">
        <w:br/>
        <w:t xml:space="preserve">– stół </w:t>
      </w:r>
      <w:proofErr w:type="gramStart"/>
      <w:r w:rsidR="00130A8E">
        <w:t xml:space="preserve">wykonany </w:t>
      </w:r>
      <w:r w:rsidRPr="0024156C">
        <w:t xml:space="preserve"> z</w:t>
      </w:r>
      <w:proofErr w:type="gramEnd"/>
      <w:r w:rsidRPr="0024156C">
        <w:t xml:space="preserve"> betonu płukanego B30</w:t>
      </w:r>
      <w:r w:rsidR="00130A8E">
        <w:t xml:space="preserve"> zbrojonego,</w:t>
      </w:r>
      <w:r w:rsidR="00130A8E">
        <w:br/>
        <w:t xml:space="preserve">– boiska na stole </w:t>
      </w:r>
      <w:r w:rsidRPr="0024156C">
        <w:t xml:space="preserve"> gładzone i pokryte farbą odporną na uderzenia i zjawisk atmosferycznych,</w:t>
      </w:r>
      <w:r w:rsidRPr="0024156C">
        <w:br/>
        <w:t xml:space="preserve">– drążki </w:t>
      </w:r>
      <w:proofErr w:type="spellStart"/>
      <w:r w:rsidRPr="0024156C">
        <w:t>piłkarzyków</w:t>
      </w:r>
      <w:proofErr w:type="spellEnd"/>
      <w:r w:rsidRPr="0024156C">
        <w:t xml:space="preserve"> wykonane ze stali nierdzewnej,</w:t>
      </w:r>
      <w:r w:rsidRPr="0024156C">
        <w:br/>
        <w:t>– figurki piłkarzy z tworzywa sztucznego i z gumy,</w:t>
      </w:r>
      <w:r w:rsidRPr="0024156C">
        <w:br/>
        <w:t>– stół do umieszczenia</w:t>
      </w:r>
      <w:r w:rsidR="00130A8E">
        <w:t xml:space="preserve"> </w:t>
      </w:r>
      <w:r w:rsidRPr="0024156C">
        <w:t xml:space="preserve">na twardym  podłożu, </w:t>
      </w:r>
      <w:r w:rsidRPr="0024156C">
        <w:br/>
      </w:r>
      <w:r w:rsidRPr="0024156C">
        <w:br/>
        <w:t>Długość: 140 cm,  </w:t>
      </w:r>
      <w:r w:rsidRPr="0024156C">
        <w:br/>
        <w:t>Szerokość: 80 cm,</w:t>
      </w:r>
      <w:r w:rsidRPr="0024156C">
        <w:br/>
        <w:t>Wysokość: 87 cm,</w:t>
      </w:r>
    </w:p>
    <w:p w:rsidR="005C6E4B" w:rsidRDefault="005C6E4B" w:rsidP="005C6E4B">
      <w:pPr>
        <w:rPr>
          <w:bCs/>
        </w:rPr>
      </w:pPr>
      <w:r w:rsidRPr="005C6E4B">
        <w:rPr>
          <w:bCs/>
        </w:rPr>
        <w:t>Tolerancja dla ww. wymiarów +/- 10%</w:t>
      </w:r>
    </w:p>
    <w:p w:rsidR="00746F78" w:rsidRDefault="00746F78" w:rsidP="005C6E4B">
      <w:pPr>
        <w:rPr>
          <w:bCs/>
        </w:rPr>
      </w:pPr>
      <w:r>
        <w:rPr>
          <w:bCs/>
        </w:rPr>
        <w:t>Widok poglądowy</w:t>
      </w:r>
    </w:p>
    <w:p w:rsidR="00D22E88" w:rsidRPr="005C6E4B" w:rsidRDefault="00AA4869" w:rsidP="005C6E4B">
      <w:pPr>
        <w:rPr>
          <w:bCs/>
        </w:rPr>
      </w:pPr>
      <w:r>
        <w:rPr>
          <w:noProof/>
          <w:lang w:eastAsia="pl-PL"/>
        </w:rPr>
        <w:lastRenderedPageBreak/>
        <w:drawing>
          <wp:inline distT="0" distB="0" distL="0" distR="0" wp14:anchorId="302578FC" wp14:editId="2DD01EC3">
            <wp:extent cx="2381250" cy="2381250"/>
            <wp:effectExtent l="0" t="0" r="0" b="0"/>
            <wp:docPr id="10" name="Obraz 10" descr="Stół do gry SG007 do gry w piłkarzy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tół do gry SG007 do gry w piłkarzyk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888" w:rsidRDefault="00651888">
      <w:r w:rsidRPr="00651888">
        <w:rPr>
          <w:b/>
          <w:bCs/>
        </w:rPr>
        <w:t xml:space="preserve">Leżak betonowy </w:t>
      </w:r>
      <w:r w:rsidRPr="00651888">
        <w:br/>
      </w:r>
      <w:r w:rsidRPr="00651888">
        <w:br/>
        <w:t xml:space="preserve">Leżak wykonany w technologii odkrytych kruszyw. Drewno iglaste dwukrotnie malowane </w:t>
      </w:r>
      <w:proofErr w:type="spellStart"/>
      <w:r w:rsidRPr="00651888">
        <w:t>lakierobejcą</w:t>
      </w:r>
      <w:proofErr w:type="spellEnd"/>
      <w:r w:rsidRPr="00651888">
        <w:t xml:space="preserve"> oraz pokryte dwoma warstwami lakieru.</w:t>
      </w:r>
      <w:r w:rsidRPr="00651888">
        <w:br/>
      </w:r>
      <w:proofErr w:type="gramStart"/>
      <w:r w:rsidRPr="00651888">
        <w:t xml:space="preserve">wymiar : </w:t>
      </w:r>
      <w:proofErr w:type="gramEnd"/>
      <w:r w:rsidRPr="00651888">
        <w:t>długość 161 cm</w:t>
      </w:r>
      <w:r w:rsidRPr="00651888">
        <w:br/>
        <w:t>szerokość 70 cm</w:t>
      </w:r>
      <w:r w:rsidRPr="00651888">
        <w:br/>
        <w:t>wysokość 83 cm</w:t>
      </w:r>
      <w:r w:rsidRPr="00651888">
        <w:br/>
        <w:t>waga: ok. 480 kg</w:t>
      </w:r>
    </w:p>
    <w:p w:rsidR="005C6E4B" w:rsidRDefault="005C6E4B" w:rsidP="005C6E4B">
      <w:r w:rsidRPr="005C6E4B">
        <w:t>Tolerancja dla ww. wymiarów +/- 10%</w:t>
      </w:r>
    </w:p>
    <w:p w:rsidR="0001522D" w:rsidRPr="0001522D" w:rsidRDefault="0001522D" w:rsidP="0001522D">
      <w:pPr>
        <w:rPr>
          <w:bCs/>
        </w:rPr>
      </w:pPr>
      <w:r w:rsidRPr="0001522D">
        <w:rPr>
          <w:bCs/>
        </w:rPr>
        <w:t>Widok poglądowy</w:t>
      </w:r>
    </w:p>
    <w:p w:rsidR="00D22E88" w:rsidRPr="005C6E4B" w:rsidRDefault="00DE383F" w:rsidP="005C6E4B">
      <w:r>
        <w:rPr>
          <w:noProof/>
          <w:lang w:eastAsia="pl-PL"/>
        </w:rPr>
        <w:drawing>
          <wp:inline distT="0" distB="0" distL="0" distR="0" wp14:anchorId="22699957" wp14:editId="589603A3">
            <wp:extent cx="2381250" cy="2381250"/>
            <wp:effectExtent l="0" t="0" r="0" b="0"/>
            <wp:docPr id="11" name="Obraz 11" descr="Leżak betonowy Lk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eżak betonowy Lk00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416" w:rsidRDefault="00152416">
      <w:pPr>
        <w:rPr>
          <w:b/>
        </w:rPr>
      </w:pPr>
      <w:r>
        <w:rPr>
          <w:b/>
        </w:rPr>
        <w:t>Altana</w:t>
      </w:r>
    </w:p>
    <w:p w:rsidR="00152416" w:rsidRDefault="00152416">
      <w:pPr>
        <w:rPr>
          <w:rFonts w:ascii="Calibri" w:eastAsia="Calibri" w:hAnsi="Calibri" w:cs="Times New Roman"/>
        </w:rPr>
      </w:pPr>
      <w:r w:rsidRPr="00152416">
        <w:rPr>
          <w:rFonts w:ascii="Calibri" w:eastAsia="Calibri" w:hAnsi="Calibri" w:cs="Times New Roman"/>
        </w:rPr>
        <w:t>Zakup i montaż altany drewnianej o wymiarach 9m x 5m, słupy konstrukcyjne min wymiar 12 cm x 12 cm, dach dwuspadowy</w:t>
      </w:r>
      <w:r>
        <w:rPr>
          <w:rFonts w:ascii="Calibri" w:eastAsia="Calibri" w:hAnsi="Calibri" w:cs="Times New Roman"/>
        </w:rPr>
        <w:t>/wielospadowy</w:t>
      </w:r>
      <w:r w:rsidRPr="00152416">
        <w:rPr>
          <w:rFonts w:ascii="Calibri" w:eastAsia="Calibri" w:hAnsi="Calibri" w:cs="Times New Roman"/>
        </w:rPr>
        <w:t xml:space="preserve"> pokryty blachodachówką koloru zielonego, </w:t>
      </w:r>
      <w:r>
        <w:rPr>
          <w:rFonts w:ascii="Calibri" w:eastAsia="Calibri" w:hAnsi="Calibri" w:cs="Times New Roman"/>
        </w:rPr>
        <w:t xml:space="preserve">orynnowanie – rynny dachowe i rury </w:t>
      </w:r>
      <w:proofErr w:type="gramStart"/>
      <w:r>
        <w:rPr>
          <w:rFonts w:ascii="Calibri" w:eastAsia="Calibri" w:hAnsi="Calibri" w:cs="Times New Roman"/>
        </w:rPr>
        <w:t>spustowe -  systemowe</w:t>
      </w:r>
      <w:proofErr w:type="gramEnd"/>
      <w:r>
        <w:rPr>
          <w:rFonts w:ascii="Calibri" w:eastAsia="Calibri" w:hAnsi="Calibri" w:cs="Times New Roman"/>
        </w:rPr>
        <w:t xml:space="preserve"> z blachy stalowej ocynkowanej powlekanej w kolorze pokrycia dachowego, </w:t>
      </w:r>
      <w:r w:rsidRPr="00152416">
        <w:rPr>
          <w:rFonts w:ascii="Calibri" w:eastAsia="Calibri" w:hAnsi="Calibri" w:cs="Times New Roman"/>
        </w:rPr>
        <w:t>zabudowa drewniana na 3 ścianach do wysokości około 120 cm, 1 ściana z wejściem na środku wykonana po bokach z deseczek drewnianych od wysokości dachu do podłoża. Drewno zaimpregnowane koloru „pinia”</w:t>
      </w:r>
      <w:r>
        <w:rPr>
          <w:rFonts w:ascii="Calibri" w:eastAsia="Calibri" w:hAnsi="Calibri" w:cs="Times New Roman"/>
        </w:rPr>
        <w:t>.</w:t>
      </w:r>
    </w:p>
    <w:p w:rsidR="00273F8C" w:rsidRDefault="00273F8C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 xml:space="preserve">Wyposażenie altany: </w:t>
      </w:r>
    </w:p>
    <w:p w:rsidR="00273F8C" w:rsidRDefault="00273F8C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stoły o konstrukcji drewnianej, kolor </w:t>
      </w:r>
      <w:proofErr w:type="spellStart"/>
      <w:r>
        <w:rPr>
          <w:rFonts w:ascii="Calibri" w:eastAsia="Calibri" w:hAnsi="Calibri" w:cs="Times New Roman"/>
        </w:rPr>
        <w:t>teak</w:t>
      </w:r>
      <w:proofErr w:type="spellEnd"/>
      <w:r>
        <w:rPr>
          <w:rFonts w:ascii="Calibri" w:eastAsia="Calibri" w:hAnsi="Calibri" w:cs="Times New Roman"/>
        </w:rPr>
        <w:t xml:space="preserve">, mahoń lub wiśnia, o wymiarach: </w:t>
      </w:r>
      <w:proofErr w:type="spellStart"/>
      <w:r>
        <w:rPr>
          <w:rFonts w:ascii="Calibri" w:eastAsia="Calibri" w:hAnsi="Calibri" w:cs="Times New Roman"/>
        </w:rPr>
        <w:t>dł</w:t>
      </w:r>
      <w:proofErr w:type="spellEnd"/>
      <w:r>
        <w:rPr>
          <w:rFonts w:ascii="Calibri" w:eastAsia="Calibri" w:hAnsi="Calibri" w:cs="Times New Roman"/>
        </w:rPr>
        <w:t>/szer. 2,30m/0,80m – 3szt lub 1,80m/0,80m – 4szt;</w:t>
      </w:r>
    </w:p>
    <w:p w:rsidR="00273F8C" w:rsidRDefault="00273F8C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ławki drewniane z oparciem, kolor jw. zbieżny z kolorem stołu, o wymiarach </w:t>
      </w:r>
      <w:proofErr w:type="spellStart"/>
      <w:r>
        <w:rPr>
          <w:rFonts w:ascii="Calibri" w:eastAsia="Calibri" w:hAnsi="Calibri" w:cs="Times New Roman"/>
        </w:rPr>
        <w:t>dł</w:t>
      </w:r>
      <w:proofErr w:type="spellEnd"/>
      <w:r>
        <w:rPr>
          <w:rFonts w:ascii="Calibri" w:eastAsia="Calibri" w:hAnsi="Calibri" w:cs="Times New Roman"/>
        </w:rPr>
        <w:t>: 2,30m – 6szt lub 1,80m - 8szt.</w:t>
      </w:r>
    </w:p>
    <w:p w:rsidR="00E67096" w:rsidRDefault="00E6709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kosz na śmieci </w:t>
      </w:r>
      <w:r w:rsidR="00036407" w:rsidRPr="00036407">
        <w:rPr>
          <w:rFonts w:ascii="Calibri" w:eastAsia="Calibri" w:hAnsi="Calibri" w:cs="Times New Roman"/>
        </w:rPr>
        <w:t>segregacji odpadów 1szt</w:t>
      </w:r>
      <w:r w:rsidR="00036407">
        <w:rPr>
          <w:rFonts w:ascii="Calibri" w:eastAsia="Calibri" w:hAnsi="Calibri" w:cs="Times New Roman"/>
        </w:rPr>
        <w:t>,</w:t>
      </w:r>
      <w:r w:rsidR="00036407" w:rsidRPr="00036407">
        <w:rPr>
          <w:rFonts w:ascii="Calibri" w:eastAsia="Calibri" w:hAnsi="Calibri" w:cs="Times New Roman"/>
        </w:rPr>
        <w:t xml:space="preserve"> czteroelementowy -papier, plastik metale, szkło, zmieszane</w:t>
      </w:r>
      <w:r w:rsidR="00036407">
        <w:rPr>
          <w:rFonts w:ascii="Calibri" w:eastAsia="Calibri" w:hAnsi="Calibri" w:cs="Times New Roman"/>
        </w:rPr>
        <w:t>.</w:t>
      </w:r>
    </w:p>
    <w:p w:rsidR="00273F8C" w:rsidRDefault="00273F8C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Tolerancja dla ww. wymiarów – 5%</w:t>
      </w:r>
    </w:p>
    <w:p w:rsidR="00673AD3" w:rsidRDefault="00673AD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Widok poglądowy</w:t>
      </w:r>
    </w:p>
    <w:p w:rsidR="00673AD3" w:rsidRDefault="006D5176">
      <w:pPr>
        <w:rPr>
          <w:rFonts w:ascii="Calibri" w:eastAsia="Calibri" w:hAnsi="Calibri" w:cs="Times New Roman"/>
        </w:rPr>
      </w:pPr>
      <w:r>
        <w:rPr>
          <w:noProof/>
          <w:lang w:eastAsia="pl-PL"/>
        </w:rPr>
        <w:drawing>
          <wp:inline distT="0" distB="0" distL="0" distR="0">
            <wp:extent cx="2867025" cy="1790700"/>
            <wp:effectExtent l="0" t="0" r="9525" b="0"/>
            <wp:docPr id="6" name="Obraz 6" descr="C:\Users\jerzyk.marian\AppData\Local\Microsoft\Windows\INetCache\Content.Word\Stół i ław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erzyk.marian\AppData\Local\Microsoft\Windows\INetCache\Content.Word\Stół i ławk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333" w:rsidRDefault="00FA3333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Furtka do zamontowania w istniejącym ogrodzeniu</w:t>
      </w:r>
    </w:p>
    <w:p w:rsidR="007B12E0" w:rsidRPr="007B12E0" w:rsidRDefault="007B12E0" w:rsidP="007B12E0">
      <w:pPr>
        <w:rPr>
          <w:rFonts w:ascii="Calibri" w:eastAsia="Calibri" w:hAnsi="Calibri" w:cs="Times New Roman"/>
        </w:rPr>
      </w:pPr>
      <w:proofErr w:type="gramStart"/>
      <w:r w:rsidRPr="007B12E0">
        <w:rPr>
          <w:rFonts w:ascii="Calibri" w:eastAsia="Calibri" w:hAnsi="Calibri" w:cs="Times New Roman"/>
        </w:rPr>
        <w:t xml:space="preserve">Furtka </w:t>
      </w:r>
      <w:r>
        <w:rPr>
          <w:rFonts w:ascii="Calibri" w:eastAsia="Calibri" w:hAnsi="Calibri" w:cs="Times New Roman"/>
        </w:rPr>
        <w:t xml:space="preserve"> wykonana</w:t>
      </w:r>
      <w:proofErr w:type="gramEnd"/>
      <w:r>
        <w:rPr>
          <w:rFonts w:ascii="Calibri" w:eastAsia="Calibri" w:hAnsi="Calibri" w:cs="Times New Roman"/>
        </w:rPr>
        <w:t xml:space="preserve"> ze stali</w:t>
      </w:r>
      <w:r w:rsidRPr="007B12E0">
        <w:rPr>
          <w:rFonts w:ascii="Calibri" w:eastAsia="Calibri" w:hAnsi="Calibri" w:cs="Times New Roman"/>
        </w:rPr>
        <w:t xml:space="preserve">. Furtka </w:t>
      </w:r>
      <w:r w:rsidR="00431188" w:rsidRPr="007B12E0">
        <w:rPr>
          <w:rFonts w:ascii="Calibri" w:eastAsia="Calibri" w:hAnsi="Calibri" w:cs="Times New Roman"/>
        </w:rPr>
        <w:t>s</w:t>
      </w:r>
      <w:r w:rsidR="00431188">
        <w:rPr>
          <w:rFonts w:ascii="Calibri" w:eastAsia="Calibri" w:hAnsi="Calibri" w:cs="Times New Roman"/>
        </w:rPr>
        <w:t>zerokości</w:t>
      </w:r>
      <w:r w:rsidR="00D13255">
        <w:rPr>
          <w:rFonts w:ascii="Calibri" w:eastAsia="Calibri" w:hAnsi="Calibri" w:cs="Times New Roman"/>
        </w:rPr>
        <w:t xml:space="preserve"> 12</w:t>
      </w:r>
      <w:r>
        <w:rPr>
          <w:rFonts w:ascii="Calibri" w:eastAsia="Calibri" w:hAnsi="Calibri" w:cs="Times New Roman"/>
        </w:rPr>
        <w:t>0 cm i wysokość 153 cm. Wyposażenie w</w:t>
      </w:r>
      <w:r w:rsidRPr="007B12E0">
        <w:rPr>
          <w:rFonts w:ascii="Calibri" w:eastAsia="Calibri" w:hAnsi="Calibri" w:cs="Times New Roman"/>
        </w:rPr>
        <w:t xml:space="preserve"> zawiasy, zamek, o</w:t>
      </w:r>
      <w:r>
        <w:rPr>
          <w:rFonts w:ascii="Calibri" w:eastAsia="Calibri" w:hAnsi="Calibri" w:cs="Times New Roman"/>
        </w:rPr>
        <w:t>kucia oraz wkładka z 3 kluczami</w:t>
      </w:r>
      <w:r w:rsidRPr="007B12E0">
        <w:rPr>
          <w:rFonts w:ascii="Calibri" w:eastAsia="Calibri" w:hAnsi="Calibri" w:cs="Times New Roman"/>
        </w:rPr>
        <w:t xml:space="preserve">. </w:t>
      </w:r>
      <w:r>
        <w:rPr>
          <w:rFonts w:ascii="Calibri" w:eastAsia="Calibri" w:hAnsi="Calibri" w:cs="Times New Roman"/>
        </w:rPr>
        <w:t>F</w:t>
      </w:r>
      <w:r w:rsidRPr="007B12E0">
        <w:rPr>
          <w:rFonts w:ascii="Calibri" w:eastAsia="Calibri" w:hAnsi="Calibri" w:cs="Times New Roman"/>
        </w:rPr>
        <w:t>arb</w:t>
      </w:r>
      <w:r>
        <w:rPr>
          <w:rFonts w:ascii="Calibri" w:eastAsia="Calibri" w:hAnsi="Calibri" w:cs="Times New Roman"/>
        </w:rPr>
        <w:t>a proszkowa o matowym stopniu połysku,.</w:t>
      </w:r>
    </w:p>
    <w:p w:rsidR="007B12E0" w:rsidRDefault="007B12E0" w:rsidP="007B12E0">
      <w:pPr>
        <w:spacing w:line="240" w:lineRule="auto"/>
        <w:rPr>
          <w:rFonts w:ascii="Calibri" w:eastAsia="Calibri" w:hAnsi="Calibri" w:cs="Times New Roman"/>
        </w:rPr>
      </w:pPr>
      <w:r w:rsidRPr="007B12E0">
        <w:rPr>
          <w:rFonts w:ascii="Calibri" w:eastAsia="Calibri" w:hAnsi="Calibri" w:cs="Times New Roman"/>
        </w:rPr>
        <w:t xml:space="preserve">Wysokość </w:t>
      </w:r>
      <w:r>
        <w:rPr>
          <w:rFonts w:ascii="Calibri" w:eastAsia="Calibri" w:hAnsi="Calibri" w:cs="Times New Roman"/>
        </w:rPr>
        <w:t>w najwyższym punkcie (w cm</w:t>
      </w:r>
      <w:r w:rsidR="00431188">
        <w:rPr>
          <w:rFonts w:ascii="Calibri" w:eastAsia="Calibri" w:hAnsi="Calibri" w:cs="Times New Roman"/>
        </w:rPr>
        <w:t xml:space="preserve">) ·153, </w:t>
      </w:r>
      <w:proofErr w:type="gramStart"/>
      <w:r w:rsidR="00431188">
        <w:rPr>
          <w:rFonts w:ascii="Calibri" w:eastAsia="Calibri" w:hAnsi="Calibri" w:cs="Times New Roman"/>
        </w:rPr>
        <w:t>szerokość</w:t>
      </w:r>
      <w:r w:rsidRPr="007B12E0">
        <w:rPr>
          <w:rFonts w:ascii="Calibri" w:eastAsia="Calibri" w:hAnsi="Calibri" w:cs="Times New Roman"/>
        </w:rPr>
        <w:t xml:space="preserve"> </w:t>
      </w:r>
      <w:r w:rsidR="00662A2E">
        <w:rPr>
          <w:rFonts w:ascii="Calibri" w:eastAsia="Calibri" w:hAnsi="Calibri" w:cs="Times New Roman"/>
        </w:rPr>
        <w:t xml:space="preserve"> w</w:t>
      </w:r>
      <w:proofErr w:type="gramEnd"/>
      <w:r w:rsidR="00662A2E">
        <w:rPr>
          <w:rFonts w:ascii="Calibri" w:eastAsia="Calibri" w:hAnsi="Calibri" w:cs="Times New Roman"/>
        </w:rPr>
        <w:t xml:space="preserve"> świetle przejścia</w:t>
      </w:r>
      <w:r w:rsidRPr="007B12E0">
        <w:rPr>
          <w:rFonts w:ascii="Calibri" w:eastAsia="Calibri" w:hAnsi="Calibri" w:cs="Times New Roman"/>
        </w:rPr>
        <w:t>(w cm</w:t>
      </w:r>
      <w:r w:rsidR="00431188" w:rsidRPr="007B12E0">
        <w:rPr>
          <w:rFonts w:ascii="Calibri" w:eastAsia="Calibri" w:hAnsi="Calibri" w:cs="Times New Roman"/>
        </w:rPr>
        <w:t>) ·1</w:t>
      </w:r>
      <w:r w:rsidR="00352D89">
        <w:rPr>
          <w:rFonts w:ascii="Calibri" w:eastAsia="Calibri" w:hAnsi="Calibri" w:cs="Times New Roman"/>
        </w:rPr>
        <w:t>2</w:t>
      </w:r>
      <w:bookmarkStart w:id="0" w:name="_GoBack"/>
      <w:bookmarkEnd w:id="0"/>
      <w:r w:rsidR="00431188" w:rsidRPr="007B12E0">
        <w:rPr>
          <w:rFonts w:ascii="Calibri" w:eastAsia="Calibri" w:hAnsi="Calibri" w:cs="Times New Roman"/>
        </w:rPr>
        <w:t xml:space="preserve">0, </w:t>
      </w:r>
      <w:r w:rsidR="00431188">
        <w:rPr>
          <w:rFonts w:ascii="Calibri" w:eastAsia="Calibri" w:hAnsi="Calibri" w:cs="Times New Roman"/>
        </w:rPr>
        <w:t>Szerokość</w:t>
      </w:r>
      <w:r>
        <w:rPr>
          <w:rFonts w:ascii="Calibri" w:eastAsia="Calibri" w:hAnsi="Calibri" w:cs="Times New Roman"/>
        </w:rPr>
        <w:t xml:space="preserve"> prętów / podłużnic (w mm</w:t>
      </w:r>
      <w:r w:rsidR="00431188">
        <w:rPr>
          <w:rFonts w:ascii="Calibri" w:eastAsia="Calibri" w:hAnsi="Calibri" w:cs="Times New Roman"/>
        </w:rPr>
        <w:t>) ·</w:t>
      </w:r>
      <w:r w:rsidR="00662A2E">
        <w:rPr>
          <w:rFonts w:ascii="Calibri" w:eastAsia="Calibri" w:hAnsi="Calibri" w:cs="Times New Roman"/>
        </w:rPr>
        <w:t>6</w:t>
      </w:r>
      <w:r w:rsidR="00431188">
        <w:rPr>
          <w:rFonts w:ascii="Calibri" w:eastAsia="Calibri" w:hAnsi="Calibri" w:cs="Times New Roman"/>
        </w:rPr>
        <w:t>, Grubość</w:t>
      </w:r>
      <w:r>
        <w:rPr>
          <w:rFonts w:ascii="Calibri" w:eastAsia="Calibri" w:hAnsi="Calibri" w:cs="Times New Roman"/>
        </w:rPr>
        <w:t xml:space="preserve"> (w cm</w:t>
      </w:r>
      <w:r w:rsidR="00431188">
        <w:rPr>
          <w:rFonts w:ascii="Calibri" w:eastAsia="Calibri" w:hAnsi="Calibri" w:cs="Times New Roman"/>
        </w:rPr>
        <w:t>) ·5, Przekrój</w:t>
      </w:r>
      <w:r>
        <w:rPr>
          <w:rFonts w:ascii="Calibri" w:eastAsia="Calibri" w:hAnsi="Calibri" w:cs="Times New Roman"/>
        </w:rPr>
        <w:t xml:space="preserve"> słupów (w mm</w:t>
      </w:r>
      <w:r w:rsidR="00431188">
        <w:rPr>
          <w:rFonts w:ascii="Calibri" w:eastAsia="Calibri" w:hAnsi="Calibri" w:cs="Times New Roman"/>
        </w:rPr>
        <w:t>) ·80 x</w:t>
      </w:r>
      <w:r>
        <w:rPr>
          <w:rFonts w:ascii="Calibri" w:eastAsia="Calibri" w:hAnsi="Calibri" w:cs="Times New Roman"/>
        </w:rPr>
        <w:t xml:space="preserve"> 80</w:t>
      </w:r>
      <w:r w:rsidR="00734CE5">
        <w:rPr>
          <w:rFonts w:ascii="Calibri" w:eastAsia="Calibri" w:hAnsi="Calibri" w:cs="Times New Roman"/>
        </w:rPr>
        <w:t xml:space="preserve"> x 2mm. </w:t>
      </w:r>
      <w:r>
        <w:rPr>
          <w:rFonts w:ascii="Calibri" w:eastAsia="Calibri" w:hAnsi="Calibri" w:cs="Times New Roman"/>
        </w:rPr>
        <w:t xml:space="preserve"> </w:t>
      </w:r>
      <w:r w:rsidRPr="007B12E0">
        <w:rPr>
          <w:rFonts w:ascii="Calibri" w:eastAsia="Calibri" w:hAnsi="Calibri" w:cs="Times New Roman"/>
        </w:rPr>
        <w:t>Akcesoria w komplecie</w:t>
      </w:r>
      <w:r>
        <w:rPr>
          <w:rFonts w:ascii="Calibri" w:eastAsia="Calibri" w:hAnsi="Calibri" w:cs="Times New Roman"/>
        </w:rPr>
        <w:t>:</w:t>
      </w:r>
      <w:r w:rsidRPr="007B12E0">
        <w:rPr>
          <w:rFonts w:ascii="Calibri" w:eastAsia="Calibri" w:hAnsi="Calibri" w:cs="Times New Roman"/>
        </w:rPr>
        <w:tab/>
        <w:t>Zawiasy, zamek, okucia, wkładka z 3 kluczami, słupki</w:t>
      </w:r>
      <w:r>
        <w:rPr>
          <w:rFonts w:ascii="Calibri" w:eastAsia="Calibri" w:hAnsi="Calibri" w:cs="Times New Roman"/>
        </w:rPr>
        <w:t>.</w:t>
      </w:r>
    </w:p>
    <w:p w:rsidR="007B12E0" w:rsidRDefault="007B12E0" w:rsidP="007B12E0">
      <w:pPr>
        <w:spacing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Widok pogladowy</w:t>
      </w:r>
    </w:p>
    <w:p w:rsidR="00FA3333" w:rsidRDefault="007B12E0">
      <w:pPr>
        <w:rPr>
          <w:noProof/>
          <w:lang w:eastAsia="pl-PL"/>
        </w:rPr>
      </w:pPr>
      <w:r w:rsidRPr="007B12E0">
        <w:rPr>
          <w:noProof/>
          <w:lang w:eastAsia="pl-PL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Prostokąt 2" descr="Furtka lewa Vera 1x1,53 m antracyt Wiśniowski -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Prostokąt 2" o:spid="_x0000_s1026" alt="Furtka lewa Vera 1x1,53 m antracyt Wiśniowski - 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Vu66AIAAPMFAAAOAAAAZHJzL2Uyb0RvYy54bWysVNuO0zAQfUfiHyw/k81l00uiTVdL2yCk&#10;BVZaLs+u4zRWEzvYbtOCeOQr+B34L8ZO2213XxCQB8vjcc6cmTmeq+ttU6MNU5pLkeHwIsCICSoL&#10;LpYZ/vA+98YYaUNEQWopWIZ3TOPryfNnV12bskhWsi6YQgAidNq1Ga6MaVPf17RiDdEXsmUCnKVU&#10;DTFgqqVfKNIBelP7URAM/U6qolWSMq3hdNY78cThlyWj5l1ZamZQnWHgZtyq3Lqwqz+5IulSkbbi&#10;dE+D/AWLhnABQY9QM2IIWiv+BKrhVEktS3NBZePLsuSUuRwgmzB4lM19RVrmcoHi6PZYJv3/YOnb&#10;zZ1CvMhwhJEgDbToDggaufr53SA4K5imUK98rcyKoJp1BH1kiqBwG74YXKIGEWEUoTuDPvFfPwSX&#10;nV5x5KHQlrZrdQoR7ts7ZYuj21tJVxoJOa2IWLIb3UKDQDYQ+nCklOwqRgrI0UH4ZxjW0ICGFt0b&#10;WQBZsjbSFX5bqsbGgJKirevv7thftjWIwuFlEI8DUAEF134PJH2SHn5ulTavmGyQ3WRYATsHTja3&#10;2vRXD1dsLCFzXtdOQrU4OwDM/gRCw6/WZ0k4RXxNgmQ+no9jL46Gcy8OZjPvJp/G3jAPR4PZ5Ww6&#10;nYXfbNwwTiteFEzYMAd1hvGfdX//TnpdHfWpZc0LC2cpabVcTGuFNgReR+4+2zUgf3LNP6fh3JDL&#10;o5TCKA5eRomXD8cjL87jgZeMgrEXhMnLZBjESTzLz1O65YL9e0qoy3AyiAauSyekH+UWuO9pbiRt&#10;uIH5U/MmwyAN+PqJYBU4F4VrrSG87vcnpbD0H0oBFTs02unVSrRX/0IWO5CrkiAnUB5MSthUUn3B&#10;qIOpk2H9eU0Uw6h+LUDySRjHdkw5Ix6MIjDUqWdx6iGCAlSGDYZXaLdT04+2dav4soJIoSuMkDfw&#10;TEruJGyfUM8K+FsDJovLZD8F7eg6td2th1k9+Q0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BA6Vu66AIAAPMFAAAOAAAAAAAAAAAA&#10;AAAAAC4CAABkcnMvZTJvRG9jLnhtbFBLAQItABQABgAIAAAAIQBMoOks2AAAAAMBAAAPAAAAAAAA&#10;AAAAAAAAAEIFAABkcnMvZG93bnJldi54bWxQSwUGAAAAAAQABADzAAAARwYAAAAA&#10;" filled="f" stroked="f">
                <o:lock v:ext="edit" aspectratio="t"/>
                <w10:anchorlock/>
              </v:rect>
            </w:pict>
          </mc:Fallback>
        </mc:AlternateContent>
      </w:r>
      <w:r w:rsidRPr="007B12E0">
        <w:rPr>
          <w:noProof/>
          <w:lang w:eastAsia="pl-PL"/>
        </w:rPr>
        <w:t xml:space="preserve"> </w:t>
      </w: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31DBC600" wp14:editId="20B10DFA">
                <wp:extent cx="304800" cy="304800"/>
                <wp:effectExtent l="0" t="0" r="0" b="0"/>
                <wp:docPr id="3" name="AutoShape 4" descr="Furtka lewa Vera 1x1,53 m antracyt Wiśniowski -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Furtka lewa Vera 1x1,53 m antracyt Wiśniowski - 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03H4wIAAPIFAAAOAAAAZHJzL2Uyb0RvYy54bWysVEtu2zAQ3RfoHQiuq0iy6Y+EyEFiWUWB&#10;tA2Qfta0RFlEJFIlactO0ZP0PL1Xh5Tt2MmmaKsFweFQb97MPM7l1bap0YYpzaVIcHgRYMRELgsu&#10;Vgn+/CnzphhpQ0VBaylYgndM46vZ61eXXRuzgaxkXTCFAETouGsTXBnTxr6v84o1VF/IlglwllI1&#10;1ICpVn6haAfoTe0PgmDsd1IVrZI50xpO096JZw6/LFluPpalZgbVCQZuxq3KrUu7+rNLGq8UbSue&#10;72nQv2DRUC4g6BEqpYaiteIvoBqeK6llaS5y2fiyLHnOXA6QTRg8y+a+oi1zuUBxdHssk/5/sPmH&#10;zZ1CvEjwECNBG2jR9dpIFxkRjAqmcyhXtlbmgaKadRR9YYqicBu+GQ1Rg6gwiuY7g77yXz8Fl51+&#10;4MhDoa1s1+oYAty3d8rWRre3Mn/QSMh5RcWKXesW+gOqgciHI6VkVzFaQIoOwj/DsIYGNLTs3ssC&#10;uFLg6uq+LVVjY0BF0da1d3dsL9salMPhMCDTAESQg2u/B5I+jQ8/t0qbt0w2yG4SrICdA6ebW236&#10;q4crNpaQGa9rp6BanB0AZn8CoeFX67MknCC+R0G0mC6mxCOD8cIjQZp619mceOMsnIzSYTqfp+EP&#10;GzckccWLggkb5iDOkPxZ8/fPpJfVUZ5a1rywcJaSVqvlvFZoQ+FxZO6zXQPyJ9f8cxrODbk8Sykc&#10;kOBmEHnZeDrxSEZGXjQJpl4QRjfROCARSbPzlG65YP+eEuoSHI0GI9elE9LPcgvc9zI3GjfcwPip&#10;eZNgkAZ8/UCwClyIwrXWUF73+5NSWPpPpYCKHRrt9Gol2qt/KYsdyFVJkBMoDwYlbCqpHjHqYOgk&#10;WH9bU8Uwqt8JkHwUEmKnlDPIaDIAQ516lqceKnKASrDB8Artdm76ybZuFV9VECl0hRHSPumSOwnb&#10;J9SzAv7WgMHiMtkPQTu5Tm1362lUz34D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BftNx+MCAADy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pl-PL"/>
        </w:rPr>
        <w:drawing>
          <wp:inline distT="0" distB="0" distL="0" distR="0" wp14:anchorId="57B65652">
            <wp:extent cx="904875" cy="11906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190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5176" w:rsidRDefault="006D5176">
      <w:pPr>
        <w:rPr>
          <w:noProof/>
          <w:lang w:eastAsia="pl-PL"/>
        </w:rPr>
      </w:pPr>
    </w:p>
    <w:p w:rsidR="006D5176" w:rsidRDefault="006D5176">
      <w:pPr>
        <w:rPr>
          <w:noProof/>
          <w:lang w:eastAsia="pl-PL"/>
        </w:rPr>
      </w:pPr>
    </w:p>
    <w:p w:rsidR="006D5176" w:rsidRPr="00FA3333" w:rsidRDefault="006D5176"/>
    <w:sectPr w:rsidR="006D5176" w:rsidRPr="00FA3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B5"/>
    <w:rsid w:val="0001522D"/>
    <w:rsid w:val="00036407"/>
    <w:rsid w:val="000640C0"/>
    <w:rsid w:val="00074123"/>
    <w:rsid w:val="000B6EB8"/>
    <w:rsid w:val="00130A8E"/>
    <w:rsid w:val="00152416"/>
    <w:rsid w:val="001B28B7"/>
    <w:rsid w:val="002165C0"/>
    <w:rsid w:val="0024156C"/>
    <w:rsid w:val="00273F8C"/>
    <w:rsid w:val="00301125"/>
    <w:rsid w:val="00321652"/>
    <w:rsid w:val="003233DF"/>
    <w:rsid w:val="00352D89"/>
    <w:rsid w:val="003A134B"/>
    <w:rsid w:val="00431188"/>
    <w:rsid w:val="00510360"/>
    <w:rsid w:val="005C6E4B"/>
    <w:rsid w:val="005F0A9E"/>
    <w:rsid w:val="00651888"/>
    <w:rsid w:val="00662A2E"/>
    <w:rsid w:val="00673AD3"/>
    <w:rsid w:val="0069011C"/>
    <w:rsid w:val="006D5176"/>
    <w:rsid w:val="00711048"/>
    <w:rsid w:val="00734CE5"/>
    <w:rsid w:val="00746F78"/>
    <w:rsid w:val="007872B5"/>
    <w:rsid w:val="007B12E0"/>
    <w:rsid w:val="00815391"/>
    <w:rsid w:val="009D2A8C"/>
    <w:rsid w:val="00AA4869"/>
    <w:rsid w:val="00CE71E1"/>
    <w:rsid w:val="00D13255"/>
    <w:rsid w:val="00D22E88"/>
    <w:rsid w:val="00DE383F"/>
    <w:rsid w:val="00E67096"/>
    <w:rsid w:val="00EC3BAF"/>
    <w:rsid w:val="00F9666A"/>
    <w:rsid w:val="00FA3333"/>
    <w:rsid w:val="00FD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B1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2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B1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2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513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 Jerzyk</dc:creator>
  <cp:lastModifiedBy>Marian Jerzyk</cp:lastModifiedBy>
  <cp:revision>7</cp:revision>
  <dcterms:created xsi:type="dcterms:W3CDTF">2025-03-07T12:06:00Z</dcterms:created>
  <dcterms:modified xsi:type="dcterms:W3CDTF">2025-03-07T12:48:00Z</dcterms:modified>
</cp:coreProperties>
</file>