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EB4CA1" w:rsidRDefault="00EB4CA1" w:rsidP="00EB4CA1">
      <w:pPr>
        <w:tabs>
          <w:tab w:val="left" w:pos="11340"/>
          <w:tab w:val="right" w:leader="dot" w:pos="16556"/>
        </w:tabs>
        <w:rPr>
          <w:rFonts w:ascii="Arial" w:hAnsi="Arial" w:cs="Arial"/>
          <w:sz w:val="20"/>
          <w:szCs w:val="20"/>
        </w:rPr>
      </w:pPr>
      <w:r w:rsidRPr="00EB4CA1">
        <w:rPr>
          <w:rFonts w:ascii="Arial" w:hAnsi="Arial" w:cs="Arial"/>
          <w:sz w:val="20"/>
          <w:szCs w:val="20"/>
        </w:rPr>
        <w:t>………………………………….</w:t>
      </w:r>
      <w:r w:rsidRPr="00EB4CA1">
        <w:rPr>
          <w:rFonts w:ascii="Arial" w:hAnsi="Arial" w:cs="Arial"/>
          <w:sz w:val="20"/>
          <w:szCs w:val="20"/>
        </w:rPr>
        <w:tab/>
      </w:r>
      <w:r w:rsidRPr="00EB4CA1">
        <w:rPr>
          <w:rFonts w:ascii="Arial" w:hAnsi="Arial" w:cs="Arial"/>
          <w:sz w:val="20"/>
          <w:szCs w:val="20"/>
        </w:rPr>
        <w:tab/>
      </w:r>
    </w:p>
    <w:p w:rsidR="00307A37" w:rsidRPr="00EB4CA1" w:rsidRDefault="00EB4CA1" w:rsidP="00EB4CA1">
      <w:pPr>
        <w:tabs>
          <w:tab w:val="left" w:pos="116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  <w:r w:rsidR="00307A37" w:rsidRPr="00EB4CA1">
        <w:rPr>
          <w:rFonts w:ascii="Arial" w:hAnsi="Arial" w:cs="Arial"/>
          <w:sz w:val="20"/>
          <w:szCs w:val="20"/>
        </w:rPr>
        <w:t>(pełna nazwa Wykonawcy</w:t>
      </w:r>
      <w:proofErr w:type="gramStart"/>
      <w:r w:rsidR="00307A37" w:rsidRPr="00EB4CA1">
        <w:rPr>
          <w:rFonts w:ascii="Arial" w:hAnsi="Arial" w:cs="Arial"/>
          <w:sz w:val="20"/>
          <w:szCs w:val="20"/>
        </w:rPr>
        <w:t>)</w:t>
      </w:r>
      <w:r w:rsidRPr="00EB4C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   </w:t>
      </w:r>
      <w:r w:rsidR="00307A37" w:rsidRPr="00EB4CA1">
        <w:rPr>
          <w:rFonts w:ascii="Arial" w:hAnsi="Arial" w:cs="Arial"/>
          <w:sz w:val="20"/>
          <w:szCs w:val="20"/>
        </w:rPr>
        <w:t>(miejscowość</w:t>
      </w:r>
      <w:proofErr w:type="gramEnd"/>
      <w:r w:rsidR="00307A37" w:rsidRPr="00EB4CA1">
        <w:rPr>
          <w:rFonts w:ascii="Arial" w:hAnsi="Arial" w:cs="Arial"/>
          <w:sz w:val="20"/>
          <w:szCs w:val="20"/>
        </w:rPr>
        <w:t>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Default="007C3EAE" w:rsidP="00CC6313">
      <w:pPr>
        <w:tabs>
          <w:tab w:val="left" w:pos="6846"/>
        </w:tabs>
        <w:spacing w:after="120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76"/>
        <w:gridCol w:w="3530"/>
        <w:gridCol w:w="992"/>
        <w:gridCol w:w="709"/>
        <w:gridCol w:w="1559"/>
        <w:gridCol w:w="1701"/>
        <w:gridCol w:w="1134"/>
        <w:gridCol w:w="1701"/>
        <w:gridCol w:w="1701"/>
      </w:tblGrid>
      <w:tr w:rsidR="00EB4CA1" w:rsidRPr="00EB4CA1" w:rsidTr="00195DDC">
        <w:trPr>
          <w:trHeight w:val="841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jednostkowa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netto [zł]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netto [zł</w:t>
            </w:r>
            <w:proofErr w:type="gramStart"/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]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(</w:t>
            </w: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kol</w:t>
            </w:r>
            <w:proofErr w:type="gramEnd"/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.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 xml:space="preserve"> </w:t>
            </w: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4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 xml:space="preserve"> × </w:t>
            </w: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kol.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 xml:space="preserve"> </w:t>
            </w: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5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Stawka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VAT</w:t>
            </w:r>
            <w:r w:rsid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VAT [zł</w:t>
            </w:r>
            <w:proofErr w:type="gramStart"/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]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(</w:t>
            </w: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kol</w:t>
            </w:r>
            <w:proofErr w:type="gramEnd"/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. 6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 xml:space="preserve"> × </w:t>
            </w: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kol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 xml:space="preserve">. </w:t>
            </w: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7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4233" w:rsidRPr="00EB4CA1" w:rsidRDefault="004C4233" w:rsidP="00CC6313">
            <w:pPr>
              <w:jc w:val="center"/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="00EB4CA1"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r w:rsidRPr="00EB4CA1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t>brutto [zł]</w:t>
            </w:r>
            <w:r w:rsidR="00CC6313">
              <w:rPr>
                <w:rFonts w:ascii="Arial PL" w:hAnsi="Arial PL" w:cs="Arial"/>
                <w:b/>
                <w:bCs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 xml:space="preserve">(kol. 6 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+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 xml:space="preserve"> kol. 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8</w:t>
            </w:r>
            <w:r w:rsidR="00EB4CA1"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)</w:t>
            </w:r>
          </w:p>
        </w:tc>
      </w:tr>
      <w:tr w:rsidR="004C4233" w:rsidRPr="00EB4CA1" w:rsidTr="00195DDC">
        <w:trPr>
          <w:trHeight w:val="272"/>
          <w:tblHeader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4C4233" w:rsidRPr="00EB4CA1" w:rsidTr="00195DDC">
        <w:trPr>
          <w:trHeight w:val="66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  <w:r w:rsidR="00EB4CA1" w:rsidRPr="00EB4C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rPr>
                <w:rFonts w:ascii="Arial" w:hAnsi="Arial" w:cs="Arial"/>
                <w:sz w:val="22"/>
                <w:szCs w:val="22"/>
              </w:rPr>
            </w:pP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Przegląd serwisowy urządzenia</w:t>
            </w:r>
            <w:proofErr w:type="gram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:</w:t>
            </w:r>
            <w:r w:rsidR="00EB4CA1"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br/>
            </w:r>
            <w:proofErr w:type="spell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Złociarka</w:t>
            </w:r>
            <w:proofErr w:type="spellEnd"/>
            <w:proofErr w:type="gramEnd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Goldcover</w:t>
            </w:r>
            <w:proofErr w:type="spellEnd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 OPUS</w:t>
            </w:r>
            <w:r w:rsidR="00EB4CA1"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br/>
            </w: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Master Press </w:t>
            </w:r>
            <w:proofErr w:type="spell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EMD</w:t>
            </w:r>
            <w:proofErr w:type="spellEnd"/>
            <w:r w:rsidR="00EB4CA1"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br/>
            </w: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(rok produkcji 2018,</w:t>
            </w:r>
            <w:r w:rsidR="00EB4CA1"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br/>
            </w: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nr seryjny A 172496)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sz w:val="22"/>
                <w:szCs w:val="22"/>
                <w:vertAlign w:val="superscript"/>
              </w:rPr>
            </w:pPr>
            <w:r w:rsidRPr="00EB4CA1">
              <w:rPr>
                <w:rFonts w:ascii="Arial PL" w:hAnsi="Arial PL" w:cs="Arial"/>
                <w:sz w:val="22"/>
                <w:szCs w:val="22"/>
              </w:rPr>
              <w:t>Usługa</w:t>
            </w:r>
            <w:r w:rsidRPr="00EB4CA1">
              <w:rPr>
                <w:rFonts w:ascii="Arial PL" w:hAnsi="Arial P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sz w:val="22"/>
                <w:szCs w:val="22"/>
              </w:rPr>
            </w:pPr>
            <w:r w:rsidRPr="00EB4CA1">
              <w:rPr>
                <w:rFonts w:ascii="Arial PL" w:hAnsi="Arial P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C4233" w:rsidRPr="00EB4CA1" w:rsidRDefault="004C4233" w:rsidP="00EB4CA1">
            <w:pPr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</w:tr>
      <w:tr w:rsidR="004C4233" w:rsidRPr="00EB4CA1" w:rsidTr="00195DDC">
        <w:trPr>
          <w:trHeight w:val="66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  <w:r w:rsidR="00EB4CA1" w:rsidRPr="00EB4C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rPr>
                <w:rFonts w:ascii="Arial" w:hAnsi="Arial" w:cs="Arial"/>
                <w:sz w:val="22"/>
                <w:szCs w:val="22"/>
              </w:rPr>
            </w:pPr>
            <w:r w:rsidRPr="00EB4CA1">
              <w:rPr>
                <w:rFonts w:ascii="Arial" w:hAnsi="Arial" w:cs="Arial"/>
                <w:sz w:val="22"/>
                <w:szCs w:val="22"/>
              </w:rPr>
              <w:t>Naprawa przycisku „START”</w:t>
            </w:r>
            <w:r w:rsidR="00EB4CA1">
              <w:rPr>
                <w:rFonts w:ascii="Arial" w:hAnsi="Arial" w:cs="Arial"/>
                <w:sz w:val="22"/>
                <w:szCs w:val="22"/>
              </w:rPr>
              <w:br/>
            </w:r>
            <w:r w:rsidRPr="00EB4CA1">
              <w:rPr>
                <w:rFonts w:ascii="Arial" w:hAnsi="Arial" w:cs="Arial"/>
                <w:sz w:val="22"/>
                <w:szCs w:val="22"/>
              </w:rPr>
              <w:t>(lewy i prawy)</w:t>
            </w: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Złociarki</w:t>
            </w:r>
            <w:proofErr w:type="spellEnd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Goldcover</w:t>
            </w:r>
            <w:proofErr w:type="spellEnd"/>
            <w:r w:rsid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br/>
            </w: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OPUS Master Press </w:t>
            </w:r>
            <w:proofErr w:type="spell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EMD</w:t>
            </w:r>
            <w:proofErr w:type="spellEnd"/>
            <w:r w:rsid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br/>
            </w: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(rok produkcji</w:t>
            </w:r>
            <w:proofErr w:type="gramStart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 2018,</w:t>
            </w:r>
            <w:r w:rsid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br/>
            </w:r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>nr</w:t>
            </w:r>
            <w:proofErr w:type="gramEnd"/>
            <w:r w:rsidRPr="00EB4CA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 seryjny A 172496)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sz w:val="22"/>
                <w:szCs w:val="22"/>
                <w:vertAlign w:val="superscript"/>
              </w:rPr>
            </w:pPr>
            <w:r w:rsidRPr="00EB4CA1">
              <w:rPr>
                <w:rFonts w:ascii="Arial PL" w:hAnsi="Arial PL" w:cs="Arial"/>
                <w:sz w:val="22"/>
                <w:szCs w:val="22"/>
              </w:rPr>
              <w:t>Usługa</w:t>
            </w:r>
            <w:r w:rsidRPr="00EB4CA1">
              <w:rPr>
                <w:rFonts w:ascii="Arial PL" w:hAnsi="Arial P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jc w:val="center"/>
              <w:rPr>
                <w:rFonts w:ascii="Arial PL" w:hAnsi="Arial PL" w:cs="Arial"/>
                <w:sz w:val="22"/>
                <w:szCs w:val="22"/>
              </w:rPr>
            </w:pPr>
            <w:r w:rsidRPr="00EB4CA1">
              <w:rPr>
                <w:rFonts w:ascii="Arial PL" w:hAnsi="Arial P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C4233" w:rsidRPr="00EB4CA1" w:rsidRDefault="004C4233" w:rsidP="00EB4CA1">
            <w:pPr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 PL" w:hAnsi="Arial P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rPr>
                <w:rFonts w:ascii="Arial PL" w:hAnsi="Arial PL" w:cs="Arial"/>
                <w:color w:val="000000"/>
                <w:sz w:val="22"/>
                <w:szCs w:val="22"/>
              </w:rPr>
            </w:pPr>
            <w:r w:rsidRPr="00EB4CA1">
              <w:rPr>
                <w:rFonts w:ascii="Arial PL" w:hAnsi="Arial PL" w:cs="Arial"/>
                <w:color w:val="000000"/>
                <w:sz w:val="22"/>
                <w:szCs w:val="22"/>
              </w:rPr>
              <w:t> </w:t>
            </w:r>
          </w:p>
        </w:tc>
      </w:tr>
      <w:tr w:rsidR="004C4233" w:rsidRPr="00EB4CA1" w:rsidTr="00195DDC">
        <w:trPr>
          <w:trHeight w:val="353"/>
          <w:jc w:val="center"/>
        </w:trPr>
        <w:tc>
          <w:tcPr>
            <w:tcW w:w="7366" w:type="dxa"/>
            <w:gridSpan w:val="5"/>
            <w:vAlign w:val="center"/>
          </w:tcPr>
          <w:p w:rsidR="004C4233" w:rsidRPr="00EB4CA1" w:rsidRDefault="004C4233" w:rsidP="00EB4CA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4233" w:rsidRPr="00EB4CA1" w:rsidRDefault="004C4233" w:rsidP="00EB4C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9691B" w:rsidRPr="00EB4CA1" w:rsidRDefault="00F9691B">
      <w:pPr>
        <w:rPr>
          <w:rFonts w:ascii="Arial" w:hAnsi="Arial" w:cs="Arial"/>
          <w:sz w:val="20"/>
          <w:szCs w:val="20"/>
        </w:rPr>
      </w:pPr>
    </w:p>
    <w:p w:rsidR="004C4233" w:rsidRPr="00EB4CA1" w:rsidRDefault="004C4233">
      <w:pPr>
        <w:rPr>
          <w:rFonts w:ascii="Arial" w:hAnsi="Arial" w:cs="Arial"/>
          <w:sz w:val="20"/>
          <w:szCs w:val="20"/>
        </w:rPr>
      </w:pPr>
    </w:p>
    <w:p w:rsidR="004C4233" w:rsidRPr="00EB4CA1" w:rsidRDefault="004C4233" w:rsidP="00EB4CA1">
      <w:pPr>
        <w:jc w:val="both"/>
        <w:rPr>
          <w:rFonts w:ascii="Arial" w:hAnsi="Arial" w:cs="Arial"/>
        </w:rPr>
      </w:pPr>
      <w:r w:rsidRPr="00EB4CA1">
        <w:rPr>
          <w:rFonts w:ascii="Arial" w:hAnsi="Arial" w:cs="Arial"/>
          <w:vertAlign w:val="superscript"/>
        </w:rPr>
        <w:t>1</w:t>
      </w:r>
      <w:r w:rsidRPr="00EB4CA1">
        <w:rPr>
          <w:rFonts w:ascii="Arial" w:hAnsi="Arial" w:cs="Arial"/>
        </w:rPr>
        <w:t xml:space="preserve"> usługa wykonana w siedzibie zamawiającego: ul. Czajkowskiego 109, 51-147 Wrocław, koszt usługi zawiera wszelkie dodatkowe koszty</w:t>
      </w:r>
      <w:r w:rsidR="00EB4CA1" w:rsidRPr="00EB4CA1">
        <w:rPr>
          <w:rFonts w:ascii="Arial" w:hAnsi="Arial" w:cs="Arial"/>
        </w:rPr>
        <w:t>,</w:t>
      </w:r>
      <w:r w:rsidRPr="00EB4CA1">
        <w:rPr>
          <w:rFonts w:ascii="Arial" w:hAnsi="Arial" w:cs="Arial"/>
        </w:rPr>
        <w:t xml:space="preserve"> np. koszty dojazdu oraz koszty części zamiennych i materiałów zużytych do serwisu urządzenia. </w:t>
      </w:r>
    </w:p>
    <w:sectPr w:rsidR="004C4233" w:rsidRPr="00EB4CA1" w:rsidSect="007866D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F9" w:rsidRDefault="00B544F9" w:rsidP="0084729B">
      <w:r>
        <w:separator/>
      </w:r>
    </w:p>
  </w:endnote>
  <w:endnote w:type="continuationSeparator" w:id="0">
    <w:p w:rsidR="00B544F9" w:rsidRDefault="00B544F9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13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F9" w:rsidRDefault="00B544F9" w:rsidP="0084729B">
      <w:r>
        <w:separator/>
      </w:r>
    </w:p>
  </w:footnote>
  <w:footnote w:type="continuationSeparator" w:id="0">
    <w:p w:rsidR="00B544F9" w:rsidRDefault="00B544F9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95DDC"/>
    <w:rsid w:val="001E78DB"/>
    <w:rsid w:val="00207FC2"/>
    <w:rsid w:val="00231FE2"/>
    <w:rsid w:val="002506AC"/>
    <w:rsid w:val="00273F07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C4233"/>
    <w:rsid w:val="004C6372"/>
    <w:rsid w:val="004E09FC"/>
    <w:rsid w:val="004E23CF"/>
    <w:rsid w:val="005631F1"/>
    <w:rsid w:val="005B58AE"/>
    <w:rsid w:val="005E4723"/>
    <w:rsid w:val="0061705E"/>
    <w:rsid w:val="0064573D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85478"/>
    <w:rsid w:val="009935E6"/>
    <w:rsid w:val="009A7980"/>
    <w:rsid w:val="00A00DA8"/>
    <w:rsid w:val="00A70BFD"/>
    <w:rsid w:val="00AA4F03"/>
    <w:rsid w:val="00B00B20"/>
    <w:rsid w:val="00B544F9"/>
    <w:rsid w:val="00B74172"/>
    <w:rsid w:val="00BC2844"/>
    <w:rsid w:val="00BC567E"/>
    <w:rsid w:val="00C0368A"/>
    <w:rsid w:val="00C27A92"/>
    <w:rsid w:val="00C40CBE"/>
    <w:rsid w:val="00CA6D16"/>
    <w:rsid w:val="00CC6313"/>
    <w:rsid w:val="00CC6932"/>
    <w:rsid w:val="00D42ECD"/>
    <w:rsid w:val="00D47F88"/>
    <w:rsid w:val="00D801B3"/>
    <w:rsid w:val="00DE6DA4"/>
    <w:rsid w:val="00E2681B"/>
    <w:rsid w:val="00E27738"/>
    <w:rsid w:val="00E678E6"/>
    <w:rsid w:val="00EB4CA1"/>
    <w:rsid w:val="00EF7468"/>
    <w:rsid w:val="00F0265C"/>
    <w:rsid w:val="00F223A8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C259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Jarczyńska Beata</cp:lastModifiedBy>
  <cp:revision>3</cp:revision>
  <cp:lastPrinted>2022-12-05T13:02:00Z</cp:lastPrinted>
  <dcterms:created xsi:type="dcterms:W3CDTF">2024-03-08T06:51:00Z</dcterms:created>
  <dcterms:modified xsi:type="dcterms:W3CDTF">2024-03-08T07:03:00Z</dcterms:modified>
</cp:coreProperties>
</file>