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7457" w14:textId="77777777" w:rsidR="0007007D" w:rsidRPr="00BB1398" w:rsidRDefault="0007007D" w:rsidP="00BB1398">
      <w:pPr>
        <w:pStyle w:val="Akapitzlist"/>
        <w:widowControl w:val="0"/>
        <w:autoSpaceDE w:val="0"/>
        <w:autoSpaceDN w:val="0"/>
        <w:adjustRightInd w:val="0"/>
        <w:spacing w:after="240" w:line="312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Załącznik nr 2</w:t>
      </w:r>
    </w:p>
    <w:p w14:paraId="0DCE0C3E" w14:textId="77777777" w:rsidR="0007007D" w:rsidRPr="00BB1398" w:rsidRDefault="0007007D" w:rsidP="00BB1398">
      <w:pPr>
        <w:pStyle w:val="Akapitzlist"/>
        <w:widowControl w:val="0"/>
        <w:autoSpaceDE w:val="0"/>
        <w:autoSpaceDN w:val="0"/>
        <w:adjustRightInd w:val="0"/>
        <w:spacing w:after="240" w:line="312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4B869E3" w14:textId="77777777" w:rsidR="0007007D" w:rsidRDefault="0007007D" w:rsidP="00BB1398">
      <w:pPr>
        <w:pStyle w:val="Akapitzlist"/>
        <w:widowControl w:val="0"/>
        <w:autoSpaceDE w:val="0"/>
        <w:autoSpaceDN w:val="0"/>
        <w:adjustRightInd w:val="0"/>
        <w:spacing w:after="240" w:line="312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</w:t>
      </w:r>
      <w:r w:rsidR="00BB1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IS PRZEDMIOTU DO ZAMÓWIENIA</w:t>
      </w:r>
    </w:p>
    <w:p w14:paraId="21C2E842" w14:textId="77777777" w:rsidR="0007007D" w:rsidRPr="00BB1398" w:rsidRDefault="0007007D" w:rsidP="00BB1398">
      <w:pPr>
        <w:pStyle w:val="Akapitzlist"/>
        <w:widowControl w:val="0"/>
        <w:autoSpaceDE w:val="0"/>
        <w:autoSpaceDN w:val="0"/>
        <w:adjustRightInd w:val="0"/>
        <w:spacing w:after="240" w:line="312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D496896" w14:textId="2A91C953" w:rsidR="00A8509F" w:rsidRPr="00BB1398" w:rsidRDefault="00BB1398" w:rsidP="00966BF2">
      <w:pPr>
        <w:pStyle w:val="Akapitzlist"/>
        <w:widowControl w:val="0"/>
        <w:autoSpaceDE w:val="0"/>
        <w:autoSpaceDN w:val="0"/>
        <w:adjustRightInd w:val="0"/>
        <w:spacing w:after="240" w:line="312" w:lineRule="auto"/>
        <w:ind w:left="2211" w:hanging="164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Zadanie nr 2: </w:t>
      </w:r>
      <w:r w:rsidR="00966BF2" w:rsidRPr="00966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Sprzęt i wyposażenie wspinaczkowe do abordażu z pokładu statku powietrznego.</w:t>
      </w:r>
    </w:p>
    <w:p w14:paraId="143E22EE" w14:textId="17191D24" w:rsidR="00A8509F" w:rsidRPr="00BB1398" w:rsidRDefault="00966BF2" w:rsidP="00BB1398">
      <w:pPr>
        <w:pStyle w:val="Akapitzlist"/>
        <w:numPr>
          <w:ilvl w:val="0"/>
          <w:numId w:val="13"/>
        </w:numPr>
        <w:spacing w:before="240" w:after="12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Zadanie dotyczy</w:t>
      </w:r>
      <w:r w:rsidR="00A8509F" w:rsidRPr="00BB1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niżej</w:t>
      </w:r>
      <w:r w:rsidR="00BB1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wymienion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ych</w:t>
      </w:r>
      <w:r w:rsidR="00BB1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element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ów</w:t>
      </w:r>
      <w:r w:rsidR="00BB1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 </w:t>
      </w:r>
      <w:r w:rsidR="00A8509F" w:rsidRPr="00BB1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wskazanych parametrach technicznych:</w:t>
      </w:r>
    </w:p>
    <w:p w14:paraId="2ECEAF2C" w14:textId="77777777" w:rsidR="00A8509F" w:rsidRPr="00BB1398" w:rsidRDefault="00A8509F" w:rsidP="00BB1398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after="240" w:line="312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Lina</w:t>
      </w: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BEAL Industrie 10,5mm 30m Lina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PółStatyczna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Blue – 1szt.</w:t>
      </w:r>
    </w:p>
    <w:p w14:paraId="4A22F2FD" w14:textId="77777777" w:rsidR="00A8509F" w:rsidRPr="00BB1398" w:rsidRDefault="00A8509F" w:rsidP="00BB139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12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Typ: A</w:t>
      </w:r>
    </w:p>
    <w:p w14:paraId="39D0C31B" w14:textId="77777777" w:rsidR="00A8509F" w:rsidRPr="00BB1398" w:rsidRDefault="00A8509F" w:rsidP="00BB139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12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Średnica: 10,5mm</w:t>
      </w:r>
    </w:p>
    <w:p w14:paraId="18D9AB91" w14:textId="77777777" w:rsidR="00A8509F" w:rsidRPr="00BB1398" w:rsidRDefault="00A8509F" w:rsidP="00BB139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Wytrzymałość statyczna: 2700kg</w:t>
      </w:r>
    </w:p>
    <w:p w14:paraId="71979B76" w14:textId="77777777" w:rsidR="00A8509F" w:rsidRPr="00BB1398" w:rsidRDefault="00A8509F" w:rsidP="00BB1398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Lina </w:t>
      </w: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BEAL Industrie 11mm 30m Lina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PółStatyczna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1szt.</w:t>
      </w:r>
    </w:p>
    <w:p w14:paraId="6033EA23" w14:textId="77777777" w:rsidR="00A8509F" w:rsidRPr="00BB1398" w:rsidRDefault="00A8509F" w:rsidP="00BB1398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Typ: A</w:t>
      </w:r>
    </w:p>
    <w:p w14:paraId="42AA2CB0" w14:textId="77777777" w:rsidR="00A8509F" w:rsidRPr="00BB1398" w:rsidRDefault="00A8509F" w:rsidP="00BB1398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Średnica: 11mm</w:t>
      </w:r>
    </w:p>
    <w:p w14:paraId="15812BF7" w14:textId="77777777" w:rsidR="00A8509F" w:rsidRPr="00BB1398" w:rsidRDefault="00A8509F" w:rsidP="00BB1398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Wytrzymałość statyczna: 3400kg</w:t>
      </w:r>
    </w:p>
    <w:p w14:paraId="178055E9" w14:textId="77777777" w:rsidR="00A8509F" w:rsidRPr="00BB1398" w:rsidRDefault="00A8509F" w:rsidP="00BB1398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Lina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Gilmonte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Statik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10,5mm - Lina Statyczna 50m – 6szt.</w:t>
      </w:r>
    </w:p>
    <w:p w14:paraId="316C8172" w14:textId="77777777" w:rsidR="00A8509F" w:rsidRPr="00BB1398" w:rsidRDefault="00A8509F" w:rsidP="00BB1398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Typ: A</w:t>
      </w:r>
    </w:p>
    <w:p w14:paraId="2AAEB5ED" w14:textId="77777777" w:rsidR="00A8509F" w:rsidRPr="00BB1398" w:rsidRDefault="00A8509F" w:rsidP="00BB1398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Średnica: 10,4mm</w:t>
      </w:r>
    </w:p>
    <w:p w14:paraId="0B8611D4" w14:textId="77777777" w:rsidR="00A8509F" w:rsidRPr="00BB1398" w:rsidRDefault="00A8509F" w:rsidP="00BB1398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Wytrzymałość statyczna: 3100kg</w:t>
      </w:r>
    </w:p>
    <w:p w14:paraId="3166A57E" w14:textId="77777777" w:rsidR="00A8509F" w:rsidRPr="00BB1398" w:rsidRDefault="00A8509F" w:rsidP="00BB1398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Lina Statyczna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Teufelberger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PATRON 10,5mm, 100m – 3szt.</w:t>
      </w:r>
    </w:p>
    <w:p w14:paraId="49E7A472" w14:textId="77777777" w:rsidR="00A8509F" w:rsidRPr="00BB1398" w:rsidRDefault="00A8509F" w:rsidP="00BB1398">
      <w:pPr>
        <w:pStyle w:val="Akapitzlist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Typ: A</w:t>
      </w:r>
    </w:p>
    <w:p w14:paraId="569C82CD" w14:textId="77777777" w:rsidR="00A8509F" w:rsidRPr="00BB1398" w:rsidRDefault="00A8509F" w:rsidP="00BB1398">
      <w:pPr>
        <w:pStyle w:val="Akapitzlist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Średnica: 10,5mm</w:t>
      </w:r>
    </w:p>
    <w:p w14:paraId="4D52E710" w14:textId="77777777" w:rsidR="00A8509F" w:rsidRPr="00BB1398" w:rsidRDefault="00A8509F" w:rsidP="00BB1398">
      <w:pPr>
        <w:pStyle w:val="Akapitzlist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Wytrzymałość statyczna: 3200kg</w:t>
      </w:r>
    </w:p>
    <w:p w14:paraId="00771C92" w14:textId="77777777" w:rsidR="00A8509F" w:rsidRPr="00BB1398" w:rsidRDefault="00A8509F" w:rsidP="00BB1398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Pętla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Singing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Rock EYE SLING 60cm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4szt.</w:t>
      </w:r>
    </w:p>
    <w:p w14:paraId="748FB2A6" w14:textId="77777777" w:rsidR="00A8509F" w:rsidRPr="00BB1398" w:rsidRDefault="00A8509F" w:rsidP="00BB1398">
      <w:pPr>
        <w:pStyle w:val="Akapitzlist"/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Długość: 60cm</w:t>
      </w:r>
    </w:p>
    <w:p w14:paraId="47C5918D" w14:textId="77777777" w:rsidR="00A8509F" w:rsidRPr="00BB1398" w:rsidRDefault="00A8509F" w:rsidP="00BB1398">
      <w:pPr>
        <w:pStyle w:val="Akapitzlist"/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 3000kg</w:t>
      </w:r>
    </w:p>
    <w:p w14:paraId="016DAE5C" w14:textId="77777777" w:rsidR="00A8509F" w:rsidRPr="00BB1398" w:rsidRDefault="00A8509F" w:rsidP="00BB1398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Petzl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Pętla 60cm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Anneau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Żółta (C40A 60) -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4szt.</w:t>
      </w:r>
    </w:p>
    <w:p w14:paraId="67C6B49E" w14:textId="77777777" w:rsidR="00A8509F" w:rsidRPr="00BB1398" w:rsidRDefault="00A8509F" w:rsidP="002E100F">
      <w:pPr>
        <w:pStyle w:val="Akapitzlist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Długość: 60cm</w:t>
      </w:r>
    </w:p>
    <w:p w14:paraId="4D0C1041" w14:textId="77777777" w:rsidR="00A8509F" w:rsidRPr="00BB1398" w:rsidRDefault="00A8509F" w:rsidP="002E100F">
      <w:pPr>
        <w:pStyle w:val="Akapitzlist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 2200kg</w:t>
      </w:r>
    </w:p>
    <w:p w14:paraId="62D86068" w14:textId="77777777" w:rsidR="00A8509F" w:rsidRPr="00BB1398" w:rsidRDefault="00A8509F" w:rsidP="002E100F">
      <w:pPr>
        <w:pStyle w:val="Akapitzlist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Szerokość: 19mm</w:t>
      </w:r>
    </w:p>
    <w:p w14:paraId="21F76AF9" w14:textId="77777777"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Pętla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Singing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Rock EYE SLING 80cm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4szt.</w:t>
      </w:r>
    </w:p>
    <w:p w14:paraId="2BCF893B" w14:textId="77777777" w:rsidR="00A8509F" w:rsidRPr="00BB1398" w:rsidRDefault="00A8509F" w:rsidP="00CC0C8D">
      <w:pPr>
        <w:pStyle w:val="Akapitzlist"/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Długość: 80cm</w:t>
      </w:r>
    </w:p>
    <w:p w14:paraId="53D06DCE" w14:textId="77777777" w:rsidR="00A8509F" w:rsidRPr="00BB1398" w:rsidRDefault="00A8509F" w:rsidP="00CC0C8D">
      <w:pPr>
        <w:pStyle w:val="Akapitzlist"/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 3000kg</w:t>
      </w:r>
    </w:p>
    <w:p w14:paraId="7E115BB6" w14:textId="77777777"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Petzl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Pętla 80cm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Anneau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Niebieska (C40A 80)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4szt.</w:t>
      </w:r>
    </w:p>
    <w:p w14:paraId="7AF85A30" w14:textId="77777777" w:rsidR="00A8509F" w:rsidRPr="00BB1398" w:rsidRDefault="00A8509F" w:rsidP="00CC0C8D">
      <w:pPr>
        <w:pStyle w:val="Akapitzlist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Długość: 80cm</w:t>
      </w:r>
    </w:p>
    <w:p w14:paraId="24A8D40F" w14:textId="77777777" w:rsidR="00A8509F" w:rsidRPr="00BB1398" w:rsidRDefault="00A8509F" w:rsidP="00CC0C8D">
      <w:pPr>
        <w:pStyle w:val="Akapitzlist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 2200kg</w:t>
      </w:r>
    </w:p>
    <w:p w14:paraId="7BDBF739" w14:textId="77777777" w:rsidR="00A8509F" w:rsidRPr="00BB1398" w:rsidRDefault="00A8509F" w:rsidP="00CC0C8D">
      <w:pPr>
        <w:pStyle w:val="Akapitzlist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Szerokość: 19mm</w:t>
      </w:r>
    </w:p>
    <w:p w14:paraId="40A83341" w14:textId="77777777"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Pętla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Singing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Rock EYE SLING 120cm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4szt.</w:t>
      </w:r>
    </w:p>
    <w:p w14:paraId="0FC30DAC" w14:textId="77777777" w:rsidR="00A8509F" w:rsidRPr="00BB1398" w:rsidRDefault="00A8509F" w:rsidP="00CC0C8D">
      <w:pPr>
        <w:pStyle w:val="Akapitzlist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Długość: 120cm</w:t>
      </w:r>
    </w:p>
    <w:p w14:paraId="48F036C8" w14:textId="77777777" w:rsidR="00A8509F" w:rsidRPr="00BB1398" w:rsidRDefault="00A8509F" w:rsidP="00CC0C8D">
      <w:pPr>
        <w:pStyle w:val="Akapitzlist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 3000kg</w:t>
      </w:r>
    </w:p>
    <w:p w14:paraId="42727272" w14:textId="77777777"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Petzl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Pętla 120cm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Anneau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Zielona (C40A 120)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4szt. </w:t>
      </w:r>
    </w:p>
    <w:p w14:paraId="3B9D4672" w14:textId="77777777" w:rsidR="00A8509F" w:rsidRPr="00BB1398" w:rsidRDefault="00A8509F" w:rsidP="00CC15CE">
      <w:pPr>
        <w:pStyle w:val="Akapitzlist"/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Długość: 120cm</w:t>
      </w:r>
    </w:p>
    <w:p w14:paraId="1BA464C0" w14:textId="77777777" w:rsidR="00A8509F" w:rsidRPr="00BB1398" w:rsidRDefault="00A8509F" w:rsidP="00CC15CE">
      <w:pPr>
        <w:pStyle w:val="Akapitzlist"/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 2200kg</w:t>
      </w:r>
    </w:p>
    <w:p w14:paraId="0CB9CB5B" w14:textId="77777777" w:rsidR="00A8509F" w:rsidRPr="00BB1398" w:rsidRDefault="00A8509F" w:rsidP="00CC15CE">
      <w:pPr>
        <w:pStyle w:val="Akapitzlist"/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Szerokość: 19mm</w:t>
      </w:r>
    </w:p>
    <w:p w14:paraId="4EBB1EFA" w14:textId="77777777"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Petzl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Pętla 150cm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Anneau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Czerwona(C40A 150)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2szt.</w:t>
      </w:r>
    </w:p>
    <w:p w14:paraId="7BA02A25" w14:textId="77777777" w:rsidR="00A8509F" w:rsidRPr="00BB1398" w:rsidRDefault="00A8509F" w:rsidP="00CC15CE">
      <w:pPr>
        <w:pStyle w:val="Akapitzlist"/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Długość: 150cm</w:t>
      </w:r>
    </w:p>
    <w:p w14:paraId="4A7DB8AA" w14:textId="77777777" w:rsidR="00A8509F" w:rsidRPr="00BB1398" w:rsidRDefault="00A8509F" w:rsidP="00CC15CE">
      <w:pPr>
        <w:pStyle w:val="Akapitzlist"/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 2200kg</w:t>
      </w:r>
    </w:p>
    <w:p w14:paraId="542228E6" w14:textId="77777777" w:rsidR="00A8509F" w:rsidRPr="00BB1398" w:rsidRDefault="00A8509F" w:rsidP="00CC15CE">
      <w:pPr>
        <w:pStyle w:val="Akapitzlist"/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Szerokość: 19mm</w:t>
      </w:r>
    </w:p>
    <w:p w14:paraId="3D87E2E9" w14:textId="77777777"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KRAH Stella Lonża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Zawiesie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Stalowe 8mm, 50cm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2szt.</w:t>
      </w:r>
    </w:p>
    <w:p w14:paraId="2118D8F1" w14:textId="77777777" w:rsidR="00A8509F" w:rsidRPr="00BB1398" w:rsidRDefault="00A8509F" w:rsidP="00311734">
      <w:pPr>
        <w:pStyle w:val="Akapitzlist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Obciążenie niszczące: 3100kg</w:t>
      </w:r>
    </w:p>
    <w:p w14:paraId="5147564A" w14:textId="77777777" w:rsidR="00A8509F" w:rsidRPr="00BB1398" w:rsidRDefault="00A8509F" w:rsidP="00311734">
      <w:pPr>
        <w:pStyle w:val="Akapitzlist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Waga: 495g</w:t>
      </w:r>
    </w:p>
    <w:p w14:paraId="38C62C53" w14:textId="77777777"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KRAH Stella Lonża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Zawiesie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Stalowe 8mm, 100cm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2szt.</w:t>
      </w:r>
    </w:p>
    <w:p w14:paraId="259F4505" w14:textId="77777777" w:rsidR="00A8509F" w:rsidRPr="00BB1398" w:rsidRDefault="00A8509F" w:rsidP="00311734">
      <w:pPr>
        <w:pStyle w:val="Akapitzlist"/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Obciążenie niszczące: 3100kg</w:t>
      </w:r>
    </w:p>
    <w:p w14:paraId="6A2794A0" w14:textId="77777777" w:rsidR="00A8509F" w:rsidRPr="00BB1398" w:rsidRDefault="00A8509F" w:rsidP="00311734">
      <w:pPr>
        <w:pStyle w:val="Akapitzlist"/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Waga: 495g (dla 50cm)</w:t>
      </w:r>
    </w:p>
    <w:p w14:paraId="0B7DA6BA" w14:textId="77777777"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KRAH Stella Lonża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Zawiesie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Stalowe 8mm, 150cm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2szt. </w:t>
      </w:r>
    </w:p>
    <w:p w14:paraId="6E71F6EC" w14:textId="77777777" w:rsidR="00A8509F" w:rsidRPr="00BB1398" w:rsidRDefault="00A8509F" w:rsidP="00311734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Obciążenie niszczące: 3100kg</w:t>
      </w:r>
    </w:p>
    <w:p w14:paraId="251AB545" w14:textId="77777777" w:rsidR="00A8509F" w:rsidRPr="00BB1398" w:rsidRDefault="00A8509F" w:rsidP="00311734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Waga: 495g (dla 50cm)</w:t>
      </w:r>
    </w:p>
    <w:p w14:paraId="0CA8E386" w14:textId="77777777"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Osłona / Ochrona Liny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Petzl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PROTEC C45N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4szt.</w:t>
      </w:r>
    </w:p>
    <w:p w14:paraId="462D3BC9" w14:textId="77777777" w:rsidR="00A8509F" w:rsidRPr="00BB1398" w:rsidRDefault="00A8509F" w:rsidP="00E8446E">
      <w:pPr>
        <w:pStyle w:val="Akapitzlist"/>
        <w:widowControl w:val="0"/>
        <w:autoSpaceDE w:val="0"/>
        <w:autoSpaceDN w:val="0"/>
        <w:adjustRightInd w:val="0"/>
        <w:spacing w:after="0" w:line="312" w:lineRule="auto"/>
        <w:ind w:left="567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Osłona służąca do ochrony liny lub lonży przed ostrymi krawędziami. Ochrona elastyczna. Zabezpiecza linę przed przetarciem na nierównym podłożu. Lekka zapinka na linę, szybkie zakładanie dzięki zapięciu Vectro (rzep) </w:t>
      </w:r>
    </w:p>
    <w:p w14:paraId="505B5906" w14:textId="77777777" w:rsidR="00A8509F" w:rsidRPr="00BB1398" w:rsidRDefault="00A8509F" w:rsidP="00E8446E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Karabinek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Singing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Rock D STEEL Lock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Screw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50kN Zakręcany (K4080ZO)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14szt.</w:t>
      </w:r>
    </w:p>
    <w:p w14:paraId="5B730E33" w14:textId="77777777" w:rsidR="00A8509F" w:rsidRPr="00BB1398" w:rsidRDefault="00A8509F" w:rsidP="00E8446E">
      <w:pPr>
        <w:pStyle w:val="Akapitzlist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Ciężar: 255g</w:t>
      </w:r>
    </w:p>
    <w:p w14:paraId="67F49E41" w14:textId="77777777" w:rsidR="00A8509F" w:rsidRPr="00BB1398" w:rsidRDefault="00A8509F" w:rsidP="00E8446E">
      <w:pPr>
        <w:pStyle w:val="Akapitzlist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Prześwit: 25mm</w:t>
      </w:r>
    </w:p>
    <w:p w14:paraId="2E681AC0" w14:textId="77777777" w:rsidR="00A8509F" w:rsidRPr="00BB1398" w:rsidRDefault="00A8509F" w:rsidP="00E8446E">
      <w:pPr>
        <w:pStyle w:val="Akapitzlist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</w:t>
      </w:r>
    </w:p>
    <w:p w14:paraId="6AD70A3E" w14:textId="77777777" w:rsidR="00A8509F" w:rsidRPr="00BB1398" w:rsidRDefault="00A8509F" w:rsidP="009D201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12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 podłużna: 50kN</w:t>
      </w:r>
    </w:p>
    <w:p w14:paraId="56B0EC33" w14:textId="77777777" w:rsidR="00A8509F" w:rsidRPr="00BB1398" w:rsidRDefault="00A8509F" w:rsidP="009D201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12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 poprzeczna: 13kN</w:t>
      </w:r>
    </w:p>
    <w:p w14:paraId="5C624E25" w14:textId="77777777" w:rsidR="00A8509F" w:rsidRDefault="00A8509F" w:rsidP="009D201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12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otwartym zamkiem: 20kN</w:t>
      </w:r>
      <w:r w:rsidR="009D2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425CD7AE" w14:textId="397FAAD8" w:rsidR="009D201A" w:rsidRDefault="009D201A" w:rsidP="009D201A">
      <w:pPr>
        <w:pStyle w:val="Akapitzlist"/>
        <w:widowControl w:val="0"/>
        <w:autoSpaceDE w:val="0"/>
        <w:autoSpaceDN w:val="0"/>
        <w:adjustRightInd w:val="0"/>
        <w:spacing w:after="240" w:line="312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1CA0638" w14:textId="77777777" w:rsidR="00966BF2" w:rsidRPr="00BB1398" w:rsidRDefault="00966BF2" w:rsidP="009D201A">
      <w:pPr>
        <w:pStyle w:val="Akapitzlist"/>
        <w:widowControl w:val="0"/>
        <w:autoSpaceDE w:val="0"/>
        <w:autoSpaceDN w:val="0"/>
        <w:adjustRightInd w:val="0"/>
        <w:spacing w:after="240" w:line="312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ECAF9CF" w14:textId="77777777"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Karabinek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Singing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Rock D STEEL TRIPLE LOCK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6szt.</w:t>
      </w:r>
    </w:p>
    <w:p w14:paraId="4BDE84F7" w14:textId="77777777" w:rsidR="00A8509F" w:rsidRPr="00BB1398" w:rsidRDefault="00A8509F" w:rsidP="009D201A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312" w:lineRule="auto"/>
        <w:ind w:leftChars="181" w:left="708" w:hangingChars="129" w:hanging="31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Ciężar: 267g</w:t>
      </w:r>
    </w:p>
    <w:p w14:paraId="329FE0DB" w14:textId="77777777" w:rsidR="00A8509F" w:rsidRPr="00BB1398" w:rsidRDefault="00A8509F" w:rsidP="009D201A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312" w:lineRule="auto"/>
        <w:ind w:leftChars="181" w:left="708" w:hangingChars="129" w:hanging="31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</w:t>
      </w:r>
    </w:p>
    <w:p w14:paraId="3A820554" w14:textId="77777777" w:rsidR="00A8509F" w:rsidRPr="00BB1398" w:rsidRDefault="00A8509F" w:rsidP="009D201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ind w:leftChars="245" w:left="849" w:hangingChars="129" w:hanging="31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 podłużna: 50kN</w:t>
      </w:r>
    </w:p>
    <w:p w14:paraId="29134434" w14:textId="77777777" w:rsidR="00A8509F" w:rsidRPr="00BB1398" w:rsidRDefault="00A8509F" w:rsidP="009D201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ind w:leftChars="245" w:left="849" w:hangingChars="129" w:hanging="31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 poprzeczna: 13kN</w:t>
      </w:r>
    </w:p>
    <w:p w14:paraId="632C4CD0" w14:textId="77777777" w:rsidR="00A8509F" w:rsidRPr="00BB1398" w:rsidRDefault="00A8509F" w:rsidP="009D201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ind w:leftChars="245" w:left="849" w:hangingChars="129" w:hanging="31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otwartym zamkiem: 20kN</w:t>
      </w:r>
    </w:p>
    <w:p w14:paraId="358BC42B" w14:textId="77777777"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Karabinek Stalowy Owalny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Petzl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Oxan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M72A SL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6szt.</w:t>
      </w:r>
    </w:p>
    <w:p w14:paraId="4DF18215" w14:textId="77777777" w:rsidR="00A8509F" w:rsidRPr="00BB1398" w:rsidRDefault="00A8509F" w:rsidP="009D201A">
      <w:pPr>
        <w:pStyle w:val="Akapitzlist"/>
        <w:widowControl w:val="0"/>
        <w:numPr>
          <w:ilvl w:val="2"/>
          <w:numId w:val="31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Ciężar: 185g</w:t>
      </w:r>
    </w:p>
    <w:p w14:paraId="45183F03" w14:textId="77777777" w:rsidR="00A8509F" w:rsidRPr="00BB1398" w:rsidRDefault="00A8509F" w:rsidP="009D201A">
      <w:pPr>
        <w:pStyle w:val="Akapitzlist"/>
        <w:widowControl w:val="0"/>
        <w:numPr>
          <w:ilvl w:val="2"/>
          <w:numId w:val="31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Prześwit: 22mm</w:t>
      </w:r>
    </w:p>
    <w:p w14:paraId="4E3638B2" w14:textId="77777777" w:rsidR="00A8509F" w:rsidRPr="00BB1398" w:rsidRDefault="00A8509F" w:rsidP="009D201A">
      <w:pPr>
        <w:pStyle w:val="Akapitzlist"/>
        <w:widowControl w:val="0"/>
        <w:numPr>
          <w:ilvl w:val="2"/>
          <w:numId w:val="31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</w:t>
      </w:r>
    </w:p>
    <w:p w14:paraId="1129E001" w14:textId="77777777" w:rsidR="00A8509F" w:rsidRPr="00BB1398" w:rsidRDefault="00A8509F" w:rsidP="009D201A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 podłużna: 38kN</w:t>
      </w:r>
    </w:p>
    <w:p w14:paraId="0E8349F4" w14:textId="77777777" w:rsidR="00A8509F" w:rsidRPr="00BB1398" w:rsidRDefault="00A8509F" w:rsidP="009D201A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 poprzeczna: 16kN</w:t>
      </w:r>
    </w:p>
    <w:p w14:paraId="5DB8C2F9" w14:textId="77777777" w:rsidR="00A8509F" w:rsidRPr="00BB1398" w:rsidRDefault="00A8509F" w:rsidP="009D201A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otwartym zamkiem: 15kN</w:t>
      </w:r>
    </w:p>
    <w:p w14:paraId="141CA02E" w14:textId="77777777"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Karabinek Stalowy Owalny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Petzl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Oxan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M72A TL – automatyczny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4szt. </w:t>
      </w:r>
    </w:p>
    <w:p w14:paraId="2939B065" w14:textId="77777777" w:rsidR="00A8509F" w:rsidRPr="00BB1398" w:rsidRDefault="00A8509F" w:rsidP="00406614">
      <w:pPr>
        <w:pStyle w:val="Akapitzlist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Ciężar: 195g</w:t>
      </w:r>
    </w:p>
    <w:p w14:paraId="2530E890" w14:textId="77777777" w:rsidR="00A8509F" w:rsidRPr="00BB1398" w:rsidRDefault="00A8509F" w:rsidP="00406614">
      <w:pPr>
        <w:pStyle w:val="Akapitzlist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Prześwit: 22mm</w:t>
      </w:r>
    </w:p>
    <w:p w14:paraId="605695EE" w14:textId="77777777" w:rsidR="00A8509F" w:rsidRPr="00BB1398" w:rsidRDefault="00A8509F" w:rsidP="00406614">
      <w:pPr>
        <w:pStyle w:val="Akapitzlist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</w:t>
      </w:r>
    </w:p>
    <w:p w14:paraId="74C2BF72" w14:textId="77777777" w:rsidR="00A8509F" w:rsidRPr="00BB1398" w:rsidRDefault="00A8509F" w:rsidP="00406614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2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 podłużna: 38kN</w:t>
      </w:r>
    </w:p>
    <w:p w14:paraId="6E377F82" w14:textId="77777777" w:rsidR="00A8509F" w:rsidRPr="00BB1398" w:rsidRDefault="00A8509F" w:rsidP="00406614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2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 poprzeczna: 16kN</w:t>
      </w:r>
    </w:p>
    <w:p w14:paraId="62238B3F" w14:textId="77777777" w:rsidR="00A8509F" w:rsidRPr="00BB1398" w:rsidRDefault="00A8509F" w:rsidP="00406614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2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otwartym zamkiem: 15kN</w:t>
      </w:r>
    </w:p>
    <w:p w14:paraId="08A1D4D2" w14:textId="77777777"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Maillon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Rapide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Peguet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Twist 8mm WST08 32kN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10szt. </w:t>
      </w:r>
    </w:p>
    <w:p w14:paraId="436E231A" w14:textId="77777777" w:rsidR="00A8509F" w:rsidRPr="00BC50B5" w:rsidRDefault="00A8509F" w:rsidP="00406614">
      <w:pPr>
        <w:pStyle w:val="Akapitzlist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Ciężar: 106g</w:t>
      </w:r>
    </w:p>
    <w:p w14:paraId="734579BA" w14:textId="77777777" w:rsidR="00A8509F" w:rsidRPr="00BC50B5" w:rsidRDefault="00A8509F" w:rsidP="00406614">
      <w:pPr>
        <w:pStyle w:val="Akapitzlist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Długość: 104mm</w:t>
      </w:r>
    </w:p>
    <w:p w14:paraId="4B5BDA3E" w14:textId="77777777" w:rsidR="00A8509F" w:rsidRPr="00BC50B5" w:rsidRDefault="00A8509F" w:rsidP="00406614">
      <w:pPr>
        <w:pStyle w:val="Akapitzlist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Średnica: 8mm</w:t>
      </w:r>
    </w:p>
    <w:p w14:paraId="1DD0582A" w14:textId="77777777" w:rsidR="00A8509F" w:rsidRPr="00BC50B5" w:rsidRDefault="00A8509F" w:rsidP="00406614">
      <w:pPr>
        <w:pStyle w:val="Akapitzlist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Wytrzymałość: 32kN</w:t>
      </w:r>
    </w:p>
    <w:p w14:paraId="5CD2FC5A" w14:textId="77777777" w:rsidR="00A8509F" w:rsidRPr="00BC50B5" w:rsidRDefault="00A8509F" w:rsidP="00406614">
      <w:pPr>
        <w:pStyle w:val="Akapitzlist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Prześwit: 17,5mm</w:t>
      </w:r>
    </w:p>
    <w:p w14:paraId="2527F245" w14:textId="77777777" w:rsidR="00A8509F" w:rsidRPr="00BC50B5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C50B5">
        <w:rPr>
          <w:rFonts w:ascii="Times New Roman" w:hAnsi="Times New Roman" w:cs="Times New Roman"/>
          <w:sz w:val="24"/>
          <w:szCs w:val="24"/>
        </w:rPr>
        <w:t>Maillon</w:t>
      </w:r>
      <w:proofErr w:type="spellEnd"/>
      <w:r w:rsidRPr="00BC5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0B5">
        <w:rPr>
          <w:rFonts w:ascii="Times New Roman" w:hAnsi="Times New Roman" w:cs="Times New Roman"/>
          <w:sz w:val="24"/>
          <w:szCs w:val="24"/>
        </w:rPr>
        <w:t>Climbing</w:t>
      </w:r>
      <w:proofErr w:type="spellEnd"/>
      <w:r w:rsidRPr="00BC50B5">
        <w:rPr>
          <w:rFonts w:ascii="Times New Roman" w:hAnsi="Times New Roman" w:cs="Times New Roman"/>
          <w:sz w:val="24"/>
          <w:szCs w:val="24"/>
        </w:rPr>
        <w:t xml:space="preserve"> Technology / </w:t>
      </w:r>
      <w:proofErr w:type="spellStart"/>
      <w:r w:rsidRPr="00BC50B5">
        <w:rPr>
          <w:rFonts w:ascii="Times New Roman" w:hAnsi="Times New Roman" w:cs="Times New Roman"/>
          <w:sz w:val="24"/>
          <w:szCs w:val="24"/>
        </w:rPr>
        <w:t>Peguet</w:t>
      </w:r>
      <w:proofErr w:type="spellEnd"/>
      <w:r w:rsidRPr="00BC5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0B5">
        <w:rPr>
          <w:rFonts w:ascii="Times New Roman" w:hAnsi="Times New Roman" w:cs="Times New Roman"/>
          <w:sz w:val="24"/>
          <w:szCs w:val="24"/>
        </w:rPr>
        <w:t>Maillon</w:t>
      </w:r>
      <w:proofErr w:type="spellEnd"/>
      <w:r w:rsidRPr="00BC5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0B5">
        <w:rPr>
          <w:rFonts w:ascii="Times New Roman" w:hAnsi="Times New Roman" w:cs="Times New Roman"/>
          <w:sz w:val="24"/>
          <w:szCs w:val="24"/>
        </w:rPr>
        <w:t>Rapide</w:t>
      </w:r>
      <w:proofErr w:type="spellEnd"/>
      <w:r w:rsidRPr="00BC50B5">
        <w:rPr>
          <w:rFonts w:ascii="Times New Roman" w:hAnsi="Times New Roman" w:cs="Times New Roman"/>
          <w:sz w:val="24"/>
          <w:szCs w:val="24"/>
        </w:rPr>
        <w:t xml:space="preserve"> Q-LINK 7mm – </w:t>
      </w:r>
      <w:r w:rsidRPr="00BC50B5">
        <w:rPr>
          <w:rFonts w:ascii="Times New Roman" w:hAnsi="Times New Roman" w:cs="Times New Roman"/>
          <w:b/>
          <w:sz w:val="24"/>
          <w:szCs w:val="24"/>
        </w:rPr>
        <w:t>4szt.</w:t>
      </w:r>
    </w:p>
    <w:p w14:paraId="08861849" w14:textId="77777777" w:rsidR="00A8509F" w:rsidRPr="00BC50B5" w:rsidRDefault="00A8509F" w:rsidP="00406614">
      <w:pPr>
        <w:pStyle w:val="Akapitzlist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Wymiary: 80x30mm</w:t>
      </w:r>
    </w:p>
    <w:p w14:paraId="1B5E6C7B" w14:textId="77777777" w:rsidR="00A8509F" w:rsidRPr="00BC50B5" w:rsidRDefault="00A8509F" w:rsidP="00406614">
      <w:pPr>
        <w:pStyle w:val="Akapitzlist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Wytrzymałość: 25kN</w:t>
      </w:r>
    </w:p>
    <w:p w14:paraId="10747ADC" w14:textId="77777777" w:rsidR="00A8509F" w:rsidRPr="00BC50B5" w:rsidRDefault="00A8509F" w:rsidP="00406614">
      <w:pPr>
        <w:pStyle w:val="Akapitzlist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Prześwit: 16mm</w:t>
      </w:r>
    </w:p>
    <w:p w14:paraId="5F9A0B08" w14:textId="77777777" w:rsidR="00A8509F" w:rsidRPr="00BC50B5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C50B5">
        <w:rPr>
          <w:rFonts w:ascii="Times New Roman" w:hAnsi="Times New Roman" w:cs="Times New Roman"/>
          <w:sz w:val="24"/>
          <w:szCs w:val="24"/>
        </w:rPr>
        <w:t>Maillon</w:t>
      </w:r>
      <w:proofErr w:type="spellEnd"/>
      <w:r w:rsidRPr="00BC5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0B5">
        <w:rPr>
          <w:rFonts w:ascii="Times New Roman" w:hAnsi="Times New Roman" w:cs="Times New Roman"/>
          <w:sz w:val="24"/>
          <w:szCs w:val="24"/>
        </w:rPr>
        <w:t>Rapide</w:t>
      </w:r>
      <w:proofErr w:type="spellEnd"/>
      <w:r w:rsidRPr="00BC5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0B5">
        <w:rPr>
          <w:rFonts w:ascii="Times New Roman" w:hAnsi="Times New Roman" w:cs="Times New Roman"/>
          <w:sz w:val="24"/>
          <w:szCs w:val="24"/>
        </w:rPr>
        <w:t>Peguet</w:t>
      </w:r>
      <w:proofErr w:type="spellEnd"/>
      <w:r w:rsidRPr="00BC50B5">
        <w:rPr>
          <w:rFonts w:ascii="Times New Roman" w:hAnsi="Times New Roman" w:cs="Times New Roman"/>
          <w:sz w:val="24"/>
          <w:szCs w:val="24"/>
        </w:rPr>
        <w:t xml:space="preserve"> Owal Wydłużony 6mm</w:t>
      </w:r>
      <w:r w:rsidR="001107A0" w:rsidRPr="00BC50B5">
        <w:rPr>
          <w:rFonts w:ascii="Times New Roman" w:hAnsi="Times New Roman" w:cs="Times New Roman"/>
          <w:sz w:val="24"/>
          <w:szCs w:val="24"/>
        </w:rPr>
        <w:t xml:space="preserve"> Stalowy - (MRGOZ06.0 / WS06) </w:t>
      </w:r>
      <w:r w:rsidR="001107A0" w:rsidRPr="00BC50B5">
        <w:rPr>
          <w:rFonts w:ascii="Times New Roman" w:hAnsi="Times New Roman" w:cs="Times New Roman"/>
          <w:sz w:val="24"/>
          <w:szCs w:val="24"/>
        </w:rPr>
        <w:br/>
        <w:t>- </w:t>
      </w:r>
      <w:r w:rsidRPr="00BC50B5">
        <w:rPr>
          <w:rFonts w:ascii="Times New Roman" w:hAnsi="Times New Roman" w:cs="Times New Roman"/>
          <w:b/>
          <w:sz w:val="24"/>
          <w:szCs w:val="24"/>
        </w:rPr>
        <w:t>6szt.</w:t>
      </w:r>
    </w:p>
    <w:p w14:paraId="33A62C31" w14:textId="77777777" w:rsidR="00A8509F" w:rsidRPr="00BC50B5" w:rsidRDefault="00A8509F" w:rsidP="001107A0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Ciężar: 40g</w:t>
      </w:r>
    </w:p>
    <w:p w14:paraId="08FA1810" w14:textId="77777777" w:rsidR="00A8509F" w:rsidRPr="00BC50B5" w:rsidRDefault="00A8509F" w:rsidP="001107A0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Wymiary: 70,5x30mm</w:t>
      </w:r>
    </w:p>
    <w:p w14:paraId="7D79E37E" w14:textId="77777777" w:rsidR="00A8509F" w:rsidRPr="00BC50B5" w:rsidRDefault="00A8509F" w:rsidP="001107A0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Średnica: 6mm</w:t>
      </w:r>
    </w:p>
    <w:p w14:paraId="48195621" w14:textId="77777777" w:rsidR="00A8509F" w:rsidRPr="00BC50B5" w:rsidRDefault="00A8509F" w:rsidP="001107A0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Wytrzymałość: 17,5kN</w:t>
      </w:r>
    </w:p>
    <w:p w14:paraId="0F0A057C" w14:textId="77777777" w:rsidR="00A8509F" w:rsidRPr="00BC50B5" w:rsidRDefault="00A8509F" w:rsidP="001107A0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Prześwit: 14,5mm</w:t>
      </w:r>
    </w:p>
    <w:p w14:paraId="0E812331" w14:textId="77777777" w:rsidR="00A8509F" w:rsidRPr="00BC50B5" w:rsidRDefault="00A8509F" w:rsidP="00624AA9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C50B5">
        <w:rPr>
          <w:rFonts w:ascii="Times New Roman" w:hAnsi="Times New Roman" w:cs="Times New Roman"/>
          <w:sz w:val="24"/>
          <w:szCs w:val="24"/>
        </w:rPr>
        <w:lastRenderedPageBreak/>
        <w:t>Maillon</w:t>
      </w:r>
      <w:proofErr w:type="spellEnd"/>
      <w:r w:rsidRPr="00BC50B5">
        <w:rPr>
          <w:rFonts w:ascii="Times New Roman" w:hAnsi="Times New Roman" w:cs="Times New Roman"/>
          <w:sz w:val="24"/>
          <w:szCs w:val="24"/>
        </w:rPr>
        <w:t xml:space="preserve"> delta nierdzewna - </w:t>
      </w:r>
      <w:proofErr w:type="spellStart"/>
      <w:r w:rsidRPr="00BC50B5">
        <w:rPr>
          <w:rFonts w:ascii="Times New Roman" w:hAnsi="Times New Roman" w:cs="Times New Roman"/>
          <w:sz w:val="24"/>
          <w:szCs w:val="24"/>
        </w:rPr>
        <w:t>Maillon</w:t>
      </w:r>
      <w:proofErr w:type="spellEnd"/>
      <w:r w:rsidRPr="00BC5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0B5">
        <w:rPr>
          <w:rFonts w:ascii="Times New Roman" w:hAnsi="Times New Roman" w:cs="Times New Roman"/>
          <w:sz w:val="24"/>
          <w:szCs w:val="24"/>
        </w:rPr>
        <w:t>Rapide</w:t>
      </w:r>
      <w:proofErr w:type="spellEnd"/>
      <w:r w:rsidRPr="00BC50B5">
        <w:rPr>
          <w:rFonts w:ascii="Times New Roman" w:hAnsi="Times New Roman" w:cs="Times New Roman"/>
          <w:sz w:val="24"/>
          <w:szCs w:val="24"/>
        </w:rPr>
        <w:t xml:space="preserve"> – </w:t>
      </w:r>
      <w:r w:rsidRPr="00BC50B5">
        <w:rPr>
          <w:rFonts w:ascii="Times New Roman" w:hAnsi="Times New Roman" w:cs="Times New Roman"/>
          <w:b/>
          <w:sz w:val="24"/>
          <w:szCs w:val="24"/>
        </w:rPr>
        <w:t>2szt.</w:t>
      </w:r>
    </w:p>
    <w:p w14:paraId="0B2FCAAC" w14:textId="77777777" w:rsidR="00A8509F" w:rsidRPr="00BC50B5" w:rsidRDefault="00A8509F" w:rsidP="00624AA9">
      <w:pPr>
        <w:pStyle w:val="Akapitzlist"/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Średnica: 14mm</w:t>
      </w:r>
    </w:p>
    <w:p w14:paraId="437EE0FB" w14:textId="77777777" w:rsidR="00A8509F" w:rsidRPr="00BC50B5" w:rsidRDefault="00A8509F" w:rsidP="00624AA9">
      <w:pPr>
        <w:pStyle w:val="Akapitzlist"/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Wymiary: 123x85mm</w:t>
      </w:r>
    </w:p>
    <w:p w14:paraId="7589D55F" w14:textId="77777777" w:rsidR="00A8509F" w:rsidRPr="00BC50B5" w:rsidRDefault="00A8509F" w:rsidP="00624AA9">
      <w:pPr>
        <w:pStyle w:val="Akapitzlist"/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Wytrzymałość na zerwanie: 90kN</w:t>
      </w:r>
    </w:p>
    <w:p w14:paraId="43CB95B2" w14:textId="77777777" w:rsidR="00A8509F" w:rsidRPr="00BC50B5" w:rsidRDefault="00A8509F" w:rsidP="00624AA9">
      <w:pPr>
        <w:pStyle w:val="Akapitzlist"/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Wytrzymałość użytkowa: 18kN</w:t>
      </w:r>
    </w:p>
    <w:p w14:paraId="743AB4FD" w14:textId="77777777" w:rsidR="00A8509F" w:rsidRPr="00BC50B5" w:rsidRDefault="00A8509F" w:rsidP="00624AA9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hAnsi="Times New Roman" w:cs="Times New Roman"/>
          <w:sz w:val="24"/>
          <w:szCs w:val="24"/>
        </w:rPr>
        <w:t xml:space="preserve">Płytka </w:t>
      </w:r>
      <w:proofErr w:type="spellStart"/>
      <w:r w:rsidRPr="00BC50B5">
        <w:rPr>
          <w:rFonts w:ascii="Times New Roman" w:hAnsi="Times New Roman" w:cs="Times New Roman"/>
          <w:sz w:val="24"/>
          <w:szCs w:val="24"/>
        </w:rPr>
        <w:t>Petzl</w:t>
      </w:r>
      <w:proofErr w:type="spellEnd"/>
      <w:r w:rsidRPr="00BC50B5">
        <w:rPr>
          <w:rFonts w:ascii="Times New Roman" w:hAnsi="Times New Roman" w:cs="Times New Roman"/>
          <w:sz w:val="24"/>
          <w:szCs w:val="24"/>
        </w:rPr>
        <w:t xml:space="preserve"> PAW M – </w:t>
      </w:r>
      <w:r w:rsidRPr="00BC50B5">
        <w:rPr>
          <w:rFonts w:ascii="Times New Roman" w:hAnsi="Times New Roman" w:cs="Times New Roman"/>
          <w:b/>
          <w:sz w:val="24"/>
          <w:szCs w:val="24"/>
        </w:rPr>
        <w:t>2szt.</w:t>
      </w:r>
    </w:p>
    <w:p w14:paraId="0B3E3A43" w14:textId="77777777" w:rsidR="00A8509F" w:rsidRPr="00BC50B5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Obciążenie niszczące: 36kN</w:t>
      </w:r>
    </w:p>
    <w:p w14:paraId="6D4DC2A0" w14:textId="77777777" w:rsidR="00A8509F" w:rsidRPr="00BC50B5" w:rsidRDefault="00A8509F" w:rsidP="00624AA9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hAnsi="Times New Roman" w:cs="Times New Roman"/>
          <w:sz w:val="24"/>
          <w:szCs w:val="24"/>
        </w:rPr>
        <w:t xml:space="preserve"> Przyrząd MAESTRO S – </w:t>
      </w:r>
      <w:proofErr w:type="spellStart"/>
      <w:r w:rsidRPr="00BC50B5">
        <w:rPr>
          <w:rFonts w:ascii="Times New Roman" w:hAnsi="Times New Roman" w:cs="Times New Roman"/>
          <w:sz w:val="24"/>
          <w:szCs w:val="24"/>
        </w:rPr>
        <w:t>Petzl</w:t>
      </w:r>
      <w:proofErr w:type="spellEnd"/>
      <w:r w:rsidRPr="00BC50B5">
        <w:rPr>
          <w:rFonts w:ascii="Times New Roman" w:hAnsi="Times New Roman" w:cs="Times New Roman"/>
          <w:sz w:val="24"/>
          <w:szCs w:val="24"/>
        </w:rPr>
        <w:t xml:space="preserve"> – </w:t>
      </w:r>
      <w:r w:rsidRPr="00BC50B5">
        <w:rPr>
          <w:rFonts w:ascii="Times New Roman" w:hAnsi="Times New Roman" w:cs="Times New Roman"/>
          <w:b/>
          <w:sz w:val="24"/>
          <w:szCs w:val="24"/>
        </w:rPr>
        <w:t>1szt.</w:t>
      </w:r>
    </w:p>
    <w:p w14:paraId="5B306D5C" w14:textId="77777777" w:rsidR="00A8509F" w:rsidRPr="00BC50B5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hAnsi="Times New Roman" w:cs="Times New Roman"/>
          <w:sz w:val="24"/>
          <w:szCs w:val="24"/>
        </w:rPr>
        <w:t>Waga: 1100g</w:t>
      </w:r>
    </w:p>
    <w:p w14:paraId="6BE0385D" w14:textId="77777777" w:rsidR="00A8509F" w:rsidRPr="00BC50B5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Możliwość pracy z liną o rozmiarach: Ø 10,5 – 12,5 mm</w:t>
      </w:r>
    </w:p>
    <w:p w14:paraId="13DF2EBD" w14:textId="77777777" w:rsidR="00A8509F" w:rsidRPr="00BC50B5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Maksymalny ciężar roboczy: 250kg</w:t>
      </w:r>
    </w:p>
    <w:p w14:paraId="7410D250" w14:textId="77777777" w:rsidR="00A8509F" w:rsidRPr="00BC50B5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Obciążenie niszczące: 18kN x 2 = 26 </w:t>
      </w:r>
      <w:proofErr w:type="spellStart"/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kN</w:t>
      </w:r>
      <w:proofErr w:type="spellEnd"/>
    </w:p>
    <w:p w14:paraId="4461361B" w14:textId="77777777" w:rsidR="00A8509F" w:rsidRPr="00BC50B5" w:rsidRDefault="00A8509F" w:rsidP="00624AA9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hAnsi="Times New Roman" w:cs="Times New Roman"/>
          <w:sz w:val="24"/>
          <w:szCs w:val="24"/>
        </w:rPr>
        <w:t xml:space="preserve">Przyrząd zjazdowy RIG żółty – </w:t>
      </w:r>
      <w:proofErr w:type="spellStart"/>
      <w:r w:rsidRPr="00BC50B5">
        <w:rPr>
          <w:rFonts w:ascii="Times New Roman" w:hAnsi="Times New Roman" w:cs="Times New Roman"/>
          <w:sz w:val="24"/>
          <w:szCs w:val="24"/>
        </w:rPr>
        <w:t>Petzl</w:t>
      </w:r>
      <w:proofErr w:type="spellEnd"/>
      <w:r w:rsidRPr="00BC50B5">
        <w:rPr>
          <w:rFonts w:ascii="Times New Roman" w:hAnsi="Times New Roman" w:cs="Times New Roman"/>
          <w:sz w:val="24"/>
          <w:szCs w:val="24"/>
        </w:rPr>
        <w:t xml:space="preserve"> – </w:t>
      </w:r>
      <w:r w:rsidRPr="00BC50B5">
        <w:rPr>
          <w:rFonts w:ascii="Times New Roman" w:hAnsi="Times New Roman" w:cs="Times New Roman"/>
          <w:b/>
          <w:sz w:val="24"/>
          <w:szCs w:val="24"/>
        </w:rPr>
        <w:t>1szt.</w:t>
      </w:r>
    </w:p>
    <w:p w14:paraId="60658B24" w14:textId="77777777" w:rsidR="00A8509F" w:rsidRPr="00BC50B5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Możliwość pracy z liną o rozmiarach: Ø 9 – 11,5 mm</w:t>
      </w:r>
    </w:p>
    <w:p w14:paraId="3297BC0C" w14:textId="77777777" w:rsidR="00A8509F" w:rsidRPr="00BC50B5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Maksymalny ciężar roboczy: 200kg</w:t>
      </w:r>
    </w:p>
    <w:p w14:paraId="0215D548" w14:textId="77777777" w:rsidR="00A8509F" w:rsidRPr="00BC50B5" w:rsidRDefault="00A8509F" w:rsidP="00624AA9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hAnsi="Times New Roman" w:cs="Times New Roman"/>
          <w:sz w:val="24"/>
          <w:szCs w:val="24"/>
        </w:rPr>
        <w:t xml:space="preserve">Bloczek o bardzo dużej wydajności, z krętlikiem SPIN L1 – </w:t>
      </w:r>
      <w:r w:rsidRPr="00BC50B5">
        <w:rPr>
          <w:rFonts w:ascii="Times New Roman" w:hAnsi="Times New Roman" w:cs="Times New Roman"/>
          <w:b/>
          <w:sz w:val="24"/>
          <w:szCs w:val="24"/>
        </w:rPr>
        <w:t>1szt.</w:t>
      </w:r>
    </w:p>
    <w:p w14:paraId="1AA3D21F" w14:textId="77777777" w:rsidR="00A8509F" w:rsidRPr="00BC50B5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hAnsi="Times New Roman" w:cs="Times New Roman"/>
          <w:sz w:val="24"/>
          <w:szCs w:val="24"/>
        </w:rPr>
        <w:t>Waga: 290g</w:t>
      </w:r>
    </w:p>
    <w:p w14:paraId="19C0B420" w14:textId="77777777" w:rsidR="00A8509F" w:rsidRPr="00BC50B5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Możliwość pracy z liną o rozmiarach: Ø 7 – 13 mm</w:t>
      </w:r>
    </w:p>
    <w:p w14:paraId="10CAF756" w14:textId="77777777" w:rsidR="00A8509F" w:rsidRPr="00BC50B5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Maksymalny ciężar roboczy: 4 </w:t>
      </w:r>
      <w:proofErr w:type="spellStart"/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kN</w:t>
      </w:r>
      <w:proofErr w:type="spellEnd"/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x 2 = 8 </w:t>
      </w:r>
      <w:proofErr w:type="spellStart"/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kN</w:t>
      </w:r>
      <w:proofErr w:type="spellEnd"/>
    </w:p>
    <w:p w14:paraId="557F4B33" w14:textId="77777777" w:rsidR="00A8509F" w:rsidRPr="00BC50B5" w:rsidRDefault="00A8509F" w:rsidP="00624AA9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C50B5">
        <w:rPr>
          <w:rFonts w:ascii="Times New Roman" w:hAnsi="Times New Roman" w:cs="Times New Roman"/>
          <w:sz w:val="24"/>
          <w:szCs w:val="24"/>
        </w:rPr>
        <w:t>Petzl</w:t>
      </w:r>
      <w:proofErr w:type="spellEnd"/>
      <w:r w:rsidRPr="00BC50B5">
        <w:rPr>
          <w:rFonts w:ascii="Times New Roman" w:hAnsi="Times New Roman" w:cs="Times New Roman"/>
          <w:sz w:val="24"/>
          <w:szCs w:val="24"/>
        </w:rPr>
        <w:t xml:space="preserve"> RESCUE, bloczek P50 – </w:t>
      </w:r>
      <w:r w:rsidRPr="00BC50B5">
        <w:rPr>
          <w:rFonts w:ascii="Times New Roman" w:hAnsi="Times New Roman" w:cs="Times New Roman"/>
          <w:b/>
          <w:sz w:val="24"/>
          <w:szCs w:val="24"/>
        </w:rPr>
        <w:t>1szt.</w:t>
      </w:r>
    </w:p>
    <w:p w14:paraId="0F74BCC5" w14:textId="77777777" w:rsidR="00A8509F" w:rsidRPr="00BC50B5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Obciążenie robocze: 2 x 4kN = 8kN</w:t>
      </w:r>
    </w:p>
    <w:p w14:paraId="0C7A91DC" w14:textId="77777777" w:rsidR="00A8509F" w:rsidRPr="00BC50B5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Obciążenie niszczące: 2 x 18kN = 36</w:t>
      </w:r>
      <w:r w:rsidR="0007007D"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Kn</w:t>
      </w:r>
    </w:p>
    <w:p w14:paraId="553A528D" w14:textId="77777777" w:rsidR="00A8509F" w:rsidRPr="00BC50B5" w:rsidRDefault="00A8509F" w:rsidP="00624AA9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hAnsi="Times New Roman" w:cs="Times New Roman"/>
          <w:sz w:val="24"/>
          <w:szCs w:val="24"/>
        </w:rPr>
        <w:t xml:space="preserve">Bloczek ISC PRUSSIK-  LARGE 70 </w:t>
      </w:r>
      <w:proofErr w:type="spellStart"/>
      <w:r w:rsidRPr="00BC50B5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BC50B5">
        <w:rPr>
          <w:rFonts w:ascii="Times New Roman" w:hAnsi="Times New Roman" w:cs="Times New Roman"/>
          <w:sz w:val="24"/>
          <w:szCs w:val="24"/>
        </w:rPr>
        <w:t xml:space="preserve"> B - łożysko kulkowe – </w:t>
      </w:r>
      <w:r w:rsidRPr="00BC50B5">
        <w:rPr>
          <w:rFonts w:ascii="Times New Roman" w:hAnsi="Times New Roman" w:cs="Times New Roman"/>
          <w:b/>
          <w:sz w:val="24"/>
          <w:szCs w:val="24"/>
        </w:rPr>
        <w:t>1szt.</w:t>
      </w:r>
    </w:p>
    <w:p w14:paraId="397DDCD1" w14:textId="77777777" w:rsidR="00A8509F" w:rsidRPr="00BC50B5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Waga: 465g</w:t>
      </w:r>
    </w:p>
    <w:p w14:paraId="2C8CFF7D" w14:textId="77777777" w:rsidR="00A8509F" w:rsidRPr="00BC50B5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Wytrzymałość: 70kN</w:t>
      </w:r>
    </w:p>
    <w:p w14:paraId="383235C7" w14:textId="77777777" w:rsidR="00A8509F" w:rsidRPr="00BC50B5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Średnica lin: do 16mm</w:t>
      </w:r>
    </w:p>
    <w:p w14:paraId="7945E530" w14:textId="77777777" w:rsidR="00A8509F" w:rsidRPr="00BC50B5" w:rsidRDefault="00A8509F" w:rsidP="00624AA9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hAnsi="Times New Roman" w:cs="Times New Roman"/>
          <w:sz w:val="24"/>
          <w:szCs w:val="24"/>
        </w:rPr>
        <w:t xml:space="preserve">KRĘTLIK- Krętlik </w:t>
      </w:r>
      <w:proofErr w:type="spellStart"/>
      <w:r w:rsidRPr="00BC50B5">
        <w:rPr>
          <w:rFonts w:ascii="Times New Roman" w:hAnsi="Times New Roman" w:cs="Times New Roman"/>
          <w:sz w:val="24"/>
          <w:szCs w:val="24"/>
        </w:rPr>
        <w:t>Climbing</w:t>
      </w:r>
      <w:proofErr w:type="spellEnd"/>
      <w:r w:rsidRPr="00BC50B5">
        <w:rPr>
          <w:rFonts w:ascii="Times New Roman" w:hAnsi="Times New Roman" w:cs="Times New Roman"/>
          <w:sz w:val="24"/>
          <w:szCs w:val="24"/>
        </w:rPr>
        <w:t xml:space="preserve"> Technology TWIRL – </w:t>
      </w:r>
      <w:r w:rsidRPr="00BC50B5">
        <w:rPr>
          <w:rFonts w:ascii="Times New Roman" w:hAnsi="Times New Roman" w:cs="Times New Roman"/>
          <w:b/>
          <w:sz w:val="24"/>
          <w:szCs w:val="24"/>
        </w:rPr>
        <w:t>1szt.</w:t>
      </w:r>
    </w:p>
    <w:p w14:paraId="097650BC" w14:textId="77777777" w:rsidR="00A8509F" w:rsidRPr="00BC50B5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Wytrzymałość: 45kN</w:t>
      </w:r>
    </w:p>
    <w:p w14:paraId="1B03FE29" w14:textId="77777777" w:rsidR="00A8509F" w:rsidRPr="00BC50B5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Wysokość: 112,8mm</w:t>
      </w:r>
    </w:p>
    <w:p w14:paraId="033A37C6" w14:textId="77777777" w:rsidR="00A8509F" w:rsidRPr="00BC50B5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Średnica otworów: 29,2x31,4mm</w:t>
      </w:r>
    </w:p>
    <w:p w14:paraId="6B7A6857" w14:textId="77777777" w:rsidR="00A8509F" w:rsidRPr="00BC50B5" w:rsidRDefault="00A8509F" w:rsidP="00624AA9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hAnsi="Times New Roman" w:cs="Times New Roman"/>
          <w:sz w:val="24"/>
          <w:szCs w:val="24"/>
        </w:rPr>
        <w:t xml:space="preserve">DRABINKA SPELEO- </w:t>
      </w:r>
      <w:proofErr w:type="spellStart"/>
      <w:r w:rsidRPr="00BC50B5">
        <w:rPr>
          <w:rFonts w:ascii="Times New Roman" w:hAnsi="Times New Roman" w:cs="Times New Roman"/>
          <w:sz w:val="24"/>
          <w:szCs w:val="24"/>
        </w:rPr>
        <w:t>Fasaa</w:t>
      </w:r>
      <w:proofErr w:type="spellEnd"/>
      <w:r w:rsidRPr="00BC50B5">
        <w:rPr>
          <w:rFonts w:ascii="Times New Roman" w:hAnsi="Times New Roman" w:cs="Times New Roman"/>
          <w:sz w:val="24"/>
          <w:szCs w:val="24"/>
        </w:rPr>
        <w:t xml:space="preserve"> Drabinka Jaskiniowa 10m – </w:t>
      </w:r>
      <w:r w:rsidRPr="00BC50B5">
        <w:rPr>
          <w:rFonts w:ascii="Times New Roman" w:hAnsi="Times New Roman" w:cs="Times New Roman"/>
          <w:b/>
          <w:sz w:val="24"/>
          <w:szCs w:val="24"/>
        </w:rPr>
        <w:t>1szt.</w:t>
      </w:r>
    </w:p>
    <w:p w14:paraId="5201C166" w14:textId="77777777" w:rsidR="00A8509F" w:rsidRPr="00BC50B5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Linka stalowa o średnicy: 2,8mm (wytrzymałość 550kg)</w:t>
      </w:r>
    </w:p>
    <w:p w14:paraId="28655746" w14:textId="77777777" w:rsidR="00A8509F" w:rsidRPr="00BC50B5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Szczebelki duralowe rozmieszczone co 30cm</w:t>
      </w:r>
    </w:p>
    <w:p w14:paraId="52D1DD83" w14:textId="77777777" w:rsidR="00A8509F" w:rsidRPr="00BC50B5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Nierdzewne ogniwa łączące</w:t>
      </w:r>
    </w:p>
    <w:p w14:paraId="582BD68F" w14:textId="77777777" w:rsidR="00A8509F" w:rsidRPr="00BC50B5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Odległość między linkami 12,5mm</w:t>
      </w:r>
    </w:p>
    <w:p w14:paraId="24D32257" w14:textId="77777777" w:rsidR="00A8509F" w:rsidRPr="00BC50B5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Waga: 1,3kg</w:t>
      </w:r>
    </w:p>
    <w:p w14:paraId="52D916C8" w14:textId="77777777" w:rsidR="00A8509F" w:rsidRPr="00BC50B5" w:rsidRDefault="00A8509F" w:rsidP="00624AA9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hAnsi="Times New Roman" w:cs="Times New Roman"/>
          <w:sz w:val="24"/>
          <w:szCs w:val="24"/>
        </w:rPr>
        <w:lastRenderedPageBreak/>
        <w:t xml:space="preserve">EAL Worek Pro </w:t>
      </w:r>
      <w:proofErr w:type="spellStart"/>
      <w:r w:rsidRPr="00BC50B5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BC50B5">
        <w:rPr>
          <w:rFonts w:ascii="Times New Roman" w:hAnsi="Times New Roman" w:cs="Times New Roman"/>
          <w:sz w:val="24"/>
          <w:szCs w:val="24"/>
        </w:rPr>
        <w:t xml:space="preserve"> 40 Transportowy do Ratownictwa – </w:t>
      </w:r>
      <w:r w:rsidRPr="00BC50B5">
        <w:rPr>
          <w:rFonts w:ascii="Times New Roman" w:hAnsi="Times New Roman" w:cs="Times New Roman"/>
          <w:b/>
          <w:sz w:val="24"/>
          <w:szCs w:val="24"/>
        </w:rPr>
        <w:t xml:space="preserve">3szt. </w:t>
      </w:r>
    </w:p>
    <w:p w14:paraId="6D4BD2D1" w14:textId="77777777" w:rsidR="00A8509F" w:rsidRPr="00BC50B5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Pojemność: 40L</w:t>
      </w:r>
    </w:p>
    <w:p w14:paraId="10E385CD" w14:textId="77777777" w:rsidR="00A8509F" w:rsidRPr="00BC50B5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Ciężar: 900g</w:t>
      </w:r>
    </w:p>
    <w:p w14:paraId="0390D647" w14:textId="77777777" w:rsidR="00A8509F" w:rsidRPr="00BC50B5" w:rsidRDefault="00A8509F" w:rsidP="006069D4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hAnsi="Times New Roman" w:cs="Times New Roman"/>
          <w:sz w:val="24"/>
          <w:szCs w:val="24"/>
        </w:rPr>
        <w:t xml:space="preserve">BEAL Worek Pro </w:t>
      </w:r>
      <w:proofErr w:type="spellStart"/>
      <w:r w:rsidRPr="00BC50B5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BC50B5">
        <w:rPr>
          <w:rFonts w:ascii="Times New Roman" w:hAnsi="Times New Roman" w:cs="Times New Roman"/>
          <w:sz w:val="24"/>
          <w:szCs w:val="24"/>
        </w:rPr>
        <w:t xml:space="preserve"> 60L Transportowy do Ratownictwa – </w:t>
      </w:r>
      <w:r w:rsidRPr="00BC50B5">
        <w:rPr>
          <w:rFonts w:ascii="Times New Roman" w:hAnsi="Times New Roman" w:cs="Times New Roman"/>
          <w:b/>
          <w:sz w:val="24"/>
          <w:szCs w:val="24"/>
        </w:rPr>
        <w:t>2szt.</w:t>
      </w:r>
    </w:p>
    <w:p w14:paraId="66791C3C" w14:textId="77777777" w:rsidR="00A8509F" w:rsidRPr="00BC50B5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Pojemność: 60L</w:t>
      </w:r>
    </w:p>
    <w:p w14:paraId="4F3D1DB6" w14:textId="77777777" w:rsidR="00A8509F" w:rsidRPr="00BC50B5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Ciężar: 1000g</w:t>
      </w:r>
    </w:p>
    <w:p w14:paraId="76A9A8E1" w14:textId="77777777" w:rsidR="00A8509F" w:rsidRPr="00BC50B5" w:rsidRDefault="00A8509F" w:rsidP="006069D4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hAnsi="Times New Roman" w:cs="Times New Roman"/>
          <w:sz w:val="24"/>
          <w:szCs w:val="24"/>
        </w:rPr>
        <w:t xml:space="preserve">Torbo Plecak </w:t>
      </w:r>
      <w:proofErr w:type="spellStart"/>
      <w:r w:rsidRPr="00BC50B5">
        <w:rPr>
          <w:rFonts w:ascii="Times New Roman" w:hAnsi="Times New Roman" w:cs="Times New Roman"/>
          <w:sz w:val="24"/>
          <w:szCs w:val="24"/>
        </w:rPr>
        <w:t>Singing</w:t>
      </w:r>
      <w:proofErr w:type="spellEnd"/>
      <w:r w:rsidRPr="00BC50B5">
        <w:rPr>
          <w:rFonts w:ascii="Times New Roman" w:hAnsi="Times New Roman" w:cs="Times New Roman"/>
          <w:sz w:val="24"/>
          <w:szCs w:val="24"/>
        </w:rPr>
        <w:t xml:space="preserve"> Rock TARP DUFFLE 90L – </w:t>
      </w:r>
      <w:r w:rsidRPr="00BC50B5">
        <w:rPr>
          <w:rFonts w:ascii="Times New Roman" w:hAnsi="Times New Roman" w:cs="Times New Roman"/>
          <w:b/>
          <w:sz w:val="24"/>
          <w:szCs w:val="24"/>
        </w:rPr>
        <w:t>2szt.</w:t>
      </w:r>
    </w:p>
    <w:p w14:paraId="65C0B0CE" w14:textId="77777777" w:rsidR="00A8509F" w:rsidRPr="00BC50B5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Pojemność: 90L</w:t>
      </w:r>
    </w:p>
    <w:p w14:paraId="2C4BAC6C" w14:textId="77777777" w:rsidR="00A8509F" w:rsidRPr="00BC50B5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Ciężar: 2270g</w:t>
      </w:r>
    </w:p>
    <w:p w14:paraId="6E22800D" w14:textId="4F5DB530" w:rsidR="00A8509F" w:rsidRPr="00BC50B5" w:rsidRDefault="00A8509F" w:rsidP="00770BAD">
      <w:pPr>
        <w:pStyle w:val="Akapitzlist"/>
        <w:numPr>
          <w:ilvl w:val="0"/>
          <w:numId w:val="13"/>
        </w:numPr>
        <w:spacing w:before="240" w:after="12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Wyposażenie.</w:t>
      </w:r>
    </w:p>
    <w:p w14:paraId="3C97643D" w14:textId="7E8112E8" w:rsidR="00A8509F" w:rsidRPr="00BC50B5" w:rsidRDefault="00BC50B5" w:rsidP="00770BAD">
      <w:pPr>
        <w:widowControl w:val="0"/>
        <w:autoSpaceDE w:val="0"/>
        <w:autoSpaceDN w:val="0"/>
        <w:adjustRightInd w:val="0"/>
        <w:spacing w:after="240" w:line="312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Każdy element wyposażenia wymieniony w </w:t>
      </w:r>
      <w:proofErr w:type="spellStart"/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pkt.I</w:t>
      </w:r>
      <w:proofErr w:type="spellEnd"/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 od 1 do 34</w:t>
      </w:r>
      <w:r w:rsidR="00770BAD"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winny posiadać </w:t>
      </w:r>
      <w:r w:rsidR="00770BAD"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nstrukcje</w:t>
      </w:r>
      <w:r w:rsidR="00A8509F"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języku polskim.</w:t>
      </w:r>
    </w:p>
    <w:p w14:paraId="16ED5932" w14:textId="77777777" w:rsidR="00A8509F" w:rsidRPr="00BC50B5" w:rsidRDefault="00A8509F" w:rsidP="00770BAD">
      <w:pPr>
        <w:pStyle w:val="Akapitzlist"/>
        <w:numPr>
          <w:ilvl w:val="0"/>
          <w:numId w:val="13"/>
        </w:numPr>
        <w:spacing w:before="240" w:after="12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Gwarancja, serwis, zabezpieczenie w części zamienne:</w:t>
      </w:r>
    </w:p>
    <w:p w14:paraId="2A838F42" w14:textId="6412EC57" w:rsidR="00A8509F" w:rsidRPr="00BC50B5" w:rsidRDefault="00BC50B5" w:rsidP="00770BA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Zakupione elementy </w:t>
      </w:r>
      <w:r w:rsidR="00A8509F"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sprzęt</w:t>
      </w: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owe poz. 1-34 par. I</w:t>
      </w:r>
      <w:r w:rsidR="00A8509F"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powinien być nieużywany i</w:t>
      </w:r>
      <w:r w:rsidR="00D659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A8509F"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wyprodukowany nie wcześniej niż 12 miesięcy od dnia dostawy do Sił Zbrojnych.</w:t>
      </w:r>
    </w:p>
    <w:p w14:paraId="141BA461" w14:textId="53B14641" w:rsidR="00A8509F" w:rsidRPr="00BC50B5" w:rsidRDefault="00BC50B5" w:rsidP="00770BA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Elementy wspinaczkowe wym. w par. I pkt.1-34 do abordażu powinny być eksploatowane</w:t>
      </w:r>
      <w:r w:rsidR="00A8509F"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wg stanu technicznego z dopuszczalnymi elementami systemu planowo – zapobiegawczego.</w:t>
      </w:r>
    </w:p>
    <w:p w14:paraId="037DE912" w14:textId="5A5779CC" w:rsidR="00A8509F" w:rsidRPr="00BC50B5" w:rsidRDefault="00BC50B5" w:rsidP="00770BA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 element sprzętowy wymieniony w par. I pkt.1-34</w:t>
      </w:r>
      <w:r w:rsidR="00A8509F"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abordażu z pokładu statków powietrznych i technologia jego wykonania powinna zapewnić wypracowanie nie mniej niż wartości norm określonych poniżej:</w:t>
      </w:r>
    </w:p>
    <w:p w14:paraId="10630420" w14:textId="77777777" w:rsidR="00A8509F" w:rsidRPr="00BC50B5" w:rsidRDefault="00A8509F" w:rsidP="00770B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docelowa norma eksploatacji w latach – 7</w:t>
      </w:r>
    </w:p>
    <w:p w14:paraId="41A1F606" w14:textId="77777777" w:rsidR="00A8509F" w:rsidRPr="00BC50B5" w:rsidRDefault="00A8509F" w:rsidP="00770B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resursy </w:t>
      </w:r>
      <w:proofErr w:type="spellStart"/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międzyobsługowe</w:t>
      </w:r>
      <w:proofErr w:type="spellEnd"/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wg instrukcji producenta.</w:t>
      </w:r>
    </w:p>
    <w:p w14:paraId="7D681912" w14:textId="09707183" w:rsidR="00A8509F" w:rsidRPr="00BC50B5" w:rsidRDefault="00A8509F" w:rsidP="00770BA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powinien udzielić gwarancji liczonej</w:t>
      </w:r>
      <w:r w:rsidR="00BC50B5"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momentu przekazania elementów sprzętowych wym. w par. I</w:t>
      </w: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następującym wymiarze:</w:t>
      </w:r>
    </w:p>
    <w:p w14:paraId="1D96C007" w14:textId="77777777" w:rsidR="00A8509F" w:rsidRPr="00BC50B5" w:rsidRDefault="00A8509F" w:rsidP="00770B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mniej niż 24 miesiące gwarancji ogólnej na wszystkie elementy bez limitu pracy, które nie podlegają normalnemu zużyciu w czasie eksploatacji.</w:t>
      </w:r>
    </w:p>
    <w:p w14:paraId="3B518304" w14:textId="46689AD7" w:rsidR="00A8509F" w:rsidRPr="00BC50B5" w:rsidRDefault="00A8509F" w:rsidP="003A34EB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59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Gwarancja powinna obejmować wszystkie elementy składowe </w:t>
      </w:r>
      <w:r w:rsidR="00BC50B5" w:rsidRPr="00D659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</w:t>
      </w:r>
      <w:r w:rsidR="00D659AF" w:rsidRPr="00D659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C50B5" w:rsidRPr="00D659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1-34 par. I</w:t>
      </w:r>
      <w:r w:rsidRPr="00D659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zarówno wyprodukowane i naprawiane przez Wykonawcę, jak również nabyte oraz naprawiane przez kooperatorów.</w:t>
      </w:r>
    </w:p>
    <w:p w14:paraId="411C0C51" w14:textId="77777777" w:rsidR="00A8509F" w:rsidRPr="00BC50B5" w:rsidRDefault="00A8509F" w:rsidP="003A34EB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w terminie gwarancji wad fabrycznych w dostarczonych wyrobach Wykonawca:</w:t>
      </w:r>
    </w:p>
    <w:p w14:paraId="6C114D6C" w14:textId="77777777" w:rsidR="00A8509F" w:rsidRPr="00BC50B5" w:rsidRDefault="00A8509F" w:rsidP="003A3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rozpatrzy „Protokół reklamacji” w ciągu 14 dni, licząc od daty jego otrzymania,</w:t>
      </w:r>
    </w:p>
    <w:p w14:paraId="6ED42BCE" w14:textId="77777777" w:rsidR="00A8509F" w:rsidRPr="00BC50B5" w:rsidRDefault="00A8509F" w:rsidP="003A3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usprawni wadliwe wyroby w terminie 30 dni, licząc od daty otrzymania „Protokołu </w:t>
      </w: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reklamacji”, gdy naprawa odbędzie się w kraju;</w:t>
      </w:r>
    </w:p>
    <w:p w14:paraId="5CA17C8A" w14:textId="77777777" w:rsidR="00A8509F" w:rsidRPr="00BC50B5" w:rsidRDefault="00A8509F" w:rsidP="003A3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usprawni wadliwe wyroby w terminie 60 dni, licząc od daty otrzymania „Protokołu reklamacji”, w przypadku </w:t>
      </w:r>
      <w:r w:rsidR="003A34EB"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gdy naprawa nie będzie możliwa </w:t>
      </w: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kraju;</w:t>
      </w:r>
    </w:p>
    <w:p w14:paraId="3A3399F7" w14:textId="77777777" w:rsidR="00A8509F" w:rsidRPr="00BC50B5" w:rsidRDefault="00A8509F" w:rsidP="003A3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usunie wady w dostarczonych wyrobach w miejscu, w którym zostały one ujawnione lub na własny koszt dostarczy je do swojej siedziby w celu ich usprawnienia lub wymiany. Wykonawca pon</w:t>
      </w:r>
      <w:r w:rsidR="003A34EB"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 wszystkie koszty związane z </w:t>
      </w: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usunięciem niesprawności;</w:t>
      </w:r>
    </w:p>
    <w:p w14:paraId="68A67EC8" w14:textId="77777777" w:rsidR="00A8509F" w:rsidRPr="00BC50B5" w:rsidRDefault="00A8509F" w:rsidP="003A3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przedłuży termin gwarancji o czas, w którym wskutek wad wyrobu, Użytkownik nie mógł z niego korzystać;</w:t>
      </w:r>
    </w:p>
    <w:p w14:paraId="565AA7A1" w14:textId="77777777" w:rsidR="00A8509F" w:rsidRPr="00BC50B5" w:rsidRDefault="00A8509F" w:rsidP="003A3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wymieni wadliwy wyrób na nowy w terminie 14 dni, jeżeli nie dotrzymał terminu naprawy określonego powyżej;</w:t>
      </w:r>
    </w:p>
    <w:p w14:paraId="6EDDB7AF" w14:textId="77777777" w:rsidR="00A8509F" w:rsidRPr="00BC50B5" w:rsidRDefault="00A8509F" w:rsidP="003A3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dokona stosownych zapisów w karcie gwarancyjnej, dotyczących zakresu wykonanych napraw oraz zmiany okresu udzielonej gwarancji;</w:t>
      </w:r>
    </w:p>
    <w:p w14:paraId="4ADC9981" w14:textId="77777777" w:rsidR="00A8509F" w:rsidRPr="00BC50B5" w:rsidRDefault="00A8509F" w:rsidP="003A3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ponosi odpowiedzialność z tytułu przypadkowej </w:t>
      </w:r>
      <w:r w:rsidR="003A34EB"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utraty lub uszkodzenia wyrobu w </w:t>
      </w:r>
      <w:r w:rsidRPr="00BC50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czasie od przyjęcia go do naprawy i do czasu przekazania sprawnego użytkownikowi w miejscu ujawnienia wady.</w:t>
      </w:r>
    </w:p>
    <w:p w14:paraId="0BF9B71E" w14:textId="77777777" w:rsidR="00A8509F" w:rsidRPr="00BC50B5" w:rsidRDefault="00A8509F" w:rsidP="003A34EB">
      <w:pPr>
        <w:pStyle w:val="Akapitzlist"/>
        <w:numPr>
          <w:ilvl w:val="0"/>
          <w:numId w:val="13"/>
        </w:numPr>
        <w:spacing w:before="240" w:after="12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realizacji:</w:t>
      </w:r>
    </w:p>
    <w:p w14:paraId="05F2B7CB" w14:textId="77777777" w:rsidR="00A8509F" w:rsidRPr="00BC50B5" w:rsidRDefault="00A8509F" w:rsidP="003A34EB">
      <w:pPr>
        <w:widowControl w:val="0"/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>Do 15.12.2021 r.</w:t>
      </w:r>
    </w:p>
    <w:p w14:paraId="4B819B92" w14:textId="77777777" w:rsidR="00A8509F" w:rsidRPr="00BC50B5" w:rsidRDefault="00A8509F" w:rsidP="003A34EB">
      <w:pPr>
        <w:pStyle w:val="Akapitzlist"/>
        <w:numPr>
          <w:ilvl w:val="0"/>
          <w:numId w:val="13"/>
        </w:numPr>
        <w:spacing w:before="240" w:after="12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dostawy:</w:t>
      </w:r>
    </w:p>
    <w:p w14:paraId="463A0C0D" w14:textId="77777777" w:rsidR="00A8509F" w:rsidRPr="00BC50B5" w:rsidRDefault="00A8509F" w:rsidP="00BB1398">
      <w:pPr>
        <w:tabs>
          <w:tab w:val="num" w:pos="1134"/>
        </w:tabs>
        <w:autoSpaceDN w:val="0"/>
        <w:spacing w:after="120" w:line="312" w:lineRule="auto"/>
        <w:ind w:left="56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Wojskowa 4026 – ul. Rondo Bitwy Pod Oliwą 1, 81-103 Gdynia.</w:t>
      </w:r>
    </w:p>
    <w:p w14:paraId="3BED2AA9" w14:textId="77777777" w:rsidR="00A8509F" w:rsidRPr="00BC50B5" w:rsidRDefault="00A8509F" w:rsidP="00BB1398">
      <w:pPr>
        <w:widowControl w:val="0"/>
        <w:numPr>
          <w:ilvl w:val="0"/>
          <w:numId w:val="13"/>
        </w:numPr>
        <w:tabs>
          <w:tab w:val="num" w:pos="567"/>
          <w:tab w:val="num" w:pos="1080"/>
          <w:tab w:val="num" w:pos="1134"/>
        </w:tabs>
        <w:autoSpaceDE w:val="0"/>
        <w:autoSpaceDN w:val="0"/>
        <w:adjustRightInd w:val="0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Zabezpieczenie Logistyczne (np. części zamienne):</w:t>
      </w:r>
    </w:p>
    <w:p w14:paraId="148A6A5E" w14:textId="10A4344E" w:rsidR="00A8509F" w:rsidRPr="00BC50B5" w:rsidRDefault="00A8509F" w:rsidP="00BB1398">
      <w:pPr>
        <w:tabs>
          <w:tab w:val="num" w:pos="1080"/>
          <w:tab w:val="num" w:pos="1134"/>
        </w:tabs>
        <w:autoSpaceDN w:val="0"/>
        <w:spacing w:after="12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/ producent sprzętu powinien zapewnić obsługę serwisową oraz dost</w:t>
      </w:r>
      <w:r w:rsidR="00BC50B5"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>awy części zamiennych i elementów sprzętowych wymienionych w par. I pkt.1-34 przez okres 1 roku</w:t>
      </w:r>
      <w:r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6996">
        <w:rPr>
          <w:rFonts w:ascii="Times New Roman" w:eastAsia="Times New Roman" w:hAnsi="Times New Roman" w:cs="Times New Roman"/>
          <w:sz w:val="24"/>
          <w:szCs w:val="24"/>
          <w:lang w:eastAsia="pl-PL"/>
        </w:rPr>
        <w:t>od zakończeniu gwarancji wszystkich przedmiotowych elementów sprzętowych</w:t>
      </w:r>
      <w:r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C50B5"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rozumie przez to, że Wykonawca przeprowadzi w ramach usługi roczny/wykonany po roku od zakupu, przegląd sprzętowy zgodny z zasadami i na warunkach </w:t>
      </w:r>
      <w:r w:rsidR="00B9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przeglądów </w:t>
      </w:r>
      <w:r w:rsidR="00BC50B5"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>SOI/ŚOI.</w:t>
      </w:r>
    </w:p>
    <w:p w14:paraId="1D1F4AE1" w14:textId="77777777" w:rsidR="00A8509F" w:rsidRPr="00BC50B5" w:rsidRDefault="00A8509F" w:rsidP="003A34EB">
      <w:pPr>
        <w:widowControl w:val="0"/>
        <w:numPr>
          <w:ilvl w:val="0"/>
          <w:numId w:val="13"/>
        </w:numPr>
        <w:tabs>
          <w:tab w:val="num" w:pos="567"/>
          <w:tab w:val="num" w:pos="1080"/>
          <w:tab w:val="num" w:pos="1134"/>
        </w:tabs>
        <w:autoSpaceDE w:val="0"/>
        <w:autoSpaceDN w:val="0"/>
        <w:adjustRightInd w:val="0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wymagania.</w:t>
      </w:r>
    </w:p>
    <w:p w14:paraId="54884C17" w14:textId="69D46156" w:rsidR="00A8509F" w:rsidRPr="00BC50B5" w:rsidRDefault="00BC50B5" w:rsidP="003A34EB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element sprzętowy wym. w par. I</w:t>
      </w:r>
      <w:r w:rsidR="00B9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>pkt 1-34</w:t>
      </w:r>
      <w:r w:rsidR="000F3CBE"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zawierać </w:t>
      </w:r>
      <w:r w:rsidR="003A34EB"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</w:t>
      </w:r>
      <w:r w:rsidR="000F3CBE"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techniczną:</w:t>
      </w:r>
    </w:p>
    <w:p w14:paraId="0BDBEA99" w14:textId="77777777" w:rsidR="00A8509F" w:rsidRPr="00BC50B5" w:rsidRDefault="003A34EB" w:rsidP="003A34E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szczegółową </w:t>
      </w:r>
      <w:r w:rsidR="00A8509F"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instrukcję obsługi;</w:t>
      </w:r>
    </w:p>
    <w:p w14:paraId="0EC393B3" w14:textId="77777777" w:rsidR="00A8509F" w:rsidRPr="00BC50B5" w:rsidRDefault="00A8509F" w:rsidP="003A34E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obsług technicznych/przeglądów z uwzględnieniem rodzaju, zakresu oraz częstotliwości;</w:t>
      </w:r>
    </w:p>
    <w:p w14:paraId="000602A3" w14:textId="77777777" w:rsidR="00A8509F" w:rsidRPr="00BC50B5" w:rsidRDefault="00A8509F" w:rsidP="003A34E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wykazy czynności obsługowych wykonywanych w ramach planowanych przeglądów technicznych oraz potrzebnych części i materiałów technicznych;</w:t>
      </w:r>
    </w:p>
    <w:p w14:paraId="019FDB12" w14:textId="77777777" w:rsidR="00A8509F" w:rsidRPr="00BC50B5" w:rsidRDefault="00A8509F" w:rsidP="003A34E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>katalog części zamiennych (dodatkowo 1 egz. w formie wydruku);</w:t>
      </w:r>
    </w:p>
    <w:p w14:paraId="6CA3E953" w14:textId="77777777" w:rsidR="00A8509F" w:rsidRPr="00BC50B5" w:rsidRDefault="00A8509F" w:rsidP="003A34E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autoryzowanych stacji obsługowych;</w:t>
      </w:r>
    </w:p>
    <w:p w14:paraId="673B0DF4" w14:textId="77777777" w:rsidR="00A8509F" w:rsidRPr="00BC50B5" w:rsidRDefault="00A8509F" w:rsidP="003A34E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udzielenia gwarancji oraz kartę gwarancyjną;</w:t>
      </w:r>
    </w:p>
    <w:p w14:paraId="5F932F04" w14:textId="2612907E" w:rsidR="00A8509F" w:rsidRPr="00BC50B5" w:rsidRDefault="00A8509F" w:rsidP="003A34E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>opis bud</w:t>
      </w:r>
      <w:r w:rsidR="00B96996">
        <w:rPr>
          <w:rFonts w:ascii="Times New Roman" w:eastAsia="Times New Roman" w:hAnsi="Times New Roman" w:cs="Times New Roman"/>
          <w:sz w:val="24"/>
          <w:szCs w:val="24"/>
          <w:lang w:eastAsia="pl-PL"/>
        </w:rPr>
        <w:t>owy i zasady użytkowania każdego elementu wym. w poz. 1-34 par I</w:t>
      </w:r>
      <w:r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7FA371" w14:textId="77777777" w:rsidR="00A8509F" w:rsidRPr="00BC50B5" w:rsidRDefault="00A8509F" w:rsidP="003A34EB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przedmiot za</w:t>
      </w:r>
      <w:r w:rsidR="003A34EB"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mówienia transportem własnym do </w:t>
      </w:r>
      <w:r w:rsidRPr="00BC50B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siedziby Zamawiającego.</w:t>
      </w:r>
    </w:p>
    <w:p w14:paraId="37ADEA9C" w14:textId="77777777" w:rsidR="00CE6633" w:rsidRPr="00BC50B5" w:rsidRDefault="00CE6633" w:rsidP="00BB1398">
      <w:p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CE6633" w:rsidRPr="00BC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7E92"/>
    <w:multiLevelType w:val="multilevel"/>
    <w:tmpl w:val="17FA47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1" w15:restartNumberingAfterBreak="0">
    <w:nsid w:val="0732294E"/>
    <w:multiLevelType w:val="multilevel"/>
    <w:tmpl w:val="7C1245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2" w15:restartNumberingAfterBreak="0">
    <w:nsid w:val="09AE114C"/>
    <w:multiLevelType w:val="multilevel"/>
    <w:tmpl w:val="B08678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3" w15:restartNumberingAfterBreak="0">
    <w:nsid w:val="0C5710B3"/>
    <w:multiLevelType w:val="multilevel"/>
    <w:tmpl w:val="70224E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4" w15:restartNumberingAfterBreak="0">
    <w:nsid w:val="0C9E4E8B"/>
    <w:multiLevelType w:val="multilevel"/>
    <w:tmpl w:val="F8A0C9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5" w15:restartNumberingAfterBreak="0">
    <w:nsid w:val="0D71629D"/>
    <w:multiLevelType w:val="multilevel"/>
    <w:tmpl w:val="F2821F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6" w15:restartNumberingAfterBreak="0">
    <w:nsid w:val="1CA810A3"/>
    <w:multiLevelType w:val="multilevel"/>
    <w:tmpl w:val="464426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7" w15:restartNumberingAfterBreak="0">
    <w:nsid w:val="1E8C1764"/>
    <w:multiLevelType w:val="hybridMultilevel"/>
    <w:tmpl w:val="352C695C"/>
    <w:lvl w:ilvl="0" w:tplc="A6AC8754">
      <w:start w:val="1"/>
      <w:numFmt w:val="lowerLetter"/>
      <w:lvlText w:val="%1)"/>
      <w:lvlJc w:val="left"/>
      <w:pPr>
        <w:ind w:left="2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00C9"/>
    <w:multiLevelType w:val="hybridMultilevel"/>
    <w:tmpl w:val="F6525F6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8C37768"/>
    <w:multiLevelType w:val="hybridMultilevel"/>
    <w:tmpl w:val="20E40E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B8444E">
      <w:start w:val="2"/>
      <w:numFmt w:val="decimal"/>
      <w:lvlText w:val="%3)"/>
      <w:lvlJc w:val="left"/>
      <w:pPr>
        <w:tabs>
          <w:tab w:val="num" w:pos="2640"/>
        </w:tabs>
        <w:ind w:left="2640" w:hanging="660"/>
      </w:pPr>
      <w:rPr>
        <w:rFonts w:hint="default"/>
      </w:rPr>
    </w:lvl>
    <w:lvl w:ilvl="3" w:tplc="78BA073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C165B"/>
    <w:multiLevelType w:val="multilevel"/>
    <w:tmpl w:val="44CA65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11" w15:restartNumberingAfterBreak="0">
    <w:nsid w:val="31EB3FD0"/>
    <w:multiLevelType w:val="multilevel"/>
    <w:tmpl w:val="EED057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12" w15:restartNumberingAfterBreak="0">
    <w:nsid w:val="37B612D1"/>
    <w:multiLevelType w:val="multilevel"/>
    <w:tmpl w:val="BA9EE0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13" w15:restartNumberingAfterBreak="0">
    <w:nsid w:val="41FA57B1"/>
    <w:multiLevelType w:val="hybridMultilevel"/>
    <w:tmpl w:val="B5B0B43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3375D81"/>
    <w:multiLevelType w:val="multilevel"/>
    <w:tmpl w:val="F4C00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15" w15:restartNumberingAfterBreak="0">
    <w:nsid w:val="46654C4B"/>
    <w:multiLevelType w:val="multilevel"/>
    <w:tmpl w:val="DDF6A9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16" w15:restartNumberingAfterBreak="0">
    <w:nsid w:val="47607494"/>
    <w:multiLevelType w:val="multilevel"/>
    <w:tmpl w:val="40626A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17" w15:restartNumberingAfterBreak="0">
    <w:nsid w:val="4DEB6430"/>
    <w:multiLevelType w:val="multilevel"/>
    <w:tmpl w:val="7DC4658A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Theme="minorHAns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eastAsiaTheme="minorHAns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Theme="minorHAns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eastAsiaTheme="minorHAns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Theme="minorHAns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eastAsiaTheme="minorHAns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eastAsiaTheme="minorHAnsi" w:hint="default"/>
        <w:color w:val="000000" w:themeColor="text1"/>
      </w:rPr>
    </w:lvl>
  </w:abstractNum>
  <w:abstractNum w:abstractNumId="18" w15:restartNumberingAfterBreak="0">
    <w:nsid w:val="54F8782E"/>
    <w:multiLevelType w:val="hybridMultilevel"/>
    <w:tmpl w:val="74A089FC"/>
    <w:lvl w:ilvl="0" w:tplc="F614ECE6">
      <w:start w:val="1"/>
      <w:numFmt w:val="decimal"/>
      <w:lvlText w:val="%1."/>
      <w:lvlJc w:val="left"/>
      <w:pPr>
        <w:ind w:left="135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63C77D5"/>
    <w:multiLevelType w:val="multilevel"/>
    <w:tmpl w:val="632CE8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20" w15:restartNumberingAfterBreak="0">
    <w:nsid w:val="56EB3A16"/>
    <w:multiLevelType w:val="hybridMultilevel"/>
    <w:tmpl w:val="ED4AF4EE"/>
    <w:lvl w:ilvl="0" w:tplc="04150013">
      <w:start w:val="1"/>
      <w:numFmt w:val="upperRoman"/>
      <w:lvlText w:val="%1."/>
      <w:lvlJc w:val="right"/>
      <w:pPr>
        <w:ind w:left="107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96F4D0A"/>
    <w:multiLevelType w:val="multilevel"/>
    <w:tmpl w:val="A22AD2A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8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1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3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69" w:hanging="2160"/>
      </w:pPr>
      <w:rPr>
        <w:rFonts w:hint="default"/>
        <w:b/>
      </w:rPr>
    </w:lvl>
  </w:abstractNum>
  <w:abstractNum w:abstractNumId="22" w15:restartNumberingAfterBreak="0">
    <w:nsid w:val="5983528F"/>
    <w:multiLevelType w:val="hybridMultilevel"/>
    <w:tmpl w:val="15363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27A6A"/>
    <w:multiLevelType w:val="multilevel"/>
    <w:tmpl w:val="27D6ABA4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510" w:hanging="720"/>
      </w:pPr>
      <w:rPr>
        <w:rFonts w:eastAsiaTheme="minorHAns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eastAsiaTheme="minorHAns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6450" w:hanging="1080"/>
      </w:pPr>
      <w:rPr>
        <w:rFonts w:eastAsiaTheme="minorHAns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eastAsiaTheme="minorHAns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390" w:hanging="1440"/>
      </w:pPr>
      <w:rPr>
        <w:rFonts w:eastAsiaTheme="minorHAns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eastAsiaTheme="minorHAns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330" w:hanging="1800"/>
      </w:pPr>
      <w:rPr>
        <w:rFonts w:eastAsiaTheme="minorHAns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6480" w:hanging="2160"/>
      </w:pPr>
      <w:rPr>
        <w:rFonts w:eastAsiaTheme="minorHAnsi" w:hint="default"/>
        <w:color w:val="000000" w:themeColor="text1"/>
      </w:rPr>
    </w:lvl>
  </w:abstractNum>
  <w:abstractNum w:abstractNumId="24" w15:restartNumberingAfterBreak="0">
    <w:nsid w:val="5BB90552"/>
    <w:multiLevelType w:val="hybridMultilevel"/>
    <w:tmpl w:val="7E144998"/>
    <w:lvl w:ilvl="0" w:tplc="B65A2BE0">
      <w:start w:val="1"/>
      <w:numFmt w:val="lowerLetter"/>
      <w:lvlText w:val="%1)"/>
      <w:lvlJc w:val="left"/>
      <w:pPr>
        <w:ind w:left="2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2486F"/>
    <w:multiLevelType w:val="multilevel"/>
    <w:tmpl w:val="431608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26" w15:restartNumberingAfterBreak="0">
    <w:nsid w:val="5F050190"/>
    <w:multiLevelType w:val="multilevel"/>
    <w:tmpl w:val="210638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27" w15:restartNumberingAfterBreak="0">
    <w:nsid w:val="654713EF"/>
    <w:multiLevelType w:val="hybridMultilevel"/>
    <w:tmpl w:val="326CBBE8"/>
    <w:lvl w:ilvl="0" w:tplc="C0AAF01E">
      <w:start w:val="1"/>
      <w:numFmt w:val="lowerLetter"/>
      <w:lvlText w:val="%1)"/>
      <w:lvlJc w:val="left"/>
      <w:pPr>
        <w:ind w:left="2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90" w:hanging="360"/>
      </w:pPr>
    </w:lvl>
    <w:lvl w:ilvl="2" w:tplc="0415001B" w:tentative="1">
      <w:start w:val="1"/>
      <w:numFmt w:val="lowerRoman"/>
      <w:lvlText w:val="%3."/>
      <w:lvlJc w:val="right"/>
      <w:pPr>
        <w:ind w:left="4310" w:hanging="180"/>
      </w:pPr>
    </w:lvl>
    <w:lvl w:ilvl="3" w:tplc="0415000F" w:tentative="1">
      <w:start w:val="1"/>
      <w:numFmt w:val="decimal"/>
      <w:lvlText w:val="%4."/>
      <w:lvlJc w:val="left"/>
      <w:pPr>
        <w:ind w:left="5030" w:hanging="360"/>
      </w:pPr>
    </w:lvl>
    <w:lvl w:ilvl="4" w:tplc="04150019" w:tentative="1">
      <w:start w:val="1"/>
      <w:numFmt w:val="lowerLetter"/>
      <w:lvlText w:val="%5."/>
      <w:lvlJc w:val="left"/>
      <w:pPr>
        <w:ind w:left="5750" w:hanging="360"/>
      </w:pPr>
    </w:lvl>
    <w:lvl w:ilvl="5" w:tplc="0415001B" w:tentative="1">
      <w:start w:val="1"/>
      <w:numFmt w:val="lowerRoman"/>
      <w:lvlText w:val="%6."/>
      <w:lvlJc w:val="right"/>
      <w:pPr>
        <w:ind w:left="6470" w:hanging="180"/>
      </w:pPr>
    </w:lvl>
    <w:lvl w:ilvl="6" w:tplc="0415000F" w:tentative="1">
      <w:start w:val="1"/>
      <w:numFmt w:val="decimal"/>
      <w:lvlText w:val="%7."/>
      <w:lvlJc w:val="left"/>
      <w:pPr>
        <w:ind w:left="7190" w:hanging="360"/>
      </w:pPr>
    </w:lvl>
    <w:lvl w:ilvl="7" w:tplc="04150019" w:tentative="1">
      <w:start w:val="1"/>
      <w:numFmt w:val="lowerLetter"/>
      <w:lvlText w:val="%8."/>
      <w:lvlJc w:val="left"/>
      <w:pPr>
        <w:ind w:left="7910" w:hanging="360"/>
      </w:pPr>
    </w:lvl>
    <w:lvl w:ilvl="8" w:tplc="0415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28" w15:restartNumberingAfterBreak="0">
    <w:nsid w:val="66E93F12"/>
    <w:multiLevelType w:val="multilevel"/>
    <w:tmpl w:val="84D8E7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29" w15:restartNumberingAfterBreak="0">
    <w:nsid w:val="677121C2"/>
    <w:multiLevelType w:val="hybridMultilevel"/>
    <w:tmpl w:val="7F1E3EA8"/>
    <w:lvl w:ilvl="0" w:tplc="A3EC3642">
      <w:start w:val="1"/>
      <w:numFmt w:val="lowerLetter"/>
      <w:lvlText w:val="%1)"/>
      <w:lvlJc w:val="left"/>
      <w:pPr>
        <w:ind w:left="2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949AD"/>
    <w:multiLevelType w:val="multilevel"/>
    <w:tmpl w:val="5A6C3E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31" w15:restartNumberingAfterBreak="0">
    <w:nsid w:val="6BFF654C"/>
    <w:multiLevelType w:val="multilevel"/>
    <w:tmpl w:val="7EF05D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32" w15:restartNumberingAfterBreak="0">
    <w:nsid w:val="6FCB206A"/>
    <w:multiLevelType w:val="hybridMultilevel"/>
    <w:tmpl w:val="572CB118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706942D2"/>
    <w:multiLevelType w:val="hybridMultilevel"/>
    <w:tmpl w:val="CA780592"/>
    <w:lvl w:ilvl="0" w:tplc="254AD182">
      <w:start w:val="1"/>
      <w:numFmt w:val="upperRoman"/>
      <w:lvlText w:val="%1."/>
      <w:lvlJc w:val="right"/>
      <w:pPr>
        <w:ind w:left="17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710464FB"/>
    <w:multiLevelType w:val="multilevel"/>
    <w:tmpl w:val="4992BEC6"/>
    <w:lvl w:ilvl="0">
      <w:start w:val="1"/>
      <w:numFmt w:val="decimal"/>
      <w:lvlText w:val="%1."/>
      <w:lvlJc w:val="left"/>
      <w:pPr>
        <w:ind w:left="2150" w:hanging="360"/>
      </w:pPr>
      <w:rPr>
        <w:rFonts w:eastAsiaTheme="minorHAnsi"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2510" w:hanging="720"/>
      </w:pPr>
      <w:rPr>
        <w:rFonts w:ascii="Arial" w:eastAsiaTheme="minorHAnsi" w:hAnsi="Arial" w:cs="Arial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0" w:hanging="2160"/>
      </w:pPr>
      <w:rPr>
        <w:rFonts w:hint="default"/>
      </w:rPr>
    </w:lvl>
  </w:abstractNum>
  <w:abstractNum w:abstractNumId="35" w15:restartNumberingAfterBreak="0">
    <w:nsid w:val="721A200C"/>
    <w:multiLevelType w:val="multilevel"/>
    <w:tmpl w:val="F13C18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36" w15:restartNumberingAfterBreak="0">
    <w:nsid w:val="75E645F7"/>
    <w:multiLevelType w:val="multilevel"/>
    <w:tmpl w:val="18CA52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37" w15:restartNumberingAfterBreak="0">
    <w:nsid w:val="76364C7A"/>
    <w:multiLevelType w:val="multilevel"/>
    <w:tmpl w:val="451CC178"/>
    <w:lvl w:ilvl="0">
      <w:start w:val="1"/>
      <w:numFmt w:val="decimal"/>
      <w:lvlText w:val="%1)"/>
      <w:lvlJc w:val="left"/>
      <w:pPr>
        <w:ind w:left="2150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2510" w:hanging="720"/>
      </w:pPr>
      <w:rPr>
        <w:rFonts w:ascii="Arial" w:eastAsiaTheme="minorHAnsi" w:hAnsi="Arial" w:cs="Arial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0" w:hanging="2160"/>
      </w:pPr>
      <w:rPr>
        <w:rFonts w:hint="default"/>
      </w:rPr>
    </w:lvl>
  </w:abstractNum>
  <w:abstractNum w:abstractNumId="38" w15:restartNumberingAfterBreak="0">
    <w:nsid w:val="77611501"/>
    <w:multiLevelType w:val="multilevel"/>
    <w:tmpl w:val="D4E26BD8"/>
    <w:lvl w:ilvl="0">
      <w:start w:val="2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9" w15:restartNumberingAfterBreak="0">
    <w:nsid w:val="7DC96B0E"/>
    <w:multiLevelType w:val="multilevel"/>
    <w:tmpl w:val="B588B7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9"/>
  </w:num>
  <w:num w:numId="5">
    <w:abstractNumId w:val="38"/>
  </w:num>
  <w:num w:numId="6">
    <w:abstractNumId w:val="21"/>
  </w:num>
  <w:num w:numId="7">
    <w:abstractNumId w:val="20"/>
  </w:num>
  <w:num w:numId="8">
    <w:abstractNumId w:val="34"/>
  </w:num>
  <w:num w:numId="9">
    <w:abstractNumId w:val="27"/>
  </w:num>
  <w:num w:numId="10">
    <w:abstractNumId w:val="17"/>
  </w:num>
  <w:num w:numId="11">
    <w:abstractNumId w:val="23"/>
  </w:num>
  <w:num w:numId="12">
    <w:abstractNumId w:val="25"/>
  </w:num>
  <w:num w:numId="13">
    <w:abstractNumId w:val="33"/>
  </w:num>
  <w:num w:numId="14">
    <w:abstractNumId w:val="37"/>
  </w:num>
  <w:num w:numId="15">
    <w:abstractNumId w:val="15"/>
  </w:num>
  <w:num w:numId="16">
    <w:abstractNumId w:val="5"/>
  </w:num>
  <w:num w:numId="17">
    <w:abstractNumId w:val="39"/>
  </w:num>
  <w:num w:numId="18">
    <w:abstractNumId w:val="30"/>
  </w:num>
  <w:num w:numId="19">
    <w:abstractNumId w:val="16"/>
  </w:num>
  <w:num w:numId="20">
    <w:abstractNumId w:val="19"/>
  </w:num>
  <w:num w:numId="21">
    <w:abstractNumId w:val="3"/>
  </w:num>
  <w:num w:numId="22">
    <w:abstractNumId w:val="26"/>
  </w:num>
  <w:num w:numId="23">
    <w:abstractNumId w:val="4"/>
  </w:num>
  <w:num w:numId="24">
    <w:abstractNumId w:val="11"/>
  </w:num>
  <w:num w:numId="25">
    <w:abstractNumId w:val="2"/>
  </w:num>
  <w:num w:numId="26">
    <w:abstractNumId w:val="31"/>
  </w:num>
  <w:num w:numId="27">
    <w:abstractNumId w:val="10"/>
  </w:num>
  <w:num w:numId="28">
    <w:abstractNumId w:val="12"/>
  </w:num>
  <w:num w:numId="29">
    <w:abstractNumId w:val="6"/>
  </w:num>
  <w:num w:numId="30">
    <w:abstractNumId w:val="7"/>
  </w:num>
  <w:num w:numId="31">
    <w:abstractNumId w:val="1"/>
  </w:num>
  <w:num w:numId="32">
    <w:abstractNumId w:val="29"/>
  </w:num>
  <w:num w:numId="33">
    <w:abstractNumId w:val="35"/>
  </w:num>
  <w:num w:numId="34">
    <w:abstractNumId w:val="24"/>
  </w:num>
  <w:num w:numId="35">
    <w:abstractNumId w:val="0"/>
  </w:num>
  <w:num w:numId="36">
    <w:abstractNumId w:val="28"/>
  </w:num>
  <w:num w:numId="37">
    <w:abstractNumId w:val="36"/>
  </w:num>
  <w:num w:numId="38">
    <w:abstractNumId w:val="14"/>
  </w:num>
  <w:num w:numId="39">
    <w:abstractNumId w:val="3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05"/>
    <w:rsid w:val="0007007D"/>
    <w:rsid w:val="000F3CBE"/>
    <w:rsid w:val="001107A0"/>
    <w:rsid w:val="002E100F"/>
    <w:rsid w:val="00311734"/>
    <w:rsid w:val="003A34EB"/>
    <w:rsid w:val="00406614"/>
    <w:rsid w:val="006069D4"/>
    <w:rsid w:val="00624AA9"/>
    <w:rsid w:val="00770BAD"/>
    <w:rsid w:val="00966BF2"/>
    <w:rsid w:val="009D201A"/>
    <w:rsid w:val="00A8509F"/>
    <w:rsid w:val="00A87E05"/>
    <w:rsid w:val="00B96996"/>
    <w:rsid w:val="00BB1398"/>
    <w:rsid w:val="00BC50B5"/>
    <w:rsid w:val="00CC0C8D"/>
    <w:rsid w:val="00CC15CE"/>
    <w:rsid w:val="00CE6633"/>
    <w:rsid w:val="00D659AF"/>
    <w:rsid w:val="00E8446E"/>
    <w:rsid w:val="00F0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51F2"/>
  <w15:docId w15:val="{B510C305-14E9-410E-AEF5-AC4BCD13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Nowosielski Sławomir</dc:creator>
  <cp:lastModifiedBy>Paradowski Maciej</cp:lastModifiedBy>
  <cp:revision>2</cp:revision>
  <dcterms:created xsi:type="dcterms:W3CDTF">2021-11-02T11:18:00Z</dcterms:created>
  <dcterms:modified xsi:type="dcterms:W3CDTF">2021-11-02T11:18:00Z</dcterms:modified>
</cp:coreProperties>
</file>