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5D7E51D9" w:rsidR="00F75D63" w:rsidRPr="007741DF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774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1DF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7741DF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A72C90">
        <w:rPr>
          <w:rFonts w:ascii="Times New Roman" w:hAnsi="Times New Roman" w:cs="Times New Roman"/>
          <w:b/>
          <w:sz w:val="24"/>
          <w:szCs w:val="24"/>
        </w:rPr>
        <w:t>83</w:t>
      </w:r>
      <w:r w:rsidR="00635A01" w:rsidRPr="007741DF">
        <w:rPr>
          <w:rFonts w:ascii="Times New Roman" w:hAnsi="Times New Roman" w:cs="Times New Roman"/>
          <w:b/>
          <w:sz w:val="24"/>
          <w:szCs w:val="24"/>
        </w:rPr>
        <w:t>/PN/22</w:t>
      </w:r>
      <w:r w:rsidRPr="00774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7741DF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7741DF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7741D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774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2C90" w:rsidRPr="00A72C90">
        <w:rPr>
          <w:rFonts w:ascii="Times New Roman" w:hAnsi="Times New Roman" w:cs="Times New Roman"/>
          <w:b/>
          <w:bCs/>
          <w:iCs/>
          <w:sz w:val="24"/>
          <w:szCs w:val="24"/>
        </w:rPr>
        <w:t>dostawę lampy szczelinowej ze stolikiem elektromotorycznym oraz lasera okulistycznego</w:t>
      </w:r>
      <w:r w:rsidRPr="007741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41DF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7741DF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7741DF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7741DF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7741DF">
        <w:rPr>
          <w:rFonts w:ascii="Times New Roman" w:hAnsi="Times New Roman" w:cs="Times New Roman"/>
          <w:sz w:val="24"/>
          <w:szCs w:val="24"/>
        </w:rPr>
        <w:t>:</w:t>
      </w:r>
      <w:r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A72C90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566590"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EE4822" w:rsidRPr="007741DF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7741DF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7741DF">
        <w:rPr>
          <w:rFonts w:ascii="Times New Roman" w:hAnsi="Times New Roman" w:cs="Times New Roman"/>
          <w:sz w:val="24"/>
          <w:szCs w:val="24"/>
        </w:rPr>
        <w:t xml:space="preserve"> (Dz.</w:t>
      </w:r>
      <w:r w:rsid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566590" w:rsidRPr="007741DF">
        <w:rPr>
          <w:rFonts w:ascii="Times New Roman" w:hAnsi="Times New Roman" w:cs="Times New Roman"/>
          <w:sz w:val="24"/>
          <w:szCs w:val="24"/>
        </w:rPr>
        <w:t>U. z 2022 r., poz. 835)</w:t>
      </w:r>
      <w:r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A72C9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75D63" w:rsidRPr="007741DF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7741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41DF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24D0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741DF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A72C90"/>
    <w:rsid w:val="00B16180"/>
    <w:rsid w:val="00B33B56"/>
    <w:rsid w:val="00B95CA1"/>
    <w:rsid w:val="00BB2D11"/>
    <w:rsid w:val="00BD2E7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2022-10-27T09:28:00Z</dcterms:created>
  <dcterms:modified xsi:type="dcterms:W3CDTF">2022-10-27T09:28:00Z</dcterms:modified>
</cp:coreProperties>
</file>