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CE18" w14:textId="434AA224" w:rsidR="00A35205" w:rsidRPr="00D90243" w:rsidRDefault="00A35205" w:rsidP="00A35205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6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2B0548A2" w14:textId="6BFF52BA" w:rsidR="00A35205" w:rsidRPr="00D90243" w:rsidRDefault="00A35205" w:rsidP="00A35205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>
        <w:rPr>
          <w:rFonts w:ascii="Arial Narrow" w:hAnsi="Arial Narrow" w:cs="Tahoma"/>
          <w:sz w:val="20"/>
          <w:szCs w:val="20"/>
        </w:rPr>
        <w:t>1</w:t>
      </w:r>
      <w:r>
        <w:rPr>
          <w:rFonts w:ascii="Arial Narrow" w:hAnsi="Arial Narrow" w:cs="Tahoma"/>
          <w:sz w:val="20"/>
          <w:szCs w:val="20"/>
        </w:rPr>
        <w:t>0</w:t>
      </w:r>
      <w:r w:rsidRPr="00D90243">
        <w:rPr>
          <w:rFonts w:ascii="Arial Narrow" w:hAnsi="Arial Narrow" w:cs="Tahoma"/>
          <w:sz w:val="20"/>
          <w:szCs w:val="20"/>
        </w:rPr>
        <w:t>.202</w:t>
      </w:r>
      <w:r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04C0477F" w14:textId="77777777" w:rsidR="00A35205" w:rsidRPr="00D90243" w:rsidRDefault="00A35205" w:rsidP="00A35205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5F83820A" w14:textId="77777777" w:rsidR="00A35205" w:rsidRPr="00D90243" w:rsidRDefault="00A35205" w:rsidP="00A35205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5320AE98" w14:textId="77777777" w:rsidR="00A35205" w:rsidRPr="00D90243" w:rsidRDefault="00A35205" w:rsidP="00A35205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27D6EBD1" w14:textId="77777777" w:rsidR="00A35205" w:rsidRPr="00D90243" w:rsidRDefault="00A35205" w:rsidP="00A35205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bookmarkEnd w:id="0"/>
    <w:p w14:paraId="7B21684B" w14:textId="77777777" w:rsidR="00A35205" w:rsidRPr="00D90243" w:rsidRDefault="00A35205" w:rsidP="00A35205">
      <w:pPr>
        <w:rPr>
          <w:rFonts w:ascii="Arial Narrow" w:hAnsi="Arial Narrow" w:cs="Tahoma"/>
        </w:rPr>
      </w:pPr>
    </w:p>
    <w:p w14:paraId="4BAB0E5D" w14:textId="77777777" w:rsidR="00A35205" w:rsidRPr="00D90243" w:rsidRDefault="00A35205" w:rsidP="00A35205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7C52EF35" w14:textId="77777777" w:rsidR="00A35205" w:rsidRPr="00D90243" w:rsidRDefault="00A35205" w:rsidP="00A35205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14AFB3E6" w14:textId="77777777" w:rsidR="00A35205" w:rsidRPr="00D90243" w:rsidRDefault="00A35205" w:rsidP="00A35205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33954AE8" w14:textId="77777777" w:rsidR="00A35205" w:rsidRPr="00D90243" w:rsidRDefault="00A35205" w:rsidP="00A35205">
      <w:pPr>
        <w:spacing w:after="0" w:line="360" w:lineRule="auto"/>
        <w:jc w:val="both"/>
        <w:rPr>
          <w:rFonts w:ascii="Arial Narrow" w:hAnsi="Arial Narrow" w:cs="Tahoma"/>
        </w:rPr>
      </w:pPr>
    </w:p>
    <w:p w14:paraId="016783A5" w14:textId="53EAA66C" w:rsidR="00A35205" w:rsidRDefault="00A35205" w:rsidP="00A35205">
      <w:pPr>
        <w:ind w:firstLine="708"/>
        <w:jc w:val="both"/>
        <w:rPr>
          <w:rFonts w:ascii="Arial Narrow" w:hAnsi="Arial Narrow" w:cs="Tahoma"/>
          <w:i/>
        </w:rPr>
      </w:pPr>
      <w:bookmarkStart w:id="1" w:name="_Hlk69463652"/>
      <w:r w:rsidRPr="00D90243">
        <w:rPr>
          <w:rFonts w:ascii="Arial Narrow" w:hAnsi="Arial Narrow" w:cs="Tahoma"/>
        </w:rPr>
        <w:t>Na potrzeby postępowania o udzielenie zamówienia publicznego</w:t>
      </w:r>
      <w:r>
        <w:rPr>
          <w:rFonts w:ascii="Arial Narrow" w:hAnsi="Arial Narrow" w:cs="Tahoma"/>
        </w:rPr>
        <w:t xml:space="preserve"> na</w:t>
      </w:r>
      <w:r w:rsidRPr="00D90243">
        <w:rPr>
          <w:rFonts w:ascii="Arial Narrow" w:hAnsi="Arial Narrow" w:cs="Tahoma"/>
        </w:rPr>
        <w:t xml:space="preserve"> </w:t>
      </w:r>
      <w:r w:rsidRPr="0053790E">
        <w:rPr>
          <w:rFonts w:ascii="Arial Narrow" w:hAnsi="Arial Narrow"/>
          <w:b/>
          <w:bCs/>
        </w:rPr>
        <w:t>przebudowę zewnętrznych schodów</w:t>
      </w:r>
      <w:r>
        <w:rPr>
          <w:rFonts w:ascii="Arial Narrow" w:hAnsi="Arial Narrow"/>
          <w:b/>
          <w:bCs/>
        </w:rPr>
        <w:t xml:space="preserve"> </w:t>
      </w:r>
      <w:r w:rsidRPr="0053790E">
        <w:rPr>
          <w:rFonts w:ascii="Arial Narrow" w:hAnsi="Arial Narrow"/>
          <w:b/>
          <w:bCs/>
        </w:rPr>
        <w:t>przy budynku Starostwa Powiatowego w Rypinie</w:t>
      </w:r>
      <w:r>
        <w:rPr>
          <w:rFonts w:ascii="Arial Narrow" w:hAnsi="Arial Narrow" w:cstheme="minorHAnsi"/>
          <w:b/>
          <w:bCs/>
          <w:i/>
          <w:iCs/>
        </w:rPr>
        <w:t xml:space="preserve">, </w:t>
      </w:r>
      <w:r w:rsidRPr="00D90243">
        <w:rPr>
          <w:rFonts w:ascii="Arial Narrow" w:hAnsi="Arial Narrow" w:cs="Tahoma"/>
        </w:rPr>
        <w:t xml:space="preserve">prowadzonego przez </w:t>
      </w:r>
      <w:r w:rsidRPr="00D90243">
        <w:rPr>
          <w:rFonts w:ascii="Arial Narrow" w:hAnsi="Arial Narrow" w:cs="Tahoma"/>
          <w:b/>
          <w:bCs/>
        </w:rPr>
        <w:t>Powiat Rypiński</w:t>
      </w:r>
      <w:r w:rsidRPr="00D90243">
        <w:rPr>
          <w:rFonts w:ascii="Arial Narrow" w:hAnsi="Arial Narrow" w:cs="Tahoma"/>
          <w:i/>
        </w:rPr>
        <w:t xml:space="preserve">, </w:t>
      </w:r>
    </w:p>
    <w:bookmarkEnd w:id="1"/>
    <w:p w14:paraId="7B3210DA" w14:textId="77777777" w:rsidR="00A35205" w:rsidRDefault="00A35205" w:rsidP="00A35205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4ABD7913" w14:textId="77777777" w:rsidR="00A35205" w:rsidRPr="0039359E" w:rsidRDefault="00A35205" w:rsidP="00A3520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/>
          <w:sz w:val="22"/>
          <w:szCs w:val="22"/>
        </w:rPr>
      </w:pPr>
      <w:r w:rsidRPr="0039359E">
        <w:rPr>
          <w:rFonts w:ascii="Arial Narrow" w:hAnsi="Arial Narrow"/>
          <w:b/>
          <w:sz w:val="22"/>
          <w:szCs w:val="22"/>
        </w:rPr>
        <w:t>JA/MY</w:t>
      </w:r>
      <w:r w:rsidRPr="0039359E">
        <w:rPr>
          <w:rFonts w:ascii="Arial Narrow" w:hAnsi="Arial Narrow"/>
          <w:sz w:val="22"/>
          <w:szCs w:val="22"/>
        </w:rPr>
        <w:t>:</w:t>
      </w:r>
    </w:p>
    <w:p w14:paraId="61DAB946" w14:textId="77777777" w:rsidR="00A35205" w:rsidRPr="0039359E" w:rsidRDefault="00A35205" w:rsidP="00A35205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1F02976F" w14:textId="77777777" w:rsidR="00A35205" w:rsidRPr="0039359E" w:rsidRDefault="00A35205" w:rsidP="00A35205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41785178" w14:textId="77777777" w:rsidR="00A35205" w:rsidRPr="0039359E" w:rsidRDefault="00A35205" w:rsidP="00A35205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3FDA41C2" w14:textId="77777777" w:rsidR="00A35205" w:rsidRPr="0039359E" w:rsidRDefault="00A35205" w:rsidP="00A3520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33198F29" w14:textId="77777777" w:rsidR="00A35205" w:rsidRPr="0039359E" w:rsidRDefault="00A35205" w:rsidP="00A35205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7695F002" w14:textId="77777777" w:rsidR="00A35205" w:rsidRPr="0039359E" w:rsidRDefault="00A35205" w:rsidP="00A35205">
      <w:pPr>
        <w:spacing w:after="120"/>
        <w:jc w:val="center"/>
        <w:rPr>
          <w:rFonts w:ascii="Arial Narrow" w:hAnsi="Arial Narrow"/>
          <w:bCs/>
          <w:i/>
        </w:rPr>
      </w:pPr>
    </w:p>
    <w:p w14:paraId="71256DF1" w14:textId="77777777" w:rsidR="00A35205" w:rsidRPr="0039359E" w:rsidRDefault="00A35205" w:rsidP="00A35205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43F7A213" w14:textId="77777777" w:rsidR="00A35205" w:rsidRPr="0039359E" w:rsidRDefault="00A35205" w:rsidP="00A3520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0E117F8F" w14:textId="77777777" w:rsidR="00A35205" w:rsidRPr="0039359E" w:rsidRDefault="00A35205" w:rsidP="00A3520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50573D75" w14:textId="77777777" w:rsidR="00A35205" w:rsidRPr="0039359E" w:rsidRDefault="00A35205" w:rsidP="00A35205">
      <w:pPr>
        <w:spacing w:after="120"/>
        <w:jc w:val="both"/>
        <w:rPr>
          <w:rFonts w:ascii="Arial Narrow" w:hAnsi="Arial Narrow"/>
          <w:spacing w:val="4"/>
        </w:rPr>
      </w:pPr>
    </w:p>
    <w:p w14:paraId="3DDD874C" w14:textId="77777777" w:rsidR="00A35205" w:rsidRDefault="00A35205" w:rsidP="00A35205">
      <w:pPr>
        <w:spacing w:after="120"/>
        <w:jc w:val="both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spacing w:val="4"/>
        </w:rPr>
        <w:t xml:space="preserve">* należy dostosować do ilości Wykonawców </w:t>
      </w:r>
      <w:r w:rsidRPr="0039359E">
        <w:rPr>
          <w:rFonts w:ascii="Arial Narrow" w:hAnsi="Arial Narrow"/>
          <w:bCs/>
          <w:i/>
        </w:rPr>
        <w:t>ubiegających się o udzielenie zamówienia</w:t>
      </w:r>
    </w:p>
    <w:p w14:paraId="769C479F" w14:textId="77777777" w:rsidR="00A35205" w:rsidRDefault="00A35205" w:rsidP="00A35205">
      <w:pPr>
        <w:spacing w:after="120"/>
        <w:ind w:left="4111"/>
        <w:jc w:val="both"/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p w14:paraId="2FBEA431" w14:textId="77777777" w:rsidR="00106716" w:rsidRDefault="00106716"/>
    <w:sectPr w:rsidR="00106716" w:rsidSect="00D90243">
      <w:footerReference w:type="default" r:id="rId6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CA02" w14:textId="77777777" w:rsidR="00D379E9" w:rsidRDefault="00D379E9" w:rsidP="00A35205">
      <w:pPr>
        <w:spacing w:after="0" w:line="240" w:lineRule="auto"/>
      </w:pPr>
      <w:r>
        <w:separator/>
      </w:r>
    </w:p>
  </w:endnote>
  <w:endnote w:type="continuationSeparator" w:id="0">
    <w:p w14:paraId="5F1603DD" w14:textId="77777777" w:rsidR="00D379E9" w:rsidRDefault="00D379E9" w:rsidP="00A3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E26B" w14:textId="64AF01F0" w:rsidR="00000000" w:rsidRPr="0027560C" w:rsidRDefault="00000000" w:rsidP="00165B9C">
    <w:pPr>
      <w:pStyle w:val="Stopka"/>
      <w:rPr>
        <w:rFonts w:ascii="Arial" w:hAnsi="Arial" w:cs="Arial"/>
        <w:sz w:val="18"/>
        <w:szCs w:val="18"/>
      </w:rPr>
    </w:pPr>
  </w:p>
  <w:p w14:paraId="4950EBB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C776" w14:textId="77777777" w:rsidR="00D379E9" w:rsidRDefault="00D379E9" w:rsidP="00A35205">
      <w:pPr>
        <w:spacing w:after="0" w:line="240" w:lineRule="auto"/>
      </w:pPr>
      <w:r>
        <w:separator/>
      </w:r>
    </w:p>
  </w:footnote>
  <w:footnote w:type="continuationSeparator" w:id="0">
    <w:p w14:paraId="7E1815D6" w14:textId="77777777" w:rsidR="00D379E9" w:rsidRDefault="00D379E9" w:rsidP="00A35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05"/>
    <w:rsid w:val="00106716"/>
    <w:rsid w:val="00A35205"/>
    <w:rsid w:val="00D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DB3"/>
  <w15:chartTrackingRefBased/>
  <w15:docId w15:val="{9274AF39-1550-4D38-9351-46295A88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205"/>
    <w:rPr>
      <w:rFonts w:ascii="Calibri" w:eastAsia="Calibri" w:hAnsi="Calibri" w:cs="Times New Roman"/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520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5205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3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05"/>
    <w:rPr>
      <w:rFonts w:ascii="Calibri" w:eastAsia="Calibri" w:hAnsi="Calibri" w:cs="Times New Roman"/>
      <w:kern w:val="0"/>
      <w14:ligatures w14:val="none"/>
    </w:rPr>
  </w:style>
  <w:style w:type="paragraph" w:customStyle="1" w:styleId="Zwykytekst1">
    <w:name w:val="Zwykły tekst1"/>
    <w:basedOn w:val="Normalny"/>
    <w:qFormat/>
    <w:rsid w:val="00A352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0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</cp:revision>
  <dcterms:created xsi:type="dcterms:W3CDTF">2023-10-11T05:54:00Z</dcterms:created>
  <dcterms:modified xsi:type="dcterms:W3CDTF">2023-10-11T05:56:00Z</dcterms:modified>
</cp:coreProperties>
</file>