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1A2B12" w:rsidRPr="001A2B12">
        <w:rPr>
          <w:b/>
        </w:rPr>
        <w:t xml:space="preserve">na dostawę </w:t>
      </w:r>
      <w:r w:rsidR="0043698C">
        <w:rPr>
          <w:b/>
        </w:rPr>
        <w:t>części zamiennych do pojazdów kołowych</w:t>
      </w:r>
      <w:bookmarkStart w:id="0" w:name="_GoBack"/>
      <w:bookmarkEnd w:id="0"/>
      <w:r w:rsidR="0043698C">
        <w:rPr>
          <w:b/>
        </w:rPr>
        <w:t xml:space="preserve"> D/105</w:t>
      </w:r>
      <w:r w:rsidR="001A2B12" w:rsidRPr="001A2B12">
        <w:rPr>
          <w:b/>
        </w:rPr>
        <w:t>/2019</w:t>
      </w:r>
      <w:r w:rsidRPr="003B525F">
        <w:rPr>
          <w:b/>
        </w:rPr>
        <w:t xml:space="preserve">,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14" w:rsidRDefault="00DB5914" w:rsidP="009C60CC">
      <w:pPr>
        <w:spacing w:after="0" w:line="240" w:lineRule="auto"/>
      </w:pPr>
      <w:r>
        <w:separator/>
      </w:r>
    </w:p>
  </w:endnote>
  <w:endnote w:type="continuationSeparator" w:id="0">
    <w:p w:rsidR="00DB5914" w:rsidRDefault="00DB591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43698C">
      <w:rPr>
        <w:b/>
        <w:sz w:val="18"/>
        <w:szCs w:val="18"/>
      </w:rPr>
      <w:t>105</w:t>
    </w:r>
    <w:r w:rsidR="00061083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43698C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14" w:rsidRDefault="00DB5914" w:rsidP="009C60CC">
      <w:pPr>
        <w:spacing w:after="0" w:line="240" w:lineRule="auto"/>
      </w:pPr>
      <w:r>
        <w:separator/>
      </w:r>
    </w:p>
  </w:footnote>
  <w:footnote w:type="continuationSeparator" w:id="0">
    <w:p w:rsidR="00DB5914" w:rsidRDefault="00DB591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61083"/>
    <w:rsid w:val="00092CF0"/>
    <w:rsid w:val="000A7E94"/>
    <w:rsid w:val="000E4170"/>
    <w:rsid w:val="000F6CB7"/>
    <w:rsid w:val="0011382C"/>
    <w:rsid w:val="00125969"/>
    <w:rsid w:val="001529B3"/>
    <w:rsid w:val="001A2B12"/>
    <w:rsid w:val="00222EAF"/>
    <w:rsid w:val="00296318"/>
    <w:rsid w:val="00353071"/>
    <w:rsid w:val="00373772"/>
    <w:rsid w:val="003752F6"/>
    <w:rsid w:val="00375D32"/>
    <w:rsid w:val="003845AE"/>
    <w:rsid w:val="003B525F"/>
    <w:rsid w:val="003E45D7"/>
    <w:rsid w:val="0043698C"/>
    <w:rsid w:val="004B5CCD"/>
    <w:rsid w:val="005A1457"/>
    <w:rsid w:val="005D11BB"/>
    <w:rsid w:val="006070AB"/>
    <w:rsid w:val="00675685"/>
    <w:rsid w:val="006C5BA0"/>
    <w:rsid w:val="007604E3"/>
    <w:rsid w:val="0079528E"/>
    <w:rsid w:val="007F0938"/>
    <w:rsid w:val="008319C1"/>
    <w:rsid w:val="00842C23"/>
    <w:rsid w:val="008A6D1D"/>
    <w:rsid w:val="00963DB8"/>
    <w:rsid w:val="009C1482"/>
    <w:rsid w:val="009C60CC"/>
    <w:rsid w:val="009C6A4F"/>
    <w:rsid w:val="009E7403"/>
    <w:rsid w:val="00AD59EC"/>
    <w:rsid w:val="00B15BF6"/>
    <w:rsid w:val="00B5147B"/>
    <w:rsid w:val="00BB58CD"/>
    <w:rsid w:val="00BB776A"/>
    <w:rsid w:val="00BE5E64"/>
    <w:rsid w:val="00C032AA"/>
    <w:rsid w:val="00C86AA0"/>
    <w:rsid w:val="00D1338C"/>
    <w:rsid w:val="00D72029"/>
    <w:rsid w:val="00D85D61"/>
    <w:rsid w:val="00D87C44"/>
    <w:rsid w:val="00DB5914"/>
    <w:rsid w:val="00DF6C9E"/>
    <w:rsid w:val="00E10792"/>
    <w:rsid w:val="00EE3282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912E"/>
  <w15:docId w15:val="{CB157809-AD2C-4022-BA08-1AC61A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Czernik Kinga</cp:lastModifiedBy>
  <cp:revision>37</cp:revision>
  <cp:lastPrinted>2017-07-10T11:49:00Z</cp:lastPrinted>
  <dcterms:created xsi:type="dcterms:W3CDTF">2016-08-18T11:07:00Z</dcterms:created>
  <dcterms:modified xsi:type="dcterms:W3CDTF">2019-07-16T12:16:00Z</dcterms:modified>
</cp:coreProperties>
</file>